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D91F" w14:textId="78963DDA" w:rsidR="004A5C5F" w:rsidRPr="00F753BE" w:rsidRDefault="00DC5861" w:rsidP="00DC5861">
      <w:pPr>
        <w:jc w:val="center"/>
        <w:rPr>
          <w:b/>
          <w:bCs/>
        </w:rPr>
      </w:pPr>
      <w:r w:rsidRPr="00514C9D">
        <w:rPr>
          <w:b/>
          <w:bCs/>
        </w:rPr>
        <w:t xml:space="preserve">Инструкция по установке и настройке </w:t>
      </w:r>
      <w:r w:rsidRPr="00514C9D">
        <w:rPr>
          <w:b/>
          <w:bCs/>
          <w:lang w:val="en-US"/>
        </w:rPr>
        <w:t>VPN</w:t>
      </w:r>
      <w:r w:rsidRPr="00514C9D">
        <w:rPr>
          <w:b/>
          <w:bCs/>
        </w:rPr>
        <w:t xml:space="preserve"> </w:t>
      </w:r>
      <w:r w:rsidR="005F13B4">
        <w:rPr>
          <w:b/>
          <w:bCs/>
          <w:lang w:val="en-US"/>
        </w:rPr>
        <w:t>Happ</w:t>
      </w:r>
    </w:p>
    <w:p w14:paraId="1191D4F4" w14:textId="0C7921A8" w:rsidR="00DC5861" w:rsidRDefault="00DC5861" w:rsidP="00DC5861">
      <w:pPr>
        <w:pStyle w:val="a7"/>
        <w:numPr>
          <w:ilvl w:val="0"/>
          <w:numId w:val="1"/>
        </w:numPr>
      </w:pPr>
      <w:r>
        <w:t xml:space="preserve">Необходимо установить приложение из </w:t>
      </w:r>
      <w:r w:rsidR="00016A32">
        <w:rPr>
          <w:lang w:val="en-US"/>
        </w:rPr>
        <w:t>App</w:t>
      </w:r>
      <w:r w:rsidR="00016A32" w:rsidRPr="00016A32">
        <w:t xml:space="preserve"> </w:t>
      </w:r>
      <w:r w:rsidR="00016A32">
        <w:rPr>
          <w:lang w:val="en-US"/>
        </w:rPr>
        <w:t>Store</w:t>
      </w:r>
      <w:r w:rsidR="00016A32" w:rsidRPr="00016A32">
        <w:t xml:space="preserve"> </w:t>
      </w:r>
      <w:r>
        <w:t>«</w:t>
      </w:r>
      <w:r w:rsidR="007A0BAA">
        <w:rPr>
          <w:b/>
          <w:bCs/>
          <w:lang w:val="en-US"/>
        </w:rPr>
        <w:t>Happ</w:t>
      </w:r>
      <w:r>
        <w:t>»</w:t>
      </w:r>
    </w:p>
    <w:p w14:paraId="05598107" w14:textId="77777777" w:rsidR="00016A32" w:rsidRDefault="00016A32" w:rsidP="00016A32">
      <w:pPr>
        <w:keepNext/>
        <w:jc w:val="center"/>
      </w:pPr>
      <w:r>
        <w:rPr>
          <w:noProof/>
        </w:rPr>
        <w:drawing>
          <wp:inline distT="0" distB="0" distL="0" distR="0" wp14:anchorId="67132867" wp14:editId="00AF39E9">
            <wp:extent cx="2838450" cy="3184343"/>
            <wp:effectExtent l="0" t="0" r="0" b="0"/>
            <wp:docPr id="267932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32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6088" cy="320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C75C" w14:textId="198815C1" w:rsidR="008E2A9D" w:rsidRPr="006148FD" w:rsidRDefault="00016A32" w:rsidP="00016A32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Загрузка приложения</w:t>
      </w:r>
    </w:p>
    <w:p w14:paraId="5455284F" w14:textId="16AFEA6C" w:rsidR="006148FD" w:rsidRDefault="006148FD" w:rsidP="00DC5861">
      <w:pPr>
        <w:pStyle w:val="a7"/>
        <w:numPr>
          <w:ilvl w:val="0"/>
          <w:numId w:val="1"/>
        </w:numPr>
      </w:pPr>
      <w:r>
        <w:t>Далее открыть приложени</w:t>
      </w:r>
      <w:r w:rsidR="00016A32">
        <w:t>е</w:t>
      </w:r>
      <w:r>
        <w:t xml:space="preserve"> и нажать на «</w:t>
      </w:r>
      <w:r w:rsidR="00C1250F">
        <w:rPr>
          <w:lang w:val="en-US"/>
        </w:rPr>
        <w:t>Clipboard</w:t>
      </w:r>
      <w:r>
        <w:t xml:space="preserve">» в </w:t>
      </w:r>
      <w:r w:rsidR="00C1250F">
        <w:t>левом</w:t>
      </w:r>
      <w:r>
        <w:t xml:space="preserve"> </w:t>
      </w:r>
      <w:r w:rsidR="00C1250F">
        <w:t>нижнем</w:t>
      </w:r>
      <w:r>
        <w:t xml:space="preserve"> углу</w:t>
      </w:r>
      <w:r w:rsidRPr="006148FD">
        <w:t>,</w:t>
      </w:r>
      <w:r w:rsidR="006B5449">
        <w:t xml:space="preserve"> заранее скопировав ссылку с бота</w:t>
      </w:r>
      <w:r w:rsidR="00016A32">
        <w:t>. Разрешите внести данные из буфера обмена.</w:t>
      </w:r>
    </w:p>
    <w:p w14:paraId="0BE18A24" w14:textId="77777777" w:rsidR="00016A32" w:rsidRDefault="00016A32" w:rsidP="00016A32">
      <w:pPr>
        <w:keepNext/>
        <w:jc w:val="center"/>
      </w:pPr>
      <w:r>
        <w:rPr>
          <w:noProof/>
        </w:rPr>
        <w:drawing>
          <wp:inline distT="0" distB="0" distL="0" distR="0" wp14:anchorId="5874197A" wp14:editId="6806FF94">
            <wp:extent cx="2652809" cy="2165350"/>
            <wp:effectExtent l="0" t="0" r="0" b="6350"/>
            <wp:docPr id="1871792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92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0149" cy="217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37AB" w14:textId="43066667" w:rsidR="008E2A9D" w:rsidRDefault="00016A32" w:rsidP="00016A32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- Сохранение персональной ссылки подписки</w:t>
      </w:r>
    </w:p>
    <w:p w14:paraId="7DEBD72E" w14:textId="77777777" w:rsidR="00016A32" w:rsidRDefault="00016A32" w:rsidP="00016A3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3CF02F4" wp14:editId="180D3463">
            <wp:extent cx="1886172" cy="3810000"/>
            <wp:effectExtent l="0" t="0" r="0" b="0"/>
            <wp:docPr id="1712798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98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2640" cy="382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7D3A" w14:textId="46DA7CA5" w:rsidR="00016A32" w:rsidRDefault="00016A32" w:rsidP="00016A32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- Установка подписки в приложение "</w:t>
      </w:r>
      <w:r>
        <w:rPr>
          <w:lang w:val="en-US"/>
        </w:rPr>
        <w:t>Happ</w:t>
      </w:r>
      <w:r>
        <w:t>"</w:t>
      </w:r>
    </w:p>
    <w:p w14:paraId="7A1821B2" w14:textId="77777777" w:rsidR="00016A32" w:rsidRDefault="00016A32" w:rsidP="00016A32">
      <w:pPr>
        <w:keepNext/>
        <w:jc w:val="center"/>
      </w:pPr>
      <w:r>
        <w:rPr>
          <w:noProof/>
        </w:rPr>
        <w:drawing>
          <wp:inline distT="0" distB="0" distL="0" distR="0" wp14:anchorId="3ABA8B3C" wp14:editId="4E2ABB1F">
            <wp:extent cx="1694762" cy="3467100"/>
            <wp:effectExtent l="0" t="0" r="1270" b="0"/>
            <wp:docPr id="159876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66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2334" cy="3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4710" w14:textId="6E81663B" w:rsidR="00016A32" w:rsidRDefault="00016A32" w:rsidP="00016A32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- Разрешить вставку из буфера обмена</w:t>
      </w:r>
    </w:p>
    <w:p w14:paraId="753BE15D" w14:textId="77777777" w:rsidR="00016A32" w:rsidRDefault="00016A32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4077E34" w14:textId="77777777" w:rsidR="001C2680" w:rsidRDefault="001C2680" w:rsidP="00016A32">
      <w:pPr>
        <w:pStyle w:val="ac"/>
        <w:jc w:val="center"/>
      </w:pPr>
    </w:p>
    <w:p w14:paraId="1324D958" w14:textId="5AA79272" w:rsidR="001867CD" w:rsidRDefault="001867CD" w:rsidP="00DC5861">
      <w:pPr>
        <w:pStyle w:val="a7"/>
        <w:numPr>
          <w:ilvl w:val="0"/>
          <w:numId w:val="1"/>
        </w:numPr>
      </w:pPr>
      <w:r>
        <w:t>Нажмите на кнопку «</w:t>
      </w:r>
      <w:r>
        <w:rPr>
          <w:lang w:val="en-US"/>
        </w:rPr>
        <w:t>Connect</w:t>
      </w:r>
      <w:r>
        <w:t>»</w:t>
      </w:r>
    </w:p>
    <w:p w14:paraId="7EF9D418" w14:textId="77777777" w:rsidR="00016A32" w:rsidRDefault="00016A32" w:rsidP="00016A32">
      <w:pPr>
        <w:keepNext/>
        <w:jc w:val="center"/>
      </w:pPr>
      <w:r>
        <w:rPr>
          <w:noProof/>
        </w:rPr>
        <w:drawing>
          <wp:inline distT="0" distB="0" distL="0" distR="0" wp14:anchorId="01F61F20" wp14:editId="7F1C1C68">
            <wp:extent cx="1549400" cy="3154220"/>
            <wp:effectExtent l="0" t="0" r="0" b="8255"/>
            <wp:docPr id="1207412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12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5717" cy="31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0AE3" w14:textId="6277F82E" w:rsidR="00016A32" w:rsidRDefault="00016A32" w:rsidP="00016A32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- Подключение к ускорителю</w:t>
      </w:r>
    </w:p>
    <w:p w14:paraId="4859EC6D" w14:textId="77CED13A" w:rsidR="006148FD" w:rsidRDefault="00BB7229" w:rsidP="00DC5861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Iphone</w:t>
      </w:r>
      <w:proofErr w:type="spellEnd"/>
      <w:r w:rsidRPr="0032639E">
        <w:t xml:space="preserve"> </w:t>
      </w:r>
      <w:r>
        <w:t xml:space="preserve">запросит разрешение о создании конфигурации. Введите код от телефона для создания конфигурации </w:t>
      </w:r>
      <w:r>
        <w:rPr>
          <w:lang w:val="en-US"/>
        </w:rPr>
        <w:t>VPN</w:t>
      </w:r>
      <w:r w:rsidR="00016A32">
        <w:t>.</w:t>
      </w:r>
    </w:p>
    <w:p w14:paraId="11F174E9" w14:textId="77777777" w:rsidR="00016A32" w:rsidRDefault="00016A32" w:rsidP="00016A32">
      <w:pPr>
        <w:keepNext/>
        <w:ind w:left="360"/>
        <w:jc w:val="center"/>
      </w:pPr>
      <w:r>
        <w:rPr>
          <w:noProof/>
        </w:rPr>
        <w:drawing>
          <wp:inline distT="0" distB="0" distL="0" distR="0" wp14:anchorId="55DC0DC4" wp14:editId="3A36C2D8">
            <wp:extent cx="1733550" cy="3500253"/>
            <wp:effectExtent l="0" t="0" r="0" b="5080"/>
            <wp:docPr id="200879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9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8286" cy="350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E1CB" w14:textId="43FBAD8E" w:rsidR="00016A32" w:rsidRPr="0032639E" w:rsidRDefault="00016A32" w:rsidP="00016A32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- Разрешите создание конфигурации на своем </w:t>
      </w:r>
      <w:proofErr w:type="spellStart"/>
      <w:r>
        <w:rPr>
          <w:lang w:val="en-US"/>
        </w:rPr>
        <w:t>Iphone</w:t>
      </w:r>
      <w:proofErr w:type="spellEnd"/>
    </w:p>
    <w:p w14:paraId="1005DE46" w14:textId="4C2CD1F6" w:rsidR="0032639E" w:rsidRPr="00016A32" w:rsidRDefault="00016A32" w:rsidP="00016A32">
      <w:r>
        <w:br w:type="page"/>
      </w:r>
    </w:p>
    <w:p w14:paraId="4CDDE22E" w14:textId="7A04EEB8" w:rsidR="002022AC" w:rsidRPr="0032639E" w:rsidRDefault="00124DB5" w:rsidP="0032639E">
      <w:pPr>
        <w:pStyle w:val="a7"/>
        <w:numPr>
          <w:ilvl w:val="0"/>
          <w:numId w:val="1"/>
        </w:numPr>
      </w:pPr>
      <w:r>
        <w:lastRenderedPageBreak/>
        <w:t>Нажмите повторно «</w:t>
      </w:r>
      <w:r>
        <w:rPr>
          <w:lang w:val="en-US"/>
        </w:rPr>
        <w:t>Connect</w:t>
      </w:r>
      <w:r>
        <w:t>», если требуется</w:t>
      </w:r>
    </w:p>
    <w:p w14:paraId="4B47AB3E" w14:textId="7AD88C03" w:rsidR="00514C9D" w:rsidRPr="00016A32" w:rsidRDefault="006148FD" w:rsidP="00016A32">
      <w:pPr>
        <w:pStyle w:val="a7"/>
        <w:numPr>
          <w:ilvl w:val="0"/>
          <w:numId w:val="1"/>
        </w:numPr>
      </w:pPr>
      <w:r>
        <w:t xml:space="preserve">Необходимо запустить </w:t>
      </w:r>
      <w:r w:rsidR="00016A32">
        <w:t>Ускоритель</w:t>
      </w:r>
      <w:r w:rsidRPr="006148FD">
        <w:t>,</w:t>
      </w:r>
      <w:r>
        <w:t xml:space="preserve"> статус в приложении поменяется на «Подключено»</w:t>
      </w:r>
    </w:p>
    <w:sectPr w:rsidR="00514C9D" w:rsidRPr="00016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505BB"/>
    <w:multiLevelType w:val="hybridMultilevel"/>
    <w:tmpl w:val="8214C6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87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61"/>
    <w:rsid w:val="0000434F"/>
    <w:rsid w:val="00016A32"/>
    <w:rsid w:val="00024C28"/>
    <w:rsid w:val="000E2BA4"/>
    <w:rsid w:val="00124DB5"/>
    <w:rsid w:val="001867CD"/>
    <w:rsid w:val="001C2680"/>
    <w:rsid w:val="002022AC"/>
    <w:rsid w:val="00263CA0"/>
    <w:rsid w:val="00320228"/>
    <w:rsid w:val="0032639E"/>
    <w:rsid w:val="00432290"/>
    <w:rsid w:val="004421CD"/>
    <w:rsid w:val="004925C7"/>
    <w:rsid w:val="004A5C5F"/>
    <w:rsid w:val="00514C9D"/>
    <w:rsid w:val="00520AB6"/>
    <w:rsid w:val="00591687"/>
    <w:rsid w:val="005F13B4"/>
    <w:rsid w:val="00610F8A"/>
    <w:rsid w:val="006148FD"/>
    <w:rsid w:val="0063166F"/>
    <w:rsid w:val="00683AF6"/>
    <w:rsid w:val="006B5449"/>
    <w:rsid w:val="00733C14"/>
    <w:rsid w:val="00735D1D"/>
    <w:rsid w:val="007A0BAA"/>
    <w:rsid w:val="008E2A9D"/>
    <w:rsid w:val="00B34FFB"/>
    <w:rsid w:val="00B57BB6"/>
    <w:rsid w:val="00BB7229"/>
    <w:rsid w:val="00C1250F"/>
    <w:rsid w:val="00C2291F"/>
    <w:rsid w:val="00C85B9C"/>
    <w:rsid w:val="00CC5821"/>
    <w:rsid w:val="00DC5861"/>
    <w:rsid w:val="00E047FF"/>
    <w:rsid w:val="00E06E6C"/>
    <w:rsid w:val="00E2597C"/>
    <w:rsid w:val="00F753BE"/>
    <w:rsid w:val="00FA3F5C"/>
    <w:rsid w:val="00FD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D2B5C"/>
  <w15:chartTrackingRefBased/>
  <w15:docId w15:val="{03FC6DAA-814C-4033-9825-CE209C624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5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5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5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58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58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58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58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58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58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58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58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58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5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58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5861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16A3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Maxim</cp:lastModifiedBy>
  <cp:revision>2</cp:revision>
  <dcterms:created xsi:type="dcterms:W3CDTF">2026-08-02T15:00:00Z</dcterms:created>
  <dcterms:modified xsi:type="dcterms:W3CDTF">2026-08-02T15:00:00Z</dcterms:modified>
</cp:coreProperties>
</file>