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D91F" w14:textId="43690F01" w:rsidR="004A5C5F" w:rsidRPr="00514C9D" w:rsidRDefault="00DC5861" w:rsidP="00DC5861">
      <w:pPr>
        <w:jc w:val="center"/>
        <w:rPr>
          <w:b/>
          <w:bCs/>
        </w:rPr>
      </w:pPr>
      <w:r w:rsidRPr="00514C9D">
        <w:rPr>
          <w:b/>
          <w:bCs/>
        </w:rPr>
        <w:t xml:space="preserve">Инструкция по установке и настройке </w:t>
      </w:r>
      <w:r w:rsidRPr="00514C9D">
        <w:rPr>
          <w:b/>
          <w:bCs/>
          <w:lang w:val="en-US"/>
        </w:rPr>
        <w:t>VPN</w:t>
      </w:r>
      <w:r w:rsidRPr="00514C9D">
        <w:rPr>
          <w:b/>
          <w:bCs/>
        </w:rPr>
        <w:t xml:space="preserve"> </w:t>
      </w:r>
      <w:r w:rsidR="006148FD" w:rsidRPr="00514C9D">
        <w:rPr>
          <w:b/>
          <w:bCs/>
          <w:lang w:val="en-US"/>
        </w:rPr>
        <w:t>v</w:t>
      </w:r>
      <w:r w:rsidRPr="00514C9D">
        <w:rPr>
          <w:b/>
          <w:bCs/>
        </w:rPr>
        <w:t>2</w:t>
      </w:r>
      <w:r w:rsidRPr="00514C9D">
        <w:rPr>
          <w:b/>
          <w:bCs/>
          <w:lang w:val="en-US"/>
        </w:rPr>
        <w:t>RayTun</w:t>
      </w:r>
    </w:p>
    <w:p w14:paraId="1191D4F4" w14:textId="0AC50A6C" w:rsidR="00DC5861" w:rsidRDefault="00DC5861" w:rsidP="00DC5861">
      <w:pPr>
        <w:pStyle w:val="a7"/>
        <w:numPr>
          <w:ilvl w:val="0"/>
          <w:numId w:val="1"/>
        </w:numPr>
      </w:pPr>
      <w:r>
        <w:t xml:space="preserve">Необходимо установить приложение из </w:t>
      </w:r>
      <w:r>
        <w:rPr>
          <w:lang w:val="en-US"/>
        </w:rPr>
        <w:t>google</w:t>
      </w:r>
      <w:r w:rsidRPr="00DC5861">
        <w:t xml:space="preserve"> </w:t>
      </w:r>
      <w:r>
        <w:rPr>
          <w:lang w:val="en-US"/>
        </w:rPr>
        <w:t>play</w:t>
      </w:r>
      <w:r w:rsidRPr="00DC5861">
        <w:t xml:space="preserve"> </w:t>
      </w:r>
      <w:r>
        <w:t>«</w:t>
      </w:r>
      <w:r w:rsidR="006148FD" w:rsidRPr="00514C9D">
        <w:rPr>
          <w:b/>
          <w:bCs/>
          <w:lang w:val="en-US"/>
        </w:rPr>
        <w:t>v</w:t>
      </w:r>
      <w:r w:rsidRPr="00514C9D">
        <w:rPr>
          <w:b/>
          <w:bCs/>
        </w:rPr>
        <w:t>2</w:t>
      </w:r>
      <w:r w:rsidRPr="00514C9D">
        <w:rPr>
          <w:b/>
          <w:bCs/>
          <w:lang w:val="en-US"/>
        </w:rPr>
        <w:t>RayTun</w:t>
      </w:r>
      <w:r>
        <w:t>»</w:t>
      </w:r>
    </w:p>
    <w:p w14:paraId="1F8DC75C" w14:textId="4A35B7A4" w:rsidR="008E2A9D" w:rsidRPr="006148FD" w:rsidRDefault="008E2A9D" w:rsidP="008E2A9D">
      <w:pPr>
        <w:jc w:val="center"/>
      </w:pPr>
      <w:r w:rsidRPr="008E2A9D">
        <w:rPr>
          <w:noProof/>
        </w:rPr>
        <w:drawing>
          <wp:inline distT="0" distB="0" distL="0" distR="0" wp14:anchorId="09D2F7EE" wp14:editId="5D035BFD">
            <wp:extent cx="3204058" cy="1068019"/>
            <wp:effectExtent l="0" t="0" r="0" b="0"/>
            <wp:docPr id="37304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4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2159" cy="10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284F" w14:textId="5E992938" w:rsidR="006148FD" w:rsidRDefault="006148FD" w:rsidP="00DC5861">
      <w:pPr>
        <w:pStyle w:val="a7"/>
        <w:numPr>
          <w:ilvl w:val="0"/>
          <w:numId w:val="1"/>
        </w:numPr>
      </w:pPr>
      <w:r>
        <w:t>Далее открыть приложении и нажать на «+» в верхнем правом углу</w:t>
      </w:r>
      <w:r w:rsidRPr="006148FD">
        <w:t>,</w:t>
      </w:r>
      <w:r>
        <w:t xml:space="preserve"> в </w:t>
      </w:r>
      <w:r w:rsidR="0063166F">
        <w:t>выпадающем</w:t>
      </w:r>
      <w:r>
        <w:t xml:space="preserve"> списке необходимо выбрать «</w:t>
      </w:r>
      <w:r w:rsidRPr="00514C9D">
        <w:rPr>
          <w:b/>
          <w:bCs/>
        </w:rPr>
        <w:t xml:space="preserve">Импорт из </w:t>
      </w:r>
      <w:r w:rsidR="00FA3F5C">
        <w:rPr>
          <w:b/>
          <w:bCs/>
        </w:rPr>
        <w:t>буфера обмена</w:t>
      </w:r>
      <w:r>
        <w:t>» (</w:t>
      </w:r>
      <w:r w:rsidR="00FA3F5C">
        <w:t>ссылку необходимо скопировать из бота</w:t>
      </w:r>
      <w:r>
        <w:t>)</w:t>
      </w:r>
    </w:p>
    <w:p w14:paraId="0BC537AB" w14:textId="72B3546B" w:rsidR="008E2A9D" w:rsidRDefault="008E2A9D" w:rsidP="00520AB6">
      <w:pPr>
        <w:jc w:val="center"/>
      </w:pPr>
      <w:r>
        <w:rPr>
          <w:noProof/>
        </w:rPr>
        <w:drawing>
          <wp:inline distT="0" distB="0" distL="0" distR="0" wp14:anchorId="64BA8A4D" wp14:editId="26927B00">
            <wp:extent cx="2377440" cy="2127709"/>
            <wp:effectExtent l="0" t="0" r="3810" b="6350"/>
            <wp:docPr id="135932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4746" cy="213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710" w14:textId="3554C4BE" w:rsidR="001C2680" w:rsidRDefault="002022AC" w:rsidP="00520AB6">
      <w:pPr>
        <w:jc w:val="center"/>
      </w:pPr>
      <w:r>
        <w:rPr>
          <w:noProof/>
        </w:rPr>
        <w:drawing>
          <wp:inline distT="0" distB="0" distL="0" distR="0" wp14:anchorId="283D3F91" wp14:editId="0E21C444">
            <wp:extent cx="2496795" cy="1970875"/>
            <wp:effectExtent l="0" t="0" r="0" b="0"/>
            <wp:docPr id="17317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9790" cy="19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EC6D" w14:textId="4BBF1063" w:rsidR="006148FD" w:rsidRDefault="006148FD" w:rsidP="00DC5861">
      <w:pPr>
        <w:pStyle w:val="a7"/>
        <w:numPr>
          <w:ilvl w:val="0"/>
          <w:numId w:val="1"/>
        </w:numPr>
      </w:pPr>
      <w:r>
        <w:t xml:space="preserve">Далее </w:t>
      </w:r>
      <w:r w:rsidR="002022AC">
        <w:t>появится список с серверами как показано ниже</w:t>
      </w:r>
      <w:r w:rsidR="002022AC" w:rsidRPr="002022AC">
        <w:t>,</w:t>
      </w:r>
      <w:r w:rsidR="002022AC">
        <w:t xml:space="preserve"> необходимо выбрать один из </w:t>
      </w:r>
      <w:r w:rsidR="00432290">
        <w:t>предложенных</w:t>
      </w:r>
      <w:r w:rsidR="002022AC">
        <w:t xml:space="preserve"> и нажать на переключатель</w:t>
      </w:r>
    </w:p>
    <w:p w14:paraId="4CDDE22E" w14:textId="7208F970" w:rsidR="002022AC" w:rsidRDefault="002022AC" w:rsidP="00E2597C">
      <w:pPr>
        <w:jc w:val="center"/>
      </w:pPr>
      <w:r>
        <w:rPr>
          <w:noProof/>
        </w:rPr>
        <w:lastRenderedPageBreak/>
        <w:drawing>
          <wp:inline distT="0" distB="0" distL="0" distR="0" wp14:anchorId="5D5625E9" wp14:editId="3DEE2F78">
            <wp:extent cx="2286000" cy="3713542"/>
            <wp:effectExtent l="0" t="0" r="0" b="1270"/>
            <wp:docPr id="51921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0102" cy="37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A009" w14:textId="56E6496D" w:rsidR="006148FD" w:rsidRDefault="006148FD" w:rsidP="00DC5861">
      <w:pPr>
        <w:pStyle w:val="a7"/>
        <w:numPr>
          <w:ilvl w:val="0"/>
          <w:numId w:val="1"/>
        </w:numPr>
      </w:pPr>
      <w:r>
        <w:t xml:space="preserve">Необходимо запустить </w:t>
      </w:r>
      <w:r>
        <w:rPr>
          <w:lang w:val="en-US"/>
        </w:rPr>
        <w:t>VPN</w:t>
      </w:r>
      <w:r w:rsidRPr="006148FD">
        <w:t>,</w:t>
      </w:r>
      <w:r>
        <w:t xml:space="preserve"> статус в приложении поменяется на «Подключено»</w:t>
      </w:r>
    </w:p>
    <w:p w14:paraId="4B47AB3E" w14:textId="583553A4" w:rsidR="00514C9D" w:rsidRPr="00DC5861" w:rsidRDefault="00514C9D" w:rsidP="00514C9D">
      <w:pPr>
        <w:jc w:val="center"/>
      </w:pPr>
      <w:r w:rsidRPr="00514C9D">
        <w:rPr>
          <w:noProof/>
        </w:rPr>
        <w:drawing>
          <wp:inline distT="0" distB="0" distL="0" distR="0" wp14:anchorId="10D6A8BA" wp14:editId="49B29952">
            <wp:extent cx="2456531" cy="2124147"/>
            <wp:effectExtent l="0" t="0" r="1270" b="0"/>
            <wp:docPr id="39352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4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1200" cy="21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C9D" w:rsidRPr="00DC5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505BB"/>
    <w:multiLevelType w:val="hybridMultilevel"/>
    <w:tmpl w:val="8214C6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87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61"/>
    <w:rsid w:val="0000434F"/>
    <w:rsid w:val="00024C28"/>
    <w:rsid w:val="001C2680"/>
    <w:rsid w:val="002022AC"/>
    <w:rsid w:val="00263CA0"/>
    <w:rsid w:val="00432290"/>
    <w:rsid w:val="004A5C5F"/>
    <w:rsid w:val="00514C9D"/>
    <w:rsid w:val="00520AB6"/>
    <w:rsid w:val="00591687"/>
    <w:rsid w:val="00610F8A"/>
    <w:rsid w:val="006148FD"/>
    <w:rsid w:val="0063166F"/>
    <w:rsid w:val="00683AF6"/>
    <w:rsid w:val="00733C14"/>
    <w:rsid w:val="00735D1D"/>
    <w:rsid w:val="008E2A9D"/>
    <w:rsid w:val="00C2291F"/>
    <w:rsid w:val="00C85B9C"/>
    <w:rsid w:val="00DC5861"/>
    <w:rsid w:val="00E047FF"/>
    <w:rsid w:val="00E2597C"/>
    <w:rsid w:val="00FA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2B5C"/>
  <w15:chartTrackingRefBased/>
  <w15:docId w15:val="{03FC6DAA-814C-4033-9825-CE209C62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8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8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8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8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5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16</cp:revision>
  <dcterms:created xsi:type="dcterms:W3CDTF">2026-05-01T13:14:00Z</dcterms:created>
  <dcterms:modified xsi:type="dcterms:W3CDTF">2026-06-20T21:37:00Z</dcterms:modified>
</cp:coreProperties>
</file>