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D91F" w14:textId="78963DDA" w:rsidR="004A5C5F" w:rsidRPr="00F753BE" w:rsidRDefault="00DC5861" w:rsidP="00DC5861">
      <w:pPr>
        <w:jc w:val="center"/>
        <w:rPr>
          <w:b/>
          <w:bCs/>
        </w:rPr>
      </w:pPr>
      <w:r w:rsidRPr="00514C9D">
        <w:rPr>
          <w:b/>
          <w:bCs/>
        </w:rPr>
        <w:t xml:space="preserve">Инструкция по установке и настройке </w:t>
      </w:r>
      <w:r w:rsidRPr="00514C9D">
        <w:rPr>
          <w:b/>
          <w:bCs/>
          <w:lang w:val="en-US"/>
        </w:rPr>
        <w:t>VPN</w:t>
      </w:r>
      <w:r w:rsidRPr="00514C9D">
        <w:rPr>
          <w:b/>
          <w:bCs/>
        </w:rPr>
        <w:t xml:space="preserve"> </w:t>
      </w:r>
      <w:r w:rsidR="005F13B4">
        <w:rPr>
          <w:b/>
          <w:bCs/>
          <w:lang w:val="en-US"/>
        </w:rPr>
        <w:t>Happ</w:t>
      </w:r>
    </w:p>
    <w:p w14:paraId="1191D4F4" w14:textId="337DD61E" w:rsidR="00DC5861" w:rsidRDefault="00DC5861" w:rsidP="00DC5861">
      <w:pPr>
        <w:pStyle w:val="a7"/>
        <w:numPr>
          <w:ilvl w:val="0"/>
          <w:numId w:val="1"/>
        </w:numPr>
      </w:pPr>
      <w:r>
        <w:t xml:space="preserve">Необходимо установить приложение из </w:t>
      </w:r>
      <w:r>
        <w:rPr>
          <w:lang w:val="en-US"/>
        </w:rPr>
        <w:t>google</w:t>
      </w:r>
      <w:r w:rsidRPr="00DC5861">
        <w:t xml:space="preserve"> </w:t>
      </w:r>
      <w:r>
        <w:rPr>
          <w:lang w:val="en-US"/>
        </w:rPr>
        <w:t>play</w:t>
      </w:r>
      <w:r w:rsidRPr="00DC5861">
        <w:t xml:space="preserve"> </w:t>
      </w:r>
      <w:r>
        <w:t>«</w:t>
      </w:r>
      <w:r w:rsidR="007A0BAA">
        <w:rPr>
          <w:b/>
          <w:bCs/>
          <w:lang w:val="en-US"/>
        </w:rPr>
        <w:t>Happ</w:t>
      </w:r>
      <w:r>
        <w:t>»</w:t>
      </w:r>
    </w:p>
    <w:p w14:paraId="1F8DC75C" w14:textId="0A65D189" w:rsidR="008E2A9D" w:rsidRPr="006148FD" w:rsidRDefault="0032639E" w:rsidP="008E2A9D">
      <w:pPr>
        <w:jc w:val="center"/>
      </w:pPr>
      <w:r>
        <w:rPr>
          <w:noProof/>
        </w:rPr>
        <w:drawing>
          <wp:inline distT="0" distB="0" distL="0" distR="0" wp14:anchorId="7F243308" wp14:editId="742D223E">
            <wp:extent cx="4406900" cy="2773685"/>
            <wp:effectExtent l="0" t="0" r="0" b="7620"/>
            <wp:docPr id="148135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5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7685" cy="277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5284F" w14:textId="26E3896F" w:rsidR="006148FD" w:rsidRDefault="006148FD" w:rsidP="00DC5861">
      <w:pPr>
        <w:pStyle w:val="a7"/>
        <w:numPr>
          <w:ilvl w:val="0"/>
          <w:numId w:val="1"/>
        </w:numPr>
      </w:pPr>
      <w:r>
        <w:t>Далее открыть приложении и нажать на «</w:t>
      </w:r>
      <w:r w:rsidR="00C1250F">
        <w:rPr>
          <w:lang w:val="en-US"/>
        </w:rPr>
        <w:t>Clipboard</w:t>
      </w:r>
      <w:r>
        <w:t xml:space="preserve">» в </w:t>
      </w:r>
      <w:r w:rsidR="00C1250F">
        <w:t>левом</w:t>
      </w:r>
      <w:r>
        <w:t xml:space="preserve"> </w:t>
      </w:r>
      <w:r w:rsidR="00C1250F">
        <w:t>нижнем</w:t>
      </w:r>
      <w:r>
        <w:t xml:space="preserve"> углу</w:t>
      </w:r>
      <w:r w:rsidRPr="006148FD">
        <w:t>,</w:t>
      </w:r>
      <w:r w:rsidR="006B5449">
        <w:t xml:space="preserve"> заранее скопировав ссылку с бота</w:t>
      </w:r>
      <w:r w:rsidR="00FA3F5C">
        <w:t xml:space="preserve"> </w:t>
      </w:r>
    </w:p>
    <w:p w14:paraId="0BC537AB" w14:textId="02879BBE" w:rsidR="008E2A9D" w:rsidRDefault="008E2A9D" w:rsidP="00520AB6">
      <w:pPr>
        <w:jc w:val="center"/>
      </w:pPr>
    </w:p>
    <w:p w14:paraId="018B4710" w14:textId="13D5BE08" w:rsidR="001C2680" w:rsidRDefault="0032639E" w:rsidP="00520AB6">
      <w:pPr>
        <w:jc w:val="center"/>
      </w:pPr>
      <w:r>
        <w:rPr>
          <w:noProof/>
        </w:rPr>
        <w:lastRenderedPageBreak/>
        <w:drawing>
          <wp:inline distT="0" distB="0" distL="0" distR="0" wp14:anchorId="09E7FF91" wp14:editId="7DD8A92F">
            <wp:extent cx="2771775" cy="5686393"/>
            <wp:effectExtent l="0" t="0" r="0" b="0"/>
            <wp:docPr id="1844483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8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3352" cy="5689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D958" w14:textId="5AA79272" w:rsidR="001867CD" w:rsidRDefault="001867CD" w:rsidP="00DC5861">
      <w:pPr>
        <w:pStyle w:val="a7"/>
        <w:numPr>
          <w:ilvl w:val="0"/>
          <w:numId w:val="1"/>
        </w:numPr>
      </w:pPr>
      <w:r>
        <w:t>Нажмите на кнопку «</w:t>
      </w:r>
      <w:r>
        <w:rPr>
          <w:lang w:val="en-US"/>
        </w:rPr>
        <w:t>Connect</w:t>
      </w:r>
      <w:r>
        <w:t>»</w:t>
      </w:r>
    </w:p>
    <w:p w14:paraId="4859EC6D" w14:textId="6154F416" w:rsidR="006148FD" w:rsidRPr="0032639E" w:rsidRDefault="00BB7229" w:rsidP="00DC5861">
      <w:pPr>
        <w:pStyle w:val="a7"/>
        <w:numPr>
          <w:ilvl w:val="0"/>
          <w:numId w:val="1"/>
        </w:numPr>
      </w:pPr>
      <w:proofErr w:type="spellStart"/>
      <w:r>
        <w:rPr>
          <w:lang w:val="en-US"/>
        </w:rPr>
        <w:t>Iphone</w:t>
      </w:r>
      <w:proofErr w:type="spellEnd"/>
      <w:r w:rsidRPr="0032639E">
        <w:t xml:space="preserve"> </w:t>
      </w:r>
      <w:r>
        <w:t xml:space="preserve">запросит разрешение о создании конфигурации. Введите код от телефона для создания конфигурации </w:t>
      </w:r>
      <w:r>
        <w:rPr>
          <w:lang w:val="en-US"/>
        </w:rPr>
        <w:t>VPN</w:t>
      </w:r>
    </w:p>
    <w:p w14:paraId="4470564C" w14:textId="1F2C9DCA" w:rsidR="0032639E" w:rsidRPr="0032639E" w:rsidRDefault="0032639E" w:rsidP="0032639E">
      <w:pPr>
        <w:ind w:left="36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DAE1A83" wp14:editId="7EC202D8">
            <wp:extent cx="2695575" cy="5451010"/>
            <wp:effectExtent l="0" t="0" r="0" b="0"/>
            <wp:docPr id="1694734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34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7571" cy="545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E22E" w14:textId="7A04EEB8" w:rsidR="002022AC" w:rsidRPr="0032639E" w:rsidRDefault="00124DB5" w:rsidP="0032639E">
      <w:pPr>
        <w:pStyle w:val="a7"/>
        <w:numPr>
          <w:ilvl w:val="0"/>
          <w:numId w:val="1"/>
        </w:numPr>
      </w:pPr>
      <w:r>
        <w:t>Нажмите повторно «</w:t>
      </w:r>
      <w:r>
        <w:rPr>
          <w:lang w:val="en-US"/>
        </w:rPr>
        <w:t>Connect</w:t>
      </w:r>
      <w:r>
        <w:t>», если требуется</w:t>
      </w:r>
    </w:p>
    <w:p w14:paraId="2CE7A009" w14:textId="56E6496D" w:rsidR="006148FD" w:rsidRPr="0032639E" w:rsidRDefault="006148FD" w:rsidP="00DC5861">
      <w:pPr>
        <w:pStyle w:val="a7"/>
        <w:numPr>
          <w:ilvl w:val="0"/>
          <w:numId w:val="1"/>
        </w:numPr>
      </w:pPr>
      <w:r>
        <w:t xml:space="preserve">Необходимо запустить </w:t>
      </w:r>
      <w:r>
        <w:rPr>
          <w:lang w:val="en-US"/>
        </w:rPr>
        <w:t>VPN</w:t>
      </w:r>
      <w:r w:rsidRPr="006148FD">
        <w:t>,</w:t>
      </w:r>
      <w:r>
        <w:t xml:space="preserve"> статус в приложении поменяется на «Подключено»</w:t>
      </w:r>
    </w:p>
    <w:p w14:paraId="01BFE849" w14:textId="03CD6D87" w:rsidR="0032639E" w:rsidRPr="0032639E" w:rsidRDefault="0032639E" w:rsidP="0032639E">
      <w:pPr>
        <w:ind w:left="36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EF978D" wp14:editId="21931A57">
            <wp:extent cx="2162175" cy="4400460"/>
            <wp:effectExtent l="0" t="0" r="0" b="635"/>
            <wp:docPr id="11243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772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4459" cy="440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AB3E" w14:textId="77C4E065" w:rsidR="00514C9D" w:rsidRPr="00DC5861" w:rsidRDefault="00514C9D" w:rsidP="00514C9D">
      <w:pPr>
        <w:jc w:val="center"/>
      </w:pPr>
    </w:p>
    <w:sectPr w:rsidR="00514C9D" w:rsidRPr="00DC58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505BB"/>
    <w:multiLevelType w:val="hybridMultilevel"/>
    <w:tmpl w:val="8214C64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876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861"/>
    <w:rsid w:val="0000434F"/>
    <w:rsid w:val="00024C28"/>
    <w:rsid w:val="000E2BA4"/>
    <w:rsid w:val="00124DB5"/>
    <w:rsid w:val="001867CD"/>
    <w:rsid w:val="001C2680"/>
    <w:rsid w:val="002022AC"/>
    <w:rsid w:val="00263CA0"/>
    <w:rsid w:val="00320228"/>
    <w:rsid w:val="0032639E"/>
    <w:rsid w:val="00432290"/>
    <w:rsid w:val="004421CD"/>
    <w:rsid w:val="004925C7"/>
    <w:rsid w:val="004A5C5F"/>
    <w:rsid w:val="00514C9D"/>
    <w:rsid w:val="00520AB6"/>
    <w:rsid w:val="00591687"/>
    <w:rsid w:val="005F13B4"/>
    <w:rsid w:val="00610F8A"/>
    <w:rsid w:val="006148FD"/>
    <w:rsid w:val="0063166F"/>
    <w:rsid w:val="00683AF6"/>
    <w:rsid w:val="006B5449"/>
    <w:rsid w:val="00733C14"/>
    <w:rsid w:val="00735D1D"/>
    <w:rsid w:val="007A0BAA"/>
    <w:rsid w:val="008E2A9D"/>
    <w:rsid w:val="00B34FFB"/>
    <w:rsid w:val="00BB7229"/>
    <w:rsid w:val="00C1250F"/>
    <w:rsid w:val="00C2291F"/>
    <w:rsid w:val="00C85B9C"/>
    <w:rsid w:val="00CC5821"/>
    <w:rsid w:val="00DC5861"/>
    <w:rsid w:val="00E047FF"/>
    <w:rsid w:val="00E06E6C"/>
    <w:rsid w:val="00E2597C"/>
    <w:rsid w:val="00F753BE"/>
    <w:rsid w:val="00FA3F5C"/>
    <w:rsid w:val="00FD7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D2B5C"/>
  <w15:chartTrackingRefBased/>
  <w15:docId w15:val="{03FC6DAA-814C-4033-9825-CE209C62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8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5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58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5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5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5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5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58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58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58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586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586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58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58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58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58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5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5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5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5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5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58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58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586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58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586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C58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</dc:creator>
  <cp:keywords/>
  <dc:description/>
  <cp:lastModifiedBy>Max</cp:lastModifiedBy>
  <cp:revision>2</cp:revision>
  <dcterms:created xsi:type="dcterms:W3CDTF">2026-06-21T09:54:00Z</dcterms:created>
  <dcterms:modified xsi:type="dcterms:W3CDTF">2026-06-21T09:54:00Z</dcterms:modified>
</cp:coreProperties>
</file>