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9D17" w14:textId="77777777" w:rsidR="00C17328" w:rsidRPr="00120D57" w:rsidRDefault="00C17328" w:rsidP="00C17328">
      <w:pPr>
        <w:ind w:firstLine="0"/>
        <w:jc w:val="right"/>
        <w:rPr>
          <w:rFonts w:ascii="Arial" w:hAnsi="Arial" w:cs="Arial"/>
          <w:b/>
          <w:sz w:val="18"/>
          <w:szCs w:val="18"/>
        </w:rPr>
      </w:pPr>
      <w:r w:rsidRPr="00120D57">
        <w:rPr>
          <w:rFonts w:ascii="Arial" w:hAnsi="Arial" w:cs="Arial"/>
          <w:sz w:val="18"/>
          <w:szCs w:val="18"/>
          <w:lang w:eastAsia="x-none"/>
        </w:rPr>
        <w:t xml:space="preserve">    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174"/>
        <w:gridCol w:w="5174"/>
      </w:tblGrid>
      <w:tr w:rsidR="00D93042" w:rsidRPr="005C0264" w14:paraId="4C7C6DA6" w14:textId="77777777" w:rsidTr="00D93042">
        <w:trPr>
          <w:trHeight w:val="669"/>
        </w:trPr>
        <w:tc>
          <w:tcPr>
            <w:tcW w:w="2500" w:type="pct"/>
          </w:tcPr>
          <w:p w14:paraId="231D745E" w14:textId="77777777" w:rsidR="00D93042" w:rsidRPr="005C0264" w:rsidRDefault="00D93042" w:rsidP="00BD2B8F">
            <w:pPr>
              <w:keepNext/>
              <w:ind w:firstLine="0"/>
              <w:jc w:val="left"/>
              <w:rPr>
                <w:b/>
                <w:spacing w:val="-18"/>
                <w:w w:val="106"/>
              </w:rPr>
            </w:pPr>
            <w:r w:rsidRPr="005C0264">
              <w:rPr>
                <w:b/>
                <w:spacing w:val="-18"/>
                <w:w w:val="106"/>
                <w:sz w:val="22"/>
                <w:szCs w:val="22"/>
              </w:rPr>
              <w:t>«СОГЛАСОВАНО»</w:t>
            </w:r>
          </w:p>
        </w:tc>
        <w:tc>
          <w:tcPr>
            <w:tcW w:w="2500" w:type="pct"/>
          </w:tcPr>
          <w:p w14:paraId="3C05FB09" w14:textId="77777777" w:rsidR="00D93042" w:rsidRPr="005C0264" w:rsidRDefault="00D93042" w:rsidP="00BD2B8F">
            <w:pPr>
              <w:keepNext/>
              <w:ind w:firstLine="0"/>
              <w:jc w:val="left"/>
              <w:rPr>
                <w:b/>
                <w:spacing w:val="-18"/>
                <w:w w:val="106"/>
              </w:rPr>
            </w:pPr>
            <w:r w:rsidRPr="005C0264">
              <w:rPr>
                <w:b/>
                <w:spacing w:val="-18"/>
                <w:w w:val="106"/>
                <w:sz w:val="22"/>
                <w:szCs w:val="22"/>
              </w:rPr>
              <w:t>«УТВЕРЖДАЮ»</w:t>
            </w:r>
          </w:p>
        </w:tc>
      </w:tr>
      <w:tr w:rsidR="00D93042" w:rsidRPr="005C0264" w14:paraId="22AA54E7" w14:textId="77777777" w:rsidTr="00D93042">
        <w:tc>
          <w:tcPr>
            <w:tcW w:w="2500" w:type="pct"/>
          </w:tcPr>
          <w:p w14:paraId="5C8749ED" w14:textId="77777777" w:rsidR="00D93042" w:rsidRPr="005C0264" w:rsidRDefault="00D93042" w:rsidP="00BD2B8F">
            <w:pPr>
              <w:keepNext/>
              <w:ind w:firstLine="0"/>
              <w:jc w:val="left"/>
              <w:rPr>
                <w:spacing w:val="-18"/>
                <w:w w:val="106"/>
              </w:rPr>
            </w:pPr>
            <w:r w:rsidRPr="005C0264">
              <w:rPr>
                <w:spacing w:val="-18"/>
                <w:w w:val="106"/>
                <w:sz w:val="22"/>
                <w:szCs w:val="22"/>
              </w:rPr>
              <w:t>Генеральный директор</w:t>
            </w:r>
          </w:p>
          <w:p w14:paraId="4D2BF405" w14:textId="3259582E" w:rsidR="00D93042" w:rsidRPr="001C4BF6" w:rsidRDefault="00BB69CF" w:rsidP="00BD2B8F">
            <w:pPr>
              <w:keepNext/>
              <w:ind w:firstLine="0"/>
              <w:jc w:val="left"/>
              <w:rPr>
                <w:spacing w:val="-18"/>
                <w:w w:val="106"/>
                <w:sz w:val="22"/>
                <w:szCs w:val="22"/>
              </w:rPr>
            </w:pPr>
            <w:proofErr w:type="spellStart"/>
            <w:r w:rsidRPr="001C4BF6">
              <w:rPr>
                <w:spacing w:val="-18"/>
                <w:w w:val="106"/>
                <w:sz w:val="22"/>
                <w:szCs w:val="22"/>
              </w:rPr>
              <w:t>Organisation</w:t>
            </w:r>
            <w:proofErr w:type="spellEnd"/>
          </w:p>
          <w:p w14:paraId="2A3D4560" w14:textId="77777777" w:rsidR="00D93042" w:rsidRPr="005C0264" w:rsidRDefault="00D93042" w:rsidP="001A0E84">
            <w:pPr>
              <w:keepNext/>
              <w:spacing w:before="120"/>
              <w:ind w:firstLine="0"/>
              <w:jc w:val="left"/>
              <w:rPr>
                <w:spacing w:val="-18"/>
                <w:w w:val="106"/>
              </w:rPr>
            </w:pPr>
            <w:r>
              <w:rPr>
                <w:spacing w:val="-18"/>
                <w:w w:val="106"/>
                <w:sz w:val="22"/>
                <w:szCs w:val="22"/>
              </w:rPr>
              <w:t>________________</w:t>
            </w:r>
          </w:p>
        </w:tc>
        <w:tc>
          <w:tcPr>
            <w:tcW w:w="2500" w:type="pct"/>
          </w:tcPr>
          <w:p w14:paraId="0B9B3A63" w14:textId="77777777" w:rsidR="00345077" w:rsidRPr="00345077" w:rsidRDefault="00345077" w:rsidP="00345077">
            <w:pPr>
              <w:keepNext/>
              <w:ind w:firstLine="0"/>
              <w:jc w:val="left"/>
              <w:rPr>
                <w:spacing w:val="-18"/>
                <w:w w:val="106"/>
                <w:sz w:val="22"/>
                <w:szCs w:val="22"/>
              </w:rPr>
            </w:pPr>
            <w:r w:rsidRPr="00345077">
              <w:rPr>
                <w:spacing w:val="-18"/>
                <w:w w:val="106"/>
                <w:sz w:val="22"/>
                <w:szCs w:val="22"/>
              </w:rPr>
              <w:t>«Утверждаю»</w:t>
            </w:r>
          </w:p>
          <w:p w14:paraId="5D1B9884" w14:textId="77777777" w:rsidR="00345077" w:rsidRPr="00345077" w:rsidRDefault="00345077" w:rsidP="00345077">
            <w:pPr>
              <w:keepNext/>
              <w:ind w:firstLine="0"/>
              <w:jc w:val="left"/>
              <w:rPr>
                <w:spacing w:val="-18"/>
                <w:w w:val="106"/>
                <w:sz w:val="22"/>
                <w:szCs w:val="22"/>
              </w:rPr>
            </w:pPr>
            <w:r w:rsidRPr="00345077">
              <w:rPr>
                <w:spacing w:val="-18"/>
                <w:w w:val="106"/>
                <w:sz w:val="22"/>
                <w:szCs w:val="22"/>
              </w:rPr>
              <w:t xml:space="preserve">Технический директор филиала </w:t>
            </w:r>
          </w:p>
          <w:p w14:paraId="06B6F4C5" w14:textId="77777777" w:rsidR="00345077" w:rsidRPr="00345077" w:rsidRDefault="00345077" w:rsidP="00345077">
            <w:pPr>
              <w:keepNext/>
              <w:ind w:firstLine="0"/>
              <w:jc w:val="left"/>
              <w:rPr>
                <w:spacing w:val="-18"/>
                <w:w w:val="106"/>
                <w:sz w:val="22"/>
                <w:szCs w:val="22"/>
              </w:rPr>
            </w:pPr>
            <w:r w:rsidRPr="00345077">
              <w:rPr>
                <w:spacing w:val="-18"/>
                <w:w w:val="106"/>
                <w:sz w:val="22"/>
                <w:szCs w:val="22"/>
              </w:rPr>
              <w:t>ПАО «МТС» в г. Санкт-Петербург</w:t>
            </w:r>
          </w:p>
          <w:p w14:paraId="33D8E3DD" w14:textId="77777777" w:rsidR="00D93042" w:rsidRPr="005C0264" w:rsidRDefault="00345077" w:rsidP="00345077">
            <w:pPr>
              <w:keepNext/>
              <w:spacing w:before="120"/>
              <w:ind w:firstLine="0"/>
              <w:jc w:val="left"/>
              <w:rPr>
                <w:spacing w:val="-18"/>
                <w:w w:val="106"/>
              </w:rPr>
            </w:pPr>
            <w:r w:rsidRPr="00345077">
              <w:rPr>
                <w:spacing w:val="-18"/>
                <w:w w:val="106"/>
                <w:sz w:val="22"/>
                <w:szCs w:val="22"/>
              </w:rPr>
              <w:t>___________________ Смирнов Д.А.</w:t>
            </w:r>
          </w:p>
        </w:tc>
      </w:tr>
      <w:tr w:rsidR="00D93042" w:rsidRPr="005C0264" w14:paraId="3F5CC055" w14:textId="77777777" w:rsidTr="00D93042">
        <w:trPr>
          <w:trHeight w:val="467"/>
        </w:trPr>
        <w:tc>
          <w:tcPr>
            <w:tcW w:w="2500" w:type="pct"/>
            <w:vAlign w:val="bottom"/>
          </w:tcPr>
          <w:p w14:paraId="7B87DD8F" w14:textId="77777777" w:rsidR="00D93042" w:rsidRPr="005C0264" w:rsidRDefault="00D93042" w:rsidP="00BD2B8F">
            <w:pPr>
              <w:keepNext/>
              <w:ind w:firstLine="0"/>
              <w:jc w:val="left"/>
              <w:rPr>
                <w:spacing w:val="-18"/>
                <w:w w:val="106"/>
              </w:rPr>
            </w:pPr>
            <w:r w:rsidRPr="005C0264">
              <w:rPr>
                <w:spacing w:val="-18"/>
                <w:w w:val="106"/>
                <w:sz w:val="22"/>
                <w:szCs w:val="22"/>
              </w:rPr>
              <w:t xml:space="preserve">                        </w:t>
            </w:r>
          </w:p>
        </w:tc>
        <w:tc>
          <w:tcPr>
            <w:tcW w:w="2500" w:type="pct"/>
            <w:vAlign w:val="bottom"/>
          </w:tcPr>
          <w:p w14:paraId="264BA745" w14:textId="77777777" w:rsidR="00D93042" w:rsidRPr="005C0264" w:rsidRDefault="00D93042" w:rsidP="00BD2B8F">
            <w:pPr>
              <w:keepNext/>
              <w:ind w:firstLine="0"/>
              <w:jc w:val="left"/>
              <w:rPr>
                <w:spacing w:val="-18"/>
                <w:w w:val="106"/>
              </w:rPr>
            </w:pPr>
            <w:r w:rsidRPr="005C0264">
              <w:rPr>
                <w:spacing w:val="-18"/>
                <w:w w:val="106"/>
                <w:sz w:val="22"/>
                <w:szCs w:val="22"/>
              </w:rPr>
              <w:t xml:space="preserve">                         </w:t>
            </w:r>
          </w:p>
        </w:tc>
      </w:tr>
      <w:tr w:rsidR="00D93042" w:rsidRPr="005C0264" w14:paraId="014F7C84" w14:textId="77777777" w:rsidTr="00D93042">
        <w:tc>
          <w:tcPr>
            <w:tcW w:w="2500" w:type="pct"/>
          </w:tcPr>
          <w:p w14:paraId="644B548B" w14:textId="51E40AE2" w:rsidR="00D93042" w:rsidRPr="005C0264" w:rsidRDefault="00D93042" w:rsidP="00BD2B8F">
            <w:pPr>
              <w:keepNext/>
              <w:ind w:firstLine="0"/>
              <w:jc w:val="left"/>
              <w:rPr>
                <w:spacing w:val="-18"/>
                <w:w w:val="106"/>
              </w:rPr>
            </w:pPr>
            <w:r w:rsidRPr="005C0264">
              <w:rPr>
                <w:spacing w:val="-18"/>
                <w:w w:val="106"/>
                <w:sz w:val="22"/>
                <w:szCs w:val="22"/>
              </w:rPr>
              <w:t xml:space="preserve">МП «____» _____________ </w:t>
            </w:r>
            <w:r w:rsidR="00FB697B">
              <w:rPr>
                <w:spacing w:val="-18"/>
                <w:w w:val="106"/>
                <w:sz w:val="22"/>
                <w:szCs w:val="22"/>
              </w:rPr>
              <w:t>Year</w:t>
            </w:r>
            <w:r w:rsidRPr="005C0264">
              <w:rPr>
                <w:spacing w:val="-18"/>
                <w:w w:val="106"/>
                <w:sz w:val="22"/>
                <w:szCs w:val="22"/>
              </w:rPr>
              <w:t xml:space="preserve"> г.</w:t>
            </w:r>
          </w:p>
        </w:tc>
        <w:tc>
          <w:tcPr>
            <w:tcW w:w="2500" w:type="pct"/>
          </w:tcPr>
          <w:p w14:paraId="38F74644" w14:textId="08A45A02" w:rsidR="00D93042" w:rsidRPr="005C0264" w:rsidRDefault="00D93042" w:rsidP="00BD2B8F">
            <w:pPr>
              <w:keepNext/>
              <w:ind w:firstLine="0"/>
              <w:jc w:val="left"/>
              <w:rPr>
                <w:spacing w:val="-18"/>
                <w:w w:val="106"/>
              </w:rPr>
            </w:pPr>
            <w:r w:rsidRPr="005C0264">
              <w:rPr>
                <w:spacing w:val="-18"/>
                <w:w w:val="106"/>
                <w:sz w:val="22"/>
                <w:szCs w:val="22"/>
              </w:rPr>
              <w:t xml:space="preserve">МП «____» _____________ </w:t>
            </w:r>
            <w:r w:rsidR="00FB697B">
              <w:rPr>
                <w:spacing w:val="-18"/>
                <w:w w:val="106"/>
                <w:sz w:val="22"/>
                <w:szCs w:val="22"/>
              </w:rPr>
              <w:t>Year</w:t>
            </w:r>
            <w:r w:rsidRPr="005C0264">
              <w:rPr>
                <w:spacing w:val="-18"/>
                <w:w w:val="106"/>
                <w:sz w:val="22"/>
                <w:szCs w:val="22"/>
              </w:rPr>
              <w:t xml:space="preserve"> г.</w:t>
            </w:r>
          </w:p>
        </w:tc>
      </w:tr>
    </w:tbl>
    <w:p w14:paraId="61689750" w14:textId="77777777" w:rsidR="00C17328" w:rsidRDefault="00C17328" w:rsidP="00C17328">
      <w:pPr>
        <w:pStyle w:val="-"/>
        <w:ind w:left="0" w:firstLine="0"/>
        <w:jc w:val="center"/>
        <w:rPr>
          <w:spacing w:val="-3"/>
          <w:sz w:val="18"/>
          <w:szCs w:val="18"/>
        </w:rPr>
      </w:pPr>
    </w:p>
    <w:p w14:paraId="0481BD39" w14:textId="77777777" w:rsidR="00D93042" w:rsidRDefault="00D93042" w:rsidP="00C17328">
      <w:pPr>
        <w:pStyle w:val="-"/>
        <w:ind w:left="0" w:firstLine="0"/>
        <w:jc w:val="center"/>
        <w:rPr>
          <w:spacing w:val="-3"/>
          <w:sz w:val="18"/>
          <w:szCs w:val="18"/>
        </w:rPr>
      </w:pPr>
    </w:p>
    <w:p w14:paraId="0044D488" w14:textId="77777777" w:rsidR="00F32702" w:rsidRDefault="00F32702" w:rsidP="00C17328">
      <w:pPr>
        <w:pStyle w:val="-"/>
        <w:ind w:left="0" w:firstLine="0"/>
        <w:jc w:val="center"/>
        <w:rPr>
          <w:spacing w:val="-3"/>
          <w:sz w:val="18"/>
          <w:szCs w:val="18"/>
        </w:rPr>
      </w:pPr>
    </w:p>
    <w:p w14:paraId="6B9A07F2" w14:textId="77777777" w:rsidR="00F32702" w:rsidRDefault="00F32702" w:rsidP="00C17328">
      <w:pPr>
        <w:pStyle w:val="-"/>
        <w:ind w:left="0" w:firstLine="0"/>
        <w:jc w:val="center"/>
        <w:rPr>
          <w:spacing w:val="-3"/>
          <w:sz w:val="18"/>
          <w:szCs w:val="18"/>
        </w:rPr>
      </w:pPr>
    </w:p>
    <w:p w14:paraId="0F2FC501" w14:textId="77777777" w:rsidR="00F32702" w:rsidRDefault="00F32702" w:rsidP="00C17328">
      <w:pPr>
        <w:pStyle w:val="-"/>
        <w:ind w:left="0" w:firstLine="0"/>
        <w:jc w:val="center"/>
        <w:rPr>
          <w:spacing w:val="-3"/>
          <w:sz w:val="18"/>
          <w:szCs w:val="18"/>
        </w:rPr>
      </w:pPr>
    </w:p>
    <w:p w14:paraId="36A5836B" w14:textId="77777777" w:rsidR="00D93042" w:rsidRPr="00120D57" w:rsidRDefault="00D93042" w:rsidP="00C17328">
      <w:pPr>
        <w:pStyle w:val="-"/>
        <w:ind w:left="0" w:firstLine="0"/>
        <w:jc w:val="center"/>
        <w:rPr>
          <w:spacing w:val="-3"/>
          <w:sz w:val="18"/>
          <w:szCs w:val="18"/>
        </w:rPr>
      </w:pPr>
    </w:p>
    <w:p w14:paraId="06AF615D" w14:textId="77777777" w:rsidR="00192F3A" w:rsidRDefault="00192F3A" w:rsidP="00192F3A">
      <w:pPr>
        <w:keepNext/>
        <w:shd w:val="clear" w:color="auto" w:fill="FFFFFF"/>
        <w:ind w:firstLine="0"/>
        <w:jc w:val="center"/>
        <w:outlineLvl w:val="0"/>
        <w:rPr>
          <w:rFonts w:ascii="Arial" w:hAnsi="Arial" w:cs="Arial"/>
          <w:b/>
          <w:spacing w:val="-3"/>
          <w:sz w:val="22"/>
          <w:szCs w:val="22"/>
        </w:rPr>
      </w:pPr>
      <w:proofErr w:type="spellStart"/>
      <w:r>
        <w:rPr>
          <w:rFonts w:ascii="Arial" w:hAnsi="Arial" w:cs="Arial"/>
          <w:b/>
          <w:spacing w:val="-3"/>
          <w:sz w:val="22"/>
          <w:szCs w:val="22"/>
        </w:rPr>
        <w:t>Радиоподсистема</w:t>
      </w:r>
      <w:proofErr w:type="spellEnd"/>
      <w:r>
        <w:rPr>
          <w:rFonts w:ascii="Arial" w:hAnsi="Arial" w:cs="Arial"/>
          <w:b/>
          <w:spacing w:val="-3"/>
          <w:sz w:val="22"/>
          <w:szCs w:val="22"/>
        </w:rPr>
        <w:t xml:space="preserve"> сети сотовой подвижной связи ПАО «МТС»</w:t>
      </w:r>
    </w:p>
    <w:p w14:paraId="1136D6D3" w14:textId="46656D37" w:rsidR="00192F3A" w:rsidRPr="003A10EF" w:rsidRDefault="00192F3A" w:rsidP="00192F3A">
      <w:pPr>
        <w:keepNext/>
        <w:shd w:val="clear" w:color="auto" w:fill="FFFFFF"/>
        <w:jc w:val="center"/>
        <w:rPr>
          <w:rFonts w:ascii="Arial" w:hAnsi="Arial" w:cs="Arial"/>
          <w:b/>
          <w:spacing w:val="-3"/>
          <w:sz w:val="22"/>
          <w:szCs w:val="22"/>
        </w:rPr>
      </w:pPr>
      <w:r>
        <w:rPr>
          <w:rFonts w:ascii="Arial" w:hAnsi="Arial" w:cs="Arial"/>
          <w:b/>
          <w:spacing w:val="-3"/>
          <w:sz w:val="22"/>
          <w:szCs w:val="22"/>
        </w:rPr>
        <w:t xml:space="preserve">стандарта </w:t>
      </w:r>
      <w:r w:rsidR="00BB69CF">
        <w:rPr>
          <w:rFonts w:ascii="Arial" w:hAnsi="Arial" w:cs="Arial"/>
          <w:b/>
          <w:spacing w:val="-3"/>
          <w:sz w:val="22"/>
          <w:szCs w:val="22"/>
          <w:lang w:val="en-US"/>
        </w:rPr>
        <w:t>RANGE</w:t>
      </w:r>
    </w:p>
    <w:p w14:paraId="7FDC0C4E" w14:textId="77777777" w:rsidR="00192F3A" w:rsidRDefault="00192F3A" w:rsidP="00192F3A">
      <w:pPr>
        <w:keepNext/>
        <w:shd w:val="clear" w:color="auto" w:fill="FFFFFF"/>
        <w:jc w:val="center"/>
        <w:rPr>
          <w:rFonts w:ascii="Arial" w:hAnsi="Arial" w:cs="Arial"/>
          <w:b/>
          <w:spacing w:val="-3"/>
          <w:sz w:val="20"/>
          <w:szCs w:val="20"/>
        </w:rPr>
      </w:pPr>
    </w:p>
    <w:p w14:paraId="37D0FA42" w14:textId="77777777" w:rsidR="00192F3A" w:rsidRDefault="00192F3A" w:rsidP="00192F3A">
      <w:pPr>
        <w:keepNext/>
        <w:shd w:val="clear" w:color="auto" w:fill="FFFFFF"/>
        <w:jc w:val="center"/>
        <w:outlineLvl w:val="0"/>
        <w:rPr>
          <w:rFonts w:ascii="Arial" w:hAnsi="Arial" w:cs="Arial"/>
          <w:b/>
          <w:spacing w:val="-3"/>
          <w:sz w:val="22"/>
          <w:szCs w:val="20"/>
        </w:rPr>
      </w:pPr>
      <w:r>
        <w:rPr>
          <w:rFonts w:ascii="Arial" w:hAnsi="Arial" w:cs="Arial"/>
          <w:b/>
          <w:spacing w:val="-3"/>
          <w:sz w:val="22"/>
          <w:szCs w:val="20"/>
        </w:rPr>
        <w:t>ЗАДАНИЕ НА ПРОЕКТИРОВАНИЕ</w:t>
      </w:r>
    </w:p>
    <w:p w14:paraId="671D7B6F" w14:textId="77777777" w:rsidR="00192F3A" w:rsidRDefault="00192F3A" w:rsidP="00192F3A">
      <w:pPr>
        <w:keepNext/>
        <w:shd w:val="clear" w:color="auto" w:fill="FFFFFF"/>
        <w:jc w:val="center"/>
        <w:outlineLvl w:val="0"/>
        <w:rPr>
          <w:rFonts w:ascii="Arial" w:hAnsi="Arial" w:cs="Arial"/>
          <w:b/>
          <w:spacing w:val="-3"/>
          <w:sz w:val="22"/>
          <w:szCs w:val="20"/>
        </w:rPr>
      </w:pPr>
    </w:p>
    <w:p w14:paraId="711539C6" w14:textId="0C81AF6B" w:rsidR="00192F3A" w:rsidRDefault="00192F3A" w:rsidP="00192F3A">
      <w:pPr>
        <w:keepNext/>
        <w:shd w:val="clear" w:color="auto" w:fill="FFFFFF"/>
        <w:jc w:val="center"/>
        <w:rPr>
          <w:rFonts w:ascii="Arial" w:hAnsi="Arial" w:cs="Arial"/>
          <w:b/>
          <w:spacing w:val="-3"/>
          <w:sz w:val="22"/>
          <w:szCs w:val="20"/>
        </w:rPr>
      </w:pPr>
      <w:r>
        <w:rPr>
          <w:rFonts w:ascii="Arial" w:hAnsi="Arial" w:cs="Arial"/>
          <w:b/>
          <w:spacing w:val="-3"/>
          <w:sz w:val="22"/>
          <w:szCs w:val="20"/>
        </w:rPr>
        <w:t>Базовая станция №</w:t>
      </w:r>
      <w:r w:rsidR="00274BD8" w:rsidRPr="00274BD8">
        <w:rPr>
          <w:rFonts w:ascii="Arial" w:hAnsi="Arial" w:cs="Arial"/>
          <w:b/>
          <w:spacing w:val="-3"/>
          <w:sz w:val="22"/>
          <w:szCs w:val="20"/>
        </w:rPr>
        <w:t xml:space="preserve"> </w:t>
      </w:r>
      <w:proofErr w:type="spellStart"/>
      <w:r w:rsidR="00274BD8">
        <w:rPr>
          <w:rFonts w:ascii="Arial" w:hAnsi="Arial" w:cs="Arial"/>
          <w:b/>
          <w:spacing w:val="-3"/>
          <w:sz w:val="22"/>
          <w:szCs w:val="20"/>
        </w:rPr>
        <w:t>BS_Number</w:t>
      </w:r>
      <w:proofErr w:type="spellEnd"/>
      <w:r w:rsidR="00274BD8" w:rsidRPr="00274BD8">
        <w:rPr>
          <w:rFonts w:ascii="Arial" w:hAnsi="Arial" w:cs="Arial"/>
          <w:b/>
          <w:spacing w:val="-3"/>
          <w:sz w:val="22"/>
          <w:szCs w:val="20"/>
        </w:rPr>
        <w:t xml:space="preserve"> </w:t>
      </w:r>
      <w:r w:rsidR="00274BD8">
        <w:rPr>
          <w:rFonts w:ascii="Arial" w:hAnsi="Arial" w:cs="Arial"/>
          <w:b/>
          <w:spacing w:val="-3"/>
          <w:sz w:val="22"/>
          <w:szCs w:val="20"/>
          <w:lang w:val="en-US"/>
        </w:rPr>
        <w:t>Code</w:t>
      </w:r>
      <w:r w:rsidR="00C3563D" w:rsidRPr="000103B0">
        <w:rPr>
          <w:rFonts w:ascii="Arial" w:hAnsi="Arial" w:cs="Arial"/>
          <w:b/>
          <w:spacing w:val="-3"/>
          <w:sz w:val="22"/>
          <w:szCs w:val="20"/>
        </w:rPr>
        <w:t xml:space="preserve"> </w:t>
      </w:r>
      <w:r>
        <w:rPr>
          <w:rFonts w:ascii="Arial" w:hAnsi="Arial" w:cs="Arial"/>
          <w:b/>
          <w:spacing w:val="-3"/>
          <w:sz w:val="22"/>
          <w:szCs w:val="20"/>
        </w:rPr>
        <w:t xml:space="preserve">стандарта </w:t>
      </w:r>
    </w:p>
    <w:p w14:paraId="565642B6" w14:textId="0C4FE5FE" w:rsidR="00192F3A" w:rsidRPr="000103B0" w:rsidRDefault="00BB69CF" w:rsidP="00192F3A">
      <w:pPr>
        <w:keepNext/>
        <w:shd w:val="clear" w:color="auto" w:fill="FFFFFF"/>
        <w:jc w:val="center"/>
        <w:rPr>
          <w:rFonts w:ascii="Arial" w:hAnsi="Arial" w:cs="Arial"/>
          <w:b/>
          <w:spacing w:val="-3"/>
          <w:sz w:val="22"/>
          <w:szCs w:val="22"/>
        </w:rPr>
      </w:pPr>
      <w:r>
        <w:rPr>
          <w:rFonts w:ascii="Arial" w:hAnsi="Arial" w:cs="Arial"/>
          <w:b/>
          <w:spacing w:val="-3"/>
          <w:sz w:val="22"/>
          <w:szCs w:val="22"/>
          <w:lang w:val="en-US"/>
        </w:rPr>
        <w:t>RANGE</w:t>
      </w:r>
    </w:p>
    <w:p w14:paraId="464A1B9B" w14:textId="77777777" w:rsidR="0055679A" w:rsidRPr="000103B0" w:rsidRDefault="0055679A" w:rsidP="00192F3A">
      <w:pPr>
        <w:keepNext/>
        <w:shd w:val="clear" w:color="auto" w:fill="FFFFFF"/>
        <w:jc w:val="center"/>
        <w:rPr>
          <w:rFonts w:ascii="Arial" w:hAnsi="Arial" w:cs="Arial"/>
          <w:b/>
          <w:spacing w:val="-3"/>
          <w:sz w:val="22"/>
          <w:szCs w:val="20"/>
        </w:rPr>
      </w:pPr>
    </w:p>
    <w:p w14:paraId="2411DAD5" w14:textId="6E9B9E75" w:rsidR="00192F3A" w:rsidRPr="002B5297" w:rsidRDefault="00192F3A" w:rsidP="00192F3A">
      <w:pPr>
        <w:keepNext/>
        <w:shd w:val="clear" w:color="auto" w:fill="FFFFFF"/>
        <w:jc w:val="center"/>
        <w:rPr>
          <w:rFonts w:ascii="Arial" w:hAnsi="Arial" w:cs="Arial"/>
          <w:b/>
          <w:spacing w:val="-3"/>
          <w:sz w:val="22"/>
          <w:szCs w:val="22"/>
        </w:rPr>
      </w:pPr>
      <w:r w:rsidRPr="004422C9">
        <w:rPr>
          <w:rFonts w:ascii="Arial" w:hAnsi="Arial" w:cs="Arial"/>
          <w:b/>
          <w:spacing w:val="-3"/>
          <w:sz w:val="22"/>
          <w:szCs w:val="22"/>
        </w:rPr>
        <w:t xml:space="preserve"> </w:t>
      </w:r>
      <w:r w:rsidRPr="002B5297">
        <w:rPr>
          <w:rFonts w:ascii="Arial" w:hAnsi="Arial" w:cs="Arial"/>
          <w:b/>
          <w:spacing w:val="-3"/>
          <w:sz w:val="22"/>
          <w:szCs w:val="22"/>
        </w:rPr>
        <w:t>(</w:t>
      </w:r>
      <w:r w:rsidR="00E955F0">
        <w:rPr>
          <w:rFonts w:ascii="Arial" w:hAnsi="Arial" w:cs="Arial"/>
          <w:b/>
          <w:spacing w:val="-3"/>
          <w:sz w:val="22"/>
          <w:szCs w:val="22"/>
          <w:lang w:val="en-US"/>
        </w:rPr>
        <w:t>a</w:t>
      </w:r>
      <w:proofErr w:type="spellStart"/>
      <w:r w:rsidR="00CB0601">
        <w:rPr>
          <w:rFonts w:ascii="Arial" w:hAnsi="Arial" w:cs="Arial"/>
          <w:b/>
          <w:spacing w:val="-3"/>
          <w:sz w:val="22"/>
          <w:szCs w:val="22"/>
        </w:rPr>
        <w:t>ddress</w:t>
      </w:r>
      <w:proofErr w:type="spellEnd"/>
      <w:r w:rsidR="001A0E84" w:rsidRPr="001A0E84">
        <w:rPr>
          <w:rFonts w:ascii="Arial" w:hAnsi="Arial" w:cs="Arial"/>
          <w:b/>
          <w:spacing w:val="-3"/>
          <w:sz w:val="22"/>
          <w:szCs w:val="22"/>
        </w:rPr>
        <w:t>)</w:t>
      </w:r>
    </w:p>
    <w:p w14:paraId="5C04E8D5" w14:textId="77777777" w:rsidR="00192F3A" w:rsidRDefault="00192F3A" w:rsidP="00192F3A">
      <w:pPr>
        <w:ind w:firstLine="0"/>
        <w:jc w:val="center"/>
        <w:rPr>
          <w:rFonts w:ascii="Arial" w:hAnsi="Arial" w:cs="Arial"/>
          <w:b/>
          <w:sz w:val="20"/>
          <w:szCs w:val="20"/>
        </w:rPr>
      </w:pPr>
    </w:p>
    <w:p w14:paraId="436509D9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163794D7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6D55A8C3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0A382493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26DFC5E3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71B76EED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252775A8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75D975BC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3286A6FB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72C0C46C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683C49E2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6BEB5D9B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3F7302D6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3A40AB93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5E030C74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3601A71E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7874EFBA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391DBDDD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45099489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1B943007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1F03315F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5889BF29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377763D5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7A3DB758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2CAFAA6C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6A29CA06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60382B62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65E53B52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2621A822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743BF70A" w14:textId="11345A70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207E2267" w14:textId="21FA873C" w:rsidR="00DA5839" w:rsidRDefault="00DA5839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2322DD05" w14:textId="0B85C297" w:rsidR="00DA5839" w:rsidRDefault="00DA5839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68A3CAF0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6EAD3E0A" w14:textId="78CBE7DE" w:rsidR="00F32702" w:rsidRDefault="00FB697B" w:rsidP="00192F3A">
      <w:pPr>
        <w:ind w:firstLine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Year</w:t>
      </w:r>
      <w:r w:rsidR="006A4854">
        <w:rPr>
          <w:rFonts w:ascii="Arial" w:hAnsi="Arial" w:cs="Arial"/>
          <w:sz w:val="20"/>
          <w:szCs w:val="20"/>
          <w:lang w:val="en-US"/>
        </w:rPr>
        <w:t xml:space="preserve"> </w:t>
      </w:r>
      <w:r w:rsidR="00192F3A">
        <w:rPr>
          <w:rFonts w:ascii="Arial" w:hAnsi="Arial" w:cs="Arial"/>
          <w:sz w:val="20"/>
          <w:szCs w:val="20"/>
        </w:rPr>
        <w:t>г.</w:t>
      </w:r>
    </w:p>
    <w:tbl>
      <w:tblPr>
        <w:tblW w:w="10402" w:type="dxa"/>
        <w:tblCellSpacing w:w="20" w:type="dxa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3034"/>
        <w:gridCol w:w="7368"/>
      </w:tblGrid>
      <w:tr w:rsidR="00192F3A" w:rsidRPr="00444E90" w14:paraId="10F411F0" w14:textId="77777777" w:rsidTr="00192F3A">
        <w:trPr>
          <w:trHeight w:val="612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1F235" w14:textId="77777777" w:rsidR="00192F3A" w:rsidRPr="00444E90" w:rsidRDefault="00192F3A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bookmarkStart w:id="0" w:name="_Toc131823379"/>
            <w:bookmarkStart w:id="1" w:name="_Toc135561812"/>
            <w:bookmarkStart w:id="2" w:name="_Toc138560252"/>
            <w:r w:rsidRPr="00444E90">
              <w:rPr>
                <w:rFonts w:ascii="Arial" w:hAnsi="Arial" w:cs="Arial"/>
                <w:b/>
                <w:sz w:val="18"/>
                <w:szCs w:val="18"/>
              </w:rPr>
              <w:lastRenderedPageBreak/>
              <w:br w:type="page"/>
            </w: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 xml:space="preserve">Основание для </w:t>
            </w:r>
          </w:p>
          <w:p w14:paraId="22259660" w14:textId="77777777" w:rsidR="00192F3A" w:rsidRPr="00444E90" w:rsidRDefault="00192F3A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проектирования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6A06B" w14:textId="77777777" w:rsidR="00192F3A" w:rsidRPr="00444E90" w:rsidRDefault="00192F3A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1. Утвержденный план развития сети </w:t>
            </w:r>
            <w:proofErr w:type="gramStart"/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Макро-региона</w:t>
            </w:r>
            <w:proofErr w:type="gramEnd"/>
          </w:p>
          <w:p w14:paraId="7444DD8B" w14:textId="77777777" w:rsidR="00192F3A" w:rsidRPr="00444E90" w:rsidRDefault="00B800AF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2. Лицензия П</w:t>
            </w:r>
            <w:r w:rsidR="00192F3A" w:rsidRPr="00444E90">
              <w:rPr>
                <w:rFonts w:ascii="Arial" w:hAnsi="Arial" w:cs="Arial"/>
                <w:sz w:val="18"/>
                <w:szCs w:val="18"/>
                <w:lang w:eastAsia="en-US"/>
              </w:rPr>
              <w:t>АО «МТС» на предоставление услуг сети сотовой подвижной связи в регионе №105970 от 28.04.2008 г., №50789 от 21.05.2007 г. и № 101247 от 25.07.2012 г.</w:t>
            </w:r>
          </w:p>
        </w:tc>
      </w:tr>
      <w:tr w:rsidR="00192F3A" w:rsidRPr="00701029" w14:paraId="176E4C32" w14:textId="77777777" w:rsidTr="00192F3A">
        <w:trPr>
          <w:trHeight w:val="251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0E226" w14:textId="77777777" w:rsidR="00192F3A" w:rsidRPr="00444E90" w:rsidRDefault="00192F3A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Вид строительства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0D452" w14:textId="63AD6A32" w:rsidR="00192F3A" w:rsidRPr="007C41B4" w:rsidRDefault="00BF05F7" w:rsidP="001A0E84">
            <w:pPr>
              <w:spacing w:line="256" w:lineRule="auto"/>
              <w:ind w:right="179" w:firstLine="0"/>
              <w:jc w:val="left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7C41B4">
              <w:rPr>
                <w:rFonts w:ascii="Arial" w:hAnsi="Arial" w:cs="Arial"/>
                <w:sz w:val="18"/>
                <w:szCs w:val="18"/>
                <w:lang w:val="en-US" w:eastAsia="en-US"/>
              </w:rPr>
              <w:t>WorkType</w:t>
            </w:r>
            <w:r w:rsidR="00192F3A" w:rsidRPr="007C41B4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: </w:t>
            </w:r>
            <w:r w:rsidR="00192F3A" w:rsidRPr="00444E90">
              <w:rPr>
                <w:rFonts w:ascii="Arial" w:hAnsi="Arial" w:cs="Arial"/>
                <w:sz w:val="18"/>
                <w:szCs w:val="18"/>
                <w:lang w:eastAsia="en-US"/>
              </w:rPr>
              <w:t>БС</w:t>
            </w:r>
            <w:r w:rsidR="00192F3A" w:rsidRPr="007C41B4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№</w:t>
            </w:r>
            <w:r w:rsidR="00DA5A70" w:rsidRPr="007C41B4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="00274BD8" w:rsidRPr="007C41B4">
              <w:rPr>
                <w:rFonts w:ascii="Arial" w:hAnsi="Arial" w:cs="Arial"/>
                <w:sz w:val="18"/>
                <w:szCs w:val="18"/>
                <w:lang w:val="en-US" w:eastAsia="en-US"/>
              </w:rPr>
              <w:t>BS_Number</w:t>
            </w:r>
            <w:proofErr w:type="spellEnd"/>
            <w:r w:rsidR="00C3563D" w:rsidRPr="007C41B4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</w:t>
            </w:r>
            <w:r w:rsidR="00274BD8">
              <w:rPr>
                <w:rFonts w:ascii="Arial" w:hAnsi="Arial" w:cs="Arial"/>
                <w:sz w:val="18"/>
                <w:szCs w:val="18"/>
                <w:lang w:val="en-US" w:eastAsia="en-US"/>
              </w:rPr>
              <w:t>Code</w:t>
            </w:r>
          </w:p>
        </w:tc>
      </w:tr>
      <w:tr w:rsidR="00192F3A" w:rsidRPr="00444E90" w14:paraId="5975ACC5" w14:textId="77777777" w:rsidTr="00192F3A">
        <w:trPr>
          <w:trHeight w:val="215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DDE0C" w14:textId="77777777" w:rsidR="00192F3A" w:rsidRPr="003C59FA" w:rsidRDefault="00192F3A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Проектирование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C61ED" w14:textId="77777777" w:rsidR="00192F3A" w:rsidRPr="00444E90" w:rsidRDefault="00192F3A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Проектная и рабочая документация.</w:t>
            </w:r>
          </w:p>
        </w:tc>
      </w:tr>
      <w:tr w:rsidR="00192F3A" w:rsidRPr="00444E90" w14:paraId="698DBC6F" w14:textId="77777777" w:rsidTr="00192F3A">
        <w:trPr>
          <w:trHeight w:val="454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1DC28" w14:textId="77777777" w:rsidR="00192F3A" w:rsidRPr="00444E90" w:rsidRDefault="00192F3A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Требования по вариантной и конкурсной разработке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7B529" w14:textId="77777777" w:rsidR="00192F3A" w:rsidRPr="00444E90" w:rsidRDefault="00192F3A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Не устанавливаются.</w:t>
            </w:r>
          </w:p>
        </w:tc>
      </w:tr>
      <w:tr w:rsidR="00192F3A" w:rsidRPr="00444E90" w14:paraId="6A93116C" w14:textId="77777777" w:rsidTr="00192F3A">
        <w:trPr>
          <w:trHeight w:val="454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2E6A8" w14:textId="77777777" w:rsidR="00192F3A" w:rsidRPr="00444E90" w:rsidRDefault="00192F3A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val="en-US"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Основные технико-экономические показатели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7B04C" w14:textId="7CAA2592" w:rsidR="00192F3A" w:rsidRPr="00595CA1" w:rsidRDefault="00595CA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</w:tr>
      <w:tr w:rsidR="00192F3A" w:rsidRPr="00444E90" w14:paraId="6EDACB02" w14:textId="77777777" w:rsidTr="00192F3A">
        <w:trPr>
          <w:trHeight w:val="271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056D2" w14:textId="77777777" w:rsidR="00192F3A" w:rsidRPr="00444E90" w:rsidRDefault="00192F3A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Адрес строительства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F700F" w14:textId="788344DA" w:rsidR="00192F3A" w:rsidRPr="00444E90" w:rsidRDefault="00983843" w:rsidP="00BF461D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a</w:t>
            </w:r>
            <w:proofErr w:type="spellStart"/>
            <w:r w:rsidR="00CB0601">
              <w:rPr>
                <w:rFonts w:ascii="Arial" w:hAnsi="Arial" w:cs="Arial"/>
                <w:sz w:val="18"/>
                <w:szCs w:val="18"/>
                <w:lang w:eastAsia="en-US"/>
              </w:rPr>
              <w:t>ddress</w:t>
            </w:r>
            <w:proofErr w:type="spellEnd"/>
          </w:p>
        </w:tc>
      </w:tr>
      <w:tr w:rsidR="00192F3A" w:rsidRPr="00444E90" w14:paraId="19910E95" w14:textId="77777777" w:rsidTr="00192F3A">
        <w:trPr>
          <w:trHeight w:val="172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B0A94" w14:textId="77777777" w:rsidR="00192F3A" w:rsidRPr="00444E90" w:rsidRDefault="00192F3A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Заказчик проекта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1BD88" w14:textId="77777777" w:rsidR="00192F3A" w:rsidRPr="00444E90" w:rsidRDefault="00192F3A" w:rsidP="00C9132C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ПАО «</w:t>
            </w:r>
            <w:r w:rsidR="00C9132C">
              <w:rPr>
                <w:rFonts w:ascii="Arial" w:hAnsi="Arial" w:cs="Arial"/>
                <w:sz w:val="18"/>
                <w:szCs w:val="18"/>
                <w:lang w:eastAsia="en-US"/>
              </w:rPr>
              <w:t>МТС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» </w:t>
            </w:r>
          </w:p>
        </w:tc>
      </w:tr>
      <w:tr w:rsidR="002B5297" w:rsidRPr="00444E90" w14:paraId="63ACEB8B" w14:textId="77777777" w:rsidTr="00BF461D">
        <w:trPr>
          <w:trHeight w:val="293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92D7D" w14:textId="77777777" w:rsidR="002B5297" w:rsidRPr="00444E90" w:rsidRDefault="002B5297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Проектная организация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2F990" w14:textId="0615EB99" w:rsidR="002B5297" w:rsidRPr="00444E90" w:rsidRDefault="00BB69CF" w:rsidP="002374C2">
            <w:pPr>
              <w:spacing w:line="256" w:lineRule="auto"/>
              <w:ind w:firstLine="0"/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iCs/>
                <w:sz w:val="18"/>
                <w:szCs w:val="18"/>
                <w:lang w:eastAsia="en-US"/>
              </w:rPr>
              <w:t>Organisation</w:t>
            </w:r>
            <w:proofErr w:type="spellEnd"/>
            <w:r w:rsidR="002B5297">
              <w:rPr>
                <w:rFonts w:ascii="Arial" w:hAnsi="Arial" w:cs="Arial"/>
                <w:iCs/>
                <w:sz w:val="18"/>
                <w:szCs w:val="18"/>
                <w:lang w:eastAsia="en-US"/>
              </w:rPr>
              <w:t xml:space="preserve"> СРО-П-</w:t>
            </w:r>
            <w:r w:rsidR="002B5297" w:rsidRPr="00444E90">
              <w:rPr>
                <w:rFonts w:ascii="Arial" w:hAnsi="Arial" w:cs="Arial"/>
                <w:iCs/>
                <w:sz w:val="18"/>
                <w:szCs w:val="18"/>
                <w:lang w:eastAsia="en-US"/>
              </w:rPr>
              <w:t>03</w:t>
            </w:r>
            <w:r w:rsidR="002B5297">
              <w:rPr>
                <w:rFonts w:ascii="Arial" w:hAnsi="Arial" w:cs="Arial"/>
                <w:iCs/>
                <w:sz w:val="18"/>
                <w:szCs w:val="18"/>
                <w:lang w:eastAsia="en-US"/>
              </w:rPr>
              <w:t>1</w:t>
            </w:r>
            <w:r w:rsidR="002B5297" w:rsidRPr="00444E90">
              <w:rPr>
                <w:rFonts w:ascii="Arial" w:hAnsi="Arial" w:cs="Arial"/>
                <w:iCs/>
                <w:sz w:val="18"/>
                <w:szCs w:val="18"/>
                <w:lang w:eastAsia="en-US"/>
              </w:rPr>
              <w:t>.</w:t>
            </w:r>
            <w:r w:rsidR="002B5297">
              <w:rPr>
                <w:rFonts w:ascii="Arial" w:hAnsi="Arial" w:cs="Arial"/>
                <w:iCs/>
                <w:sz w:val="18"/>
                <w:szCs w:val="18"/>
                <w:lang w:eastAsia="en-US"/>
              </w:rPr>
              <w:t>28092009</w:t>
            </w:r>
          </w:p>
        </w:tc>
      </w:tr>
      <w:tr w:rsidR="002B5297" w:rsidRPr="00444E90" w14:paraId="588C3A25" w14:textId="77777777" w:rsidTr="00BF461D">
        <w:trPr>
          <w:trHeight w:val="346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5125A" w14:textId="77777777" w:rsidR="002B5297" w:rsidRPr="00444E90" w:rsidRDefault="002B5297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val="en-US"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Подрядная строительно-монтажная организация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E0540" w14:textId="0936CCAC" w:rsidR="002B5297" w:rsidRPr="00444E90" w:rsidRDefault="00BB69CF" w:rsidP="002374C2">
            <w:pPr>
              <w:spacing w:line="256" w:lineRule="auto"/>
              <w:ind w:firstLine="0"/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Arial" w:hAnsi="Arial" w:cs="Arial"/>
                <w:iCs/>
                <w:sz w:val="18"/>
                <w:szCs w:val="18"/>
                <w:lang w:eastAsia="en-US"/>
              </w:rPr>
              <w:t>Organisation</w:t>
            </w:r>
            <w:proofErr w:type="spellEnd"/>
            <w:r w:rsidR="002B5297" w:rsidRPr="00444E90">
              <w:rPr>
                <w:rFonts w:ascii="Arial" w:hAnsi="Arial" w:cs="Arial"/>
                <w:iCs/>
                <w:sz w:val="18"/>
                <w:szCs w:val="18"/>
                <w:lang w:eastAsia="en-US"/>
              </w:rPr>
              <w:t xml:space="preserve"> СРО-С-055.78.12565.09.2016</w:t>
            </w:r>
          </w:p>
        </w:tc>
      </w:tr>
      <w:bookmarkEnd w:id="0"/>
      <w:bookmarkEnd w:id="1"/>
      <w:bookmarkEnd w:id="2"/>
      <w:tr w:rsidR="00D03C4D" w:rsidRPr="00444E90" w14:paraId="7E06146A" w14:textId="77777777" w:rsidTr="0041083A">
        <w:trPr>
          <w:trHeight w:val="305"/>
          <w:tblCellSpacing w:w="20" w:type="dxa"/>
        </w:trPr>
        <w:tc>
          <w:tcPr>
            <w:tcW w:w="297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F8BBD" w14:textId="77777777" w:rsidR="00D03C4D" w:rsidRPr="00444E90" w:rsidRDefault="00D03C4D" w:rsidP="004970BD">
            <w:pPr>
              <w:tabs>
                <w:tab w:val="num" w:pos="318"/>
              </w:tabs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 xml:space="preserve">Проектная мощность </w:t>
            </w:r>
          </w:p>
          <w:p w14:paraId="01C09387" w14:textId="77777777" w:rsidR="00D03C4D" w:rsidRPr="00444E90" w:rsidRDefault="00D03C4D" w:rsidP="004970BD">
            <w:pPr>
              <w:tabs>
                <w:tab w:val="num" w:pos="318"/>
              </w:tabs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объекта</w:t>
            </w:r>
          </w:p>
          <w:p w14:paraId="53E8488E" w14:textId="77777777" w:rsidR="00D03C4D" w:rsidRPr="00444E90" w:rsidRDefault="00D03C4D" w:rsidP="004970BD">
            <w:pPr>
              <w:tabs>
                <w:tab w:val="num" w:pos="318"/>
              </w:tabs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 xml:space="preserve">Проектная мощность </w:t>
            </w:r>
          </w:p>
          <w:p w14:paraId="1134575E" w14:textId="77777777" w:rsidR="00D03C4D" w:rsidRPr="00444E90" w:rsidRDefault="00D03C4D" w:rsidP="004970BD">
            <w:pPr>
              <w:tabs>
                <w:tab w:val="num" w:pos="318"/>
              </w:tabs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объекта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20086B38" w14:textId="77777777" w:rsidR="00D03C4D" w:rsidRPr="00BF461D" w:rsidRDefault="00D03C4D" w:rsidP="004970BD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Количество секторов БС - </w:t>
            </w:r>
            <w:r w:rsidR="00BF461D"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</w:p>
        </w:tc>
      </w:tr>
      <w:tr w:rsidR="0016480C" w:rsidRPr="00444E90" w14:paraId="5B4EB5EC" w14:textId="77777777" w:rsidTr="00487B64">
        <w:trPr>
          <w:trHeight w:val="265"/>
          <w:tblCellSpacing w:w="2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2E4E2B" w14:textId="77777777" w:rsidR="0016480C" w:rsidRPr="00444E90" w:rsidRDefault="0016480C" w:rsidP="0016480C">
            <w:pPr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7980CC" w14:textId="7A7BB12F" w:rsidR="0016480C" w:rsidRPr="00444E90" w:rsidRDefault="0016480C" w:rsidP="0016480C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стандарта </w:t>
            </w:r>
            <w:r w:rsidR="00BB69CF">
              <w:rPr>
                <w:rFonts w:ascii="Arial" w:hAnsi="Arial" w:cs="Arial"/>
                <w:sz w:val="18"/>
                <w:szCs w:val="18"/>
                <w:lang w:val="en-US" w:eastAsia="en-US"/>
              </w:rPr>
              <w:t>LTE</w:t>
            </w:r>
            <w:r w:rsidR="00BB69CF" w:rsidRPr="00274BD8">
              <w:rPr>
                <w:rFonts w:ascii="Arial" w:hAnsi="Arial" w:cs="Arial"/>
                <w:sz w:val="18"/>
                <w:szCs w:val="18"/>
                <w:lang w:eastAsia="en-US"/>
              </w:rPr>
              <w:t>-1800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(мощностью по </w:t>
            </w:r>
            <w:r w:rsidR="00E6155E" w:rsidRPr="00E6155E">
              <w:rPr>
                <w:rFonts w:ascii="Arial" w:hAnsi="Arial" w:cs="Arial"/>
                <w:sz w:val="18"/>
                <w:szCs w:val="18"/>
                <w:lang w:eastAsia="en-US"/>
              </w:rPr>
              <w:t>40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Вт) - 1/1/1</w:t>
            </w:r>
          </w:p>
        </w:tc>
      </w:tr>
      <w:tr w:rsidR="00030971" w:rsidRPr="00444E90" w14:paraId="37213006" w14:textId="77777777" w:rsidTr="00D03C4D">
        <w:trPr>
          <w:trHeight w:val="265"/>
          <w:tblCellSpacing w:w="2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FDB7C" w14:textId="77777777" w:rsidR="00030971" w:rsidRPr="00444E90" w:rsidRDefault="00030971" w:rsidP="00030971">
            <w:pPr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F3E190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vertAlign w:val="superscript"/>
                <w:lang w:eastAsia="en-US"/>
              </w:rPr>
              <w:t>(Количество приемопередатчиков по секторам)</w:t>
            </w:r>
          </w:p>
        </w:tc>
      </w:tr>
      <w:tr w:rsidR="00030971" w:rsidRPr="00444E90" w14:paraId="0F0EE88C" w14:textId="77777777" w:rsidTr="00192F3A">
        <w:trPr>
          <w:trHeight w:val="280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C2070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val="en-US"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Организация связи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51C64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gramStart"/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Согласно схемы</w:t>
            </w:r>
            <w:proofErr w:type="gramEnd"/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организации связи заказчика в соответствии с техническими условиями на подключение проектируемой БС к совмещенным сетям 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GSM</w:t>
            </w:r>
            <w:r w:rsidRPr="00EF1339">
              <w:rPr>
                <w:rFonts w:ascii="Arial" w:hAnsi="Arial" w:cs="Arial"/>
                <w:sz w:val="18"/>
                <w:szCs w:val="18"/>
                <w:lang w:eastAsia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DCS</w:t>
            </w:r>
            <w:r w:rsidRPr="003C59FA">
              <w:rPr>
                <w:rFonts w:ascii="Arial" w:hAnsi="Arial" w:cs="Arial"/>
                <w:sz w:val="18"/>
                <w:szCs w:val="18"/>
                <w:lang w:eastAsia="en-US"/>
              </w:rPr>
              <w:t xml:space="preserve">, </w:t>
            </w:r>
            <w:r w:rsidRPr="00444E90">
              <w:rPr>
                <w:rFonts w:ascii="Arial" w:hAnsi="Arial" w:cs="Arial"/>
                <w:sz w:val="18"/>
                <w:szCs w:val="18"/>
                <w:lang w:val="en-US" w:eastAsia="en-US"/>
              </w:rPr>
              <w:t>UMTS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, </w:t>
            </w:r>
            <w:r w:rsidRPr="00444E90">
              <w:rPr>
                <w:rFonts w:ascii="Arial" w:hAnsi="Arial" w:cs="Arial"/>
                <w:sz w:val="18"/>
                <w:szCs w:val="18"/>
                <w:lang w:val="en-US" w:eastAsia="en-US"/>
              </w:rPr>
              <w:t>LTE</w:t>
            </w:r>
          </w:p>
        </w:tc>
      </w:tr>
      <w:tr w:rsidR="00030971" w:rsidRPr="00444E90" w14:paraId="7D74A89A" w14:textId="77777777" w:rsidTr="00192F3A">
        <w:trPr>
          <w:trHeight w:val="280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BE986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Соединительные линии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A8907" w14:textId="5B75B87D" w:rsidR="00030971" w:rsidRPr="00216536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1. Соедине</w:t>
            </w:r>
            <w:r w:rsidRPr="00216536">
              <w:rPr>
                <w:rFonts w:ascii="Arial" w:hAnsi="Arial" w:cs="Arial"/>
                <w:sz w:val="18"/>
                <w:szCs w:val="18"/>
                <w:lang w:eastAsia="en-US"/>
              </w:rPr>
              <w:t>ние БС №</w:t>
            </w:r>
            <w:r w:rsidR="000C7D1B" w:rsidRPr="000C7D1B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274BD8">
              <w:rPr>
                <w:rFonts w:ascii="Arial" w:hAnsi="Arial" w:cs="Arial"/>
                <w:sz w:val="18"/>
                <w:szCs w:val="18"/>
                <w:lang w:eastAsia="en-US"/>
              </w:rPr>
              <w:t>BS_Number</w:t>
            </w:r>
            <w:proofErr w:type="spellEnd"/>
            <w:r w:rsidR="005A458A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2165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с действующими </w:t>
            </w:r>
            <w:r w:rsidRPr="00216536">
              <w:rPr>
                <w:rFonts w:ascii="Arial" w:hAnsi="Arial" w:cs="Arial"/>
                <w:sz w:val="18"/>
                <w:szCs w:val="18"/>
                <w:lang w:val="en-US" w:eastAsia="en-US"/>
              </w:rPr>
              <w:t>BSC</w:t>
            </w:r>
            <w:r w:rsidRPr="002165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 (г. Санкт-Петербург) и MSC (г. Санкт-Петербург) ПАО «МТС» выполнить по 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существующей</w:t>
            </w:r>
            <w:r w:rsidRPr="002165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 РРЛ </w:t>
            </w:r>
            <w:r w:rsidRPr="00DF0DFC">
              <w:rPr>
                <w:rFonts w:ascii="Arial" w:hAnsi="Arial" w:cs="Arial"/>
                <w:sz w:val="18"/>
                <w:szCs w:val="18"/>
                <w:lang w:eastAsia="en-US"/>
              </w:rPr>
              <w:t>"МТС"</w:t>
            </w:r>
            <w:r w:rsidRPr="002165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. </w:t>
            </w:r>
          </w:p>
          <w:p w14:paraId="40A7B918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16536">
              <w:rPr>
                <w:rFonts w:ascii="Arial" w:hAnsi="Arial" w:cs="Arial"/>
                <w:sz w:val="18"/>
                <w:szCs w:val="18"/>
                <w:lang w:eastAsia="en-US"/>
              </w:rPr>
              <w:t>2. На участке от существующей БС д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о BSC и далее к MSC использовать резервные каналы «транспортной» сети ПАО «МТС».</w:t>
            </w:r>
          </w:p>
        </w:tc>
      </w:tr>
      <w:tr w:rsidR="00030971" w:rsidRPr="008F5ADB" w14:paraId="7436394C" w14:textId="77777777" w:rsidTr="00540E76">
        <w:trPr>
          <w:trHeight w:val="452"/>
          <w:tblCellSpacing w:w="20" w:type="dxa"/>
        </w:trPr>
        <w:tc>
          <w:tcPr>
            <w:tcW w:w="297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7F7528CF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 xml:space="preserve">Состав основного </w:t>
            </w:r>
          </w:p>
          <w:p w14:paraId="4CAB799F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val="en-US"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оборудования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69659C4E" w14:textId="0E0CB0F3" w:rsidR="00030971" w:rsidRPr="00031136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0311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1.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Приемопередающие</w:t>
            </w:r>
            <w:r w:rsidRPr="000311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антенны</w:t>
            </w:r>
            <w:r w:rsidRPr="000311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типа</w:t>
            </w:r>
            <w:r w:rsidRPr="000311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="00044405" w:rsidRPr="00044405">
              <w:rPr>
                <w:rFonts w:ascii="Arial" w:hAnsi="Arial" w:cs="Arial"/>
                <w:sz w:val="18"/>
                <w:szCs w:val="18"/>
                <w:lang w:val="en-US" w:eastAsia="en-US"/>
              </w:rPr>
              <w:t>ANTENNAS</w:t>
            </w:r>
            <w:r w:rsidRPr="000311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фирмы</w:t>
            </w:r>
            <w:r w:rsidRPr="000311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C05843">
              <w:rPr>
                <w:rFonts w:ascii="Arial" w:hAnsi="Arial" w:cs="Arial"/>
                <w:sz w:val="18"/>
                <w:szCs w:val="18"/>
                <w:lang w:val="en-US" w:eastAsia="en-US"/>
              </w:rPr>
              <w:t>Huawei</w:t>
            </w:r>
            <w:r w:rsidRPr="000311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 - 3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шт</w:t>
            </w:r>
            <w:r w:rsidRPr="000311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.,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азимуты</w:t>
            </w:r>
            <w:r w:rsidRPr="000311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 10°/120°/235° (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Проект</w:t>
            </w:r>
            <w:r w:rsidRPr="000311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.). </w:t>
            </w:r>
          </w:p>
          <w:p w14:paraId="741567A6" w14:textId="2784D4BE" w:rsidR="00030971" w:rsidRPr="008F5ADB" w:rsidRDefault="00030971" w:rsidP="00030971">
            <w:pPr>
              <w:tabs>
                <w:tab w:val="left" w:pos="288"/>
              </w:tabs>
              <w:spacing w:line="256" w:lineRule="auto"/>
              <w:ind w:firstLine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8F5ADB">
              <w:rPr>
                <w:rFonts w:ascii="Arial" w:hAnsi="Arial" w:cs="Arial"/>
                <w:sz w:val="18"/>
                <w:szCs w:val="18"/>
                <w:lang w:eastAsia="en-US"/>
              </w:rPr>
              <w:t xml:space="preserve">2.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Блоки</w:t>
            </w:r>
            <w:r w:rsidRPr="008F5ADB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C05843">
              <w:rPr>
                <w:rFonts w:ascii="Arial" w:hAnsi="Arial" w:cs="Arial"/>
                <w:sz w:val="18"/>
                <w:szCs w:val="18"/>
                <w:lang w:val="en-US" w:eastAsia="en-US"/>
              </w:rPr>
              <w:t>RRU</w:t>
            </w:r>
            <w:r w:rsidRPr="008F5ADB">
              <w:rPr>
                <w:rFonts w:ascii="Arial" w:hAnsi="Arial" w:cs="Arial"/>
                <w:sz w:val="18"/>
                <w:szCs w:val="18"/>
                <w:lang w:eastAsia="en-US"/>
              </w:rPr>
              <w:t xml:space="preserve"> 5</w:t>
            </w:r>
            <w:r w:rsidR="00031136" w:rsidRPr="00CA6B7E">
              <w:rPr>
                <w:rFonts w:ascii="Arial" w:hAnsi="Arial" w:cs="Arial"/>
                <w:sz w:val="18"/>
                <w:szCs w:val="18"/>
                <w:lang w:eastAsia="en-US"/>
              </w:rPr>
              <w:t>502</w:t>
            </w:r>
            <w:r w:rsidRPr="008F5ADB">
              <w:rPr>
                <w:rFonts w:ascii="Arial" w:hAnsi="Arial" w:cs="Arial"/>
                <w:sz w:val="18"/>
                <w:szCs w:val="18"/>
                <w:lang w:eastAsia="en-US"/>
              </w:rPr>
              <w:t xml:space="preserve">,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производства</w:t>
            </w:r>
            <w:r w:rsidRPr="008F5ADB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фирмы</w:t>
            </w:r>
            <w:r w:rsidRPr="008F5ADB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C05843">
              <w:rPr>
                <w:rFonts w:ascii="Arial" w:hAnsi="Arial" w:cs="Arial"/>
                <w:sz w:val="18"/>
                <w:szCs w:val="18"/>
                <w:lang w:val="en-US" w:eastAsia="en-US"/>
              </w:rPr>
              <w:t>Huawei</w:t>
            </w:r>
            <w:r w:rsidRPr="008F5ADB">
              <w:rPr>
                <w:rFonts w:ascii="Arial" w:hAnsi="Arial" w:cs="Arial"/>
                <w:sz w:val="18"/>
                <w:szCs w:val="18"/>
                <w:lang w:eastAsia="en-US"/>
              </w:rPr>
              <w:t xml:space="preserve"> - </w:t>
            </w:r>
            <w:r w:rsidR="00031136" w:rsidRPr="00CA6B7E"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шт</w:t>
            </w:r>
            <w:r w:rsidRPr="008F5ADB">
              <w:rPr>
                <w:rFonts w:ascii="Arial" w:hAnsi="Arial" w:cs="Arial"/>
                <w:sz w:val="18"/>
                <w:szCs w:val="18"/>
                <w:lang w:eastAsia="en-US"/>
              </w:rPr>
              <w:t>; (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проект</w:t>
            </w:r>
            <w:r w:rsidRPr="008F5ADB">
              <w:rPr>
                <w:rFonts w:ascii="Arial" w:hAnsi="Arial" w:cs="Arial"/>
                <w:sz w:val="18"/>
                <w:szCs w:val="18"/>
                <w:lang w:eastAsia="en-US"/>
              </w:rPr>
              <w:t>.).</w:t>
            </w:r>
          </w:p>
        </w:tc>
      </w:tr>
      <w:tr w:rsidR="00030971" w:rsidRPr="004271E8" w14:paraId="3EC5F6E3" w14:textId="77777777" w:rsidTr="00540E76">
        <w:trPr>
          <w:trHeight w:val="363"/>
          <w:tblCellSpacing w:w="2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F410B53" w14:textId="77777777" w:rsidR="00030971" w:rsidRPr="008F5ADB" w:rsidRDefault="00030971" w:rsidP="00030971">
            <w:pPr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5D5C4C96" w14:textId="613EF46A" w:rsidR="00030971" w:rsidRPr="001A0E84" w:rsidRDefault="00030971" w:rsidP="00030971">
            <w:pPr>
              <w:tabs>
                <w:tab w:val="left" w:pos="288"/>
              </w:tabs>
              <w:spacing w:line="256" w:lineRule="auto"/>
              <w:ind w:left="288" w:hanging="288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  <w:r w:rsidRPr="00187615">
              <w:rPr>
                <w:rFonts w:ascii="Arial" w:hAnsi="Arial" w:cs="Arial"/>
                <w:sz w:val="18"/>
                <w:szCs w:val="18"/>
                <w:lang w:eastAsia="en-US"/>
              </w:rPr>
              <w:t xml:space="preserve">.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Шкаф</w:t>
            </w:r>
            <w:r w:rsidRPr="00187615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наружно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й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eastAsia="en-US"/>
              </w:rPr>
              <w:t>наружной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установки</w:t>
            </w:r>
            <w:r w:rsidRPr="003204B3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7C41B4">
              <w:rPr>
                <w:rFonts w:ascii="Arial" w:hAnsi="Arial" w:cs="Arial"/>
                <w:sz w:val="18"/>
                <w:szCs w:val="18"/>
                <w:lang w:eastAsia="en-US"/>
              </w:rPr>
              <w:t>ks</w:t>
            </w:r>
            <w:proofErr w:type="spellEnd"/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,</w:t>
            </w:r>
          </w:p>
          <w:p w14:paraId="38F303BD" w14:textId="674272DD" w:rsidR="00030971" w:rsidRPr="001A0E84" w:rsidRDefault="00030971" w:rsidP="00030971">
            <w:pPr>
              <w:tabs>
                <w:tab w:val="left" w:pos="288"/>
              </w:tabs>
              <w:spacing w:line="256" w:lineRule="auto"/>
              <w:ind w:left="288" w:hanging="288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4.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 xml:space="preserve">Источник бесперебойного питания (ИБП) </w:t>
            </w:r>
            <w:proofErr w:type="spellStart"/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Flatpack</w:t>
            </w:r>
            <w:proofErr w:type="spellEnd"/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 xml:space="preserve"> Mini 4.3 2400W</w:t>
            </w:r>
            <w:r w:rsidR="00955307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 xml:space="preserve">- </w:t>
            </w:r>
            <w:r w:rsidRPr="001E53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 xml:space="preserve"> шт.</w:t>
            </w:r>
          </w:p>
          <w:p w14:paraId="5DE33D0E" w14:textId="37E601D8" w:rsidR="00030971" w:rsidRPr="001A0E84" w:rsidRDefault="00030971" w:rsidP="00030971">
            <w:pPr>
              <w:tabs>
                <w:tab w:val="left" w:pos="288"/>
              </w:tabs>
              <w:spacing w:line="256" w:lineRule="auto"/>
              <w:ind w:left="288" w:hanging="288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5.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Панел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ь распределения питания DCDU - 1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шт</w:t>
            </w:r>
          </w:p>
          <w:p w14:paraId="71AA224B" w14:textId="1F442ABD" w:rsidR="00030971" w:rsidRPr="001A0E84" w:rsidRDefault="00030971" w:rsidP="00030971">
            <w:pPr>
              <w:spacing w:line="256" w:lineRule="auto"/>
              <w:ind w:left="-170" w:firstLine="170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6. Внутренний блок БС ВBU 5900 (сущ.)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 xml:space="preserve"> и платы: </w:t>
            </w:r>
          </w:p>
          <w:p w14:paraId="26F279C7" w14:textId="7FD2D3C7" w:rsidR="00030971" w:rsidRPr="001A0E84" w:rsidRDefault="00030971" w:rsidP="00030971">
            <w:pPr>
              <w:tabs>
                <w:tab w:val="left" w:pos="288"/>
              </w:tabs>
              <w:spacing w:line="256" w:lineRule="auto"/>
              <w:ind w:left="288" w:hanging="288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ab/>
              <w:t>UBBPg3 (слот 4) - 1 шт.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(проект.)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 xml:space="preserve">; </w:t>
            </w:r>
          </w:p>
          <w:p w14:paraId="3F369BBD" w14:textId="77777777" w:rsidR="00030971" w:rsidRPr="001A0E84" w:rsidRDefault="00030971" w:rsidP="00030971">
            <w:pPr>
              <w:tabs>
                <w:tab w:val="left" w:pos="288"/>
              </w:tabs>
              <w:spacing w:line="256" w:lineRule="auto"/>
              <w:ind w:left="288" w:hanging="288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ab/>
              <w:t>UMPTg3 (слот 6) - 1 шт.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(сущ.)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 xml:space="preserve">; </w:t>
            </w:r>
          </w:p>
          <w:p w14:paraId="2D017056" w14:textId="77777777" w:rsidR="00030971" w:rsidRPr="001A0E84" w:rsidRDefault="00030971" w:rsidP="00030971">
            <w:pPr>
              <w:tabs>
                <w:tab w:val="left" w:pos="288"/>
              </w:tabs>
              <w:spacing w:line="256" w:lineRule="auto"/>
              <w:ind w:left="288" w:hanging="288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ab/>
            </w:r>
            <w:proofErr w:type="spellStart"/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UEIUb</w:t>
            </w:r>
            <w:proofErr w:type="spellEnd"/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 xml:space="preserve"> (слот 18) - 1 шт.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(сущ.)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 xml:space="preserve">;  </w:t>
            </w:r>
          </w:p>
          <w:p w14:paraId="2B3F6271" w14:textId="77777777" w:rsidR="00030971" w:rsidRDefault="00030971" w:rsidP="00030971">
            <w:pPr>
              <w:tabs>
                <w:tab w:val="left" w:pos="288"/>
              </w:tabs>
              <w:spacing w:line="256" w:lineRule="auto"/>
              <w:ind w:left="288" w:hanging="288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ab/>
            </w:r>
            <w:proofErr w:type="spellStart"/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UPEUe</w:t>
            </w:r>
            <w:proofErr w:type="spellEnd"/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 xml:space="preserve"> (слот 19) - 1шт. 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(сущ.)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 xml:space="preserve">;  </w:t>
            </w:r>
          </w:p>
          <w:p w14:paraId="39B062AA" w14:textId="43D8EFFE" w:rsidR="00030971" w:rsidRPr="0043532D" w:rsidRDefault="00030971" w:rsidP="00030971">
            <w:pPr>
              <w:tabs>
                <w:tab w:val="left" w:pos="288"/>
              </w:tabs>
              <w:spacing w:line="256" w:lineRule="auto"/>
              <w:ind w:left="288" w:hanging="288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7. плата </w:t>
            </w:r>
            <w:r w:rsidRPr="00BF461D">
              <w:rPr>
                <w:rFonts w:ascii="Arial" w:hAnsi="Arial" w:cs="Arial"/>
                <w:sz w:val="18"/>
                <w:szCs w:val="18"/>
                <w:lang w:eastAsia="en-US"/>
              </w:rPr>
              <w:t>UBBPg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  <w:r w:rsidRPr="00BF461D">
              <w:rPr>
                <w:rFonts w:ascii="Arial" w:hAnsi="Arial" w:cs="Arial"/>
                <w:sz w:val="18"/>
                <w:szCs w:val="18"/>
                <w:lang w:eastAsia="en-US"/>
              </w:rPr>
              <w:t xml:space="preserve"> - 1 </w:t>
            </w:r>
            <w:proofErr w:type="spellStart"/>
            <w:r w:rsidRPr="00BF461D">
              <w:rPr>
                <w:rFonts w:ascii="Arial" w:hAnsi="Arial" w:cs="Arial"/>
                <w:sz w:val="18"/>
                <w:szCs w:val="18"/>
                <w:lang w:eastAsia="en-US"/>
              </w:rPr>
              <w:t>шт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(проект.);</w:t>
            </w:r>
          </w:p>
        </w:tc>
      </w:tr>
      <w:tr w:rsidR="00030971" w:rsidRPr="00444E90" w14:paraId="4BBC40BB" w14:textId="77777777" w:rsidTr="00192F3A">
        <w:trPr>
          <w:trHeight w:hRule="exact" w:val="601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D4838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Состав вспомогательного оборудования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85971" w14:textId="77777777" w:rsidR="00030971" w:rsidRPr="00444E90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Вспомогательное оборудование не используется</w:t>
            </w:r>
          </w:p>
        </w:tc>
      </w:tr>
      <w:tr w:rsidR="00030971" w:rsidRPr="00444E90" w14:paraId="572E9894" w14:textId="77777777" w:rsidTr="00192F3A">
        <w:trPr>
          <w:trHeight w:val="767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C295E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 xml:space="preserve">Требования к архитектурно – строительным, объемно – </w:t>
            </w:r>
            <w:r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планировочным и конструктивным</w:t>
            </w: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 xml:space="preserve"> решениям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BB00C" w14:textId="21D87730" w:rsidR="00030971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Оборудование базовой станции размещено в проект. климатическом шкафу</w:t>
            </w:r>
            <w:r w:rsidR="000E6E12" w:rsidRPr="000E6E12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0E6E12">
              <w:rPr>
                <w:rFonts w:ascii="Arial" w:hAnsi="Arial" w:cs="Arial"/>
                <w:sz w:val="18"/>
                <w:szCs w:val="18"/>
                <w:lang w:eastAsia="en-US"/>
              </w:rPr>
              <w:t>ks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, расположенном на теле столба ОДН </w:t>
            </w:r>
            <w:proofErr w:type="spellStart"/>
            <w:r w:rsidR="00933E17" w:rsidRPr="00933E17">
              <w:rPr>
                <w:rFonts w:ascii="Arial" w:hAnsi="Arial" w:cs="Arial"/>
                <w:sz w:val="18"/>
                <w:szCs w:val="18"/>
                <w:lang w:eastAsia="en-US"/>
              </w:rPr>
              <w:t>Contractor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eastAsia="en-US"/>
              </w:rPr>
              <w:t>.</w:t>
            </w:r>
          </w:p>
          <w:p w14:paraId="18BD9F58" w14:textId="77777777" w:rsidR="00030971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  <w:p w14:paraId="3D96A46C" w14:textId="736B0562" w:rsidR="00030971" w:rsidRPr="00933E17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A27B4D">
              <w:rPr>
                <w:rFonts w:ascii="Arial" w:hAnsi="Arial" w:cs="Arial"/>
                <w:sz w:val="18"/>
                <w:szCs w:val="18"/>
                <w:lang w:eastAsia="en-US"/>
              </w:rPr>
              <w:t>Выносные модули RRU</w:t>
            </w:r>
            <w:r w:rsidRPr="008F5ADB"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  <w:r w:rsidR="002A289E">
              <w:rPr>
                <w:rFonts w:ascii="Arial" w:hAnsi="Arial" w:cs="Arial"/>
                <w:sz w:val="18"/>
                <w:szCs w:val="18"/>
                <w:lang w:eastAsia="en-US"/>
              </w:rPr>
              <w:t>502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установить на </w:t>
            </w:r>
            <w:r w:rsidRPr="002B5297">
              <w:rPr>
                <w:rFonts w:ascii="Arial" w:hAnsi="Arial" w:cs="Arial"/>
                <w:sz w:val="18"/>
                <w:szCs w:val="18"/>
                <w:lang w:eastAsia="en-US"/>
              </w:rPr>
              <w:t xml:space="preserve">крепление </w:t>
            </w:r>
            <w:proofErr w:type="spellStart"/>
            <w:r w:rsidRPr="002B5297">
              <w:rPr>
                <w:rFonts w:ascii="Arial" w:hAnsi="Arial" w:cs="Arial"/>
                <w:sz w:val="18"/>
                <w:szCs w:val="18"/>
                <w:lang w:eastAsia="en-US"/>
              </w:rPr>
              <w:t>big</w:t>
            </w:r>
            <w:proofErr w:type="spellEnd"/>
            <w:r w:rsidRPr="002B5297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2B5297">
              <w:rPr>
                <w:rFonts w:ascii="Arial" w:hAnsi="Arial" w:cs="Arial"/>
                <w:sz w:val="18"/>
                <w:szCs w:val="18"/>
                <w:lang w:eastAsia="en-US"/>
              </w:rPr>
              <w:t>pole</w:t>
            </w:r>
            <w:proofErr w:type="spellEnd"/>
            <w:r w:rsidRPr="002B5297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2B5297">
              <w:rPr>
                <w:rFonts w:ascii="Arial" w:hAnsi="Arial" w:cs="Arial"/>
                <w:sz w:val="18"/>
                <w:szCs w:val="18"/>
                <w:lang w:eastAsia="en-US"/>
              </w:rPr>
              <w:t>kit</w:t>
            </w:r>
            <w:proofErr w:type="spellEnd"/>
            <w:r w:rsidRPr="002B5297">
              <w:rPr>
                <w:rFonts w:ascii="Arial" w:hAnsi="Arial" w:cs="Arial"/>
                <w:sz w:val="18"/>
                <w:szCs w:val="18"/>
                <w:lang w:eastAsia="en-US"/>
              </w:rPr>
              <w:t xml:space="preserve"> с использованием СИП-ленты на столбе ОДН </w:t>
            </w:r>
            <w:proofErr w:type="spellStart"/>
            <w:r w:rsidR="00933E17" w:rsidRPr="00933E17">
              <w:rPr>
                <w:rFonts w:ascii="Arial" w:hAnsi="Arial" w:cs="Arial"/>
                <w:sz w:val="18"/>
                <w:szCs w:val="18"/>
                <w:lang w:eastAsia="en-US"/>
              </w:rPr>
              <w:t>Contractor</w:t>
            </w:r>
            <w:proofErr w:type="spellEnd"/>
            <w:r w:rsidR="00933E17" w:rsidRPr="00933E17">
              <w:rPr>
                <w:rFonts w:ascii="Arial" w:hAnsi="Arial" w:cs="Arial"/>
                <w:sz w:val="18"/>
                <w:szCs w:val="18"/>
                <w:lang w:eastAsia="en-US"/>
              </w:rPr>
              <w:t>.</w:t>
            </w:r>
          </w:p>
        </w:tc>
      </w:tr>
      <w:tr w:rsidR="00030971" w:rsidRPr="00444E90" w14:paraId="099358CF" w14:textId="77777777" w:rsidTr="00192F3A">
        <w:trPr>
          <w:trHeight w:val="280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03B56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Разрешение Роскомнадзора на использование радиочастот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1165A" w14:textId="386593A2" w:rsidR="00030971" w:rsidRPr="00444E90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1.  Заключение Роскомнадзора о возможности использования радиочастот для установки РЭС сети сотовой подвижной связи стандартов 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GSM</w:t>
            </w:r>
            <w:r w:rsidRPr="00EF1339">
              <w:rPr>
                <w:rFonts w:ascii="Arial" w:hAnsi="Arial" w:cs="Arial"/>
                <w:sz w:val="18"/>
                <w:szCs w:val="18"/>
                <w:lang w:eastAsia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DCS</w:t>
            </w:r>
            <w:r w:rsidRPr="00954389">
              <w:rPr>
                <w:rFonts w:ascii="Arial" w:hAnsi="Arial" w:cs="Arial"/>
                <w:sz w:val="18"/>
                <w:szCs w:val="18"/>
                <w:lang w:eastAsia="en-US"/>
              </w:rPr>
              <w:t xml:space="preserve">, </w:t>
            </w:r>
            <w:r w:rsidRPr="00444E90">
              <w:rPr>
                <w:rFonts w:ascii="Arial" w:hAnsi="Arial" w:cs="Arial"/>
                <w:sz w:val="18"/>
                <w:szCs w:val="18"/>
                <w:lang w:val="en-US" w:eastAsia="en-US"/>
              </w:rPr>
              <w:t>UMTS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, </w:t>
            </w:r>
            <w:r w:rsidRPr="00444E90">
              <w:rPr>
                <w:rFonts w:ascii="Arial" w:hAnsi="Arial" w:cs="Arial"/>
                <w:sz w:val="18"/>
                <w:szCs w:val="18"/>
                <w:lang w:val="en-US" w:eastAsia="en-US"/>
              </w:rPr>
              <w:t>LTE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– в стадии оформления.</w:t>
            </w:r>
          </w:p>
        </w:tc>
      </w:tr>
      <w:tr w:rsidR="00030971" w:rsidRPr="00444E90" w14:paraId="7501C5FB" w14:textId="77777777" w:rsidTr="00192F3A">
        <w:trPr>
          <w:trHeight w:val="280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2B611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Требования к режиму работы базовой станции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FA535" w14:textId="77777777" w:rsidR="00030971" w:rsidRPr="00444E90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Режим работы – круглосуточный, без постоянного присутствия обслуживающего персонала (периодическое обслуживание)</w:t>
            </w:r>
          </w:p>
        </w:tc>
      </w:tr>
      <w:tr w:rsidR="00030971" w:rsidRPr="00444E90" w14:paraId="376F6DDF" w14:textId="77777777" w:rsidTr="00192F3A">
        <w:trPr>
          <w:trHeight w:val="280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52565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Перечень работ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86D3C" w14:textId="77777777" w:rsidR="00030971" w:rsidRPr="00444E90" w:rsidRDefault="00030971" w:rsidP="00030971">
            <w:pPr>
              <w:tabs>
                <w:tab w:val="left" w:pos="7064"/>
              </w:tabs>
              <w:spacing w:line="256" w:lineRule="auto"/>
              <w:ind w:right="179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1. Сбор исходных данных по площадке:</w:t>
            </w:r>
          </w:p>
          <w:p w14:paraId="43934C98" w14:textId="77777777" w:rsidR="00030971" w:rsidRPr="00444E90" w:rsidRDefault="00030971" w:rsidP="00030971">
            <w:pPr>
              <w:numPr>
                <w:ilvl w:val="1"/>
                <w:numId w:val="23"/>
              </w:numPr>
              <w:tabs>
                <w:tab w:val="left" w:pos="7064"/>
              </w:tabs>
              <w:spacing w:line="256" w:lineRule="auto"/>
              <w:ind w:left="0" w:right="179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Проведение предпроектных изысканий;</w:t>
            </w:r>
          </w:p>
          <w:p w14:paraId="04EE4D19" w14:textId="77777777" w:rsidR="00030971" w:rsidRPr="00444E90" w:rsidRDefault="00030971" w:rsidP="00030971">
            <w:pPr>
              <w:tabs>
                <w:tab w:val="left" w:pos="7064"/>
              </w:tabs>
              <w:spacing w:line="256" w:lineRule="auto"/>
              <w:ind w:right="179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2. Выбор совместно с Заказчиком технологического оборудования.</w:t>
            </w:r>
          </w:p>
          <w:p w14:paraId="45105E72" w14:textId="77777777" w:rsidR="00030971" w:rsidRPr="00444E90" w:rsidRDefault="00030971" w:rsidP="00030971">
            <w:pPr>
              <w:tabs>
                <w:tab w:val="left" w:pos="7064"/>
              </w:tabs>
              <w:spacing w:line="256" w:lineRule="auto"/>
              <w:ind w:right="179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3. Выбор совместно с Заказчиком места размещения оборудования БС.</w:t>
            </w:r>
          </w:p>
          <w:p w14:paraId="20041541" w14:textId="77777777" w:rsidR="00030971" w:rsidRPr="00444E90" w:rsidRDefault="00030971" w:rsidP="00030971">
            <w:pPr>
              <w:tabs>
                <w:tab w:val="left" w:pos="566"/>
                <w:tab w:val="left" w:pos="7064"/>
              </w:tabs>
              <w:spacing w:line="256" w:lineRule="auto"/>
              <w:ind w:right="179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4. Расчет и определение совместно с Заказчиком высот и мест установки антенн БС.</w:t>
            </w:r>
          </w:p>
          <w:p w14:paraId="57B03049" w14:textId="77777777" w:rsidR="00030971" w:rsidRPr="00444E90" w:rsidRDefault="00030971" w:rsidP="00030971">
            <w:pPr>
              <w:tabs>
                <w:tab w:val="left" w:pos="566"/>
                <w:tab w:val="left" w:pos="7064"/>
              </w:tabs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02E05"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. Разработка проектной и рабочей документации на строительство БС.</w:t>
            </w:r>
          </w:p>
          <w:p w14:paraId="1D3939E9" w14:textId="77777777" w:rsidR="00030971" w:rsidRPr="00444E90" w:rsidRDefault="00030971" w:rsidP="00030971">
            <w:pPr>
              <w:tabs>
                <w:tab w:val="left" w:pos="566"/>
                <w:tab w:val="left" w:pos="7064"/>
              </w:tabs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02E05">
              <w:rPr>
                <w:rFonts w:ascii="Arial" w:hAnsi="Arial" w:cs="Arial"/>
                <w:sz w:val="18"/>
                <w:szCs w:val="18"/>
                <w:lang w:eastAsia="en-US"/>
              </w:rPr>
              <w:lastRenderedPageBreak/>
              <w:t>6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. Проведение согласований и экспертизы проекта (при необходимости).</w:t>
            </w:r>
          </w:p>
        </w:tc>
      </w:tr>
      <w:tr w:rsidR="00030971" w:rsidRPr="00444E90" w14:paraId="7442EB97" w14:textId="77777777" w:rsidTr="00192F3A">
        <w:trPr>
          <w:trHeight w:val="280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6CFC4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lastRenderedPageBreak/>
              <w:t>Требования по перспективному расширению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ED5E2D" w14:textId="77777777" w:rsidR="00030971" w:rsidRPr="00444E90" w:rsidRDefault="00030971" w:rsidP="00030971">
            <w:pPr>
              <w:spacing w:line="256" w:lineRule="auto"/>
              <w:ind w:right="118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pacing w:val="-3"/>
                <w:sz w:val="18"/>
                <w:szCs w:val="18"/>
                <w:lang w:eastAsia="en-US"/>
              </w:rPr>
              <w:t>Не устанавливаются</w:t>
            </w:r>
          </w:p>
        </w:tc>
      </w:tr>
      <w:tr w:rsidR="00030971" w:rsidRPr="00444E90" w14:paraId="6370D064" w14:textId="77777777" w:rsidTr="00192F3A">
        <w:trPr>
          <w:trHeight w:val="280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4FAD0" w14:textId="77777777" w:rsidR="00030971" w:rsidRPr="00444E90" w:rsidRDefault="00030971" w:rsidP="00030971">
            <w:pPr>
              <w:tabs>
                <w:tab w:val="num" w:pos="284"/>
              </w:tabs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В проекте не рассматривать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6DA40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1.  Обоснование целесообразности строительства.</w:t>
            </w:r>
          </w:p>
          <w:p w14:paraId="7E8F972C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2.  Вопросы нумерации абонентов.</w:t>
            </w:r>
          </w:p>
          <w:p w14:paraId="65A76F97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3.  Вхождение в центр коммутации и </w:t>
            </w:r>
            <w:proofErr w:type="spellStart"/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ТфОП</w:t>
            </w:r>
            <w:proofErr w:type="spellEnd"/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.</w:t>
            </w:r>
          </w:p>
        </w:tc>
      </w:tr>
      <w:tr w:rsidR="00030971" w:rsidRPr="00444E90" w14:paraId="4180239C" w14:textId="77777777" w:rsidTr="00192F3A">
        <w:trPr>
          <w:trHeight w:val="280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772AD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Количество экземпляров документации, выдаваемой заказчику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75BB3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1.  Проектная и рабочая документация – 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экз. (бумажная версия).</w:t>
            </w:r>
          </w:p>
          <w:p w14:paraId="40859774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2.  Документация для СЭЗ - 2 экз. (бумажная версия).</w:t>
            </w:r>
          </w:p>
          <w:p w14:paraId="6010042C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3.  Электронная версия (</w:t>
            </w:r>
            <w:r w:rsidRPr="00444E90">
              <w:rPr>
                <w:rFonts w:ascii="Arial" w:hAnsi="Arial" w:cs="Arial"/>
                <w:i/>
                <w:iCs/>
                <w:sz w:val="18"/>
                <w:szCs w:val="18"/>
                <w:lang w:eastAsia="en-US"/>
              </w:rPr>
              <w:t>CD-R/</w:t>
            </w:r>
            <w:r w:rsidRPr="00444E90">
              <w:rPr>
                <w:rFonts w:ascii="Arial" w:hAnsi="Arial" w:cs="Arial"/>
                <w:i/>
                <w:iCs/>
                <w:sz w:val="18"/>
                <w:szCs w:val="18"/>
                <w:lang w:val="en-US" w:eastAsia="en-US"/>
              </w:rPr>
              <w:t>W</w:t>
            </w:r>
            <w:r w:rsidRPr="00444E90">
              <w:rPr>
                <w:rFonts w:ascii="Arial" w:hAnsi="Arial" w:cs="Arial"/>
                <w:i/>
                <w:iCs/>
                <w:sz w:val="18"/>
                <w:szCs w:val="18"/>
                <w:lang w:eastAsia="en-US"/>
              </w:rPr>
              <w:t xml:space="preserve"> диск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) - </w:t>
            </w:r>
            <w:r w:rsidRPr="00702E05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экз. в формате:</w:t>
            </w:r>
          </w:p>
          <w:p w14:paraId="617CED51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-графический материал - </w:t>
            </w:r>
            <w:proofErr w:type="spellStart"/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AutoCAD</w:t>
            </w:r>
            <w:proofErr w:type="spellEnd"/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(* .</w:t>
            </w:r>
            <w:proofErr w:type="spellStart"/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dwg</w:t>
            </w:r>
            <w:proofErr w:type="spellEnd"/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);</w:t>
            </w:r>
          </w:p>
          <w:p w14:paraId="10A91465" w14:textId="5256BF3C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-текстовый материал - WORD (* .</w:t>
            </w:r>
            <w:proofErr w:type="spellStart"/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doc</w:t>
            </w:r>
            <w:proofErr w:type="spellEnd"/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); </w:t>
            </w:r>
          </w:p>
        </w:tc>
      </w:tr>
      <w:tr w:rsidR="00030971" w:rsidRPr="00444E90" w14:paraId="671FD010" w14:textId="77777777" w:rsidTr="00192F3A">
        <w:trPr>
          <w:trHeight w:val="280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2E4FF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val="en-US"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Дополнительные требования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77F5DB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030971" w:rsidRPr="00444E90" w14:paraId="08B8D401" w14:textId="77777777" w:rsidTr="00DC6497">
        <w:trPr>
          <w:trHeight w:hRule="exact" w:val="284"/>
          <w:tblCellSpacing w:w="20" w:type="dxa"/>
        </w:trPr>
        <w:tc>
          <w:tcPr>
            <w:tcW w:w="297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A7DD93E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Состав документации, передаваемой заказчику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3FAC9" w14:textId="77777777" w:rsidR="00030971" w:rsidRPr="00444E90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1. Проектная документация в составе разделов (томов):</w:t>
            </w:r>
          </w:p>
        </w:tc>
      </w:tr>
      <w:tr w:rsidR="00030971" w:rsidRPr="00444E90" w14:paraId="75F74AA2" w14:textId="77777777" w:rsidTr="00DC6497">
        <w:trPr>
          <w:trHeight w:val="284"/>
          <w:tblCellSpacing w:w="2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35A9DBD1" w14:textId="77777777" w:rsidR="00030971" w:rsidRPr="00444E90" w:rsidRDefault="00030971" w:rsidP="00030971">
            <w:pPr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2B645" w14:textId="0E023592" w:rsidR="00030971" w:rsidRPr="00444E90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ПЗ - Пояснительная записка;</w:t>
            </w:r>
          </w:p>
        </w:tc>
      </w:tr>
      <w:tr w:rsidR="00030971" w:rsidRPr="00444E90" w14:paraId="06E40A73" w14:textId="77777777" w:rsidTr="00DC6497">
        <w:trPr>
          <w:trHeight w:val="284"/>
          <w:tblCellSpacing w:w="2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2AF71354" w14:textId="77777777" w:rsidR="00030971" w:rsidRPr="00444E90" w:rsidRDefault="00030971" w:rsidP="00030971">
            <w:pPr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D3556" w14:textId="77777777" w:rsidR="00030971" w:rsidRPr="00444E90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2. </w:t>
            </w:r>
            <w:r w:rsidRPr="00444E90">
              <w:rPr>
                <w:rFonts w:ascii="Arial" w:hAnsi="Arial" w:cs="Arial"/>
                <w:bCs/>
                <w:sz w:val="18"/>
                <w:szCs w:val="18"/>
                <w:lang w:eastAsia="en-US"/>
              </w:rPr>
              <w:t>Рабочая документация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444E90">
              <w:rPr>
                <w:rFonts w:ascii="Arial" w:hAnsi="Arial" w:cs="Arial"/>
                <w:iCs/>
                <w:sz w:val="18"/>
                <w:szCs w:val="18"/>
                <w:lang w:eastAsia="en-US"/>
              </w:rPr>
              <w:t>в составе альбомов следующих марок</w:t>
            </w:r>
            <w:r w:rsidRPr="00444E90">
              <w:rPr>
                <w:rFonts w:ascii="Arial" w:hAnsi="Arial" w:cs="Arial"/>
                <w:i/>
                <w:iCs/>
                <w:sz w:val="18"/>
                <w:szCs w:val="18"/>
                <w:lang w:eastAsia="en-US"/>
              </w:rPr>
              <w:t>:</w:t>
            </w:r>
          </w:p>
        </w:tc>
      </w:tr>
      <w:tr w:rsidR="00030971" w:rsidRPr="00444E90" w14:paraId="1EA04B9E" w14:textId="77777777" w:rsidTr="002C6C18">
        <w:trPr>
          <w:trHeight w:val="373"/>
          <w:tblCellSpacing w:w="2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757187F6" w14:textId="77777777" w:rsidR="00030971" w:rsidRPr="00444E90" w:rsidRDefault="00030971" w:rsidP="00030971">
            <w:pPr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F79CC53" w14:textId="77777777" w:rsidR="00030971" w:rsidRPr="00444E90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РС -   Радиосвязь. Технологическая часть БС;</w:t>
            </w:r>
          </w:p>
        </w:tc>
      </w:tr>
      <w:tr w:rsidR="00030971" w:rsidRPr="00444E90" w14:paraId="2E696230" w14:textId="77777777" w:rsidTr="002C6C18">
        <w:trPr>
          <w:trHeight w:val="373"/>
          <w:tblCellSpacing w:w="2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681C079" w14:textId="77777777" w:rsidR="00030971" w:rsidRPr="00444E90" w:rsidRDefault="00030971" w:rsidP="00030971">
            <w:pPr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3AC18DCA" w14:textId="76CA2578" w:rsidR="00030971" w:rsidRPr="00444E90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АС – Архитектурно-строительная часть</w:t>
            </w:r>
          </w:p>
        </w:tc>
      </w:tr>
      <w:tr w:rsidR="00030971" w:rsidRPr="00444E90" w14:paraId="13C4BA8B" w14:textId="77777777" w:rsidTr="002C6C18">
        <w:trPr>
          <w:trHeight w:val="373"/>
          <w:tblCellSpacing w:w="2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2D3957B" w14:textId="77777777" w:rsidR="00030971" w:rsidRPr="00444E90" w:rsidRDefault="00030971" w:rsidP="00030971">
            <w:pPr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6A1A7343" w14:textId="19DC13B9" w:rsidR="00030971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РРС – Радиорелейное оборудование</w:t>
            </w:r>
          </w:p>
        </w:tc>
      </w:tr>
      <w:tr w:rsidR="00030971" w:rsidRPr="00444E90" w14:paraId="20225C9F" w14:textId="77777777" w:rsidTr="002C6C18">
        <w:trPr>
          <w:trHeight w:val="373"/>
          <w:tblCellSpacing w:w="2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94E69BE" w14:textId="77777777" w:rsidR="00030971" w:rsidRPr="00444E90" w:rsidRDefault="00030971" w:rsidP="00030971">
            <w:pPr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203B5B18" w14:textId="1DFE89A6" w:rsidR="00030971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РРС1 – Радиорелейное оборудование (ОЧ)</w:t>
            </w:r>
          </w:p>
        </w:tc>
      </w:tr>
      <w:tr w:rsidR="00030971" w:rsidRPr="00444E90" w14:paraId="323ACE97" w14:textId="77777777" w:rsidTr="002C6C18">
        <w:trPr>
          <w:trHeight w:val="373"/>
          <w:tblCellSpacing w:w="2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EE3BE73" w14:textId="77777777" w:rsidR="00030971" w:rsidRPr="00444E90" w:rsidRDefault="00030971" w:rsidP="00030971">
            <w:pPr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420E1B51" w14:textId="0CBD0B96" w:rsidR="00030971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ЭМ – Электроснабжение БС</w:t>
            </w:r>
          </w:p>
        </w:tc>
      </w:tr>
      <w:tr w:rsidR="00030971" w:rsidRPr="00444E90" w14:paraId="5404284F" w14:textId="77777777" w:rsidTr="00192F3A">
        <w:trPr>
          <w:trHeight w:hRule="exact" w:val="516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8A32E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val="en-US"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Форма окончания</w:t>
            </w:r>
          </w:p>
          <w:p w14:paraId="46C8EA16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 xml:space="preserve"> проектных работ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927AF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Подписанный Заказчиком Акт приемки проектной и рабочей документации.</w:t>
            </w:r>
          </w:p>
        </w:tc>
      </w:tr>
      <w:tr w:rsidR="00030971" w:rsidRPr="00444E90" w14:paraId="3BCFBB75" w14:textId="77777777" w:rsidTr="00192F3A">
        <w:trPr>
          <w:trHeight w:hRule="exact" w:val="464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B4055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 xml:space="preserve">Сроки выполнения </w:t>
            </w:r>
          </w:p>
          <w:p w14:paraId="7F2FCA5A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проектных работ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2D7DA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Определяются договором</w:t>
            </w:r>
          </w:p>
        </w:tc>
      </w:tr>
    </w:tbl>
    <w:p w14:paraId="2B575B9C" w14:textId="77777777" w:rsidR="00662B1F" w:rsidRDefault="00662B1F" w:rsidP="00192F3A">
      <w:pPr>
        <w:ind w:firstLine="0"/>
        <w:rPr>
          <w:rFonts w:ascii="Arial" w:hAnsi="Arial" w:cs="Arial"/>
          <w:b/>
          <w:sz w:val="18"/>
          <w:szCs w:val="18"/>
          <w:lang w:val="en-U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400"/>
        <w:gridCol w:w="5948"/>
      </w:tblGrid>
      <w:tr w:rsidR="00D93042" w:rsidRPr="006E71F0" w14:paraId="476B6118" w14:textId="77777777" w:rsidTr="00D93042">
        <w:trPr>
          <w:trHeight w:val="280"/>
        </w:trPr>
        <w:tc>
          <w:tcPr>
            <w:tcW w:w="2126" w:type="pct"/>
          </w:tcPr>
          <w:p w14:paraId="51623CEC" w14:textId="77777777" w:rsidR="00D93042" w:rsidRPr="005C0264" w:rsidRDefault="00D93042" w:rsidP="00BD2B8F">
            <w:pPr>
              <w:ind w:firstLine="0"/>
              <w:jc w:val="left"/>
              <w:rPr>
                <w:spacing w:val="-4"/>
              </w:rPr>
            </w:pPr>
            <w:r w:rsidRPr="005C0264">
              <w:rPr>
                <w:b/>
                <w:sz w:val="22"/>
                <w:szCs w:val="22"/>
              </w:rPr>
              <w:t>ПРИЛОЖЕНИЯ:</w:t>
            </w:r>
          </w:p>
        </w:tc>
        <w:tc>
          <w:tcPr>
            <w:tcW w:w="2874" w:type="pct"/>
            <w:vAlign w:val="bottom"/>
          </w:tcPr>
          <w:p w14:paraId="40C80DFD" w14:textId="77777777" w:rsidR="00D93042" w:rsidRDefault="00D93042" w:rsidP="00D93042">
            <w:pPr>
              <w:pStyle w:val="a4"/>
              <w:numPr>
                <w:ilvl w:val="0"/>
                <w:numId w:val="25"/>
              </w:numPr>
              <w:spacing w:line="240" w:lineRule="auto"/>
              <w:jc w:val="left"/>
              <w:rPr>
                <w:sz w:val="22"/>
                <w:szCs w:val="22"/>
              </w:rPr>
            </w:pPr>
            <w:r w:rsidRPr="006E71F0">
              <w:rPr>
                <w:sz w:val="22"/>
                <w:szCs w:val="22"/>
              </w:rPr>
              <w:t>Акт обследования.</w:t>
            </w:r>
          </w:p>
          <w:p w14:paraId="55CD7E19" w14:textId="77777777" w:rsidR="00D93042" w:rsidRPr="006E71F0" w:rsidRDefault="00D93042" w:rsidP="00D93042">
            <w:pPr>
              <w:pStyle w:val="a4"/>
              <w:numPr>
                <w:ilvl w:val="0"/>
                <w:numId w:val="25"/>
              </w:num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Основные технические решения.</w:t>
            </w:r>
          </w:p>
        </w:tc>
      </w:tr>
      <w:tr w:rsidR="00D93042" w:rsidRPr="005C0264" w14:paraId="49978C3D" w14:textId="77777777" w:rsidTr="00D93042">
        <w:trPr>
          <w:trHeight w:val="340"/>
        </w:trPr>
        <w:tc>
          <w:tcPr>
            <w:tcW w:w="2126" w:type="pct"/>
          </w:tcPr>
          <w:p w14:paraId="7D78B1A7" w14:textId="3397E98E" w:rsidR="00D93042" w:rsidRPr="005C0264" w:rsidRDefault="00D93042" w:rsidP="00BD2B8F">
            <w:pPr>
              <w:ind w:firstLine="0"/>
              <w:jc w:val="left"/>
              <w:rPr>
                <w:b/>
                <w:spacing w:val="-4"/>
              </w:rPr>
            </w:pPr>
            <w:r w:rsidRPr="005C0264">
              <w:rPr>
                <w:b/>
                <w:sz w:val="22"/>
                <w:szCs w:val="22"/>
              </w:rPr>
              <w:t xml:space="preserve">От </w:t>
            </w:r>
            <w:r>
              <w:rPr>
                <w:b/>
                <w:sz w:val="22"/>
                <w:szCs w:val="22"/>
              </w:rPr>
              <w:t>ПАО</w:t>
            </w:r>
            <w:r w:rsidRPr="005C0264">
              <w:rPr>
                <w:b/>
                <w:sz w:val="22"/>
                <w:szCs w:val="22"/>
              </w:rPr>
              <w:t xml:space="preserve"> «МТС»</w:t>
            </w:r>
          </w:p>
        </w:tc>
        <w:tc>
          <w:tcPr>
            <w:tcW w:w="2874" w:type="pct"/>
            <w:vAlign w:val="bottom"/>
          </w:tcPr>
          <w:p w14:paraId="1A444F01" w14:textId="77777777" w:rsidR="00D93042" w:rsidRPr="005C0264" w:rsidRDefault="00D93042" w:rsidP="00BD2B8F">
            <w:pPr>
              <w:ind w:right="118" w:firstLine="0"/>
              <w:jc w:val="left"/>
            </w:pPr>
          </w:p>
        </w:tc>
      </w:tr>
      <w:tr w:rsidR="00D93042" w:rsidRPr="005C0264" w14:paraId="251B7802" w14:textId="77777777" w:rsidTr="00D93042">
        <w:trPr>
          <w:trHeight w:val="340"/>
        </w:trPr>
        <w:tc>
          <w:tcPr>
            <w:tcW w:w="2126" w:type="pct"/>
          </w:tcPr>
          <w:p w14:paraId="55EBE6D0" w14:textId="77777777" w:rsidR="00D93042" w:rsidRPr="005C0264" w:rsidRDefault="00D93042" w:rsidP="00BD2B8F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b/>
              </w:rPr>
            </w:pPr>
            <w:r w:rsidRPr="005C0264">
              <w:rPr>
                <w:b/>
              </w:rPr>
              <w:t xml:space="preserve">Начальник ОРС </w:t>
            </w:r>
            <w:r>
              <w:rPr>
                <w:b/>
              </w:rPr>
              <w:t>филиала</w:t>
            </w:r>
            <w:r w:rsidRPr="005C0264">
              <w:rPr>
                <w:b/>
              </w:rPr>
              <w:t xml:space="preserve">   </w:t>
            </w:r>
          </w:p>
          <w:p w14:paraId="56028D8E" w14:textId="77777777" w:rsidR="00D93042" w:rsidRPr="005C0264" w:rsidRDefault="00D93042" w:rsidP="00BD2B8F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b/>
              </w:rPr>
            </w:pPr>
            <w:r>
              <w:rPr>
                <w:b/>
              </w:rPr>
              <w:t>в г. Санкт-Петербург</w:t>
            </w:r>
            <w:r w:rsidRPr="005C0264">
              <w:rPr>
                <w:b/>
              </w:rPr>
              <w:t xml:space="preserve">                                              </w:t>
            </w:r>
          </w:p>
          <w:p w14:paraId="3AFD722E" w14:textId="77777777" w:rsidR="00D93042" w:rsidRPr="005C0264" w:rsidRDefault="00D93042" w:rsidP="00BD2B8F">
            <w:pPr>
              <w:ind w:firstLine="0"/>
              <w:jc w:val="left"/>
              <w:rPr>
                <w:b/>
                <w:spacing w:val="-4"/>
              </w:rPr>
            </w:pPr>
          </w:p>
        </w:tc>
        <w:tc>
          <w:tcPr>
            <w:tcW w:w="2874" w:type="pct"/>
          </w:tcPr>
          <w:p w14:paraId="28121046" w14:textId="77777777" w:rsidR="00D93042" w:rsidRDefault="00D93042" w:rsidP="00BD2B8F">
            <w:pPr>
              <w:ind w:firstLine="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Генеральный директор</w:t>
            </w:r>
          </w:p>
          <w:p w14:paraId="580724CC" w14:textId="2FCF5BD2" w:rsidR="00D93042" w:rsidRPr="005C0264" w:rsidRDefault="00BB69CF" w:rsidP="002B5297">
            <w:pPr>
              <w:ind w:firstLine="0"/>
              <w:jc w:val="right"/>
              <w:rPr>
                <w:spacing w:val="-4"/>
              </w:rPr>
            </w:pPr>
            <w:proofErr w:type="spellStart"/>
            <w:r>
              <w:rPr>
                <w:b/>
                <w:sz w:val="22"/>
                <w:szCs w:val="22"/>
              </w:rPr>
              <w:t>Organisation</w:t>
            </w:r>
            <w:proofErr w:type="spellEnd"/>
            <w:r w:rsidR="00D93042" w:rsidRPr="005C0264">
              <w:rPr>
                <w:b/>
                <w:sz w:val="22"/>
                <w:szCs w:val="22"/>
              </w:rPr>
              <w:t xml:space="preserve">                                               </w:t>
            </w:r>
          </w:p>
        </w:tc>
      </w:tr>
      <w:tr w:rsidR="00D93042" w:rsidRPr="005C0264" w14:paraId="075C5DDB" w14:textId="77777777" w:rsidTr="00D93042">
        <w:trPr>
          <w:trHeight w:val="340"/>
        </w:trPr>
        <w:tc>
          <w:tcPr>
            <w:tcW w:w="2126" w:type="pct"/>
          </w:tcPr>
          <w:p w14:paraId="29D7ACA9" w14:textId="77777777" w:rsidR="00D93042" w:rsidRPr="005C0264" w:rsidRDefault="00D93042" w:rsidP="00BD2B8F">
            <w:pPr>
              <w:tabs>
                <w:tab w:val="center" w:pos="4677"/>
                <w:tab w:val="right" w:pos="9355"/>
              </w:tabs>
              <w:ind w:firstLine="0"/>
              <w:jc w:val="left"/>
              <w:rPr>
                <w:spacing w:val="-4"/>
              </w:rPr>
            </w:pPr>
            <w:r>
              <w:rPr>
                <w:spacing w:val="-4"/>
                <w:sz w:val="22"/>
                <w:szCs w:val="22"/>
              </w:rPr>
              <w:t>Дмитриев А.Л.</w:t>
            </w:r>
          </w:p>
        </w:tc>
        <w:tc>
          <w:tcPr>
            <w:tcW w:w="2874" w:type="pct"/>
          </w:tcPr>
          <w:p w14:paraId="52079141" w14:textId="77777777" w:rsidR="00D93042" w:rsidRPr="005C0264" w:rsidRDefault="00D93042" w:rsidP="00BD2B8F">
            <w:pPr>
              <w:tabs>
                <w:tab w:val="center" w:pos="4677"/>
                <w:tab w:val="right" w:pos="9355"/>
              </w:tabs>
              <w:ind w:firstLine="0"/>
              <w:jc w:val="right"/>
              <w:rPr>
                <w:spacing w:val="-4"/>
              </w:rPr>
            </w:pPr>
          </w:p>
        </w:tc>
      </w:tr>
      <w:tr w:rsidR="00D93042" w:rsidRPr="005C0264" w14:paraId="4A1F669A" w14:textId="77777777" w:rsidTr="00D93042">
        <w:trPr>
          <w:trHeight w:val="340"/>
        </w:trPr>
        <w:tc>
          <w:tcPr>
            <w:tcW w:w="2126" w:type="pct"/>
          </w:tcPr>
          <w:p w14:paraId="7D895BF8" w14:textId="78DA0510" w:rsidR="00D93042" w:rsidRPr="005C0264" w:rsidRDefault="00D93042" w:rsidP="00BD2B8F">
            <w:pPr>
              <w:ind w:firstLine="0"/>
              <w:jc w:val="left"/>
              <w:rPr>
                <w:spacing w:val="-4"/>
              </w:rPr>
            </w:pPr>
            <w:r>
              <w:rPr>
                <w:spacing w:val="-6"/>
                <w:sz w:val="22"/>
                <w:szCs w:val="22"/>
              </w:rPr>
              <w:t>«____»___________</w:t>
            </w:r>
            <w:r w:rsidR="00FB697B">
              <w:rPr>
                <w:spacing w:val="-6"/>
                <w:sz w:val="22"/>
                <w:szCs w:val="22"/>
              </w:rPr>
              <w:t>Year</w:t>
            </w:r>
            <w:r w:rsidR="007A3068">
              <w:rPr>
                <w:spacing w:val="-6"/>
                <w:sz w:val="22"/>
                <w:szCs w:val="22"/>
                <w:lang w:val="en-US"/>
              </w:rPr>
              <w:t xml:space="preserve"> </w:t>
            </w:r>
            <w:r w:rsidRPr="005C0264">
              <w:rPr>
                <w:spacing w:val="-6"/>
                <w:sz w:val="22"/>
                <w:szCs w:val="22"/>
              </w:rPr>
              <w:t>г.</w:t>
            </w:r>
          </w:p>
        </w:tc>
        <w:tc>
          <w:tcPr>
            <w:tcW w:w="2874" w:type="pct"/>
          </w:tcPr>
          <w:p w14:paraId="199A28E4" w14:textId="77777777" w:rsidR="00D93042" w:rsidRPr="005C0264" w:rsidRDefault="00D93042" w:rsidP="00BD2B8F">
            <w:pPr>
              <w:tabs>
                <w:tab w:val="center" w:pos="4677"/>
                <w:tab w:val="right" w:pos="9355"/>
              </w:tabs>
              <w:ind w:firstLine="0"/>
              <w:jc w:val="right"/>
              <w:rPr>
                <w:spacing w:val="-4"/>
              </w:rPr>
            </w:pPr>
          </w:p>
        </w:tc>
      </w:tr>
      <w:tr w:rsidR="00D93042" w:rsidRPr="005C0264" w14:paraId="58326BEF" w14:textId="77777777" w:rsidTr="00D93042">
        <w:trPr>
          <w:trHeight w:val="340"/>
        </w:trPr>
        <w:tc>
          <w:tcPr>
            <w:tcW w:w="2126" w:type="pct"/>
          </w:tcPr>
          <w:p w14:paraId="31B00F7E" w14:textId="77777777" w:rsidR="00D93042" w:rsidRPr="005C0264" w:rsidRDefault="00D93042" w:rsidP="00BD2B8F">
            <w:pPr>
              <w:ind w:firstLine="0"/>
              <w:jc w:val="left"/>
              <w:rPr>
                <w:b/>
              </w:rPr>
            </w:pPr>
          </w:p>
        </w:tc>
        <w:tc>
          <w:tcPr>
            <w:tcW w:w="2874" w:type="pct"/>
          </w:tcPr>
          <w:p w14:paraId="4A4F1DAE" w14:textId="484C4DF9" w:rsidR="00D93042" w:rsidRPr="005C0264" w:rsidRDefault="00D93042" w:rsidP="00BD2B8F">
            <w:pPr>
              <w:ind w:firstLine="0"/>
              <w:jc w:val="right"/>
              <w:rPr>
                <w:spacing w:val="-4"/>
              </w:rPr>
            </w:pPr>
            <w:r w:rsidRPr="005C0264">
              <w:rPr>
                <w:spacing w:val="-6"/>
                <w:sz w:val="22"/>
                <w:szCs w:val="22"/>
              </w:rPr>
              <w:t>МП «____»_</w:t>
            </w:r>
            <w:r>
              <w:rPr>
                <w:spacing w:val="-6"/>
                <w:sz w:val="22"/>
                <w:szCs w:val="22"/>
              </w:rPr>
              <w:t>__________</w:t>
            </w:r>
            <w:r w:rsidR="00FB697B">
              <w:rPr>
                <w:spacing w:val="-6"/>
                <w:sz w:val="22"/>
                <w:szCs w:val="22"/>
              </w:rPr>
              <w:t>Year</w:t>
            </w:r>
            <w:r w:rsidR="00CE2570">
              <w:rPr>
                <w:spacing w:val="-6"/>
                <w:sz w:val="22"/>
                <w:szCs w:val="22"/>
                <w:lang w:val="en-US"/>
              </w:rPr>
              <w:t xml:space="preserve"> </w:t>
            </w:r>
            <w:r w:rsidRPr="005C0264">
              <w:rPr>
                <w:spacing w:val="-6"/>
                <w:sz w:val="22"/>
                <w:szCs w:val="22"/>
              </w:rPr>
              <w:t>г.</w:t>
            </w:r>
          </w:p>
        </w:tc>
      </w:tr>
      <w:tr w:rsidR="00D93042" w:rsidRPr="005C0264" w14:paraId="26DC667C" w14:textId="77777777" w:rsidTr="00D93042">
        <w:trPr>
          <w:trHeight w:val="340"/>
        </w:trPr>
        <w:tc>
          <w:tcPr>
            <w:tcW w:w="2126" w:type="pct"/>
          </w:tcPr>
          <w:p w14:paraId="216393DB" w14:textId="749E1AE6" w:rsidR="00D93042" w:rsidRPr="005C0264" w:rsidRDefault="00D93042" w:rsidP="00BD2B8F">
            <w:pPr>
              <w:ind w:firstLine="0"/>
              <w:jc w:val="left"/>
              <w:rPr>
                <w:b/>
                <w:bCs/>
                <w:spacing w:val="-4"/>
              </w:rPr>
            </w:pPr>
            <w:r w:rsidRPr="005C0264">
              <w:rPr>
                <w:b/>
                <w:sz w:val="22"/>
                <w:szCs w:val="22"/>
              </w:rPr>
              <w:t>От отдела развития сети региона (МР)</w:t>
            </w:r>
          </w:p>
        </w:tc>
        <w:tc>
          <w:tcPr>
            <w:tcW w:w="2874" w:type="pct"/>
            <w:vAlign w:val="bottom"/>
          </w:tcPr>
          <w:p w14:paraId="042BFED8" w14:textId="77777777" w:rsidR="00D93042" w:rsidRPr="005C0264" w:rsidRDefault="00D93042" w:rsidP="00BD2B8F">
            <w:pPr>
              <w:ind w:right="118" w:firstLine="0"/>
              <w:jc w:val="right"/>
            </w:pPr>
          </w:p>
        </w:tc>
      </w:tr>
      <w:tr w:rsidR="00D93042" w:rsidRPr="005C0264" w14:paraId="117ACABE" w14:textId="77777777" w:rsidTr="00D93042">
        <w:trPr>
          <w:trHeight w:val="340"/>
        </w:trPr>
        <w:tc>
          <w:tcPr>
            <w:tcW w:w="2126" w:type="pct"/>
          </w:tcPr>
          <w:p w14:paraId="7054577E" w14:textId="77777777" w:rsidR="00D93042" w:rsidRPr="005C0264" w:rsidRDefault="00D93042" w:rsidP="00BD2B8F">
            <w:pPr>
              <w:tabs>
                <w:tab w:val="center" w:pos="4677"/>
                <w:tab w:val="right" w:pos="9355"/>
              </w:tabs>
              <w:ind w:firstLine="0"/>
              <w:jc w:val="left"/>
              <w:rPr>
                <w:spacing w:val="-4"/>
              </w:rPr>
            </w:pPr>
            <w:r w:rsidRPr="005C0264">
              <w:rPr>
                <w:spacing w:val="-4"/>
                <w:sz w:val="22"/>
                <w:szCs w:val="22"/>
              </w:rPr>
              <w:t>Ф.И.О.</w:t>
            </w:r>
          </w:p>
        </w:tc>
        <w:tc>
          <w:tcPr>
            <w:tcW w:w="2874" w:type="pct"/>
            <w:vAlign w:val="bottom"/>
          </w:tcPr>
          <w:p w14:paraId="6EAD82AB" w14:textId="77777777" w:rsidR="00D93042" w:rsidRPr="005C0264" w:rsidRDefault="00D93042" w:rsidP="00BD2B8F">
            <w:pPr>
              <w:ind w:right="118" w:firstLine="0"/>
              <w:jc w:val="right"/>
              <w:rPr>
                <w:b/>
              </w:rPr>
            </w:pPr>
            <w:r>
              <w:rPr>
                <w:b/>
                <w:sz w:val="22"/>
                <w:szCs w:val="22"/>
              </w:rPr>
              <w:t>ГИП</w:t>
            </w:r>
          </w:p>
        </w:tc>
      </w:tr>
      <w:tr w:rsidR="00D93042" w:rsidRPr="005C0264" w14:paraId="3ED296F0" w14:textId="77777777" w:rsidTr="00D93042">
        <w:trPr>
          <w:trHeight w:val="340"/>
        </w:trPr>
        <w:tc>
          <w:tcPr>
            <w:tcW w:w="2126" w:type="pct"/>
          </w:tcPr>
          <w:p w14:paraId="2EC08ECD" w14:textId="36A35D7C" w:rsidR="00D93042" w:rsidRPr="005C0264" w:rsidRDefault="00D93042" w:rsidP="00BD2B8F">
            <w:pPr>
              <w:ind w:firstLine="0"/>
              <w:jc w:val="left"/>
              <w:rPr>
                <w:spacing w:val="-4"/>
              </w:rPr>
            </w:pPr>
            <w:r>
              <w:rPr>
                <w:spacing w:val="-6"/>
                <w:sz w:val="22"/>
                <w:szCs w:val="22"/>
              </w:rPr>
              <w:t>«____»___________</w:t>
            </w:r>
            <w:r w:rsidR="00FB697B">
              <w:rPr>
                <w:spacing w:val="-6"/>
                <w:sz w:val="22"/>
                <w:szCs w:val="22"/>
              </w:rPr>
              <w:t>Year</w:t>
            </w:r>
            <w:r w:rsidRPr="005C0264">
              <w:rPr>
                <w:spacing w:val="-6"/>
                <w:sz w:val="22"/>
                <w:szCs w:val="22"/>
              </w:rPr>
              <w:t xml:space="preserve"> г.</w:t>
            </w:r>
          </w:p>
        </w:tc>
        <w:tc>
          <w:tcPr>
            <w:tcW w:w="2874" w:type="pct"/>
            <w:vAlign w:val="bottom"/>
          </w:tcPr>
          <w:p w14:paraId="2C3315A8" w14:textId="1215EF05" w:rsidR="00D93042" w:rsidRPr="005C0264" w:rsidRDefault="00BB69CF" w:rsidP="00BD2B8F">
            <w:pPr>
              <w:ind w:right="118" w:firstLine="0"/>
              <w:jc w:val="right"/>
              <w:rPr>
                <w:b/>
              </w:rPr>
            </w:pPr>
            <w:proofErr w:type="spellStart"/>
            <w:r>
              <w:rPr>
                <w:b/>
                <w:sz w:val="22"/>
                <w:szCs w:val="22"/>
              </w:rPr>
              <w:t>Organisation</w:t>
            </w:r>
            <w:proofErr w:type="spellEnd"/>
          </w:p>
        </w:tc>
      </w:tr>
      <w:tr w:rsidR="00D93042" w:rsidRPr="005C0264" w14:paraId="0ADEED22" w14:textId="77777777" w:rsidTr="00D93042">
        <w:trPr>
          <w:trHeight w:val="340"/>
        </w:trPr>
        <w:tc>
          <w:tcPr>
            <w:tcW w:w="2126" w:type="pct"/>
          </w:tcPr>
          <w:p w14:paraId="2FF544EA" w14:textId="77777777" w:rsidR="00D93042" w:rsidRPr="005C0264" w:rsidRDefault="00D93042" w:rsidP="00BD2B8F">
            <w:pPr>
              <w:ind w:firstLine="0"/>
              <w:jc w:val="left"/>
              <w:rPr>
                <w:b/>
              </w:rPr>
            </w:pPr>
          </w:p>
        </w:tc>
        <w:tc>
          <w:tcPr>
            <w:tcW w:w="2874" w:type="pct"/>
            <w:vAlign w:val="bottom"/>
          </w:tcPr>
          <w:p w14:paraId="6F6182AC" w14:textId="77777777" w:rsidR="00D93042" w:rsidRPr="005C0264" w:rsidRDefault="00D93042" w:rsidP="00BD2B8F">
            <w:pPr>
              <w:ind w:right="118" w:firstLine="0"/>
              <w:jc w:val="right"/>
            </w:pPr>
          </w:p>
        </w:tc>
      </w:tr>
      <w:tr w:rsidR="00D93042" w:rsidRPr="005C0264" w14:paraId="15E0CDE6" w14:textId="77777777" w:rsidTr="00D93042">
        <w:trPr>
          <w:trHeight w:val="340"/>
        </w:trPr>
        <w:tc>
          <w:tcPr>
            <w:tcW w:w="2126" w:type="pct"/>
          </w:tcPr>
          <w:p w14:paraId="253BF384" w14:textId="707AD706" w:rsidR="00D93042" w:rsidRPr="005C0264" w:rsidRDefault="00D93042" w:rsidP="00BD2B8F">
            <w:pPr>
              <w:ind w:firstLine="0"/>
              <w:jc w:val="left"/>
              <w:rPr>
                <w:b/>
                <w:bCs/>
                <w:spacing w:val="-4"/>
              </w:rPr>
            </w:pPr>
            <w:r w:rsidRPr="005C0264">
              <w:rPr>
                <w:b/>
                <w:sz w:val="22"/>
                <w:szCs w:val="22"/>
              </w:rPr>
              <w:t>От отдела главного энергетика Региона</w:t>
            </w:r>
          </w:p>
        </w:tc>
        <w:tc>
          <w:tcPr>
            <w:tcW w:w="2874" w:type="pct"/>
          </w:tcPr>
          <w:p w14:paraId="07F9D158" w14:textId="77777777" w:rsidR="00D93042" w:rsidRPr="005C0264" w:rsidRDefault="00D93042" w:rsidP="00BD2B8F">
            <w:pPr>
              <w:tabs>
                <w:tab w:val="center" w:pos="4677"/>
                <w:tab w:val="right" w:pos="9355"/>
              </w:tabs>
              <w:ind w:firstLine="0"/>
              <w:jc w:val="right"/>
              <w:rPr>
                <w:spacing w:val="-4"/>
              </w:rPr>
            </w:pPr>
          </w:p>
        </w:tc>
      </w:tr>
      <w:tr w:rsidR="00D93042" w:rsidRPr="005C0264" w14:paraId="06A29F19" w14:textId="77777777" w:rsidTr="00D93042">
        <w:trPr>
          <w:trHeight w:val="340"/>
        </w:trPr>
        <w:tc>
          <w:tcPr>
            <w:tcW w:w="2126" w:type="pct"/>
          </w:tcPr>
          <w:p w14:paraId="6C47BB7B" w14:textId="77777777" w:rsidR="00D93042" w:rsidRPr="005C0264" w:rsidRDefault="00D93042" w:rsidP="00BD2B8F">
            <w:pPr>
              <w:tabs>
                <w:tab w:val="center" w:pos="4677"/>
                <w:tab w:val="right" w:pos="9355"/>
              </w:tabs>
              <w:ind w:firstLine="0"/>
              <w:jc w:val="left"/>
              <w:rPr>
                <w:spacing w:val="-4"/>
              </w:rPr>
            </w:pPr>
            <w:r w:rsidRPr="005C0264">
              <w:rPr>
                <w:spacing w:val="-4"/>
                <w:sz w:val="22"/>
                <w:szCs w:val="22"/>
              </w:rPr>
              <w:t xml:space="preserve">Ф.И.О.                                     </w:t>
            </w:r>
          </w:p>
          <w:p w14:paraId="16F0501A" w14:textId="01CFD430" w:rsidR="00D93042" w:rsidRPr="005C0264" w:rsidRDefault="00D93042" w:rsidP="00BD2B8F">
            <w:pPr>
              <w:tabs>
                <w:tab w:val="center" w:pos="4677"/>
                <w:tab w:val="right" w:pos="9355"/>
              </w:tabs>
              <w:ind w:firstLine="0"/>
              <w:jc w:val="left"/>
              <w:rPr>
                <w:spacing w:val="-4"/>
              </w:rPr>
            </w:pPr>
            <w:r>
              <w:rPr>
                <w:spacing w:val="-6"/>
                <w:sz w:val="22"/>
                <w:szCs w:val="22"/>
              </w:rPr>
              <w:t xml:space="preserve"> «____»___________</w:t>
            </w:r>
            <w:r w:rsidR="00FB697B">
              <w:rPr>
                <w:spacing w:val="-6"/>
                <w:sz w:val="22"/>
                <w:szCs w:val="22"/>
              </w:rPr>
              <w:t>Year</w:t>
            </w:r>
            <w:r w:rsidRPr="005C0264">
              <w:rPr>
                <w:spacing w:val="-6"/>
                <w:sz w:val="22"/>
                <w:szCs w:val="22"/>
              </w:rPr>
              <w:t xml:space="preserve"> г.</w:t>
            </w:r>
          </w:p>
        </w:tc>
        <w:tc>
          <w:tcPr>
            <w:tcW w:w="2874" w:type="pct"/>
          </w:tcPr>
          <w:p w14:paraId="1C3DB703" w14:textId="6D85C415" w:rsidR="00D93042" w:rsidRPr="005C0264" w:rsidRDefault="00D93042" w:rsidP="00BD2B8F">
            <w:pPr>
              <w:ind w:firstLine="0"/>
              <w:jc w:val="right"/>
              <w:rPr>
                <w:spacing w:val="-4"/>
              </w:rPr>
            </w:pPr>
            <w:r>
              <w:rPr>
                <w:spacing w:val="-6"/>
                <w:sz w:val="22"/>
                <w:szCs w:val="22"/>
              </w:rPr>
              <w:t xml:space="preserve"> «____»___________</w:t>
            </w:r>
            <w:r w:rsidR="00FB697B">
              <w:rPr>
                <w:spacing w:val="-6"/>
                <w:sz w:val="22"/>
                <w:szCs w:val="22"/>
              </w:rPr>
              <w:t>Year</w:t>
            </w:r>
            <w:r w:rsidRPr="005C0264">
              <w:rPr>
                <w:spacing w:val="-6"/>
                <w:sz w:val="22"/>
                <w:szCs w:val="22"/>
              </w:rPr>
              <w:t xml:space="preserve"> г.</w:t>
            </w:r>
          </w:p>
        </w:tc>
      </w:tr>
    </w:tbl>
    <w:p w14:paraId="27BE2D9E" w14:textId="77777777" w:rsidR="00D93042" w:rsidRPr="00D93042" w:rsidRDefault="00D93042" w:rsidP="00A8479F">
      <w:pPr>
        <w:ind w:firstLine="0"/>
        <w:rPr>
          <w:rFonts w:ascii="Arial" w:hAnsi="Arial" w:cs="Arial"/>
          <w:b/>
          <w:sz w:val="18"/>
          <w:szCs w:val="18"/>
        </w:rPr>
      </w:pPr>
    </w:p>
    <w:sectPr w:rsidR="00D93042" w:rsidRPr="00D93042" w:rsidSect="00120D57">
      <w:headerReference w:type="default" r:id="rId7"/>
      <w:footerReference w:type="default" r:id="rId8"/>
      <w:pgSz w:w="11906" w:h="16838"/>
      <w:pgMar w:top="1134" w:right="707" w:bottom="1134" w:left="851" w:header="426" w:footer="2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0928D" w14:textId="77777777" w:rsidR="000D61FB" w:rsidRDefault="000D61FB" w:rsidP="00C17328">
      <w:r>
        <w:separator/>
      </w:r>
    </w:p>
  </w:endnote>
  <w:endnote w:type="continuationSeparator" w:id="0">
    <w:p w14:paraId="08A9A0CD" w14:textId="77777777" w:rsidR="000D61FB" w:rsidRDefault="000D61FB" w:rsidP="00C17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6758567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p w14:paraId="5A4B3499" w14:textId="2DEBBA40" w:rsidR="00120D57" w:rsidRPr="00120D57" w:rsidRDefault="00120D57">
        <w:pPr>
          <w:pStyle w:val="a8"/>
          <w:jc w:val="right"/>
          <w:rPr>
            <w:rFonts w:ascii="Arial" w:hAnsi="Arial" w:cs="Arial"/>
            <w:sz w:val="16"/>
            <w:szCs w:val="16"/>
          </w:rPr>
        </w:pPr>
        <w:r w:rsidRPr="00120D57">
          <w:rPr>
            <w:rFonts w:ascii="Arial" w:hAnsi="Arial" w:cs="Arial"/>
            <w:sz w:val="16"/>
            <w:szCs w:val="16"/>
          </w:rPr>
          <w:fldChar w:fldCharType="begin"/>
        </w:r>
        <w:r w:rsidRPr="00120D57">
          <w:rPr>
            <w:rFonts w:ascii="Arial" w:hAnsi="Arial" w:cs="Arial"/>
            <w:sz w:val="16"/>
            <w:szCs w:val="16"/>
          </w:rPr>
          <w:instrText>PAGE   \* MERGEFORMAT</w:instrText>
        </w:r>
        <w:r w:rsidRPr="00120D57">
          <w:rPr>
            <w:rFonts w:ascii="Arial" w:hAnsi="Arial" w:cs="Arial"/>
            <w:sz w:val="16"/>
            <w:szCs w:val="16"/>
          </w:rPr>
          <w:fldChar w:fldCharType="separate"/>
        </w:r>
        <w:r w:rsidR="00E975D9">
          <w:rPr>
            <w:rFonts w:ascii="Arial" w:hAnsi="Arial" w:cs="Arial"/>
            <w:noProof/>
            <w:sz w:val="16"/>
            <w:szCs w:val="16"/>
          </w:rPr>
          <w:t>3</w:t>
        </w:r>
        <w:r w:rsidRPr="00120D57">
          <w:rPr>
            <w:rFonts w:ascii="Arial" w:hAnsi="Arial" w:cs="Arial"/>
            <w:sz w:val="16"/>
            <w:szCs w:val="16"/>
          </w:rPr>
          <w:fldChar w:fldCharType="end"/>
        </w:r>
      </w:p>
    </w:sdtContent>
  </w:sdt>
  <w:p w14:paraId="122DC965" w14:textId="77777777" w:rsidR="00120D57" w:rsidRDefault="00120D5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9E44A" w14:textId="77777777" w:rsidR="000D61FB" w:rsidRDefault="000D61FB" w:rsidP="00C17328">
      <w:r>
        <w:separator/>
      </w:r>
    </w:p>
  </w:footnote>
  <w:footnote w:type="continuationSeparator" w:id="0">
    <w:p w14:paraId="46A6EE87" w14:textId="77777777" w:rsidR="000D61FB" w:rsidRDefault="000D61FB" w:rsidP="00C17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972" w:type="dxa"/>
      <w:tblInd w:w="50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5972"/>
    </w:tblGrid>
    <w:tr w:rsidR="0047741B" w:rsidRPr="00EF1339" w14:paraId="012324D8" w14:textId="77777777" w:rsidTr="00C00E24">
      <w:trPr>
        <w:trHeight w:val="268"/>
      </w:trPr>
      <w:tc>
        <w:tcPr>
          <w:tcW w:w="5972" w:type="dxa"/>
          <w:tcBorders>
            <w:top w:val="nil"/>
            <w:left w:val="nil"/>
            <w:bottom w:val="nil"/>
            <w:right w:val="nil"/>
          </w:tcBorders>
        </w:tcPr>
        <w:p w14:paraId="7C2DB91A" w14:textId="77777777" w:rsidR="0047741B" w:rsidRPr="00EF1339" w:rsidRDefault="0047741B" w:rsidP="00EF2D56">
          <w:pPr>
            <w:pStyle w:val="a6"/>
            <w:ind w:firstLine="0"/>
            <w:jc w:val="right"/>
            <w:rPr>
              <w:sz w:val="22"/>
              <w:szCs w:val="22"/>
            </w:rPr>
          </w:pPr>
        </w:p>
      </w:tc>
    </w:tr>
    <w:tr w:rsidR="0047741B" w:rsidRPr="00EF1339" w14:paraId="5A562836" w14:textId="77777777" w:rsidTr="00C00E24">
      <w:trPr>
        <w:trHeight w:val="278"/>
      </w:trPr>
      <w:tc>
        <w:tcPr>
          <w:tcW w:w="5972" w:type="dxa"/>
          <w:tcBorders>
            <w:top w:val="nil"/>
            <w:left w:val="nil"/>
            <w:bottom w:val="nil"/>
            <w:right w:val="nil"/>
          </w:tcBorders>
        </w:tcPr>
        <w:p w14:paraId="3C491277" w14:textId="77777777" w:rsidR="0047741B" w:rsidRPr="00EF1339" w:rsidRDefault="0047741B" w:rsidP="00C00E24">
          <w:pPr>
            <w:pStyle w:val="a6"/>
            <w:ind w:firstLine="0"/>
            <w:jc w:val="right"/>
            <w:rPr>
              <w:sz w:val="22"/>
              <w:szCs w:val="22"/>
            </w:rPr>
          </w:pPr>
        </w:p>
      </w:tc>
    </w:tr>
  </w:tbl>
  <w:p w14:paraId="365181C6" w14:textId="77777777" w:rsidR="00C17328" w:rsidRPr="00EF1339" w:rsidRDefault="00C17328" w:rsidP="0047741B">
    <w:pPr>
      <w:pStyle w:val="a6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2EDD"/>
    <w:multiLevelType w:val="hybridMultilevel"/>
    <w:tmpl w:val="E90C16E4"/>
    <w:lvl w:ilvl="0" w:tplc="9954C5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569F6"/>
    <w:multiLevelType w:val="hybridMultilevel"/>
    <w:tmpl w:val="0B68E9B8"/>
    <w:lvl w:ilvl="0" w:tplc="BC28D502">
      <w:start w:val="1"/>
      <w:numFmt w:val="decimal"/>
      <w:lvlText w:val="4.%1"/>
      <w:lvlJc w:val="left"/>
      <w:pPr>
        <w:ind w:left="981" w:hanging="360"/>
      </w:pPr>
      <w:rPr>
        <w:rFonts w:ascii="Arial" w:hAnsi="Arial" w:cs="Arial" w:hint="default"/>
        <w:b w:val="0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701" w:hanging="360"/>
      </w:pPr>
    </w:lvl>
    <w:lvl w:ilvl="2" w:tplc="0419001B" w:tentative="1">
      <w:start w:val="1"/>
      <w:numFmt w:val="lowerRoman"/>
      <w:lvlText w:val="%3."/>
      <w:lvlJc w:val="right"/>
      <w:pPr>
        <w:ind w:left="2421" w:hanging="180"/>
      </w:pPr>
    </w:lvl>
    <w:lvl w:ilvl="3" w:tplc="0419000F" w:tentative="1">
      <w:start w:val="1"/>
      <w:numFmt w:val="decimal"/>
      <w:lvlText w:val="%4."/>
      <w:lvlJc w:val="left"/>
      <w:pPr>
        <w:ind w:left="3141" w:hanging="360"/>
      </w:pPr>
    </w:lvl>
    <w:lvl w:ilvl="4" w:tplc="04190019" w:tentative="1">
      <w:start w:val="1"/>
      <w:numFmt w:val="lowerLetter"/>
      <w:lvlText w:val="%5."/>
      <w:lvlJc w:val="left"/>
      <w:pPr>
        <w:ind w:left="3861" w:hanging="360"/>
      </w:pPr>
    </w:lvl>
    <w:lvl w:ilvl="5" w:tplc="0419001B" w:tentative="1">
      <w:start w:val="1"/>
      <w:numFmt w:val="lowerRoman"/>
      <w:lvlText w:val="%6."/>
      <w:lvlJc w:val="right"/>
      <w:pPr>
        <w:ind w:left="4581" w:hanging="180"/>
      </w:pPr>
    </w:lvl>
    <w:lvl w:ilvl="6" w:tplc="0419000F" w:tentative="1">
      <w:start w:val="1"/>
      <w:numFmt w:val="decimal"/>
      <w:lvlText w:val="%7."/>
      <w:lvlJc w:val="left"/>
      <w:pPr>
        <w:ind w:left="5301" w:hanging="360"/>
      </w:pPr>
    </w:lvl>
    <w:lvl w:ilvl="7" w:tplc="04190019" w:tentative="1">
      <w:start w:val="1"/>
      <w:numFmt w:val="lowerLetter"/>
      <w:lvlText w:val="%8."/>
      <w:lvlJc w:val="left"/>
      <w:pPr>
        <w:ind w:left="6021" w:hanging="360"/>
      </w:pPr>
    </w:lvl>
    <w:lvl w:ilvl="8" w:tplc="0419001B" w:tentative="1">
      <w:start w:val="1"/>
      <w:numFmt w:val="lowerRoman"/>
      <w:lvlText w:val="%9."/>
      <w:lvlJc w:val="right"/>
      <w:pPr>
        <w:ind w:left="6741" w:hanging="180"/>
      </w:pPr>
    </w:lvl>
  </w:abstractNum>
  <w:abstractNum w:abstractNumId="2" w15:restartNumberingAfterBreak="0">
    <w:nsid w:val="0F8F0704"/>
    <w:multiLevelType w:val="hybridMultilevel"/>
    <w:tmpl w:val="BC6AA1F4"/>
    <w:lvl w:ilvl="0" w:tplc="1C78B0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77EAD"/>
    <w:multiLevelType w:val="hybridMultilevel"/>
    <w:tmpl w:val="E454F648"/>
    <w:lvl w:ilvl="0" w:tplc="F00EF956">
      <w:start w:val="13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1573B3"/>
    <w:multiLevelType w:val="hybridMultilevel"/>
    <w:tmpl w:val="AF6AEA62"/>
    <w:lvl w:ilvl="0" w:tplc="590EF5EC">
      <w:start w:val="1"/>
      <w:numFmt w:val="decimal"/>
      <w:lvlText w:val="2.%1"/>
      <w:lvlJc w:val="left"/>
      <w:pPr>
        <w:ind w:left="720" w:hanging="360"/>
      </w:pPr>
      <w:rPr>
        <w:rFonts w:ascii="Arial" w:hAnsi="Arial" w:cs="Arial" w:hint="default"/>
        <w:b w:val="0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C0147"/>
    <w:multiLevelType w:val="hybridMultilevel"/>
    <w:tmpl w:val="61989B54"/>
    <w:lvl w:ilvl="0" w:tplc="7354F0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524D7"/>
    <w:multiLevelType w:val="hybridMultilevel"/>
    <w:tmpl w:val="3230CA28"/>
    <w:lvl w:ilvl="0" w:tplc="F88E08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96F00"/>
    <w:multiLevelType w:val="hybridMultilevel"/>
    <w:tmpl w:val="DBF62178"/>
    <w:lvl w:ilvl="0" w:tplc="3D6E1E4E">
      <w:start w:val="1"/>
      <w:numFmt w:val="decimal"/>
      <w:lvlText w:val="1.%1"/>
      <w:lvlJc w:val="left"/>
      <w:pPr>
        <w:ind w:left="360" w:hanging="360"/>
      </w:pPr>
      <w:rPr>
        <w:rFonts w:ascii="Arial" w:hAnsi="Arial" w:cs="Arial" w:hint="default"/>
        <w:b w:val="0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D3DBF"/>
    <w:multiLevelType w:val="multilevel"/>
    <w:tmpl w:val="1B420E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="Arial" w:hAnsi="Arial" w:cs="Arial" w:hint="default"/>
        <w:sz w:val="1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Arial" w:hAnsi="Arial" w:cs="Arial" w:hint="default"/>
        <w:sz w:val="18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Arial" w:hAnsi="Arial" w:cs="Arial" w:hint="default"/>
        <w:sz w:val="18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Arial" w:hAnsi="Arial" w:cs="Arial" w:hint="default"/>
        <w:sz w:val="18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ascii="Arial" w:hAnsi="Arial" w:cs="Arial" w:hint="default"/>
        <w:sz w:val="18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ascii="Arial" w:hAnsi="Arial" w:cs="Arial" w:hint="default"/>
        <w:sz w:val="18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ascii="Arial" w:hAnsi="Arial" w:cs="Arial" w:hint="default"/>
        <w:sz w:val="18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ascii="Arial" w:hAnsi="Arial" w:cs="Arial" w:hint="default"/>
        <w:sz w:val="18"/>
      </w:rPr>
    </w:lvl>
  </w:abstractNum>
  <w:abstractNum w:abstractNumId="9" w15:restartNumberingAfterBreak="0">
    <w:nsid w:val="28BB3849"/>
    <w:multiLevelType w:val="hybridMultilevel"/>
    <w:tmpl w:val="2D0EF1F2"/>
    <w:lvl w:ilvl="0" w:tplc="57442470">
      <w:start w:val="1"/>
      <w:numFmt w:val="decimal"/>
      <w:lvlText w:val="1.%1"/>
      <w:lvlJc w:val="left"/>
      <w:pPr>
        <w:ind w:left="720" w:hanging="360"/>
      </w:pPr>
      <w:rPr>
        <w:rFonts w:ascii="Arial" w:hAnsi="Arial" w:cs="Arial" w:hint="default"/>
        <w:b w:val="0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66549"/>
    <w:multiLevelType w:val="hybridMultilevel"/>
    <w:tmpl w:val="923C7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47B37"/>
    <w:multiLevelType w:val="hybridMultilevel"/>
    <w:tmpl w:val="9BF0E07C"/>
    <w:lvl w:ilvl="0" w:tplc="9C58682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A0849"/>
    <w:multiLevelType w:val="multilevel"/>
    <w:tmpl w:val="195A01E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450"/>
      </w:pPr>
      <w:rPr>
        <w:rFonts w:hint="default"/>
        <w:i w:val="0"/>
        <w:color w:val="auto"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3" w15:restartNumberingAfterBreak="0">
    <w:nsid w:val="3BE74DD5"/>
    <w:multiLevelType w:val="multilevel"/>
    <w:tmpl w:val="7804CC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4" w15:restartNumberingAfterBreak="0">
    <w:nsid w:val="3C7E7383"/>
    <w:multiLevelType w:val="hybridMultilevel"/>
    <w:tmpl w:val="980ED810"/>
    <w:lvl w:ilvl="0" w:tplc="33F4A33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04FD9"/>
    <w:multiLevelType w:val="hybridMultilevel"/>
    <w:tmpl w:val="7826BB30"/>
    <w:lvl w:ilvl="0" w:tplc="B00C5BB2">
      <w:start w:val="1"/>
      <w:numFmt w:val="decimal"/>
      <w:lvlText w:val="%1."/>
      <w:lvlJc w:val="left"/>
      <w:pPr>
        <w:ind w:left="720" w:hanging="360"/>
      </w:pPr>
      <w:rPr>
        <w:rFonts w:hint="default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27F6D"/>
    <w:multiLevelType w:val="hybridMultilevel"/>
    <w:tmpl w:val="D2488FBE"/>
    <w:lvl w:ilvl="0" w:tplc="DE088CA6">
      <w:start w:val="1"/>
      <w:numFmt w:val="decimal"/>
      <w:lvlText w:val="2.%1"/>
      <w:lvlJc w:val="left"/>
      <w:pPr>
        <w:ind w:left="360" w:hanging="360"/>
      </w:pPr>
      <w:rPr>
        <w:rFonts w:hint="default"/>
        <w:b w:val="0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670013"/>
    <w:multiLevelType w:val="hybridMultilevel"/>
    <w:tmpl w:val="C84ECD62"/>
    <w:lvl w:ilvl="0" w:tplc="D206D38C">
      <w:start w:val="1"/>
      <w:numFmt w:val="decimal"/>
      <w:lvlText w:val="3.%1"/>
      <w:lvlJc w:val="left"/>
      <w:pPr>
        <w:ind w:left="720" w:hanging="360"/>
      </w:pPr>
      <w:rPr>
        <w:rFonts w:ascii="Arial" w:hAnsi="Arial" w:cs="Arial" w:hint="default"/>
        <w:b w:val="0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1186E"/>
    <w:multiLevelType w:val="hybridMultilevel"/>
    <w:tmpl w:val="E54641CC"/>
    <w:lvl w:ilvl="0" w:tplc="D8C2110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546E2"/>
    <w:multiLevelType w:val="hybridMultilevel"/>
    <w:tmpl w:val="3CB08C5E"/>
    <w:lvl w:ilvl="0" w:tplc="AED260D0">
      <w:start w:val="1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392BFD"/>
    <w:multiLevelType w:val="hybridMultilevel"/>
    <w:tmpl w:val="91503CDE"/>
    <w:lvl w:ilvl="0" w:tplc="9C142704">
      <w:start w:val="1"/>
      <w:numFmt w:val="decimal"/>
      <w:lvlText w:val="5.%1"/>
      <w:lvlJc w:val="left"/>
      <w:pPr>
        <w:ind w:left="1035" w:hanging="360"/>
      </w:pPr>
      <w:rPr>
        <w:rFonts w:ascii="Arial" w:hAnsi="Arial" w:cs="Arial" w:hint="default"/>
        <w:b w:val="0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1" w15:restartNumberingAfterBreak="0">
    <w:nsid w:val="61A6778C"/>
    <w:multiLevelType w:val="hybridMultilevel"/>
    <w:tmpl w:val="2912FF0C"/>
    <w:lvl w:ilvl="0" w:tplc="F5A2DF8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856D64"/>
    <w:multiLevelType w:val="hybridMultilevel"/>
    <w:tmpl w:val="88825922"/>
    <w:lvl w:ilvl="0" w:tplc="C93A6D62">
      <w:start w:val="1"/>
      <w:numFmt w:val="decimal"/>
      <w:lvlText w:val="2.%1"/>
      <w:lvlJc w:val="left"/>
      <w:pPr>
        <w:ind w:left="979" w:hanging="360"/>
      </w:pPr>
      <w:rPr>
        <w:rFonts w:ascii="Arial" w:hAnsi="Arial" w:cs="Arial" w:hint="default"/>
        <w:b w:val="0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699" w:hanging="360"/>
      </w:pPr>
    </w:lvl>
    <w:lvl w:ilvl="2" w:tplc="0419001B" w:tentative="1">
      <w:start w:val="1"/>
      <w:numFmt w:val="lowerRoman"/>
      <w:lvlText w:val="%3."/>
      <w:lvlJc w:val="right"/>
      <w:pPr>
        <w:ind w:left="2419" w:hanging="180"/>
      </w:pPr>
    </w:lvl>
    <w:lvl w:ilvl="3" w:tplc="0419000F" w:tentative="1">
      <w:start w:val="1"/>
      <w:numFmt w:val="decimal"/>
      <w:lvlText w:val="%4."/>
      <w:lvlJc w:val="left"/>
      <w:pPr>
        <w:ind w:left="3139" w:hanging="360"/>
      </w:pPr>
    </w:lvl>
    <w:lvl w:ilvl="4" w:tplc="04190019" w:tentative="1">
      <w:start w:val="1"/>
      <w:numFmt w:val="lowerLetter"/>
      <w:lvlText w:val="%5."/>
      <w:lvlJc w:val="left"/>
      <w:pPr>
        <w:ind w:left="3859" w:hanging="360"/>
      </w:pPr>
    </w:lvl>
    <w:lvl w:ilvl="5" w:tplc="0419001B" w:tentative="1">
      <w:start w:val="1"/>
      <w:numFmt w:val="lowerRoman"/>
      <w:lvlText w:val="%6."/>
      <w:lvlJc w:val="right"/>
      <w:pPr>
        <w:ind w:left="4579" w:hanging="180"/>
      </w:pPr>
    </w:lvl>
    <w:lvl w:ilvl="6" w:tplc="0419000F" w:tentative="1">
      <w:start w:val="1"/>
      <w:numFmt w:val="decimal"/>
      <w:lvlText w:val="%7."/>
      <w:lvlJc w:val="left"/>
      <w:pPr>
        <w:ind w:left="5299" w:hanging="360"/>
      </w:pPr>
    </w:lvl>
    <w:lvl w:ilvl="7" w:tplc="04190019" w:tentative="1">
      <w:start w:val="1"/>
      <w:numFmt w:val="lowerLetter"/>
      <w:lvlText w:val="%8."/>
      <w:lvlJc w:val="left"/>
      <w:pPr>
        <w:ind w:left="6019" w:hanging="360"/>
      </w:pPr>
    </w:lvl>
    <w:lvl w:ilvl="8" w:tplc="0419001B" w:tentative="1">
      <w:start w:val="1"/>
      <w:numFmt w:val="lowerRoman"/>
      <w:lvlText w:val="%9."/>
      <w:lvlJc w:val="right"/>
      <w:pPr>
        <w:ind w:left="6739" w:hanging="180"/>
      </w:pPr>
    </w:lvl>
  </w:abstractNum>
  <w:abstractNum w:abstractNumId="23" w15:restartNumberingAfterBreak="0">
    <w:nsid w:val="74F40432"/>
    <w:multiLevelType w:val="hybridMultilevel"/>
    <w:tmpl w:val="9BA6D656"/>
    <w:lvl w:ilvl="0" w:tplc="38E884B0">
      <w:start w:val="1"/>
      <w:numFmt w:val="decimal"/>
      <w:lvlText w:val="1.%1"/>
      <w:lvlJc w:val="left"/>
      <w:pPr>
        <w:ind w:left="720" w:hanging="360"/>
      </w:pPr>
      <w:rPr>
        <w:rFonts w:ascii="Arial" w:hAnsi="Arial" w:cs="Arial" w:hint="default"/>
        <w:b w:val="0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D10D72"/>
    <w:multiLevelType w:val="hybridMultilevel"/>
    <w:tmpl w:val="1FC09322"/>
    <w:lvl w:ilvl="0" w:tplc="4008F73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24"/>
  </w:num>
  <w:num w:numId="5">
    <w:abstractNumId w:val="19"/>
  </w:num>
  <w:num w:numId="6">
    <w:abstractNumId w:val="0"/>
  </w:num>
  <w:num w:numId="7">
    <w:abstractNumId w:val="16"/>
  </w:num>
  <w:num w:numId="8">
    <w:abstractNumId w:val="21"/>
  </w:num>
  <w:num w:numId="9">
    <w:abstractNumId w:val="14"/>
  </w:num>
  <w:num w:numId="10">
    <w:abstractNumId w:val="2"/>
  </w:num>
  <w:num w:numId="11">
    <w:abstractNumId w:val="18"/>
  </w:num>
  <w:num w:numId="12">
    <w:abstractNumId w:val="11"/>
  </w:num>
  <w:num w:numId="13">
    <w:abstractNumId w:val="17"/>
  </w:num>
  <w:num w:numId="14">
    <w:abstractNumId w:val="7"/>
  </w:num>
  <w:num w:numId="15">
    <w:abstractNumId w:val="1"/>
  </w:num>
  <w:num w:numId="16">
    <w:abstractNumId w:val="20"/>
  </w:num>
  <w:num w:numId="17">
    <w:abstractNumId w:val="9"/>
  </w:num>
  <w:num w:numId="18">
    <w:abstractNumId w:val="4"/>
  </w:num>
  <w:num w:numId="19">
    <w:abstractNumId w:val="15"/>
  </w:num>
  <w:num w:numId="20">
    <w:abstractNumId w:val="23"/>
  </w:num>
  <w:num w:numId="21">
    <w:abstractNumId w:val="22"/>
  </w:num>
  <w:num w:numId="22">
    <w:abstractNumId w:val="6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4A"/>
    <w:rsid w:val="000103B0"/>
    <w:rsid w:val="000235E6"/>
    <w:rsid w:val="00030971"/>
    <w:rsid w:val="00031136"/>
    <w:rsid w:val="000311D1"/>
    <w:rsid w:val="00037FB0"/>
    <w:rsid w:val="00041DB9"/>
    <w:rsid w:val="00044405"/>
    <w:rsid w:val="00050646"/>
    <w:rsid w:val="0005190A"/>
    <w:rsid w:val="000632BC"/>
    <w:rsid w:val="00066C5F"/>
    <w:rsid w:val="000955B7"/>
    <w:rsid w:val="000B50AC"/>
    <w:rsid w:val="000B60C7"/>
    <w:rsid w:val="000C7D1B"/>
    <w:rsid w:val="000D61FB"/>
    <w:rsid w:val="000E6E12"/>
    <w:rsid w:val="00106613"/>
    <w:rsid w:val="001166B3"/>
    <w:rsid w:val="00117D62"/>
    <w:rsid w:val="00120D57"/>
    <w:rsid w:val="00126361"/>
    <w:rsid w:val="00133AB2"/>
    <w:rsid w:val="00142BAB"/>
    <w:rsid w:val="0015046E"/>
    <w:rsid w:val="0015078F"/>
    <w:rsid w:val="00151C36"/>
    <w:rsid w:val="0016480C"/>
    <w:rsid w:val="00181ED5"/>
    <w:rsid w:val="00187615"/>
    <w:rsid w:val="00192F3A"/>
    <w:rsid w:val="001A0E84"/>
    <w:rsid w:val="001B26D0"/>
    <w:rsid w:val="001C4BF6"/>
    <w:rsid w:val="001E3355"/>
    <w:rsid w:val="001E530F"/>
    <w:rsid w:val="00216536"/>
    <w:rsid w:val="00226738"/>
    <w:rsid w:val="0024076F"/>
    <w:rsid w:val="00274BD8"/>
    <w:rsid w:val="002865B6"/>
    <w:rsid w:val="00286D55"/>
    <w:rsid w:val="00287571"/>
    <w:rsid w:val="0029126B"/>
    <w:rsid w:val="002A289E"/>
    <w:rsid w:val="002A6B04"/>
    <w:rsid w:val="002B3423"/>
    <w:rsid w:val="002B5297"/>
    <w:rsid w:val="002C50B4"/>
    <w:rsid w:val="002C6C18"/>
    <w:rsid w:val="002E1A17"/>
    <w:rsid w:val="00314FF0"/>
    <w:rsid w:val="003204B3"/>
    <w:rsid w:val="00342DBB"/>
    <w:rsid w:val="00345077"/>
    <w:rsid w:val="00392CF8"/>
    <w:rsid w:val="003A10EF"/>
    <w:rsid w:val="003A4409"/>
    <w:rsid w:val="003A4F67"/>
    <w:rsid w:val="003B6E39"/>
    <w:rsid w:val="003C59FA"/>
    <w:rsid w:val="003D11E9"/>
    <w:rsid w:val="003F12A4"/>
    <w:rsid w:val="0041083A"/>
    <w:rsid w:val="004116F0"/>
    <w:rsid w:val="004271E8"/>
    <w:rsid w:val="00434C93"/>
    <w:rsid w:val="00434F24"/>
    <w:rsid w:val="004422C9"/>
    <w:rsid w:val="00444E90"/>
    <w:rsid w:val="00474B65"/>
    <w:rsid w:val="0047741B"/>
    <w:rsid w:val="00487B64"/>
    <w:rsid w:val="0049059E"/>
    <w:rsid w:val="00490F5A"/>
    <w:rsid w:val="00496371"/>
    <w:rsid w:val="004A182E"/>
    <w:rsid w:val="004B1106"/>
    <w:rsid w:val="004F3AE4"/>
    <w:rsid w:val="004F5AE1"/>
    <w:rsid w:val="005066B9"/>
    <w:rsid w:val="00525057"/>
    <w:rsid w:val="0055679A"/>
    <w:rsid w:val="0056298D"/>
    <w:rsid w:val="00586B90"/>
    <w:rsid w:val="00591EBD"/>
    <w:rsid w:val="00595CA1"/>
    <w:rsid w:val="005A458A"/>
    <w:rsid w:val="005A7FE9"/>
    <w:rsid w:val="005C1674"/>
    <w:rsid w:val="006351A6"/>
    <w:rsid w:val="00636B8E"/>
    <w:rsid w:val="0065310C"/>
    <w:rsid w:val="0065314E"/>
    <w:rsid w:val="00660B11"/>
    <w:rsid w:val="00662B1F"/>
    <w:rsid w:val="006A4854"/>
    <w:rsid w:val="006D1F5E"/>
    <w:rsid w:val="006D5B3D"/>
    <w:rsid w:val="006D61C9"/>
    <w:rsid w:val="006D65D7"/>
    <w:rsid w:val="006E5C59"/>
    <w:rsid w:val="006E6265"/>
    <w:rsid w:val="00701029"/>
    <w:rsid w:val="00702E05"/>
    <w:rsid w:val="00741AAC"/>
    <w:rsid w:val="0074210C"/>
    <w:rsid w:val="00750443"/>
    <w:rsid w:val="00750CDB"/>
    <w:rsid w:val="007626A5"/>
    <w:rsid w:val="00772A6F"/>
    <w:rsid w:val="007843FF"/>
    <w:rsid w:val="00786A1D"/>
    <w:rsid w:val="00794D2B"/>
    <w:rsid w:val="00796C61"/>
    <w:rsid w:val="007A3068"/>
    <w:rsid w:val="007A654A"/>
    <w:rsid w:val="007B06C5"/>
    <w:rsid w:val="007C4116"/>
    <w:rsid w:val="007C41B4"/>
    <w:rsid w:val="007D293D"/>
    <w:rsid w:val="008072FB"/>
    <w:rsid w:val="008500BE"/>
    <w:rsid w:val="00850F5E"/>
    <w:rsid w:val="00896771"/>
    <w:rsid w:val="008A13C9"/>
    <w:rsid w:val="008D1327"/>
    <w:rsid w:val="008D157E"/>
    <w:rsid w:val="008F29A7"/>
    <w:rsid w:val="008F5ADB"/>
    <w:rsid w:val="00902270"/>
    <w:rsid w:val="00926AE2"/>
    <w:rsid w:val="00933E17"/>
    <w:rsid w:val="00934D74"/>
    <w:rsid w:val="00935E44"/>
    <w:rsid w:val="00954389"/>
    <w:rsid w:val="00955307"/>
    <w:rsid w:val="00960513"/>
    <w:rsid w:val="0097792D"/>
    <w:rsid w:val="00983843"/>
    <w:rsid w:val="00984F10"/>
    <w:rsid w:val="009C0EF4"/>
    <w:rsid w:val="009C1B4D"/>
    <w:rsid w:val="009C4440"/>
    <w:rsid w:val="009C7A6C"/>
    <w:rsid w:val="009D2332"/>
    <w:rsid w:val="009E1B14"/>
    <w:rsid w:val="009E4D2F"/>
    <w:rsid w:val="009F032D"/>
    <w:rsid w:val="00A27B4D"/>
    <w:rsid w:val="00A30AC8"/>
    <w:rsid w:val="00A3612F"/>
    <w:rsid w:val="00A45AA7"/>
    <w:rsid w:val="00A51420"/>
    <w:rsid w:val="00A64EA9"/>
    <w:rsid w:val="00A8479F"/>
    <w:rsid w:val="00AA73A0"/>
    <w:rsid w:val="00AB3C5B"/>
    <w:rsid w:val="00AB62CF"/>
    <w:rsid w:val="00AD5398"/>
    <w:rsid w:val="00AE6182"/>
    <w:rsid w:val="00AF3CEF"/>
    <w:rsid w:val="00AF61C9"/>
    <w:rsid w:val="00AF6AC2"/>
    <w:rsid w:val="00B10E78"/>
    <w:rsid w:val="00B11E1E"/>
    <w:rsid w:val="00B345FD"/>
    <w:rsid w:val="00B37EE3"/>
    <w:rsid w:val="00B62D4F"/>
    <w:rsid w:val="00B64600"/>
    <w:rsid w:val="00B800AF"/>
    <w:rsid w:val="00BA60E7"/>
    <w:rsid w:val="00BA68A9"/>
    <w:rsid w:val="00BB03CE"/>
    <w:rsid w:val="00BB57BE"/>
    <w:rsid w:val="00BB69CF"/>
    <w:rsid w:val="00BC3DFD"/>
    <w:rsid w:val="00BC6BD3"/>
    <w:rsid w:val="00BD3790"/>
    <w:rsid w:val="00BF05F7"/>
    <w:rsid w:val="00BF0D5F"/>
    <w:rsid w:val="00BF461D"/>
    <w:rsid w:val="00C05843"/>
    <w:rsid w:val="00C06500"/>
    <w:rsid w:val="00C17328"/>
    <w:rsid w:val="00C33D4F"/>
    <w:rsid w:val="00C3563D"/>
    <w:rsid w:val="00C43E26"/>
    <w:rsid w:val="00C45938"/>
    <w:rsid w:val="00C54E76"/>
    <w:rsid w:val="00C55ADA"/>
    <w:rsid w:val="00C71789"/>
    <w:rsid w:val="00C9000B"/>
    <w:rsid w:val="00C9132C"/>
    <w:rsid w:val="00C91F93"/>
    <w:rsid w:val="00CA6B7E"/>
    <w:rsid w:val="00CB0601"/>
    <w:rsid w:val="00CC2ECA"/>
    <w:rsid w:val="00CD04E6"/>
    <w:rsid w:val="00CE2570"/>
    <w:rsid w:val="00D00592"/>
    <w:rsid w:val="00D03C4D"/>
    <w:rsid w:val="00D0464B"/>
    <w:rsid w:val="00D04875"/>
    <w:rsid w:val="00D1534B"/>
    <w:rsid w:val="00D4643B"/>
    <w:rsid w:val="00D46C5C"/>
    <w:rsid w:val="00D65DBB"/>
    <w:rsid w:val="00D66E1B"/>
    <w:rsid w:val="00D85D6D"/>
    <w:rsid w:val="00D93042"/>
    <w:rsid w:val="00D946BA"/>
    <w:rsid w:val="00DA1190"/>
    <w:rsid w:val="00DA5839"/>
    <w:rsid w:val="00DA59AB"/>
    <w:rsid w:val="00DA5A70"/>
    <w:rsid w:val="00DF0DFC"/>
    <w:rsid w:val="00E44DD8"/>
    <w:rsid w:val="00E55388"/>
    <w:rsid w:val="00E577F7"/>
    <w:rsid w:val="00E6155E"/>
    <w:rsid w:val="00E9459C"/>
    <w:rsid w:val="00E955F0"/>
    <w:rsid w:val="00E975D9"/>
    <w:rsid w:val="00EA11B2"/>
    <w:rsid w:val="00EB44AE"/>
    <w:rsid w:val="00EC11C5"/>
    <w:rsid w:val="00EC556F"/>
    <w:rsid w:val="00EE1A87"/>
    <w:rsid w:val="00EF1339"/>
    <w:rsid w:val="00EF2D56"/>
    <w:rsid w:val="00F107A5"/>
    <w:rsid w:val="00F32702"/>
    <w:rsid w:val="00F4541C"/>
    <w:rsid w:val="00F4552C"/>
    <w:rsid w:val="00F466C1"/>
    <w:rsid w:val="00F56890"/>
    <w:rsid w:val="00F743B7"/>
    <w:rsid w:val="00F93546"/>
    <w:rsid w:val="00FA0E5C"/>
    <w:rsid w:val="00FA5C2D"/>
    <w:rsid w:val="00FB4AF4"/>
    <w:rsid w:val="00FB697B"/>
    <w:rsid w:val="00FC352B"/>
    <w:rsid w:val="00FD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6644F7"/>
  <w15:docId w15:val="{20E65C50-D8ED-4562-B5AD-B480760A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3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1732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17328"/>
    <w:pPr>
      <w:keepNext/>
      <w:spacing w:line="360" w:lineRule="auto"/>
      <w:outlineLvl w:val="1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1732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C1732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rsid w:val="00C17328"/>
    <w:pPr>
      <w:spacing w:before="120" w:after="120" w:line="360" w:lineRule="auto"/>
      <w:ind w:firstLine="539"/>
    </w:pPr>
    <w:rPr>
      <w:bCs/>
      <w:sz w:val="22"/>
      <w:szCs w:val="22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C17328"/>
    <w:rPr>
      <w:rFonts w:ascii="Times New Roman" w:eastAsia="Times New Roman" w:hAnsi="Times New Roman" w:cs="Times New Roman"/>
      <w:bCs/>
      <w:lang w:eastAsia="ru-RU"/>
    </w:rPr>
  </w:style>
  <w:style w:type="paragraph" w:styleId="a3">
    <w:name w:val="Normal (Web)"/>
    <w:basedOn w:val="a"/>
    <w:uiPriority w:val="99"/>
    <w:unhideWhenUsed/>
    <w:rsid w:val="00C17328"/>
    <w:pPr>
      <w:spacing w:before="100" w:beforeAutospacing="1" w:after="100" w:afterAutospacing="1"/>
      <w:ind w:firstLine="0"/>
      <w:jc w:val="left"/>
    </w:pPr>
  </w:style>
  <w:style w:type="paragraph" w:styleId="a4">
    <w:name w:val="List Paragraph"/>
    <w:basedOn w:val="a"/>
    <w:link w:val="a5"/>
    <w:uiPriority w:val="34"/>
    <w:qFormat/>
    <w:rsid w:val="00C17328"/>
    <w:pPr>
      <w:spacing w:line="360" w:lineRule="auto"/>
      <w:ind w:left="720" w:firstLine="567"/>
      <w:contextualSpacing/>
    </w:pPr>
    <w:rPr>
      <w:sz w:val="28"/>
      <w:szCs w:val="28"/>
    </w:rPr>
  </w:style>
  <w:style w:type="paragraph" w:customStyle="1" w:styleId="-">
    <w:name w:val="Стиль-Приложение"/>
    <w:basedOn w:val="a"/>
    <w:link w:val="-0"/>
    <w:qFormat/>
    <w:rsid w:val="00C17328"/>
    <w:pPr>
      <w:ind w:left="1260" w:firstLine="348"/>
      <w:jc w:val="right"/>
    </w:pPr>
    <w:rPr>
      <w:rFonts w:ascii="Arial" w:hAnsi="Arial" w:cs="Arial"/>
      <w:b/>
      <w:bCs/>
      <w:sz w:val="20"/>
      <w:szCs w:val="20"/>
    </w:rPr>
  </w:style>
  <w:style w:type="character" w:customStyle="1" w:styleId="-0">
    <w:name w:val="Стиль-Приложение Знак"/>
    <w:link w:val="-"/>
    <w:rsid w:val="00C17328"/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a5">
    <w:name w:val="Абзац списка Знак"/>
    <w:link w:val="a4"/>
    <w:uiPriority w:val="34"/>
    <w:rsid w:val="00C1732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C1732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173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1732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173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basedOn w:val="a0"/>
    <w:uiPriority w:val="99"/>
    <w:semiHidden/>
    <w:unhideWhenUsed/>
    <w:rsid w:val="00C1732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17328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C173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1732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C1732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17328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C17328"/>
    <w:rPr>
      <w:rFonts w:ascii="Segoe UI" w:eastAsia="Times New Roman" w:hAnsi="Segoe UI" w:cs="Segoe UI"/>
      <w:sz w:val="18"/>
      <w:szCs w:val="18"/>
      <w:lang w:eastAsia="ru-RU"/>
    </w:rPr>
  </w:style>
  <w:style w:type="paragraph" w:styleId="3">
    <w:name w:val="Body Text Indent 3"/>
    <w:basedOn w:val="a"/>
    <w:link w:val="30"/>
    <w:uiPriority w:val="99"/>
    <w:unhideWhenUsed/>
    <w:rsid w:val="00192F3A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192F3A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8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"Мобильные ТелеСистемы"</Company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Mukovin.MS@gazprom-neft.ru</dc:creator>
  <cp:lastModifiedBy>Максим Муковин</cp:lastModifiedBy>
  <cp:revision>126</cp:revision>
  <dcterms:created xsi:type="dcterms:W3CDTF">2020-09-20T14:21:00Z</dcterms:created>
  <dcterms:modified xsi:type="dcterms:W3CDTF">2023-11-01T13:43:00Z</dcterms:modified>
</cp:coreProperties>
</file>