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71" w:rsidRDefault="00E90D3B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управления образования Гродненского облисполкома</w:t>
      </w:r>
    </w:p>
    <w:p w:rsidR="00E90D3B" w:rsidRDefault="00E90D3B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E90D3B" w:rsidRDefault="00E90D3B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«Гродненский государственный политехнический колледж»</w:t>
      </w:r>
    </w:p>
    <w:p w:rsidR="00E90D3B" w:rsidRDefault="00E90D3B" w:rsidP="00E90D3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2 – 40 01 01 «Программное обеспечение информационных технологий»</w:t>
      </w:r>
    </w:p>
    <w:p w:rsidR="00E90D3B" w:rsidRDefault="00860751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2 – 40 01 01 – 35</w:t>
      </w:r>
      <w:r w:rsidR="00E90D3B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Программное обеспечение обработки экономической и деловой</w:t>
      </w:r>
      <w:r w:rsidR="00E90D3B">
        <w:rPr>
          <w:rFonts w:ascii="Times New Roman" w:hAnsi="Times New Roman" w:cs="Times New Roman"/>
          <w:sz w:val="24"/>
          <w:szCs w:val="24"/>
        </w:rPr>
        <w:t xml:space="preserve"> информации»</w:t>
      </w:r>
    </w:p>
    <w:p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ПЗТ-32</w:t>
      </w:r>
    </w:p>
    <w:p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90D3B" w:rsidRDefault="00E90D3B" w:rsidP="00E90D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90D3B" w:rsidRDefault="00E90D3B" w:rsidP="006953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0D3B" w:rsidRDefault="00E90D3B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</w:t>
      </w:r>
    </w:p>
    <w:p w:rsidR="00E90D3B" w:rsidRDefault="00E90D3B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953F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программированию</w:t>
      </w:r>
    </w:p>
    <w:p w:rsidR="00E90D3B" w:rsidRDefault="00E90D3B" w:rsidP="00E90D3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E90D3B" w:rsidRDefault="00E90D3B" w:rsidP="00201B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«Разработка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E90D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90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части главной </w:t>
      </w:r>
      <w:r w:rsidR="009311D6">
        <w:rPr>
          <w:rFonts w:ascii="Times New Roman" w:hAnsi="Times New Roman" w:cs="Times New Roman"/>
          <w:sz w:val="24"/>
          <w:szCs w:val="24"/>
        </w:rPr>
        <w:t>страницы сайта «Климат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6953F2" w:rsidRDefault="006953F2" w:rsidP="00201B2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201B2C" w:rsidRDefault="00201B2C" w:rsidP="006953F2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311D6" w:rsidRDefault="009311D6" w:rsidP="006953F2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6953F2" w:rsidRDefault="009311D6" w:rsidP="006953F2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Разработал</w:t>
      </w:r>
      <w:r w:rsidR="006953F2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="006953F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М.В Мулярчик</w:t>
      </w:r>
    </w:p>
    <w:p w:rsidR="006953F2" w:rsidRDefault="006953F2" w:rsidP="006953F2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практики: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Е.В. Заяц</w:t>
      </w:r>
    </w:p>
    <w:p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6953F2" w:rsidRDefault="006953F2" w:rsidP="00E90D3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6953F2" w:rsidRPr="00E90D3B" w:rsidRDefault="006953F2" w:rsidP="009311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953F2" w:rsidRPr="00E90D3B" w:rsidSect="00F47C1A">
      <w:headerReference w:type="default" r:id="rId6"/>
      <w:footerReference w:type="default" r:id="rId7"/>
      <w:pgSz w:w="11906" w:h="16838" w:code="9"/>
      <w:pgMar w:top="851" w:right="624" w:bottom="1588" w:left="1418" w:header="720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0CC" w:rsidRDefault="00C600CC" w:rsidP="00E90D3B">
      <w:pPr>
        <w:spacing w:after="0" w:line="240" w:lineRule="auto"/>
      </w:pPr>
      <w:r>
        <w:separator/>
      </w:r>
    </w:p>
  </w:endnote>
  <w:endnote w:type="continuationSeparator" w:id="0">
    <w:p w:rsidR="00C600CC" w:rsidRDefault="00C600CC" w:rsidP="00E9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B2C" w:rsidRDefault="00201B2C" w:rsidP="00201B2C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0CC" w:rsidRDefault="00C600CC" w:rsidP="00E90D3B">
      <w:pPr>
        <w:spacing w:after="0" w:line="240" w:lineRule="auto"/>
      </w:pPr>
      <w:r>
        <w:separator/>
      </w:r>
    </w:p>
  </w:footnote>
  <w:footnote w:type="continuationSeparator" w:id="0">
    <w:p w:rsidR="00C600CC" w:rsidRDefault="00C600CC" w:rsidP="00E9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D3B" w:rsidRDefault="00E90D3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-181610</wp:posOffset>
              </wp:positionH>
              <wp:positionV relativeFrom="paragraph">
                <wp:posOffset>-182517</wp:posOffset>
              </wp:positionV>
              <wp:extent cx="6588760" cy="10123714"/>
              <wp:effectExtent l="0" t="0" r="21590" b="22225"/>
              <wp:wrapNone/>
              <wp:docPr id="8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23714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157902" id="Rectangle 2" o:spid="_x0000_s1026" style="position:absolute;margin-left:-14.3pt;margin-top:-14.35pt;width:518.8pt;height:79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PD8AIAADg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77"/>
    <w:rsid w:val="001D6068"/>
    <w:rsid w:val="00201B2C"/>
    <w:rsid w:val="004379C7"/>
    <w:rsid w:val="00534FF5"/>
    <w:rsid w:val="00614E77"/>
    <w:rsid w:val="006953F2"/>
    <w:rsid w:val="00851519"/>
    <w:rsid w:val="00860751"/>
    <w:rsid w:val="00910671"/>
    <w:rsid w:val="009311D6"/>
    <w:rsid w:val="00C600CC"/>
    <w:rsid w:val="00E90D3B"/>
    <w:rsid w:val="00EF1D58"/>
    <w:rsid w:val="00F4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A1368"/>
  <w15:chartTrackingRefBased/>
  <w15:docId w15:val="{6584949C-FBB1-4866-B5C5-8751EC09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0D3B"/>
  </w:style>
  <w:style w:type="paragraph" w:styleId="a5">
    <w:name w:val="footer"/>
    <w:basedOn w:val="a"/>
    <w:link w:val="a6"/>
    <w:uiPriority w:val="99"/>
    <w:unhideWhenUsed/>
    <w:rsid w:val="00E90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0D3B"/>
  </w:style>
  <w:style w:type="paragraph" w:customStyle="1" w:styleId="a7">
    <w:name w:val="Чертежный"/>
    <w:rsid w:val="00E90D3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F47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47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Бабина</dc:creator>
  <cp:keywords/>
  <dc:description/>
  <cp:lastModifiedBy>Maxim</cp:lastModifiedBy>
  <cp:revision>2</cp:revision>
  <cp:lastPrinted>2022-06-19T14:42:00Z</cp:lastPrinted>
  <dcterms:created xsi:type="dcterms:W3CDTF">2022-06-20T21:35:00Z</dcterms:created>
  <dcterms:modified xsi:type="dcterms:W3CDTF">2022-06-20T21:35:00Z</dcterms:modified>
</cp:coreProperties>
</file>