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&amp; Scene Setup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Unity scene named StackLab.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Edit → Project Settings → Default Solver Iterations to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Main Camera and position so the bottom area (ground) is always visible.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ground GameObject with a box collider. Create and assign a new tag named 'Ground'.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Canvas (Screen Space - Overlay).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Button named SpawnButton and label it 'Drop Cube'.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TMP CounterText showing '0'.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TMP AIMessageText initially blank and hidden.</w:t>
      </w:r>
    </w:p>
    <w:p w:rsidR="00000000" w:rsidDel="00000000" w:rsidP="00000000" w:rsidRDefault="00000000" w:rsidRPr="00000000" w14:paraId="0000000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Prefabs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CubePrefab with: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MeshRenderer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BoxCollider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Rigidbody (mass 1)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Game Logic Implementation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Pool System: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your Scripts folder, add a new C# script called Pool.cs.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 a generic object pool class to efficiently reuse cube and dot objects. It should: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 a set number of objects from a prefab.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 objects when not in use and reactivate them when needed.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Get() and Release() methods for retrieving and returning objects.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StackCube Script: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script called StackCube.cs.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should contain an integer id field to identify each cube.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this script to your CubePrefab.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Candidate Data Script: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script called Candidate.cs.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this file, define two structs (not classes):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Candidate: Holds Vector3 position and Quaternion rotation for cube placement.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CandidateScore: Stores results of a simulation, including score, stability, and maxDisplacement.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StackManager: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called StackManager.cs and attach it to an empty GameObject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StackManager, reference the following in the Inspector: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CubePrefab (with StackCube script attached)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DotPrefab (optional, for visualizing spawn spots)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elements: SpawnButton, CounterText, AIMessageText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Camera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public settings for pool sizes, candidate sampling, and camera offsets.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Awake(): Initialize pools, setup UI, assign camera, etc.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SpawnButton logic: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Generate/simulate candidates*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cube,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counter,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with dots.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active cubes in a list.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tallest stack: Group cubes, find tallest stack, update UI.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camera smoothly to keep stack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Create the simulation: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Separate Physics World programmatically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Real Stack into the Simulation.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cube in the main scene, take a cube from the simulation pool and copy its transform and angular velocity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potential candidate structs. (e.g., -10°, -5°, 0°, 5°, 10°).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each candidate and run a separate physics simulation for it.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Reset the simulated stack to its original state from Step 2.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Add a new simulated cube using the candidate's position and rotation.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Manually step the simulation forward for about 1.5 seconds by repeatedly calling </w:t>
      </w:r>
      <w:r w:rsidDel="00000000" w:rsidR="00000000" w:rsidRPr="00000000">
        <w:rPr>
          <w:rtl w:val="0"/>
        </w:rPr>
        <w:t xml:space="preserve">simPhysics.Simulate(timeStep)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Measure the final stability using displacement and tilt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Calculate a score based on this stability. (</w:t>
      </w:r>
      <w:r w:rsidDel="00000000" w:rsidR="00000000" w:rsidRPr="00000000">
        <w:rPr>
          <w:rtl w:val="0"/>
        </w:rPr>
        <w:t xml:space="preserve">score = 100 - (displacement * weight) - (tilt * weight)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5.</w:t>
      </w:r>
      <w:r w:rsidDel="00000000" w:rsidR="00000000" w:rsidRPr="00000000">
        <w:rPr>
          <w:rtl w:val="0"/>
        </w:rPr>
        <w:t xml:space="preserve"> Pick the Best Candidate.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the best Cube in the Real Game.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