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0D" w:rsidRDefault="00475A0D"/>
    <w:p w:rsidR="00136BCD" w:rsidRDefault="00136BCD">
      <w:r>
        <w:t>Valor do peso real não está sendo carregado no campo.</w:t>
      </w:r>
    </w:p>
    <w:p w:rsidR="00136BCD" w:rsidRDefault="00136BCD">
      <w:r>
        <w:rPr>
          <w:noProof/>
          <w:lang w:eastAsia="pt-BR"/>
        </w:rPr>
        <w:drawing>
          <wp:inline distT="0" distB="0" distL="0" distR="0">
            <wp:extent cx="5400040" cy="1373778"/>
            <wp:effectExtent l="0" t="0" r="0" b="0"/>
            <wp:docPr id="1" name="Imagem 1" descr="cid:image002.jpg@01D891E7.300D2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891E7.300D23B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CD" w:rsidRDefault="00136BCD"/>
    <w:p w:rsidR="00136BCD" w:rsidRDefault="00136BCD"/>
    <w:p w:rsidR="00136BCD" w:rsidRDefault="00136BCD"/>
    <w:p w:rsidR="00136BCD" w:rsidRDefault="00136BCD"/>
    <w:p w:rsidR="00136BCD" w:rsidRDefault="00136BCD">
      <w:r w:rsidRPr="00136BCD">
        <w:drawing>
          <wp:inline distT="0" distB="0" distL="0" distR="0" wp14:anchorId="318CAA90" wp14:editId="09D38325">
            <wp:extent cx="5400040" cy="3067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CD" w:rsidRDefault="00136BCD">
      <w:r w:rsidRPr="00136BCD">
        <w:lastRenderedPageBreak/>
        <w:drawing>
          <wp:inline distT="0" distB="0" distL="0" distR="0" wp14:anchorId="2A2C1346" wp14:editId="6DF825B2">
            <wp:extent cx="5400040" cy="3048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CD" w:rsidRDefault="00136BCD"/>
    <w:p w:rsidR="00136BCD" w:rsidRDefault="00136BCD">
      <w:r>
        <w:t>O peso real deveria considerar os pesos da abertura na viagem filha (19.340) e no fechamento da viagem mãe (48.260). O valor correto para o cálculo de frete ficaria:</w:t>
      </w:r>
    </w:p>
    <w:p w:rsidR="00136BCD" w:rsidRDefault="00136BCD">
      <w:r>
        <w:t xml:space="preserve">48.260 – 19.340 = </w:t>
      </w:r>
      <w:r w:rsidRPr="00136BCD">
        <w:rPr>
          <w:b/>
        </w:rPr>
        <w:t>28.920</w:t>
      </w:r>
      <w:bookmarkStart w:id="0" w:name="_GoBack"/>
      <w:bookmarkEnd w:id="0"/>
    </w:p>
    <w:p w:rsidR="00136BCD" w:rsidRDefault="00136BCD">
      <w:r w:rsidRPr="00136BCD">
        <w:lastRenderedPageBreak/>
        <w:drawing>
          <wp:inline distT="0" distB="0" distL="0" distR="0" wp14:anchorId="63D67ED0" wp14:editId="77FA8A95">
            <wp:extent cx="5400040" cy="78625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CD"/>
    <w:rsid w:val="00136BCD"/>
    <w:rsid w:val="004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68C31-9DA3-45A2-8A0B-E549E1EF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jpg@01D891E7.300D23B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Gleyckson Itsuo Katsuki</dc:creator>
  <cp:keywords/>
  <dc:description/>
  <cp:lastModifiedBy>Gleyckson Itsuo Katsuki</cp:lastModifiedBy>
  <cp:revision>1</cp:revision>
  <dcterms:created xsi:type="dcterms:W3CDTF">2022-07-07T19:34:00Z</dcterms:created>
  <dcterms:modified xsi:type="dcterms:W3CDTF">2022-07-07T19:42:00Z</dcterms:modified>
</cp:coreProperties>
</file>