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D5F82" w14:textId="723BB01D" w:rsidR="0094444E" w:rsidRDefault="00BB36CD">
      <w:r>
        <w:t>AI Prompts:</w:t>
      </w:r>
    </w:p>
    <w:p w14:paraId="11065DDE" w14:textId="77777777" w:rsidR="00BB36CD" w:rsidRDefault="00BB36CD"/>
    <w:p w14:paraId="42003181" w14:textId="4403AA9D" w:rsidR="00BB36CD" w:rsidRDefault="00BB36CD">
      <w:r>
        <w:t xml:space="preserve">Hello, I am currently starting a new coding project where I am building a web application using </w:t>
      </w:r>
      <w:proofErr w:type="spellStart"/>
      <w:r>
        <w:t>VSCode</w:t>
      </w:r>
      <w:proofErr w:type="spellEnd"/>
      <w:r>
        <w:t xml:space="preserve"> on mac. Essentially, right now I want to have some sort of form that has 6 different questions with a dropdown menu to answer each question. </w:t>
      </w:r>
      <w:r w:rsidR="0083162A">
        <w:t xml:space="preserve">For the dropdown menus on the questions, I want to give them the functionality such that when one dropdown option is chosen on one of the questions, the chosen option disappears from the </w:t>
      </w:r>
      <w:proofErr w:type="gramStart"/>
      <w:r w:rsidR="0083162A">
        <w:t>drop down</w:t>
      </w:r>
      <w:proofErr w:type="gramEnd"/>
      <w:r w:rsidR="0083162A">
        <w:t xml:space="preserve"> menus on any of the other questions. In total the form should start with 13 dropdown options and then once you finish the form there </w:t>
      </w:r>
      <w:r w:rsidR="00D07B36">
        <w:t>should be 7 options left. How can I implement this?</w:t>
      </w:r>
    </w:p>
    <w:sectPr w:rsidR="00BB36CD" w:rsidSect="00A3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CD"/>
    <w:rsid w:val="006C7B85"/>
    <w:rsid w:val="0083162A"/>
    <w:rsid w:val="00836493"/>
    <w:rsid w:val="0094444E"/>
    <w:rsid w:val="009929F6"/>
    <w:rsid w:val="009F5FC8"/>
    <w:rsid w:val="00A34074"/>
    <w:rsid w:val="00BB36CD"/>
    <w:rsid w:val="00D07B36"/>
    <w:rsid w:val="00E2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06362"/>
  <w15:chartTrackingRefBased/>
  <w15:docId w15:val="{34569AD5-C58D-C54C-9E62-FB8A6980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6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2024-09-18T02:50:00Z</dcterms:created>
  <dcterms:modified xsi:type="dcterms:W3CDTF">2024-09-18T03:02:00Z</dcterms:modified>
</cp:coreProperties>
</file>