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CF8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30A5C052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</w:t>
      </w:r>
      <w:r w:rsidR="00576774">
        <w:rPr>
          <w:rFonts w:eastAsia="Times New Roman" w:cs="Times New Roman"/>
        </w:rPr>
        <w:t>омпьютерных наук и кибербезопасности</w:t>
      </w:r>
    </w:p>
    <w:p w14:paraId="39FA3754" w14:textId="7518F916" w:rsidR="00187ED6" w:rsidRPr="00B57B60" w:rsidRDefault="00187ED6" w:rsidP="006829C1">
      <w:pPr>
        <w:spacing w:line="240" w:lineRule="auto"/>
        <w:jc w:val="center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F4A399C" w14:textId="47B4CD83" w:rsidR="00830F2D" w:rsidRPr="00940704" w:rsidRDefault="00FB359E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 w:rsidR="00D001AA">
        <w:rPr>
          <w:b/>
          <w:sz w:val="32"/>
          <w:szCs w:val="32"/>
        </w:rPr>
        <w:t xml:space="preserve"> </w:t>
      </w:r>
      <w:r w:rsidR="00ED167D">
        <w:rPr>
          <w:b/>
          <w:sz w:val="32"/>
          <w:szCs w:val="32"/>
        </w:rPr>
        <w:t>2</w:t>
      </w:r>
    </w:p>
    <w:p w14:paraId="23D6FEB2" w14:textId="77777777" w:rsidR="0096511A" w:rsidRDefault="0096511A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0D670D0A" w14:textId="1BE3DCF0" w:rsidR="0096511A" w:rsidRPr="00601F8B" w:rsidRDefault="0096511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ED167D">
        <w:rPr>
          <w:rFonts w:eastAsia="Times New Roman" w:cs="Times New Roman"/>
          <w:b/>
        </w:rPr>
        <w:t>Калькулятор</w:t>
      </w:r>
      <w:r w:rsidRPr="006A0481">
        <w:rPr>
          <w:rFonts w:eastAsia="Times New Roman" w:cs="Times New Roman"/>
        </w:rPr>
        <w:t>»</w:t>
      </w:r>
    </w:p>
    <w:bookmarkEnd w:id="0"/>
    <w:p w14:paraId="50D819EA" w14:textId="77777777" w:rsidR="0096511A" w:rsidRDefault="0096511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FF0E33D" w14:textId="77777777" w:rsidR="00D001AA" w:rsidRPr="00D001AA" w:rsidRDefault="00D001A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D9118F2" w14:textId="0277C45E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40704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4A6F00" w:rsidR="00C53ADA" w:rsidRPr="00B57B60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D001AA">
        <w:rPr>
          <w:rFonts w:cs="Times New Roman"/>
        </w:rPr>
        <w:t>и</w:t>
      </w:r>
    </w:p>
    <w:p w14:paraId="2219CAA1" w14:textId="2E4A6D14" w:rsidR="00C53ADA" w:rsidRPr="00B57B60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</w:t>
      </w:r>
      <w:r w:rsidR="00D001AA">
        <w:rPr>
          <w:rFonts w:cs="Times New Roman"/>
        </w:rPr>
        <w:t>ы</w:t>
      </w:r>
      <w:r>
        <w:rPr>
          <w:rFonts w:cs="Times New Roman"/>
        </w:rPr>
        <w:t xml:space="preserve"> гр.</w:t>
      </w:r>
      <w:r w:rsidR="00D001AA">
        <w:rPr>
          <w:rFonts w:cs="Times New Roman"/>
        </w:rPr>
        <w:t xml:space="preserve"> 5151003</w:t>
      </w:r>
      <w:r w:rsidR="00D001AA" w:rsidRPr="00D001AA">
        <w:rPr>
          <w:rFonts w:cs="Times New Roman"/>
        </w:rPr>
        <w:t>/</w:t>
      </w:r>
      <w:r w:rsidR="00D001AA">
        <w:rPr>
          <w:rFonts w:cs="Times New Roman"/>
        </w:rPr>
        <w:t>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576774">
        <w:rPr>
          <w:rFonts w:cs="Times New Roman"/>
        </w:rPr>
        <w:t xml:space="preserve"> </w:t>
      </w:r>
      <w:r w:rsidR="002B17EE">
        <w:rPr>
          <w:rFonts w:cs="Times New Roman"/>
        </w:rPr>
        <w:tab/>
      </w:r>
      <w:r w:rsidR="00D001AA">
        <w:rPr>
          <w:rFonts w:cs="Times New Roman"/>
        </w:rPr>
        <w:t>Библив А.</w:t>
      </w:r>
      <w:r w:rsidR="00940704">
        <w:rPr>
          <w:rFonts w:cs="Times New Roman"/>
        </w:rPr>
        <w:t xml:space="preserve"> </w:t>
      </w:r>
      <w:r w:rsidR="00D001AA">
        <w:rPr>
          <w:rFonts w:cs="Times New Roman"/>
        </w:rPr>
        <w:t>И.</w:t>
      </w:r>
    </w:p>
    <w:p w14:paraId="527F5402" w14:textId="6D95FE51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001AA">
        <w:rPr>
          <w:rFonts w:cs="Times New Roman"/>
          <w:sz w:val="22"/>
          <w:szCs w:val="22"/>
        </w:rPr>
        <w:t xml:space="preserve">                             </w:t>
      </w:r>
      <w:r w:rsidR="002B17EE">
        <w:rPr>
          <w:rFonts w:cs="Times New Roman"/>
          <w:sz w:val="22"/>
          <w:szCs w:val="22"/>
        </w:rPr>
        <w:tab/>
      </w:r>
      <w:r w:rsidR="00940704">
        <w:rPr>
          <w:rFonts w:cs="Times New Roman"/>
        </w:rPr>
        <w:t>Михайлич М. И.</w:t>
      </w:r>
    </w:p>
    <w:p w14:paraId="43FAA36C" w14:textId="3D4E5A53" w:rsidR="00D001AA" w:rsidRPr="00D001AA" w:rsidRDefault="00D001AA" w:rsidP="0027419F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9C6C28A" w14:textId="77777777" w:rsidR="000F71FD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70FF10C8" w:rsidR="00C53ADA" w:rsidRPr="00B57B60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  <w:t xml:space="preserve"> </w:t>
      </w:r>
      <w:r w:rsidR="002B17EE">
        <w:rPr>
          <w:rFonts w:cs="Times New Roman"/>
        </w:rPr>
        <w:tab/>
      </w:r>
      <w:r w:rsidR="00576774">
        <w:rPr>
          <w:rFonts w:cs="Times New Roman"/>
        </w:rPr>
        <w:t>Пахомов М. А.</w:t>
      </w:r>
    </w:p>
    <w:p w14:paraId="0DF0E2E3" w14:textId="0B737561" w:rsidR="00C53ADA" w:rsidRPr="00B57B60" w:rsidRDefault="002B17EE" w:rsidP="00576774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27419F">
        <w:rPr>
          <w:rFonts w:cs="Times New Roman"/>
        </w:rPr>
        <w:t xml:space="preserve"> </w:t>
      </w:r>
    </w:p>
    <w:p w14:paraId="6D3CD90E" w14:textId="0D40F98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A31B48">
        <w:rPr>
          <w:rFonts w:cs="Times New Roman"/>
        </w:rPr>
        <w:t xml:space="preserve">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9BB1614" w14:textId="55E0DE3D" w:rsidR="0096511A" w:rsidRPr="0096511A" w:rsidRDefault="00D001A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EA547D">
        <w:rPr>
          <w:rFonts w:eastAsia="Times New Roman" w:cs="Times New Roman"/>
        </w:rPr>
        <w:t>5</w:t>
      </w:r>
    </w:p>
    <w:p w14:paraId="3712ECDC" w14:textId="00C3FCC0" w:rsidR="0059396B" w:rsidRDefault="00C93DCC" w:rsidP="00940704">
      <w:pPr>
        <w:pStyle w:val="af9"/>
      </w:pPr>
      <w:r w:rsidRPr="0096511A">
        <w:lastRenderedPageBreak/>
        <w:t>Цель работы</w:t>
      </w:r>
    </w:p>
    <w:p w14:paraId="2E1A4858" w14:textId="1D954AB5" w:rsidR="0077542D" w:rsidRDefault="00ED167D" w:rsidP="00301715">
      <w:pPr>
        <w:ind w:firstLine="708"/>
      </w:pPr>
      <w:r>
        <w:t xml:space="preserve">Необходимо реализовать программу – калькулятор. </w:t>
      </w:r>
    </w:p>
    <w:p w14:paraId="667E666A" w14:textId="61B94812" w:rsidR="00DE19BA" w:rsidRDefault="00DE19BA" w:rsidP="00DE19BA">
      <w:pPr>
        <w:ind w:firstLine="708"/>
      </w:pPr>
      <w:r>
        <w:t>Входные данные</w:t>
      </w:r>
      <w:r w:rsidRPr="00DE19BA">
        <w:t xml:space="preserve">: </w:t>
      </w:r>
      <w:r>
        <w:t>выражения в инфиксной нотации.</w:t>
      </w:r>
    </w:p>
    <w:p w14:paraId="7C80CF84" w14:textId="7D2B8282" w:rsidR="00DE19BA" w:rsidRDefault="00DE19BA" w:rsidP="00DE19BA">
      <w:pPr>
        <w:ind w:firstLine="708"/>
      </w:pPr>
      <w:r>
        <w:t>Выходные данные</w:t>
      </w:r>
      <w:r w:rsidRPr="00DE19BA">
        <w:t xml:space="preserve">: </w:t>
      </w:r>
      <w:r>
        <w:t>значения введенного выражения.</w:t>
      </w:r>
    </w:p>
    <w:p w14:paraId="29976E02" w14:textId="4B268DF9" w:rsidR="00DE19BA" w:rsidRDefault="00DE19BA" w:rsidP="00DE19BA">
      <w:pPr>
        <w:ind w:firstLine="708"/>
        <w:rPr>
          <w:lang w:val="en-US"/>
        </w:rPr>
      </w:pPr>
      <w:r>
        <w:t>Возможности</w:t>
      </w:r>
      <w:r>
        <w:rPr>
          <w:lang w:val="en-US"/>
        </w:rPr>
        <w:t>:</w:t>
      </w:r>
    </w:p>
    <w:p w14:paraId="649943D6" w14:textId="05458F56" w:rsidR="00D50F3B" w:rsidRPr="00D50F3B" w:rsidRDefault="00DE19BA" w:rsidP="00DE19BA">
      <w:pPr>
        <w:pStyle w:val="a0"/>
      </w:pPr>
      <w:r>
        <w:t>поддержка арифметических операций (</w:t>
      </w:r>
      <w:r w:rsidRPr="00D50F3B">
        <w:t>+</w:t>
      </w:r>
      <w:r w:rsidR="00D50F3B">
        <w:t xml:space="preserve"> </w:t>
      </w:r>
      <w:r w:rsidRPr="00D50F3B">
        <w:t>,</w:t>
      </w:r>
      <w:r w:rsidR="00D50F3B">
        <w:t xml:space="preserve"> </w:t>
      </w:r>
      <w:r w:rsidRPr="00D50F3B">
        <w:t>-,</w:t>
      </w:r>
      <w:r w:rsidR="00D50F3B">
        <w:t xml:space="preserve"> </w:t>
      </w:r>
      <w:r w:rsidRPr="00D50F3B">
        <w:t>*,</w:t>
      </w:r>
      <w:r w:rsidR="00D50F3B">
        <w:t xml:space="preserve"> </w:t>
      </w:r>
      <w:r w:rsidRPr="00D50F3B">
        <w:t>/,</w:t>
      </w:r>
      <w:r w:rsidR="00D50F3B">
        <w:t xml:space="preserve"> </w:t>
      </w:r>
      <w:r w:rsidRPr="00D50F3B">
        <w:t>^,</w:t>
      </w:r>
      <w:r w:rsidR="00D50F3B">
        <w:t xml:space="preserve"> </w:t>
      </w:r>
      <w:r w:rsidRPr="00D50F3B">
        <w:t>!,</w:t>
      </w:r>
      <w:r w:rsidR="00D50F3B">
        <w:t xml:space="preserve"> </w:t>
      </w:r>
      <w:r>
        <w:t>корень числа(</w:t>
      </w:r>
      <w:r>
        <w:rPr>
          <w:lang w:val="en-US"/>
        </w:rPr>
        <w:t>sqrt</w:t>
      </w:r>
      <w:r w:rsidRPr="00D50F3B">
        <w:t>)</w:t>
      </w:r>
      <w:r w:rsidR="00D50F3B">
        <w:t>)</w:t>
      </w:r>
      <w:r w:rsidRPr="00D50F3B">
        <w:t>;</w:t>
      </w:r>
    </w:p>
    <w:p w14:paraId="03D787FB" w14:textId="77777777" w:rsidR="00D50F3B" w:rsidRDefault="00D50F3B" w:rsidP="00DE19BA">
      <w:pPr>
        <w:pStyle w:val="a0"/>
      </w:pPr>
      <w:r>
        <w:t>поддержка скобок (в том числе вложенных, без ограничения на максимальную вложенность)</w:t>
      </w:r>
      <w:r w:rsidRPr="00D50F3B">
        <w:t>;</w:t>
      </w:r>
    </w:p>
    <w:p w14:paraId="184473C9" w14:textId="0CC40044" w:rsidR="00DE19BA" w:rsidRDefault="00D50F3B" w:rsidP="00DE19BA">
      <w:pPr>
        <w:pStyle w:val="a0"/>
      </w:pPr>
      <w:r>
        <w:t>поддержка тригонометрических операций (</w:t>
      </w:r>
      <w:r>
        <w:rPr>
          <w:lang w:val="en-US"/>
        </w:rPr>
        <w:t>sin</w:t>
      </w:r>
      <w:r w:rsidRPr="00D50F3B">
        <w:t>,</w:t>
      </w:r>
      <w:r>
        <w:t xml:space="preserve"> </w:t>
      </w:r>
      <w:r>
        <w:rPr>
          <w:lang w:val="en-US"/>
        </w:rPr>
        <w:t>cos</w:t>
      </w:r>
      <w:r w:rsidRPr="00D50F3B">
        <w:t>,</w:t>
      </w:r>
      <w:r>
        <w:t xml:space="preserve"> </w:t>
      </w:r>
      <w:r>
        <w:rPr>
          <w:lang w:val="en-US"/>
        </w:rPr>
        <w:t>tg</w:t>
      </w:r>
      <w:r w:rsidRPr="00D50F3B">
        <w:t>,</w:t>
      </w:r>
      <w:r>
        <w:t xml:space="preserve"> </w:t>
      </w:r>
      <w:r>
        <w:rPr>
          <w:lang w:val="en-US"/>
        </w:rPr>
        <w:t>ctg</w:t>
      </w:r>
      <w:r w:rsidRPr="00D50F3B">
        <w:t>,</w:t>
      </w:r>
      <w:r>
        <w:t xml:space="preserve"> </w:t>
      </w:r>
      <w:r>
        <w:rPr>
          <w:lang w:val="en-US"/>
        </w:rPr>
        <w:t>arcsin</w:t>
      </w:r>
      <w:r>
        <w:t>…</w:t>
      </w:r>
      <w:r w:rsidRPr="00D50F3B">
        <w:t>)</w:t>
      </w:r>
      <w:r w:rsidR="00DE19BA">
        <w:t xml:space="preserve"> </w:t>
      </w:r>
    </w:p>
    <w:p w14:paraId="71384EDF" w14:textId="42782C1D" w:rsidR="00D50F3B" w:rsidRDefault="00D50F3B" w:rsidP="00DE19BA">
      <w:pPr>
        <w:pStyle w:val="a0"/>
      </w:pPr>
      <w:r>
        <w:t>введение пользовательских переменных.</w:t>
      </w:r>
    </w:p>
    <w:p w14:paraId="53F29D9C" w14:textId="19A1E2E6" w:rsidR="00ED167D" w:rsidRDefault="00D50F3B" w:rsidP="00301715">
      <w:pPr>
        <w:ind w:firstLine="708"/>
      </w:pPr>
      <w:r>
        <w:t>При вводе выражения, содержащего переменные, программа должна спросить у пользователя значения этих переменных и с этими значениями вычислять результат выражения.</w:t>
      </w:r>
    </w:p>
    <w:p w14:paraId="422FFFE8" w14:textId="305B9FC1" w:rsidR="00D50F3B" w:rsidRDefault="00D50F3B" w:rsidP="00301715">
      <w:pPr>
        <w:ind w:firstLine="708"/>
      </w:pPr>
      <w:r>
        <w:t xml:space="preserve">Программа должна быть реализована на основе алгоритма подсчета значения в постфиксной </w:t>
      </w:r>
      <w:r w:rsidR="0069248F">
        <w:t>нотации и алгоритма сортировочной станции с использованием структур данных стек и очередь.</w:t>
      </w:r>
    </w:p>
    <w:p w14:paraId="05AE1FCB" w14:textId="7A4E5CBA" w:rsidR="00551BED" w:rsidRPr="00AD3D6B" w:rsidRDefault="00551BED" w:rsidP="00301715">
      <w:pPr>
        <w:ind w:firstLine="708"/>
      </w:pPr>
      <w:r>
        <w:t>Стек и очередь должны быть реализованы на основе линейных списков.</w:t>
      </w:r>
    </w:p>
    <w:p w14:paraId="164C4BF5" w14:textId="407CE7B3" w:rsidR="002C604F" w:rsidRDefault="001D4F9A" w:rsidP="002C604F">
      <w:pPr>
        <w:pStyle w:val="af9"/>
      </w:pPr>
      <w:r>
        <w:t>Ход работы</w:t>
      </w:r>
    </w:p>
    <w:p w14:paraId="7EBFD4CC" w14:textId="5E232795" w:rsidR="00BA7393" w:rsidRDefault="00613779" w:rsidP="00AD3D6B">
      <w:pPr>
        <w:pStyle w:val="aa"/>
        <w:numPr>
          <w:ilvl w:val="0"/>
          <w:numId w:val="20"/>
        </w:numPr>
        <w:ind w:hanging="11"/>
        <w:jc w:val="left"/>
        <w:rPr>
          <w:lang w:val="en-US"/>
        </w:rPr>
      </w:pPr>
      <w:r>
        <w:t>Используемые структуры данных</w:t>
      </w:r>
      <w:r>
        <w:rPr>
          <w:lang w:val="en-US"/>
        </w:rPr>
        <w:t>:</w:t>
      </w:r>
    </w:p>
    <w:p w14:paraId="44F9CCF8" w14:textId="7A0C988C" w:rsidR="00613779" w:rsidRDefault="00613779" w:rsidP="00AD3D6B">
      <w:pPr>
        <w:ind w:left="709" w:firstLine="0"/>
      </w:pPr>
      <w:r>
        <w:t>Код использует несколько структур данных для хранения информации</w:t>
      </w:r>
      <w:r w:rsidRPr="00613779">
        <w:t>:</w:t>
      </w:r>
    </w:p>
    <w:p w14:paraId="0A37B964" w14:textId="614B5163" w:rsidR="00613779" w:rsidRDefault="00613779" w:rsidP="00AD3D6B">
      <w:pPr>
        <w:pStyle w:val="a0"/>
        <w:ind w:left="709" w:firstLine="0"/>
      </w:pPr>
      <w:r>
        <w:rPr>
          <w:lang w:val="en-US"/>
        </w:rPr>
        <w:t>StackNode</w:t>
      </w:r>
      <w:r w:rsidRPr="00613779">
        <w:t xml:space="preserve"> </w:t>
      </w:r>
      <w:r>
        <w:t xml:space="preserve">и </w:t>
      </w:r>
      <w:r>
        <w:rPr>
          <w:lang w:val="en-US"/>
        </w:rPr>
        <w:t>Stack</w:t>
      </w:r>
      <w:r w:rsidRPr="00613779">
        <w:t xml:space="preserve">: </w:t>
      </w:r>
      <w:r>
        <w:t>для реализации стека, который используется для преобразования инфиксного выражения в постфиксное (обратная польская запись) и для вычисления результата</w:t>
      </w:r>
      <w:r w:rsidRPr="00613779">
        <w:t>;</w:t>
      </w:r>
    </w:p>
    <w:p w14:paraId="4334702C" w14:textId="431B692C" w:rsidR="00613779" w:rsidRDefault="00613779" w:rsidP="00AD3D6B">
      <w:pPr>
        <w:pStyle w:val="a0"/>
        <w:ind w:left="709" w:firstLine="0"/>
      </w:pPr>
      <w:r>
        <w:rPr>
          <w:lang w:val="en-US"/>
        </w:rPr>
        <w:t>QueueNode</w:t>
      </w:r>
      <w:r w:rsidRPr="00613779">
        <w:t xml:space="preserve"> </w:t>
      </w:r>
      <w:r>
        <w:t xml:space="preserve">и </w:t>
      </w:r>
      <w:r>
        <w:rPr>
          <w:lang w:val="en-US"/>
        </w:rPr>
        <w:t>Queue</w:t>
      </w:r>
      <w:r w:rsidRPr="00613779">
        <w:t xml:space="preserve">: </w:t>
      </w:r>
      <w:r>
        <w:t xml:space="preserve">для реализации очереди, которая хранит постфиксное выражение. </w:t>
      </w:r>
    </w:p>
    <w:p w14:paraId="3F8CE2E0" w14:textId="36D74B25" w:rsidR="00D6655A" w:rsidRPr="00D6655A" w:rsidRDefault="00613779" w:rsidP="00AD3D6B">
      <w:pPr>
        <w:pStyle w:val="a0"/>
        <w:ind w:left="709" w:firstLine="0"/>
      </w:pPr>
      <w:r>
        <w:rPr>
          <w:lang w:val="en-US"/>
        </w:rPr>
        <w:t>VarNode</w:t>
      </w:r>
      <w:r w:rsidRPr="00613779">
        <w:t xml:space="preserve"> </w:t>
      </w:r>
      <w:r>
        <w:t xml:space="preserve">и </w:t>
      </w:r>
      <w:r>
        <w:rPr>
          <w:lang w:val="en-US"/>
        </w:rPr>
        <w:t>VarDict</w:t>
      </w:r>
      <w:r w:rsidRPr="00613779">
        <w:t xml:space="preserve">: </w:t>
      </w:r>
      <w:r>
        <w:t>для реализации словаря переменных, где хранятся значения переменных, используемые в выражениях</w:t>
      </w:r>
      <w:r w:rsidRPr="00613779">
        <w:t>.</w:t>
      </w:r>
    </w:p>
    <w:p w14:paraId="713E9517" w14:textId="77777777" w:rsidR="00285723" w:rsidRPr="00285723" w:rsidRDefault="00D6655A" w:rsidP="00AD3D6B">
      <w:pPr>
        <w:pStyle w:val="a0"/>
        <w:numPr>
          <w:ilvl w:val="0"/>
          <w:numId w:val="0"/>
        </w:numPr>
        <w:ind w:left="709"/>
      </w:pPr>
      <w:r>
        <w:t xml:space="preserve">Стек – это структура данных, работающая по принципу </w:t>
      </w:r>
      <w:r>
        <w:rPr>
          <w:lang w:val="en-US"/>
        </w:rPr>
        <w:t>LIFO</w:t>
      </w:r>
      <w:r w:rsidRPr="00D6655A">
        <w:t xml:space="preserve"> </w:t>
      </w:r>
      <w:r>
        <w:t>(</w:t>
      </w:r>
      <w:r>
        <w:rPr>
          <w:lang w:val="en-US"/>
        </w:rPr>
        <w:t>Last</w:t>
      </w:r>
      <w:r w:rsidRPr="00D6655A">
        <w:t xml:space="preserve"> </w:t>
      </w:r>
      <w:r>
        <w:rPr>
          <w:lang w:val="en-US"/>
        </w:rPr>
        <w:t>Input</w:t>
      </w:r>
      <w:r w:rsidRPr="00D6655A">
        <w:t xml:space="preserve">, </w:t>
      </w:r>
      <w:r>
        <w:rPr>
          <w:lang w:val="en-US"/>
        </w:rPr>
        <w:t>First</w:t>
      </w:r>
    </w:p>
    <w:p w14:paraId="6EEDA611" w14:textId="08EA8D6B" w:rsidR="00D6655A" w:rsidRPr="00D6655A" w:rsidRDefault="00D6655A" w:rsidP="00811ECC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output</w:t>
      </w:r>
      <w:r w:rsidRPr="00D6655A">
        <w:t>)</w:t>
      </w:r>
      <w:r>
        <w:t>, то есть последний добавленный элемент извлекается первым. В данном коде стек используется для</w:t>
      </w:r>
      <w:r w:rsidRPr="00285723">
        <w:t>:</w:t>
      </w:r>
    </w:p>
    <w:p w14:paraId="6B895E0E" w14:textId="77777777" w:rsidR="00D6655A" w:rsidRPr="00D6655A" w:rsidRDefault="00D6655A" w:rsidP="00AD3D6B">
      <w:pPr>
        <w:pStyle w:val="a0"/>
        <w:ind w:left="709" w:firstLine="0"/>
      </w:pPr>
      <w:r>
        <w:lastRenderedPageBreak/>
        <w:t>преобразования инфиксного выражения в постфиксное (обратную польскую запись)</w:t>
      </w:r>
      <w:r w:rsidRPr="00D6655A">
        <w:t>;</w:t>
      </w:r>
    </w:p>
    <w:p w14:paraId="21137C81" w14:textId="77777777" w:rsidR="00D6655A" w:rsidRDefault="00D6655A" w:rsidP="00AD3D6B">
      <w:pPr>
        <w:pStyle w:val="a0"/>
        <w:ind w:left="709" w:firstLine="0"/>
      </w:pPr>
      <w:r>
        <w:t>вычисления постфиксного выражения.</w:t>
      </w:r>
    </w:p>
    <w:p w14:paraId="7894C797" w14:textId="77777777" w:rsidR="00D6655A" w:rsidRDefault="00D6655A" w:rsidP="00AD3D6B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Реализация стека</w:t>
      </w:r>
      <w:r>
        <w:rPr>
          <w:lang w:val="en-US"/>
        </w:rPr>
        <w:t>:</w:t>
      </w:r>
    </w:p>
    <w:p w14:paraId="530DD806" w14:textId="77777777" w:rsidR="00D6655A" w:rsidRPr="00D6655A" w:rsidRDefault="00D6655A" w:rsidP="00AD3D6B">
      <w:pPr>
        <w:pStyle w:val="a0"/>
        <w:numPr>
          <w:ilvl w:val="0"/>
          <w:numId w:val="0"/>
        </w:numPr>
        <w:ind w:left="709"/>
      </w:pPr>
      <w:r>
        <w:t xml:space="preserve">Определение структуры </w:t>
      </w:r>
      <w:r>
        <w:rPr>
          <w:lang w:val="en-US"/>
        </w:rPr>
        <w:t>StackNode:</w:t>
      </w:r>
    </w:p>
    <w:p w14:paraId="7384615C" w14:textId="77777777" w:rsidR="00D6655A" w:rsidRPr="00AD3D6B" w:rsidRDefault="00D6655A" w:rsidP="00AD3D6B">
      <w:pPr>
        <w:pStyle w:val="a0"/>
        <w:numPr>
          <w:ilvl w:val="0"/>
          <w:numId w:val="0"/>
        </w:numPr>
        <w:ind w:left="709"/>
      </w:pPr>
      <w:r>
        <w:t xml:space="preserve">Каждый элемент стека представлен структурой </w:t>
      </w:r>
      <w:r>
        <w:rPr>
          <w:lang w:val="en-US"/>
        </w:rPr>
        <w:t>StackNode</w:t>
      </w:r>
      <w:r>
        <w:t>, которая содержит</w:t>
      </w:r>
      <w:r w:rsidRPr="00D6655A">
        <w:t>:</w:t>
      </w:r>
    </w:p>
    <w:p w14:paraId="706ACD8E" w14:textId="77777777" w:rsidR="00D6655A" w:rsidRPr="00D6655A" w:rsidRDefault="00D6655A" w:rsidP="00AD3D6B">
      <w:pPr>
        <w:pStyle w:val="a0"/>
        <w:ind w:left="709" w:firstLine="0"/>
      </w:pPr>
      <w:r>
        <w:rPr>
          <w:lang w:val="en-US"/>
        </w:rPr>
        <w:t xml:space="preserve">operatorr: </w:t>
      </w:r>
      <w:r>
        <w:t>символ оператора (например, +, -, *)</w:t>
      </w:r>
      <w:r>
        <w:rPr>
          <w:lang w:val="en-US"/>
        </w:rPr>
        <w:t>;</w:t>
      </w:r>
    </w:p>
    <w:p w14:paraId="77159860" w14:textId="77777777" w:rsidR="00D6655A" w:rsidRPr="00D6655A" w:rsidRDefault="00D6655A" w:rsidP="00AD3D6B">
      <w:pPr>
        <w:pStyle w:val="a0"/>
        <w:ind w:left="709" w:firstLine="0"/>
      </w:pPr>
      <w:r>
        <w:rPr>
          <w:lang w:val="en-US"/>
        </w:rPr>
        <w:t>value</w:t>
      </w:r>
      <w:r w:rsidRPr="00D6655A">
        <w:t xml:space="preserve">: </w:t>
      </w:r>
      <w:r>
        <w:t>числовое значение (если элемент – число)</w:t>
      </w:r>
      <w:r w:rsidRPr="00D6655A">
        <w:t>;</w:t>
      </w:r>
    </w:p>
    <w:p w14:paraId="20EF6E3A" w14:textId="77777777" w:rsidR="00D6655A" w:rsidRPr="00D6655A" w:rsidRDefault="00D6655A" w:rsidP="00AD3D6B">
      <w:pPr>
        <w:pStyle w:val="a0"/>
        <w:ind w:left="709" w:firstLine="0"/>
      </w:pPr>
      <w:r>
        <w:rPr>
          <w:lang w:val="en-US"/>
        </w:rPr>
        <w:t>type</w:t>
      </w:r>
      <w:r w:rsidRPr="00D6655A">
        <w:t xml:space="preserve">: </w:t>
      </w:r>
      <w:r>
        <w:t>тип элемента (0 – оператор, 1 – число, 2 – функция)</w:t>
      </w:r>
      <w:r w:rsidRPr="00D6655A">
        <w:t>;</w:t>
      </w:r>
    </w:p>
    <w:p w14:paraId="348882ED" w14:textId="77777777" w:rsidR="00D6655A" w:rsidRPr="00D6655A" w:rsidRDefault="00D6655A" w:rsidP="00AD3D6B">
      <w:pPr>
        <w:pStyle w:val="a0"/>
        <w:ind w:left="709" w:firstLine="0"/>
      </w:pPr>
      <w:r>
        <w:rPr>
          <w:lang w:val="en-US"/>
        </w:rPr>
        <w:t>function</w:t>
      </w:r>
      <w:r w:rsidRPr="00D6655A">
        <w:t xml:space="preserve">: </w:t>
      </w:r>
      <w:r>
        <w:t xml:space="preserve">строка, представляющая функцию (например, </w:t>
      </w:r>
      <w:r>
        <w:rPr>
          <w:lang w:val="en-US"/>
        </w:rPr>
        <w:t>sin</w:t>
      </w:r>
      <w:r w:rsidRPr="00D6655A">
        <w:t xml:space="preserve">, </w:t>
      </w:r>
      <w:r>
        <w:rPr>
          <w:lang w:val="en-US"/>
        </w:rPr>
        <w:t>cos</w:t>
      </w:r>
      <w:r w:rsidRPr="00D6655A">
        <w:t>);</w:t>
      </w:r>
    </w:p>
    <w:p w14:paraId="26BB4804" w14:textId="26CD26FB" w:rsidR="00D6655A" w:rsidRDefault="00D6655A" w:rsidP="00AD3D6B">
      <w:pPr>
        <w:pStyle w:val="a0"/>
        <w:ind w:left="709" w:firstLine="0"/>
      </w:pPr>
      <w:r>
        <w:rPr>
          <w:lang w:val="en-US"/>
        </w:rPr>
        <w:t>next</w:t>
      </w:r>
      <w:r w:rsidRPr="00D6655A">
        <w:t xml:space="preserve">: </w:t>
      </w:r>
      <w:r>
        <w:t>указатель на следующий элемент стека.</w:t>
      </w:r>
      <w:r w:rsidRPr="00D6655A">
        <w:t xml:space="preserve">  </w:t>
      </w:r>
      <w:r w:rsidRPr="00D6655A">
        <w:tab/>
      </w:r>
    </w:p>
    <w:p w14:paraId="68CCAAE9" w14:textId="0AD1CAE5" w:rsidR="00D6655A" w:rsidRPr="00AD3D6B" w:rsidRDefault="00D6655A" w:rsidP="00AD3D6B">
      <w:pPr>
        <w:pStyle w:val="a0"/>
        <w:numPr>
          <w:ilvl w:val="0"/>
          <w:numId w:val="0"/>
        </w:numPr>
        <w:ind w:left="709"/>
      </w:pPr>
      <w:r>
        <w:t xml:space="preserve">Определение структуры </w:t>
      </w:r>
      <w:r>
        <w:rPr>
          <w:lang w:val="en-US"/>
        </w:rPr>
        <w:t>Stack</w:t>
      </w:r>
      <w:r w:rsidRPr="00AD3D6B">
        <w:t>:</w:t>
      </w:r>
    </w:p>
    <w:p w14:paraId="749E6BC4" w14:textId="77777777" w:rsidR="00AD3D6B" w:rsidRDefault="00D6655A" w:rsidP="00AD3D6B">
      <w:pPr>
        <w:pStyle w:val="a0"/>
        <w:numPr>
          <w:ilvl w:val="0"/>
          <w:numId w:val="0"/>
        </w:numPr>
        <w:ind w:left="709"/>
      </w:pPr>
      <w:r>
        <w:t xml:space="preserve">Сам стек представлен структурой, содержащей указатель на верхний элемент </w:t>
      </w:r>
    </w:p>
    <w:p w14:paraId="0C3F44B6" w14:textId="255979B2" w:rsidR="00D6655A" w:rsidRPr="00AD3D6B" w:rsidRDefault="00D6655A" w:rsidP="00AD3D6B">
      <w:pPr>
        <w:pStyle w:val="a0"/>
        <w:numPr>
          <w:ilvl w:val="0"/>
          <w:numId w:val="0"/>
        </w:numPr>
        <w:ind w:firstLine="425"/>
      </w:pPr>
      <w:r>
        <w:t>стека(</w:t>
      </w:r>
      <w:r>
        <w:rPr>
          <w:lang w:val="en-US"/>
        </w:rPr>
        <w:t>top</w:t>
      </w:r>
      <w:r w:rsidRPr="00D6655A">
        <w:t>)</w:t>
      </w:r>
      <w:r>
        <w:t>.</w:t>
      </w:r>
    </w:p>
    <w:p w14:paraId="621046AF" w14:textId="391D424F" w:rsidR="00D6655A" w:rsidRPr="00AD3D6B" w:rsidRDefault="00D6655A" w:rsidP="00AD3D6B">
      <w:pPr>
        <w:pStyle w:val="a0"/>
        <w:numPr>
          <w:ilvl w:val="0"/>
          <w:numId w:val="0"/>
        </w:numPr>
        <w:ind w:left="709"/>
      </w:pPr>
      <w:r>
        <w:t>Функции для работы со стеком</w:t>
      </w:r>
      <w:r w:rsidRPr="00D6655A">
        <w:t>:</w:t>
      </w:r>
    </w:p>
    <w:p w14:paraId="4D4DFD68" w14:textId="509858D8" w:rsidR="00D6655A" w:rsidRPr="00D6655A" w:rsidRDefault="00D6655A" w:rsidP="00AD3D6B">
      <w:pPr>
        <w:pStyle w:val="a0"/>
        <w:ind w:left="709" w:firstLine="0"/>
      </w:pPr>
      <w:r>
        <w:rPr>
          <w:lang w:val="en-US"/>
        </w:rPr>
        <w:t>initStack</w:t>
      </w:r>
      <w:r w:rsidRPr="00D6655A">
        <w:t xml:space="preserve">: </w:t>
      </w:r>
      <w:r>
        <w:t xml:space="preserve">инициализируется стек, устанавливая </w:t>
      </w:r>
      <w:r>
        <w:rPr>
          <w:lang w:val="en-US"/>
        </w:rPr>
        <w:t>top</w:t>
      </w:r>
      <w:r w:rsidRPr="00D6655A">
        <w:t xml:space="preserve"> </w:t>
      </w:r>
      <w:r>
        <w:t xml:space="preserve">в </w:t>
      </w:r>
      <w:r>
        <w:rPr>
          <w:lang w:val="en-US"/>
        </w:rPr>
        <w:t>NULL</w:t>
      </w:r>
      <w:r w:rsidRPr="00D6655A">
        <w:t>;</w:t>
      </w:r>
    </w:p>
    <w:p w14:paraId="1AFAA666" w14:textId="19DEA9A7" w:rsidR="00D6655A" w:rsidRPr="00285723" w:rsidRDefault="00D6655A" w:rsidP="00AD3D6B">
      <w:pPr>
        <w:pStyle w:val="a0"/>
        <w:ind w:left="709" w:firstLine="0"/>
      </w:pPr>
      <w:r>
        <w:rPr>
          <w:lang w:val="en-US"/>
        </w:rPr>
        <w:t>pushOperator</w:t>
      </w:r>
      <w:r w:rsidRPr="00285723">
        <w:t xml:space="preserve">, </w:t>
      </w:r>
      <w:r>
        <w:rPr>
          <w:lang w:val="en-US"/>
        </w:rPr>
        <w:t>pushValue</w:t>
      </w:r>
      <w:r w:rsidR="00285723" w:rsidRPr="00285723">
        <w:t xml:space="preserve">, </w:t>
      </w:r>
      <w:r w:rsidR="00285723">
        <w:rPr>
          <w:lang w:val="en-US"/>
        </w:rPr>
        <w:t>pushFunction</w:t>
      </w:r>
      <w:r w:rsidR="00285723" w:rsidRPr="00285723">
        <w:t xml:space="preserve">: </w:t>
      </w:r>
      <w:r w:rsidR="00285723">
        <w:t>добавляют</w:t>
      </w:r>
      <w:r w:rsidR="00285723" w:rsidRPr="00285723">
        <w:t xml:space="preserve"> </w:t>
      </w:r>
      <w:r w:rsidR="00285723">
        <w:t>оператор</w:t>
      </w:r>
      <w:r w:rsidR="00285723" w:rsidRPr="00285723">
        <w:t xml:space="preserve">, </w:t>
      </w:r>
      <w:r w:rsidR="00285723">
        <w:t>число</w:t>
      </w:r>
      <w:r w:rsidR="00285723" w:rsidRPr="00285723">
        <w:t xml:space="preserve"> </w:t>
      </w:r>
      <w:r w:rsidR="00285723">
        <w:t>или</w:t>
      </w:r>
      <w:r w:rsidR="00285723" w:rsidRPr="00285723">
        <w:t xml:space="preserve"> </w:t>
      </w:r>
      <w:r w:rsidR="002F18FE">
        <w:t xml:space="preserve">    </w:t>
      </w:r>
      <w:r w:rsidR="00285723">
        <w:t>функцию в стек</w:t>
      </w:r>
      <w:r w:rsidR="00285723" w:rsidRPr="00285723">
        <w:t>;</w:t>
      </w:r>
    </w:p>
    <w:p w14:paraId="199241EF" w14:textId="2F522D1C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>pop</w:t>
      </w:r>
      <w:r w:rsidRPr="00285723">
        <w:t xml:space="preserve">: </w:t>
      </w:r>
      <w:r>
        <w:t>извлекает верхний элемент стека</w:t>
      </w:r>
      <w:r w:rsidRPr="00285723">
        <w:t>;</w:t>
      </w:r>
    </w:p>
    <w:p w14:paraId="5DB97647" w14:textId="3D51D340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>peek</w:t>
      </w:r>
      <w:r w:rsidRPr="00285723">
        <w:t xml:space="preserve">: </w:t>
      </w:r>
      <w:r>
        <w:t>возвращает верхний элемент стека без его удаления</w:t>
      </w:r>
      <w:r w:rsidRPr="00285723">
        <w:t>;</w:t>
      </w:r>
    </w:p>
    <w:p w14:paraId="3F739984" w14:textId="6070DB61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>isStackEmpty</w:t>
      </w:r>
      <w:r w:rsidRPr="00285723">
        <w:t xml:space="preserve">: </w:t>
      </w:r>
      <w:r>
        <w:t>проверяет, пуст ли стек</w:t>
      </w:r>
      <w:r w:rsidRPr="00285723">
        <w:t>;</w:t>
      </w:r>
    </w:p>
    <w:p w14:paraId="43DCCACF" w14:textId="3FE9CC97" w:rsidR="002F18FE" w:rsidRPr="002F18FE" w:rsidRDefault="00285723" w:rsidP="00AD3D6B">
      <w:pPr>
        <w:pStyle w:val="a0"/>
        <w:numPr>
          <w:ilvl w:val="0"/>
          <w:numId w:val="0"/>
        </w:numPr>
        <w:ind w:left="709"/>
      </w:pPr>
      <w:r>
        <w:t xml:space="preserve">Очередь – это структура данных, работающая по принципу </w:t>
      </w:r>
      <w:r>
        <w:rPr>
          <w:lang w:val="en-US"/>
        </w:rPr>
        <w:t>FIFO</w:t>
      </w:r>
      <w:r w:rsidRPr="00285723">
        <w:t xml:space="preserve"> ( </w:t>
      </w:r>
      <w:r>
        <w:rPr>
          <w:lang w:val="en-US"/>
        </w:rPr>
        <w:t>First</w:t>
      </w:r>
      <w:r w:rsidRPr="00285723">
        <w:t xml:space="preserve"> </w:t>
      </w:r>
      <w:r>
        <w:rPr>
          <w:lang w:val="en-US"/>
        </w:rPr>
        <w:t>input</w:t>
      </w:r>
      <w:r w:rsidR="002F18FE" w:rsidRPr="002F18FE">
        <w:t>,</w:t>
      </w:r>
    </w:p>
    <w:p w14:paraId="78BB8EA7" w14:textId="799AD4A6" w:rsidR="00285723" w:rsidRPr="002F18FE" w:rsidRDefault="00285723" w:rsidP="00EC675D">
      <w:pPr>
        <w:pStyle w:val="a0"/>
        <w:numPr>
          <w:ilvl w:val="0"/>
          <w:numId w:val="0"/>
        </w:numPr>
        <w:ind w:left="709"/>
      </w:pPr>
      <w:r>
        <w:rPr>
          <w:lang w:val="en-US"/>
        </w:rPr>
        <w:t>first</w:t>
      </w:r>
      <w:r w:rsidRPr="00285723">
        <w:t xml:space="preserve"> </w:t>
      </w:r>
      <w:r>
        <w:rPr>
          <w:lang w:val="en-US"/>
        </w:rPr>
        <w:t>output</w:t>
      </w:r>
      <w:r w:rsidRPr="00285723">
        <w:t>)</w:t>
      </w:r>
      <w:r>
        <w:t>, то есть первый добавленный элемент извлекается первым. В данном коде очередь используется для</w:t>
      </w:r>
      <w:r w:rsidRPr="00285723">
        <w:t>:</w:t>
      </w:r>
    </w:p>
    <w:p w14:paraId="5E5C0837" w14:textId="52F17E88" w:rsidR="00285723" w:rsidRPr="00285723" w:rsidRDefault="00285723" w:rsidP="00AD3D6B">
      <w:pPr>
        <w:pStyle w:val="a0"/>
        <w:ind w:left="709" w:firstLine="0"/>
      </w:pPr>
      <w:r>
        <w:t>хранения постфиксного выражения после преобразования из инфиксной формы</w:t>
      </w:r>
      <w:r w:rsidRPr="00285723">
        <w:t>.</w:t>
      </w:r>
    </w:p>
    <w:p w14:paraId="53444043" w14:textId="2687E70C" w:rsidR="00285723" w:rsidRPr="00AD3D6B" w:rsidRDefault="00285723" w:rsidP="00AD3D6B">
      <w:pPr>
        <w:pStyle w:val="a0"/>
        <w:numPr>
          <w:ilvl w:val="0"/>
          <w:numId w:val="0"/>
        </w:numPr>
        <w:ind w:left="709"/>
      </w:pPr>
      <w:r>
        <w:t>Реализация очереди</w:t>
      </w:r>
      <w:r w:rsidRPr="00AD3D6B">
        <w:t>:</w:t>
      </w:r>
    </w:p>
    <w:p w14:paraId="0AC30948" w14:textId="2D0B6EC5" w:rsidR="00285723" w:rsidRPr="00AD3D6B" w:rsidRDefault="00285723" w:rsidP="00AD3D6B">
      <w:pPr>
        <w:pStyle w:val="a0"/>
        <w:numPr>
          <w:ilvl w:val="0"/>
          <w:numId w:val="0"/>
        </w:numPr>
        <w:ind w:left="709"/>
      </w:pPr>
      <w:r>
        <w:t xml:space="preserve">Определение структуры </w:t>
      </w:r>
      <w:r>
        <w:rPr>
          <w:lang w:val="en-US"/>
        </w:rPr>
        <w:t>QueueNode</w:t>
      </w:r>
      <w:r w:rsidRPr="00AD3D6B">
        <w:t>:</w:t>
      </w:r>
    </w:p>
    <w:p w14:paraId="21DEBE92" w14:textId="104F4898" w:rsidR="00285723" w:rsidRPr="00AD3D6B" w:rsidRDefault="00285723" w:rsidP="00AD3D6B">
      <w:pPr>
        <w:pStyle w:val="a0"/>
        <w:numPr>
          <w:ilvl w:val="0"/>
          <w:numId w:val="0"/>
        </w:numPr>
        <w:ind w:left="709"/>
      </w:pPr>
      <w:r>
        <w:lastRenderedPageBreak/>
        <w:t xml:space="preserve">Каждый элемент очереди представлен структурой </w:t>
      </w:r>
      <w:r>
        <w:rPr>
          <w:lang w:val="en-US"/>
        </w:rPr>
        <w:t>QueueNode</w:t>
      </w:r>
      <w:r>
        <w:t>, которая содержит</w:t>
      </w:r>
      <w:r w:rsidRPr="00285723">
        <w:t>:</w:t>
      </w:r>
    </w:p>
    <w:p w14:paraId="4BE43D70" w14:textId="44CC9F1D" w:rsidR="00285723" w:rsidRDefault="00285723" w:rsidP="00AD3D6B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operatorr: </w:t>
      </w:r>
      <w:r>
        <w:t>символ оператора</w:t>
      </w:r>
      <w:r>
        <w:rPr>
          <w:lang w:val="en-US"/>
        </w:rPr>
        <w:t>;</w:t>
      </w:r>
    </w:p>
    <w:p w14:paraId="320F155D" w14:textId="763796D5" w:rsidR="00285723" w:rsidRDefault="00285723" w:rsidP="00AD3D6B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value: </w:t>
      </w:r>
      <w:r>
        <w:t>числовое значение</w:t>
      </w:r>
      <w:r>
        <w:rPr>
          <w:lang w:val="en-US"/>
        </w:rPr>
        <w:t>;</w:t>
      </w:r>
    </w:p>
    <w:p w14:paraId="67667127" w14:textId="1FCF7813" w:rsidR="00285723" w:rsidRDefault="00285723" w:rsidP="00AD3D6B">
      <w:pPr>
        <w:pStyle w:val="a0"/>
        <w:ind w:left="709" w:firstLine="0"/>
      </w:pPr>
      <w:r>
        <w:rPr>
          <w:lang w:val="en-US"/>
        </w:rPr>
        <w:t>type</w:t>
      </w:r>
      <w:r w:rsidRPr="00285723">
        <w:t xml:space="preserve">: </w:t>
      </w:r>
      <w:r>
        <w:t>тип элемента (0 – оператор, 1 – число, 2 – функция)</w:t>
      </w:r>
      <w:r w:rsidRPr="00D6655A">
        <w:t>;</w:t>
      </w:r>
    </w:p>
    <w:p w14:paraId="7044FE06" w14:textId="459B56C0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 xml:space="preserve">function: </w:t>
      </w:r>
      <w:r>
        <w:t>строка, представляющая функцию</w:t>
      </w:r>
      <w:r>
        <w:rPr>
          <w:lang w:val="en-US"/>
        </w:rPr>
        <w:t>;</w:t>
      </w:r>
    </w:p>
    <w:p w14:paraId="2451128D" w14:textId="1FB4F54C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 xml:space="preserve">variable: </w:t>
      </w:r>
      <w:r>
        <w:t>строка, представляющая переменную</w:t>
      </w:r>
      <w:r>
        <w:rPr>
          <w:lang w:val="en-US"/>
        </w:rPr>
        <w:t>;</w:t>
      </w:r>
    </w:p>
    <w:p w14:paraId="4FB40FB7" w14:textId="3BA544DB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>isVariable</w:t>
      </w:r>
      <w:r w:rsidRPr="00285723">
        <w:t xml:space="preserve">: </w:t>
      </w:r>
      <w:r>
        <w:t>флаг, указывающий, является ли элемент переменной</w:t>
      </w:r>
      <w:r w:rsidRPr="00285723">
        <w:t>;</w:t>
      </w:r>
    </w:p>
    <w:p w14:paraId="565EF9FA" w14:textId="088103AE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>next</w:t>
      </w:r>
      <w:r w:rsidRPr="00285723">
        <w:t xml:space="preserve">: </w:t>
      </w:r>
      <w:r>
        <w:t>указатель, на следующий элемент очереди</w:t>
      </w:r>
      <w:r w:rsidRPr="00285723">
        <w:t>.</w:t>
      </w:r>
    </w:p>
    <w:p w14:paraId="6123D1A1" w14:textId="5B55B220" w:rsidR="00285723" w:rsidRPr="00AD3D6B" w:rsidRDefault="00285723" w:rsidP="00AD3D6B">
      <w:pPr>
        <w:pStyle w:val="a0"/>
        <w:numPr>
          <w:ilvl w:val="0"/>
          <w:numId w:val="0"/>
        </w:numPr>
        <w:ind w:left="709"/>
      </w:pPr>
      <w:r>
        <w:t xml:space="preserve">Определение структуры </w:t>
      </w:r>
      <w:r>
        <w:rPr>
          <w:lang w:val="en-US"/>
        </w:rPr>
        <w:t>Queue</w:t>
      </w:r>
      <w:r w:rsidRPr="00AD3D6B">
        <w:t>:</w:t>
      </w:r>
    </w:p>
    <w:p w14:paraId="2B0B81FD" w14:textId="77777777" w:rsidR="00285723" w:rsidRDefault="00285723" w:rsidP="00AD3D6B">
      <w:pPr>
        <w:pStyle w:val="a0"/>
        <w:numPr>
          <w:ilvl w:val="0"/>
          <w:numId w:val="0"/>
        </w:numPr>
        <w:ind w:left="709"/>
      </w:pPr>
      <w:r>
        <w:t>Очередь представлена структурой, содержащей указатели на начало и конец</w:t>
      </w:r>
    </w:p>
    <w:p w14:paraId="58B54E85" w14:textId="4F3A7E86" w:rsidR="00285723" w:rsidRDefault="00285723" w:rsidP="00EC675D">
      <w:pPr>
        <w:pStyle w:val="a0"/>
        <w:numPr>
          <w:ilvl w:val="0"/>
          <w:numId w:val="0"/>
        </w:numPr>
        <w:ind w:left="709"/>
      </w:pPr>
      <w:r>
        <w:t>очереди.</w:t>
      </w:r>
    </w:p>
    <w:p w14:paraId="425221FA" w14:textId="53E9E7A8" w:rsidR="00285723" w:rsidRPr="00285723" w:rsidRDefault="00285723" w:rsidP="00AD3D6B">
      <w:pPr>
        <w:pStyle w:val="a0"/>
        <w:numPr>
          <w:ilvl w:val="0"/>
          <w:numId w:val="0"/>
        </w:numPr>
        <w:ind w:left="709"/>
      </w:pPr>
      <w:r w:rsidRPr="00285723">
        <w:t xml:space="preserve">      </w:t>
      </w:r>
      <w:r>
        <w:t>Функции для работы с очередью</w:t>
      </w:r>
      <w:r w:rsidRPr="00285723">
        <w:t>:</w:t>
      </w:r>
    </w:p>
    <w:p w14:paraId="037C820C" w14:textId="0B387009" w:rsidR="00285723" w:rsidRPr="00285723" w:rsidRDefault="00285723" w:rsidP="00AD3D6B">
      <w:pPr>
        <w:pStyle w:val="a0"/>
        <w:ind w:left="709" w:firstLine="0"/>
      </w:pPr>
      <w:r>
        <w:rPr>
          <w:lang w:val="en-US"/>
        </w:rPr>
        <w:t>initQueue</w:t>
      </w:r>
      <w:r w:rsidRPr="00285723">
        <w:t xml:space="preserve">: </w:t>
      </w:r>
      <w:r>
        <w:t xml:space="preserve">инициализирует очередь, устанавливая начало и конец в </w:t>
      </w:r>
      <w:r>
        <w:rPr>
          <w:lang w:val="en-US"/>
        </w:rPr>
        <w:t>NULL</w:t>
      </w:r>
      <w:r w:rsidRPr="00285723">
        <w:t>;</w:t>
      </w:r>
    </w:p>
    <w:p w14:paraId="6EF91025" w14:textId="77777777" w:rsidR="00544745" w:rsidRPr="00544745" w:rsidRDefault="00544745" w:rsidP="00AD3D6B">
      <w:pPr>
        <w:pStyle w:val="a0"/>
        <w:ind w:left="709" w:firstLine="0"/>
        <w:rPr>
          <w:rFonts w:eastAsia="Times New Roman"/>
        </w:rPr>
      </w:pPr>
      <w:r w:rsidRPr="00544745">
        <w:rPr>
          <w:rFonts w:eastAsia="Times New Roman" w:cs="Times New Roman"/>
        </w:rPr>
        <w:t>enqueueOperator, enqueueValue, enqueueVariable, enqueueFunction</w:t>
      </w:r>
      <w:r w:rsidRPr="00544745">
        <w:rPr>
          <w:rFonts w:eastAsia="Times New Roman"/>
        </w:rPr>
        <w:t>: добавляют оператор, число, переменную или функцию в очередь.</w:t>
      </w:r>
    </w:p>
    <w:p w14:paraId="0F003D94" w14:textId="09AE240C" w:rsidR="00285723" w:rsidRPr="00544745" w:rsidRDefault="00544745" w:rsidP="00AD3D6B">
      <w:pPr>
        <w:pStyle w:val="a0"/>
        <w:ind w:left="709" w:firstLine="0"/>
      </w:pPr>
      <w:r>
        <w:rPr>
          <w:lang w:val="en-US"/>
        </w:rPr>
        <w:t>dequeue</w:t>
      </w:r>
      <w:r w:rsidRPr="00544745">
        <w:t xml:space="preserve">: </w:t>
      </w:r>
      <w:r>
        <w:t>извлекает элемент из начала очереди</w:t>
      </w:r>
      <w:r w:rsidRPr="00544745">
        <w:t>;</w:t>
      </w:r>
    </w:p>
    <w:p w14:paraId="1A1E06FF" w14:textId="7FE9C527" w:rsidR="00544745" w:rsidRPr="00544745" w:rsidRDefault="00544745" w:rsidP="00AD3D6B">
      <w:pPr>
        <w:pStyle w:val="a0"/>
        <w:ind w:left="709" w:firstLine="0"/>
      </w:pPr>
      <w:r>
        <w:rPr>
          <w:lang w:val="en-US"/>
        </w:rPr>
        <w:t>isQueueEmpty</w:t>
      </w:r>
      <w:r w:rsidRPr="00544745">
        <w:t xml:space="preserve">: </w:t>
      </w:r>
      <w:r>
        <w:t>проверяет, пустая ли очередь</w:t>
      </w:r>
      <w:r w:rsidRPr="00544745">
        <w:t>.</w:t>
      </w:r>
    </w:p>
    <w:p w14:paraId="7D9A70A8" w14:textId="77777777" w:rsidR="00544745" w:rsidRPr="00544745" w:rsidRDefault="00544745" w:rsidP="00AD3D6B">
      <w:pPr>
        <w:pStyle w:val="a0"/>
        <w:numPr>
          <w:ilvl w:val="0"/>
          <w:numId w:val="0"/>
        </w:numPr>
        <w:ind w:left="709"/>
      </w:pPr>
      <w:r>
        <w:t>Словарь переменных – используется для хранения значений переменных,</w:t>
      </w:r>
    </w:p>
    <w:p w14:paraId="3E4AC476" w14:textId="28E0D033" w:rsidR="00544745" w:rsidRDefault="00544745" w:rsidP="00EC675D">
      <w:pPr>
        <w:pStyle w:val="a0"/>
        <w:numPr>
          <w:ilvl w:val="0"/>
          <w:numId w:val="0"/>
        </w:numPr>
        <w:ind w:left="709"/>
      </w:pPr>
      <w:r>
        <w:t>которые могут быть использованы в выражениях. Это реализовано как односвязный список.</w:t>
      </w:r>
    </w:p>
    <w:p w14:paraId="1D7E4967" w14:textId="56081ED0" w:rsidR="00544745" w:rsidRPr="00AD3D6B" w:rsidRDefault="00544745" w:rsidP="00AD3D6B">
      <w:pPr>
        <w:pStyle w:val="a0"/>
        <w:numPr>
          <w:ilvl w:val="0"/>
          <w:numId w:val="0"/>
        </w:numPr>
        <w:ind w:left="709"/>
      </w:pPr>
      <w:r>
        <w:t>Реализация словаря переменных</w:t>
      </w:r>
      <w:r w:rsidRPr="00AD3D6B">
        <w:t>:</w:t>
      </w:r>
    </w:p>
    <w:p w14:paraId="28445462" w14:textId="649D03A7" w:rsidR="00544745" w:rsidRPr="00AD3D6B" w:rsidRDefault="00544745" w:rsidP="00AD3D6B">
      <w:pPr>
        <w:pStyle w:val="a0"/>
        <w:numPr>
          <w:ilvl w:val="0"/>
          <w:numId w:val="0"/>
        </w:numPr>
        <w:ind w:left="709"/>
      </w:pPr>
      <w:r>
        <w:t xml:space="preserve">Определение структуры </w:t>
      </w:r>
      <w:r>
        <w:rPr>
          <w:lang w:val="en-US"/>
        </w:rPr>
        <w:t>VarNode</w:t>
      </w:r>
      <w:r w:rsidRPr="00AD3D6B">
        <w:t>:</w:t>
      </w:r>
    </w:p>
    <w:p w14:paraId="400857BC" w14:textId="3AC16D68" w:rsidR="00544745" w:rsidRPr="00AD3D6B" w:rsidRDefault="00544745" w:rsidP="00AD3D6B">
      <w:pPr>
        <w:pStyle w:val="a0"/>
        <w:numPr>
          <w:ilvl w:val="0"/>
          <w:numId w:val="0"/>
        </w:numPr>
        <w:ind w:left="709"/>
      </w:pPr>
      <w:r>
        <w:t xml:space="preserve">Каждый элемент словаря представлен структурой </w:t>
      </w:r>
      <w:r>
        <w:rPr>
          <w:lang w:val="en-US"/>
        </w:rPr>
        <w:t>VarNode</w:t>
      </w:r>
      <w:r>
        <w:t>, которая содержит</w:t>
      </w:r>
      <w:r w:rsidRPr="00544745">
        <w:t>:</w:t>
      </w:r>
    </w:p>
    <w:p w14:paraId="6FF9E58B" w14:textId="4AF9CDDD" w:rsidR="00544745" w:rsidRDefault="00544745" w:rsidP="00AD3D6B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name: </w:t>
      </w:r>
      <w:r>
        <w:t>имя переменной</w:t>
      </w:r>
      <w:r>
        <w:rPr>
          <w:lang w:val="en-US"/>
        </w:rPr>
        <w:t>;</w:t>
      </w:r>
    </w:p>
    <w:p w14:paraId="0C125EA9" w14:textId="17CE9115" w:rsidR="00544745" w:rsidRDefault="00544745" w:rsidP="00AD3D6B">
      <w:pPr>
        <w:pStyle w:val="a0"/>
        <w:ind w:left="709" w:firstLine="0"/>
        <w:rPr>
          <w:lang w:val="en-US"/>
        </w:rPr>
      </w:pPr>
      <w:r>
        <w:rPr>
          <w:lang w:val="en-US"/>
        </w:rPr>
        <w:t xml:space="preserve">value: </w:t>
      </w:r>
      <w:r>
        <w:t>значение переменной</w:t>
      </w:r>
      <w:r>
        <w:rPr>
          <w:lang w:val="en-US"/>
        </w:rPr>
        <w:t>;</w:t>
      </w:r>
    </w:p>
    <w:p w14:paraId="2C849D20" w14:textId="417977CB" w:rsidR="00544745" w:rsidRPr="00544745" w:rsidRDefault="00544745" w:rsidP="00AD3D6B">
      <w:pPr>
        <w:pStyle w:val="a0"/>
        <w:ind w:left="709" w:firstLine="0"/>
      </w:pPr>
      <w:r>
        <w:rPr>
          <w:lang w:val="en-US"/>
        </w:rPr>
        <w:t>next</w:t>
      </w:r>
      <w:r w:rsidRPr="00544745">
        <w:t xml:space="preserve">: </w:t>
      </w:r>
      <w:r>
        <w:t>указатель на следующий элемент списка</w:t>
      </w:r>
      <w:r w:rsidRPr="00544745">
        <w:t>.</w:t>
      </w:r>
    </w:p>
    <w:p w14:paraId="428F8078" w14:textId="3761D38A" w:rsidR="00544745" w:rsidRPr="00AD3D6B" w:rsidRDefault="00544745" w:rsidP="00AD3D6B">
      <w:pPr>
        <w:pStyle w:val="a0"/>
        <w:numPr>
          <w:ilvl w:val="0"/>
          <w:numId w:val="0"/>
        </w:numPr>
        <w:ind w:left="709"/>
      </w:pPr>
      <w:r>
        <w:lastRenderedPageBreak/>
        <w:t xml:space="preserve">Определение структуры </w:t>
      </w:r>
      <w:r>
        <w:rPr>
          <w:lang w:val="en-US"/>
        </w:rPr>
        <w:t>VarDict</w:t>
      </w:r>
      <w:r w:rsidRPr="00AD3D6B">
        <w:t>:</w:t>
      </w:r>
    </w:p>
    <w:p w14:paraId="10A127E9" w14:textId="38BE49AC" w:rsidR="00544745" w:rsidRPr="00AD3D6B" w:rsidRDefault="00544745" w:rsidP="00AD3D6B">
      <w:pPr>
        <w:pStyle w:val="a0"/>
        <w:numPr>
          <w:ilvl w:val="0"/>
          <w:numId w:val="0"/>
        </w:numPr>
        <w:ind w:left="709"/>
      </w:pPr>
      <w:r>
        <w:t>Словарь представлен структурой, содержащей указатель на начало списка</w:t>
      </w:r>
      <w:r w:rsidRPr="00544745">
        <w:t>.</w:t>
      </w:r>
    </w:p>
    <w:p w14:paraId="33841A75" w14:textId="358CF1A5" w:rsidR="00544745" w:rsidRPr="00AD3D6B" w:rsidRDefault="00544745" w:rsidP="00AD3D6B">
      <w:pPr>
        <w:pStyle w:val="a0"/>
        <w:numPr>
          <w:ilvl w:val="0"/>
          <w:numId w:val="0"/>
        </w:numPr>
        <w:ind w:left="709"/>
      </w:pPr>
      <w:r>
        <w:t>Функции для работы со словарем</w:t>
      </w:r>
      <w:r w:rsidRPr="00544745">
        <w:t>:</w:t>
      </w:r>
    </w:p>
    <w:p w14:paraId="71F4C473" w14:textId="56C16D4D" w:rsidR="00544745" w:rsidRPr="00544745" w:rsidRDefault="00544745" w:rsidP="00AD3D6B">
      <w:pPr>
        <w:pStyle w:val="a0"/>
        <w:ind w:left="709" w:firstLine="0"/>
      </w:pPr>
      <w:r>
        <w:rPr>
          <w:lang w:val="en-US"/>
        </w:rPr>
        <w:t>initVarDict</w:t>
      </w:r>
      <w:r w:rsidRPr="00544745">
        <w:t xml:space="preserve">: </w:t>
      </w:r>
      <w:r>
        <w:t xml:space="preserve">инициализирует словарь, устанавливая начало списка в </w:t>
      </w:r>
      <w:r>
        <w:rPr>
          <w:lang w:val="en-US"/>
        </w:rPr>
        <w:t>NULL</w:t>
      </w:r>
      <w:r w:rsidRPr="00544745">
        <w:t>;</w:t>
      </w:r>
    </w:p>
    <w:p w14:paraId="531F660F" w14:textId="30C1131E" w:rsidR="00544745" w:rsidRPr="00544745" w:rsidRDefault="00544745" w:rsidP="00AD3D6B">
      <w:pPr>
        <w:pStyle w:val="a0"/>
        <w:ind w:left="709" w:firstLine="0"/>
      </w:pPr>
      <w:r>
        <w:rPr>
          <w:lang w:val="en-US"/>
        </w:rPr>
        <w:t>addVariable</w:t>
      </w:r>
      <w:r w:rsidRPr="00544745">
        <w:t xml:space="preserve">: </w:t>
      </w:r>
      <w:r>
        <w:t>добавляет переменную в словарь</w:t>
      </w:r>
      <w:r w:rsidRPr="00544745">
        <w:t>;</w:t>
      </w:r>
    </w:p>
    <w:p w14:paraId="7F0336EC" w14:textId="4D27FAF6" w:rsidR="00544745" w:rsidRDefault="00544745" w:rsidP="00AD3D6B">
      <w:pPr>
        <w:pStyle w:val="a0"/>
        <w:ind w:left="709" w:firstLine="0"/>
      </w:pPr>
      <w:r>
        <w:rPr>
          <w:lang w:val="en-US"/>
        </w:rPr>
        <w:t>getVariableValue</w:t>
      </w:r>
      <w:r w:rsidRPr="00544745">
        <w:t xml:space="preserve">: </w:t>
      </w:r>
      <w:r>
        <w:t>возвращает значение переменной по ее имени. Если переменная не найдена, запрашивает значение у пользователя и добавляет ее в словарь</w:t>
      </w:r>
      <w:r w:rsidRPr="00544745">
        <w:t>.</w:t>
      </w:r>
    </w:p>
    <w:p w14:paraId="32DF4281" w14:textId="03042FA2" w:rsidR="002F18FE" w:rsidRPr="002F18FE" w:rsidRDefault="002F18FE" w:rsidP="00AD3D6B">
      <w:pPr>
        <w:pStyle w:val="a0"/>
        <w:numPr>
          <w:ilvl w:val="0"/>
          <w:numId w:val="20"/>
        </w:numPr>
        <w:ind w:hanging="11"/>
      </w:pPr>
      <w:r>
        <w:t>Основные функции</w:t>
      </w:r>
      <w:r>
        <w:rPr>
          <w:lang w:val="en-US"/>
        </w:rPr>
        <w:t>:</w:t>
      </w:r>
    </w:p>
    <w:p w14:paraId="7B217B5E" w14:textId="49C0B526" w:rsidR="002F18FE" w:rsidRPr="002F18FE" w:rsidRDefault="002F18FE" w:rsidP="00AD3D6B">
      <w:pPr>
        <w:pStyle w:val="a0"/>
        <w:ind w:left="709" w:firstLine="0"/>
      </w:pPr>
      <w:r>
        <w:rPr>
          <w:lang w:val="en-US"/>
        </w:rPr>
        <w:t>initStack</w:t>
      </w:r>
      <w:r w:rsidRPr="002F18FE">
        <w:t xml:space="preserve">: </w:t>
      </w:r>
      <w:r>
        <w:t xml:space="preserve">инициализирует стек, устанавливая указатель </w:t>
      </w:r>
      <w:r>
        <w:rPr>
          <w:lang w:val="en-US"/>
        </w:rPr>
        <w:t>top</w:t>
      </w:r>
      <w:r w:rsidRPr="002F18FE">
        <w:t xml:space="preserve"> </w:t>
      </w:r>
      <w:r>
        <w:t xml:space="preserve">в </w:t>
      </w:r>
      <w:r>
        <w:rPr>
          <w:lang w:val="en-US"/>
        </w:rPr>
        <w:t>NULL</w:t>
      </w:r>
      <w:r w:rsidRPr="002F18FE">
        <w:t>;</w:t>
      </w:r>
    </w:p>
    <w:p w14:paraId="690BD7C7" w14:textId="1B236FE7" w:rsidR="002F18FE" w:rsidRPr="002F18FE" w:rsidRDefault="002F18FE" w:rsidP="00AD3D6B">
      <w:pPr>
        <w:pStyle w:val="a0"/>
        <w:ind w:left="709" w:firstLine="0"/>
      </w:pPr>
      <w:r>
        <w:rPr>
          <w:lang w:val="en-US"/>
        </w:rPr>
        <w:t>pushOperator</w:t>
      </w:r>
      <w:r w:rsidRPr="002F18FE">
        <w:t xml:space="preserve">: </w:t>
      </w:r>
      <w:r>
        <w:t xml:space="preserve">добавляет оператор в стек. Создает новый узел </w:t>
      </w:r>
      <w:r>
        <w:rPr>
          <w:lang w:val="en-US"/>
        </w:rPr>
        <w:t>StackNode</w:t>
      </w:r>
      <w:r>
        <w:t>, устанавливает его тип в 0 (оператор), и связывает его с предыдущем верхним элементом спи</w:t>
      </w:r>
      <w:r>
        <w:rPr>
          <w:lang w:val="en-US"/>
        </w:rPr>
        <w:t>c</w:t>
      </w:r>
      <w:r>
        <w:t>ка</w:t>
      </w:r>
      <w:r w:rsidRPr="002F18FE">
        <w:t>;</w:t>
      </w:r>
    </w:p>
    <w:p w14:paraId="148706FA" w14:textId="2D7AAA3F" w:rsidR="002F18FE" w:rsidRPr="006540F7" w:rsidRDefault="002F18FE" w:rsidP="00AD3D6B">
      <w:pPr>
        <w:pStyle w:val="a0"/>
        <w:ind w:left="709" w:firstLine="0"/>
      </w:pPr>
      <w:r>
        <w:rPr>
          <w:lang w:val="en-US"/>
        </w:rPr>
        <w:t>pus</w:t>
      </w:r>
      <w:r w:rsidR="006540F7">
        <w:rPr>
          <w:lang w:val="en-US"/>
        </w:rPr>
        <w:t>hValue</w:t>
      </w:r>
      <w:r w:rsidRPr="002F18FE">
        <w:t xml:space="preserve">: </w:t>
      </w:r>
      <w:r>
        <w:t xml:space="preserve">добавляет число в стек. </w:t>
      </w:r>
      <w:r w:rsidR="006540F7">
        <w:t xml:space="preserve">Создает новый узел </w:t>
      </w:r>
      <w:r w:rsidR="006540F7">
        <w:rPr>
          <w:lang w:val="en-US"/>
        </w:rPr>
        <w:t>StackNode</w:t>
      </w:r>
      <w:r w:rsidR="006540F7">
        <w:t>, устанавливает его тип в 1 (число), и связывает его с предыдущем верхним элементом стека</w:t>
      </w:r>
      <w:r w:rsidR="006540F7" w:rsidRPr="006540F7">
        <w:t>;</w:t>
      </w:r>
    </w:p>
    <w:p w14:paraId="76A8B861" w14:textId="33F21DEF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pushFunction</w:t>
      </w:r>
      <w:r w:rsidRPr="006540F7">
        <w:t xml:space="preserve">: </w:t>
      </w:r>
      <w:r>
        <w:t xml:space="preserve">добавляет функцию в стек. Создает новый узел </w:t>
      </w:r>
      <w:r>
        <w:rPr>
          <w:lang w:val="en-US"/>
        </w:rPr>
        <w:t>StackNode</w:t>
      </w:r>
      <w:r>
        <w:t>, устанавливает его тип в 2 (функция), и связывает его с предыдущим верхним элементом стека</w:t>
      </w:r>
      <w:r w:rsidRPr="006540F7">
        <w:t>;</w:t>
      </w:r>
    </w:p>
    <w:p w14:paraId="5DC612A1" w14:textId="5C62553F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pop</w:t>
      </w:r>
      <w:r w:rsidRPr="006540F7">
        <w:t xml:space="preserve">: </w:t>
      </w:r>
      <w:r>
        <w:t>извлекает верхний элемент стека</w:t>
      </w:r>
      <w:r w:rsidRPr="006540F7">
        <w:t xml:space="preserve">. </w:t>
      </w:r>
      <w:r>
        <w:t>Возвращает указатель на извлеченный узел</w:t>
      </w:r>
      <w:r w:rsidRPr="006540F7">
        <w:t>;</w:t>
      </w:r>
    </w:p>
    <w:p w14:paraId="4D9AF719" w14:textId="01B0E671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peek</w:t>
      </w:r>
      <w:r w:rsidRPr="006540F7">
        <w:t xml:space="preserve">: </w:t>
      </w:r>
      <w:r>
        <w:t>возвращает верхний элемент стека без его удаления</w:t>
      </w:r>
      <w:r w:rsidRPr="006540F7">
        <w:t>;</w:t>
      </w:r>
    </w:p>
    <w:p w14:paraId="631F1728" w14:textId="352DE45B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isStackEmpty</w:t>
      </w:r>
      <w:r w:rsidRPr="006540F7">
        <w:t xml:space="preserve">: </w:t>
      </w:r>
      <w:r>
        <w:t>проверяет, пуст ли стек</w:t>
      </w:r>
      <w:r w:rsidRPr="006540F7">
        <w:t>;</w:t>
      </w:r>
    </w:p>
    <w:p w14:paraId="21670FA9" w14:textId="575B7FB4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initQueue</w:t>
      </w:r>
      <w:r w:rsidRPr="006540F7">
        <w:t xml:space="preserve">: </w:t>
      </w:r>
      <w:r>
        <w:t xml:space="preserve">инициализирует очередь, устанавливая указатели </w:t>
      </w:r>
      <w:r>
        <w:rPr>
          <w:lang w:val="en-US"/>
        </w:rPr>
        <w:t>front</w:t>
      </w:r>
      <w:r w:rsidRPr="006540F7">
        <w:t xml:space="preserve"> </w:t>
      </w:r>
      <w:r>
        <w:t xml:space="preserve">и </w:t>
      </w:r>
      <w:r>
        <w:rPr>
          <w:lang w:val="en-US"/>
        </w:rPr>
        <w:t>rear</w:t>
      </w:r>
      <w:r w:rsidRPr="006540F7">
        <w:t xml:space="preserve"> </w:t>
      </w:r>
      <w:r>
        <w:t xml:space="preserve">в </w:t>
      </w:r>
      <w:r>
        <w:rPr>
          <w:lang w:val="en-US"/>
        </w:rPr>
        <w:t>NULL</w:t>
      </w:r>
      <w:r w:rsidRPr="006540F7">
        <w:t>;</w:t>
      </w:r>
    </w:p>
    <w:p w14:paraId="4ADCF48A" w14:textId="4ED72F9A" w:rsidR="006540F7" w:rsidRDefault="006540F7" w:rsidP="00AD3D6B">
      <w:pPr>
        <w:pStyle w:val="a0"/>
        <w:ind w:left="709" w:firstLine="0"/>
      </w:pPr>
      <w:r>
        <w:rPr>
          <w:lang w:val="en-US"/>
        </w:rPr>
        <w:t>enqueueOperator</w:t>
      </w:r>
      <w:r w:rsidRPr="006540F7">
        <w:t>:</w:t>
      </w:r>
      <w:r>
        <w:t xml:space="preserve"> </w:t>
      </w:r>
      <w:r>
        <w:tab/>
        <w:t xml:space="preserve">добавляет оператор в очередь. Создает новый узел </w:t>
      </w:r>
      <w:r>
        <w:rPr>
          <w:lang w:val="en-US"/>
        </w:rPr>
        <w:t>QueueNode</w:t>
      </w:r>
      <w:r>
        <w:t>, устанавливает его тип в 0 (оператор), и связывает его с концом очереди.</w:t>
      </w:r>
    </w:p>
    <w:p w14:paraId="7B60F40A" w14:textId="0D038715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lastRenderedPageBreak/>
        <w:t>enqueueValue</w:t>
      </w:r>
      <w:r w:rsidRPr="006540F7">
        <w:t xml:space="preserve">: </w:t>
      </w:r>
      <w:r>
        <w:t>добавляет число в очередь</w:t>
      </w:r>
      <w:r w:rsidRPr="006540F7">
        <w:t xml:space="preserve">. </w:t>
      </w:r>
      <w:r>
        <w:t xml:space="preserve">Создает новый узел </w:t>
      </w:r>
      <w:r>
        <w:rPr>
          <w:lang w:val="en-US"/>
        </w:rPr>
        <w:t>QueueNode</w:t>
      </w:r>
      <w:r>
        <w:t>, устанавливает его тип в 1 (число), и связывает его с концом очереди</w:t>
      </w:r>
      <w:r w:rsidRPr="006540F7">
        <w:t>;</w:t>
      </w:r>
    </w:p>
    <w:p w14:paraId="2B7CB138" w14:textId="2C6A1613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enqueueVariable</w:t>
      </w:r>
      <w:r w:rsidRPr="006540F7">
        <w:t xml:space="preserve">: </w:t>
      </w:r>
      <w:r>
        <w:t xml:space="preserve">добавляет переменную в очередь. Создает новый узел </w:t>
      </w:r>
      <w:r>
        <w:rPr>
          <w:lang w:val="en-US"/>
        </w:rPr>
        <w:t>QueueNode</w:t>
      </w:r>
      <w:r>
        <w:t xml:space="preserve">, устанавливает его тип в 1 (число) и флаг </w:t>
      </w:r>
      <w:r>
        <w:rPr>
          <w:lang w:val="en-US"/>
        </w:rPr>
        <w:t>isVariable</w:t>
      </w:r>
      <w:r>
        <w:t xml:space="preserve"> в 1</w:t>
      </w:r>
      <w:r w:rsidRPr="006540F7">
        <w:t>;</w:t>
      </w:r>
    </w:p>
    <w:p w14:paraId="08AA1F00" w14:textId="0FEE09CE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dequeue</w:t>
      </w:r>
      <w:r w:rsidRPr="006540F7">
        <w:t xml:space="preserve">: </w:t>
      </w:r>
      <w:r>
        <w:t>извлекает элемент из начала очереди</w:t>
      </w:r>
      <w:r w:rsidRPr="006540F7">
        <w:t xml:space="preserve">. </w:t>
      </w:r>
      <w:r>
        <w:t>Возвращает указатель на извлеченный узел</w:t>
      </w:r>
      <w:r w:rsidRPr="006540F7">
        <w:t>;</w:t>
      </w:r>
    </w:p>
    <w:p w14:paraId="675F4704" w14:textId="1FC62AE1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isQueueEmpty</w:t>
      </w:r>
      <w:r w:rsidRPr="006540F7">
        <w:t xml:space="preserve">: </w:t>
      </w:r>
      <w:r>
        <w:t>проверяет, пуста ли очередь</w:t>
      </w:r>
      <w:r w:rsidRPr="006540F7">
        <w:t>;</w:t>
      </w:r>
    </w:p>
    <w:p w14:paraId="7849BC29" w14:textId="253B8CF4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addVariable</w:t>
      </w:r>
      <w:r w:rsidRPr="006540F7">
        <w:t xml:space="preserve">: </w:t>
      </w:r>
      <w:r>
        <w:t xml:space="preserve">добавляет элемент переменную в словарь. Создает новый узел </w:t>
      </w:r>
      <w:r>
        <w:rPr>
          <w:lang w:val="en-US"/>
        </w:rPr>
        <w:t>VarNode</w:t>
      </w:r>
      <w:r>
        <w:t>, копирует имя и значение переменной, и добавляет его в начало списка</w:t>
      </w:r>
      <w:r w:rsidRPr="006540F7">
        <w:t>;</w:t>
      </w:r>
    </w:p>
    <w:p w14:paraId="73F4FC01" w14:textId="24B308E9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getVariableValue</w:t>
      </w:r>
      <w:r w:rsidRPr="006540F7">
        <w:t xml:space="preserve">: </w:t>
      </w:r>
      <w:r>
        <w:t>возвращает значение переменной по ее имени. Если переменная не найдена, запрашивает значение у пользователя и добавляет ее в словарь</w:t>
      </w:r>
      <w:r w:rsidRPr="006540F7">
        <w:t>;</w:t>
      </w:r>
    </w:p>
    <w:p w14:paraId="06A392E3" w14:textId="6BDF78F5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>infixToPostfix</w:t>
      </w:r>
      <w:r w:rsidRPr="006540F7">
        <w:t xml:space="preserve">: </w:t>
      </w:r>
      <w:r>
        <w:t>преобразует выражение в постфиксное. Использует стек для временного хранения операторов и функций</w:t>
      </w:r>
      <w:r w:rsidRPr="006540F7">
        <w:t>;</w:t>
      </w:r>
    </w:p>
    <w:p w14:paraId="0E803DFA" w14:textId="3AFCEDAD" w:rsidR="006540F7" w:rsidRDefault="006540F7" w:rsidP="00AD3D6B">
      <w:pPr>
        <w:pStyle w:val="a0"/>
        <w:ind w:left="709" w:firstLine="0"/>
      </w:pPr>
      <w:r>
        <w:rPr>
          <w:lang w:val="en-US"/>
        </w:rPr>
        <w:t>evaluatePostfix</w:t>
      </w:r>
      <w:r w:rsidRPr="006540F7">
        <w:t xml:space="preserve">: </w:t>
      </w:r>
      <w:r>
        <w:t>вычисляет значение постфиксного выражения. Использует стек для хранения промежуточных результатов.</w:t>
      </w:r>
    </w:p>
    <w:p w14:paraId="1139D53C" w14:textId="77777777" w:rsidR="006540F7" w:rsidRPr="006540F7" w:rsidRDefault="006540F7" w:rsidP="00AD3D6B">
      <w:pPr>
        <w:pStyle w:val="a0"/>
        <w:ind w:left="709" w:firstLine="0"/>
      </w:pPr>
      <w:r>
        <w:rPr>
          <w:lang w:val="en-US"/>
        </w:rPr>
        <w:t xml:space="preserve">factorial: </w:t>
      </w:r>
      <w:r>
        <w:t>вычисляет факториал числа</w:t>
      </w:r>
      <w:r>
        <w:rPr>
          <w:lang w:val="en-US"/>
        </w:rPr>
        <w:t>;</w:t>
      </w:r>
    </w:p>
    <w:p w14:paraId="1EC7DDD6" w14:textId="77777777" w:rsidR="00BE72C4" w:rsidRPr="00BE72C4" w:rsidRDefault="006540F7" w:rsidP="00AD3D6B">
      <w:pPr>
        <w:pStyle w:val="a0"/>
        <w:ind w:left="709" w:firstLine="0"/>
      </w:pPr>
      <w:r>
        <w:rPr>
          <w:lang w:val="en-US"/>
        </w:rPr>
        <w:t>applyFunction</w:t>
      </w:r>
      <w:r w:rsidRPr="00BE72C4">
        <w:t xml:space="preserve">: </w:t>
      </w:r>
      <w:r>
        <w:t xml:space="preserve">применяет функцию (например, </w:t>
      </w:r>
      <w:r>
        <w:rPr>
          <w:lang w:val="en-US"/>
        </w:rPr>
        <w:t>sin</w:t>
      </w:r>
      <w:r w:rsidRPr="00BE72C4">
        <w:t xml:space="preserve">, </w:t>
      </w:r>
      <w:r>
        <w:rPr>
          <w:lang w:val="en-US"/>
        </w:rPr>
        <w:t>cos</w:t>
      </w:r>
      <w:r w:rsidR="00BE72C4" w:rsidRPr="00BE72C4">
        <w:t xml:space="preserve">) </w:t>
      </w:r>
      <w:r w:rsidR="00BE72C4">
        <w:t>к значению</w:t>
      </w:r>
      <w:r w:rsidR="00BE72C4" w:rsidRPr="00BE72C4">
        <w:t>;</w:t>
      </w:r>
    </w:p>
    <w:p w14:paraId="03224C8D" w14:textId="79BF4002" w:rsidR="00BE72C4" w:rsidRDefault="00BE72C4" w:rsidP="00AD3D6B">
      <w:pPr>
        <w:pStyle w:val="a0"/>
        <w:ind w:left="709" w:firstLine="0"/>
      </w:pPr>
      <w:r>
        <w:rPr>
          <w:lang w:val="en-US"/>
        </w:rPr>
        <w:t>applyOperator</w:t>
      </w:r>
      <w:r w:rsidRPr="00BE72C4">
        <w:t xml:space="preserve">: </w:t>
      </w:r>
      <w:r>
        <w:t>применяет оператор (например, +, *) к двум значениям.</w:t>
      </w:r>
    </w:p>
    <w:p w14:paraId="2A52B7B7" w14:textId="58F6D9C8" w:rsidR="00545EF5" w:rsidRPr="00545EF5" w:rsidRDefault="00545EF5" w:rsidP="00AD3D6B">
      <w:pPr>
        <w:pStyle w:val="a0"/>
        <w:numPr>
          <w:ilvl w:val="0"/>
          <w:numId w:val="20"/>
        </w:numPr>
        <w:ind w:hanging="11"/>
      </w:pPr>
      <w:r>
        <w:t>Основной алгоритм работы</w:t>
      </w:r>
      <w:r>
        <w:rPr>
          <w:lang w:val="en-US"/>
        </w:rPr>
        <w:t>:</w:t>
      </w:r>
    </w:p>
    <w:p w14:paraId="56242AAF" w14:textId="0477AEB9" w:rsidR="00545EF5" w:rsidRDefault="00545EF5" w:rsidP="00AD3D6B">
      <w:pPr>
        <w:pStyle w:val="a0"/>
        <w:numPr>
          <w:ilvl w:val="0"/>
          <w:numId w:val="22"/>
        </w:numPr>
        <w:ind w:left="709" w:firstLine="0"/>
      </w:pPr>
      <w:r>
        <w:t>ввод выражения</w:t>
      </w:r>
      <w:r>
        <w:rPr>
          <w:lang w:val="en-US"/>
        </w:rPr>
        <w:t>;</w:t>
      </w:r>
    </w:p>
    <w:p w14:paraId="29AA9578" w14:textId="13E20B9E" w:rsidR="00545EF5" w:rsidRPr="00545EF5" w:rsidRDefault="00545EF5" w:rsidP="00AD3D6B">
      <w:pPr>
        <w:pStyle w:val="a0"/>
        <w:numPr>
          <w:ilvl w:val="0"/>
          <w:numId w:val="22"/>
        </w:numPr>
        <w:ind w:left="709" w:hanging="1"/>
      </w:pPr>
      <w:r>
        <w:t>преобразование инфиксного выражения в постфиксное</w:t>
      </w:r>
      <w:r w:rsidRPr="00545EF5">
        <w:t>;</w:t>
      </w:r>
    </w:p>
    <w:p w14:paraId="10B7CC21" w14:textId="39699772" w:rsidR="00545EF5" w:rsidRPr="00545EF5" w:rsidRDefault="00545EF5" w:rsidP="00AD3D6B">
      <w:pPr>
        <w:pStyle w:val="a0"/>
        <w:numPr>
          <w:ilvl w:val="0"/>
          <w:numId w:val="22"/>
        </w:numPr>
        <w:ind w:left="709" w:hanging="1"/>
      </w:pPr>
      <w:r>
        <w:t>вычисление постфиксного выражения</w:t>
      </w:r>
      <w:r>
        <w:rPr>
          <w:lang w:val="en-US"/>
        </w:rPr>
        <w:t>;</w:t>
      </w:r>
    </w:p>
    <w:p w14:paraId="14AE1580" w14:textId="4ED10026" w:rsidR="00545EF5" w:rsidRPr="00545EF5" w:rsidRDefault="00545EF5" w:rsidP="00AD3D6B">
      <w:pPr>
        <w:pStyle w:val="a0"/>
        <w:numPr>
          <w:ilvl w:val="0"/>
          <w:numId w:val="22"/>
        </w:numPr>
        <w:ind w:left="709" w:hanging="1"/>
      </w:pPr>
      <w:r>
        <w:t>обработка переменных</w:t>
      </w:r>
      <w:r>
        <w:rPr>
          <w:lang w:val="en-US"/>
        </w:rPr>
        <w:t>;</w:t>
      </w:r>
    </w:p>
    <w:p w14:paraId="6423A201" w14:textId="0E64D623" w:rsidR="00545EF5" w:rsidRPr="00545EF5" w:rsidRDefault="00545EF5" w:rsidP="00AD3D6B">
      <w:pPr>
        <w:pStyle w:val="a0"/>
        <w:numPr>
          <w:ilvl w:val="0"/>
          <w:numId w:val="22"/>
        </w:numPr>
        <w:ind w:left="709" w:hanging="1"/>
      </w:pPr>
      <w:r>
        <w:t>вывод результата</w:t>
      </w:r>
      <w:r>
        <w:rPr>
          <w:lang w:val="en-US"/>
        </w:rPr>
        <w:t>;</w:t>
      </w:r>
    </w:p>
    <w:p w14:paraId="2B4FC89D" w14:textId="77777777" w:rsidR="00545EF5" w:rsidRDefault="00545EF5" w:rsidP="00AD3D6B">
      <w:pPr>
        <w:pStyle w:val="a0"/>
        <w:numPr>
          <w:ilvl w:val="0"/>
          <w:numId w:val="0"/>
        </w:numPr>
        <w:ind w:left="709"/>
      </w:pPr>
      <w:r>
        <w:t>Ввод выражения</w:t>
      </w:r>
      <w:r w:rsidRPr="00545EF5">
        <w:t>:</w:t>
      </w:r>
    </w:p>
    <w:p w14:paraId="32855B00" w14:textId="77777777" w:rsidR="00545EF5" w:rsidRDefault="00545EF5" w:rsidP="00AD3D6B">
      <w:pPr>
        <w:pStyle w:val="a0"/>
        <w:numPr>
          <w:ilvl w:val="0"/>
          <w:numId w:val="0"/>
        </w:numPr>
        <w:ind w:left="709" w:hanging="1"/>
      </w:pPr>
      <w:r>
        <w:t>Пользователь вводит математическое выражение в инфиксной форме</w:t>
      </w:r>
    </w:p>
    <w:p w14:paraId="1F4F40CA" w14:textId="5B6AE758" w:rsidR="00545EF5" w:rsidRPr="00545EF5" w:rsidRDefault="00545EF5" w:rsidP="00AD3D6B">
      <w:pPr>
        <w:pStyle w:val="a0"/>
        <w:numPr>
          <w:ilvl w:val="0"/>
          <w:numId w:val="0"/>
        </w:numPr>
        <w:ind w:left="709" w:hanging="1"/>
        <w:rPr>
          <w:lang w:val="en-US"/>
        </w:rPr>
      </w:pPr>
      <w:r>
        <w:t xml:space="preserve">(например, 2 + 3 * (4 </w:t>
      </w:r>
      <w:r w:rsidR="00C51320">
        <w:rPr>
          <w:lang w:val="en-US"/>
        </w:rPr>
        <w:t>-</w:t>
      </w:r>
      <w:r>
        <w:t xml:space="preserve"> 1)</w:t>
      </w:r>
      <w:r w:rsidRPr="00545EF5">
        <w:t>)</w:t>
      </w:r>
      <w:r>
        <w:t>. Выражение может содержать</w:t>
      </w:r>
      <w:r w:rsidRPr="00545EF5">
        <w:t>:</w:t>
      </w:r>
    </w:p>
    <w:p w14:paraId="26EC622E" w14:textId="11C16D9D" w:rsidR="00545EF5" w:rsidRDefault="00545EF5" w:rsidP="00AD3D6B">
      <w:pPr>
        <w:pStyle w:val="a0"/>
        <w:ind w:left="709" w:firstLine="0"/>
        <w:rPr>
          <w:lang w:val="en-US"/>
        </w:rPr>
      </w:pPr>
      <w:r>
        <w:lastRenderedPageBreak/>
        <w:t xml:space="preserve">числа (например, 2, </w:t>
      </w:r>
      <w:r>
        <w:rPr>
          <w:lang w:val="en-US"/>
        </w:rPr>
        <w:t>3.14</w:t>
      </w:r>
      <w:r>
        <w:t>)</w:t>
      </w:r>
      <w:r>
        <w:rPr>
          <w:lang w:val="en-US"/>
        </w:rPr>
        <w:t>;</w:t>
      </w:r>
    </w:p>
    <w:p w14:paraId="4EE5E8EA" w14:textId="74C9FB2E" w:rsidR="00545EF5" w:rsidRDefault="00545EF5" w:rsidP="00AD3D6B">
      <w:pPr>
        <w:pStyle w:val="a0"/>
        <w:ind w:left="709" w:firstLine="0"/>
        <w:rPr>
          <w:lang w:val="en-US"/>
        </w:rPr>
      </w:pPr>
      <w:r>
        <w:t>операторы (</w:t>
      </w:r>
      <w:r>
        <w:rPr>
          <w:lang w:val="en-US"/>
        </w:rPr>
        <w:t>+, -, *, /, ^, !);</w:t>
      </w:r>
    </w:p>
    <w:p w14:paraId="7A4973C9" w14:textId="7126A877" w:rsidR="00545EF5" w:rsidRPr="00545EF5" w:rsidRDefault="00545EF5" w:rsidP="00AD3D6B">
      <w:pPr>
        <w:pStyle w:val="a0"/>
        <w:ind w:left="709" w:firstLine="0"/>
      </w:pPr>
      <w:r>
        <w:t>функции</w:t>
      </w:r>
      <w:r w:rsidRPr="00545EF5">
        <w:t xml:space="preserve"> (</w:t>
      </w:r>
      <w:r>
        <w:rPr>
          <w:lang w:val="en-US"/>
        </w:rPr>
        <w:t>sin</w:t>
      </w:r>
      <w:r w:rsidRPr="00545EF5">
        <w:t xml:space="preserve">, </w:t>
      </w:r>
      <w:r>
        <w:rPr>
          <w:lang w:val="en-US"/>
        </w:rPr>
        <w:t>cos</w:t>
      </w:r>
      <w:r w:rsidRPr="00545EF5">
        <w:t xml:space="preserve">, </w:t>
      </w:r>
      <w:r>
        <w:rPr>
          <w:lang w:val="en-US"/>
        </w:rPr>
        <w:t>sqrt</w:t>
      </w:r>
      <w:r w:rsidRPr="00545EF5">
        <w:t xml:space="preserve"> </w:t>
      </w:r>
      <w:r>
        <w:t>и т. д.)</w:t>
      </w:r>
      <w:r w:rsidRPr="00545EF5">
        <w:t>;</w:t>
      </w:r>
    </w:p>
    <w:p w14:paraId="390A0751" w14:textId="33325E37" w:rsidR="00545EF5" w:rsidRPr="00545EF5" w:rsidRDefault="00545EF5" w:rsidP="00AD3D6B">
      <w:pPr>
        <w:pStyle w:val="a0"/>
        <w:ind w:left="709" w:firstLine="0"/>
      </w:pPr>
      <w:r>
        <w:t xml:space="preserve">переменные (например, </w:t>
      </w:r>
      <w:r>
        <w:rPr>
          <w:lang w:val="en-US"/>
        </w:rPr>
        <w:t>x</w:t>
      </w:r>
      <w:r w:rsidRPr="00545EF5">
        <w:t xml:space="preserve">, </w:t>
      </w:r>
      <w:r>
        <w:rPr>
          <w:lang w:val="en-US"/>
        </w:rPr>
        <w:t>y</w:t>
      </w:r>
      <w:r w:rsidRPr="00545EF5">
        <w:t>)</w:t>
      </w:r>
      <w:r>
        <w:rPr>
          <w:lang w:val="en-US"/>
        </w:rPr>
        <w:t>;</w:t>
      </w:r>
    </w:p>
    <w:p w14:paraId="6017A408" w14:textId="7A7DDFEE" w:rsidR="00545EF5" w:rsidRPr="00545EF5" w:rsidRDefault="00545EF5" w:rsidP="00AD3D6B">
      <w:pPr>
        <w:pStyle w:val="a0"/>
        <w:ind w:left="709" w:firstLine="0"/>
      </w:pPr>
      <w:r>
        <w:t>константы (</w:t>
      </w:r>
      <w:r>
        <w:rPr>
          <w:lang w:val="en-US"/>
        </w:rPr>
        <w:t>PI, E)</w:t>
      </w:r>
      <w:r>
        <w:t>.</w:t>
      </w:r>
    </w:p>
    <w:p w14:paraId="30BDC220" w14:textId="0A61C743" w:rsidR="00545EF5" w:rsidRDefault="00545EF5" w:rsidP="00AD3D6B">
      <w:pPr>
        <w:pStyle w:val="a0"/>
        <w:numPr>
          <w:ilvl w:val="0"/>
          <w:numId w:val="0"/>
        </w:numPr>
        <w:ind w:left="709"/>
      </w:pPr>
      <w:r>
        <w:t>Пример ввода</w:t>
      </w:r>
      <w:r>
        <w:rPr>
          <w:lang w:val="en-US"/>
        </w:rPr>
        <w:t xml:space="preserve">: </w:t>
      </w:r>
      <w:r>
        <w:t>2 + 3 * (</w:t>
      </w:r>
      <w:r>
        <w:rPr>
          <w:lang w:val="en-US"/>
        </w:rPr>
        <w:t>x – 1</w:t>
      </w:r>
      <w:r>
        <w:t>).</w:t>
      </w:r>
    </w:p>
    <w:p w14:paraId="1FC5E747" w14:textId="17C9582A" w:rsidR="00545EF5" w:rsidRDefault="00545EF5" w:rsidP="00545EF5">
      <w:pPr>
        <w:pStyle w:val="a0"/>
        <w:numPr>
          <w:ilvl w:val="0"/>
          <w:numId w:val="0"/>
        </w:numPr>
        <w:ind w:left="-142"/>
      </w:pPr>
      <w:r>
        <w:tab/>
      </w:r>
      <w:r>
        <w:tab/>
        <w:t>Преобразование инфиксного выражения в постфиксное</w:t>
      </w:r>
      <w:r w:rsidRPr="00545EF5">
        <w:t>:</w:t>
      </w:r>
    </w:p>
    <w:p w14:paraId="757C4E87" w14:textId="2FFFC5DA" w:rsidR="00545EF5" w:rsidRDefault="00545EF5" w:rsidP="00AD3D6B">
      <w:pPr>
        <w:pStyle w:val="a0"/>
        <w:numPr>
          <w:ilvl w:val="0"/>
          <w:numId w:val="0"/>
        </w:numPr>
        <w:ind w:left="709"/>
      </w:pPr>
      <w:r>
        <w:t>Инфиксное выражение (где операторы находятся между операндами) преобразуются в постфиксное (обратную польскую запись), где операторы следуют за операндами. Это упрощает вычисление выражения с использованием стека.</w:t>
      </w:r>
    </w:p>
    <w:p w14:paraId="5936A5B1" w14:textId="0E78BD51" w:rsidR="00545EF5" w:rsidRDefault="00545EF5" w:rsidP="00545EF5">
      <w:pPr>
        <w:pStyle w:val="a0"/>
        <w:numPr>
          <w:ilvl w:val="0"/>
          <w:numId w:val="0"/>
        </w:numPr>
        <w:ind w:left="-142" w:firstLine="850"/>
        <w:rPr>
          <w:lang w:val="en-US"/>
        </w:rPr>
      </w:pPr>
      <w:r>
        <w:t>Алгоритм преобразования</w:t>
      </w:r>
      <w:r>
        <w:rPr>
          <w:lang w:val="en-US"/>
        </w:rPr>
        <w:t>:</w:t>
      </w:r>
    </w:p>
    <w:p w14:paraId="4F301348" w14:textId="77777777" w:rsidR="00C51320" w:rsidRPr="00C51320" w:rsidRDefault="00545EF5" w:rsidP="00AD3D6B">
      <w:pPr>
        <w:pStyle w:val="a0"/>
        <w:numPr>
          <w:ilvl w:val="0"/>
          <w:numId w:val="23"/>
        </w:numPr>
        <w:ind w:left="709" w:hanging="1"/>
      </w:pPr>
      <w:r>
        <w:t>Инициализируется стек для операторов и очередь для выходного</w:t>
      </w:r>
    </w:p>
    <w:p w14:paraId="2449355F" w14:textId="6CAD82DB" w:rsidR="00545EF5" w:rsidRDefault="00C51320" w:rsidP="00AD3D6B">
      <w:pPr>
        <w:pStyle w:val="a0"/>
        <w:numPr>
          <w:ilvl w:val="0"/>
          <w:numId w:val="0"/>
        </w:numPr>
        <w:ind w:firstLine="708"/>
      </w:pPr>
      <w:r>
        <w:t>вы</w:t>
      </w:r>
      <w:r w:rsidR="00545EF5">
        <w:t>ражения</w:t>
      </w:r>
      <w:r w:rsidRPr="00C51320">
        <w:rPr>
          <w:lang w:val="en-US"/>
        </w:rPr>
        <w:t>;</w:t>
      </w:r>
    </w:p>
    <w:p w14:paraId="318E9AA9" w14:textId="6B9758E1" w:rsidR="00C51320" w:rsidRPr="00C51320" w:rsidRDefault="00C51320" w:rsidP="00AD3D6B">
      <w:pPr>
        <w:pStyle w:val="a0"/>
        <w:numPr>
          <w:ilvl w:val="0"/>
          <w:numId w:val="23"/>
        </w:numPr>
        <w:ind w:left="709" w:firstLine="0"/>
      </w:pPr>
      <w:r>
        <w:t>Выражение обрабатывается посимвольно</w:t>
      </w:r>
      <w:r>
        <w:rPr>
          <w:lang w:val="en-US"/>
        </w:rPr>
        <w:t>:</w:t>
      </w:r>
    </w:p>
    <w:p w14:paraId="4567E198" w14:textId="72FFD8DA" w:rsidR="00C51320" w:rsidRPr="00C51320" w:rsidRDefault="00C51320" w:rsidP="00AD3D6B">
      <w:pPr>
        <w:pStyle w:val="a0"/>
        <w:ind w:left="709" w:firstLine="0"/>
      </w:pPr>
      <w:r>
        <w:t>если встретилось число, оно добавляется в выходную очередь</w:t>
      </w:r>
      <w:r w:rsidRPr="00C51320">
        <w:t>;</w:t>
      </w:r>
    </w:p>
    <w:p w14:paraId="7BDD8812" w14:textId="50E632A7" w:rsidR="00C51320" w:rsidRPr="00C51320" w:rsidRDefault="00C51320" w:rsidP="00AD3D6B">
      <w:pPr>
        <w:pStyle w:val="a0"/>
        <w:ind w:left="709" w:firstLine="0"/>
      </w:pPr>
      <w:r>
        <w:t>если встретилась переменная, она добавляется в выходную очередь</w:t>
      </w:r>
      <w:r w:rsidRPr="00C51320">
        <w:t>;</w:t>
      </w:r>
    </w:p>
    <w:p w14:paraId="5E2B7EFD" w14:textId="238A916F" w:rsidR="00C51320" w:rsidRPr="00C51320" w:rsidRDefault="00C51320" w:rsidP="00AD3D6B">
      <w:pPr>
        <w:pStyle w:val="a0"/>
        <w:ind w:left="709" w:firstLine="0"/>
      </w:pPr>
      <w:r>
        <w:t>если встретилась функция, она помещается в стек</w:t>
      </w:r>
      <w:r w:rsidRPr="00C51320">
        <w:t>;</w:t>
      </w:r>
    </w:p>
    <w:p w14:paraId="35A3091E" w14:textId="3A9403D4" w:rsidR="00C51320" w:rsidRPr="00C51320" w:rsidRDefault="00C51320" w:rsidP="00AD3D6B">
      <w:pPr>
        <w:pStyle w:val="a0"/>
        <w:ind w:left="709" w:firstLine="0"/>
      </w:pPr>
      <w:r>
        <w:t>если встретился оператор</w:t>
      </w:r>
      <w:r w:rsidRPr="00C51320">
        <w:t xml:space="preserve">: </w:t>
      </w:r>
      <w:r>
        <w:t>пока верхний элемент стека имеет более высокий или равный приоритет, он извлекается из стека и добавляется в выходную очередь. Текущий оператор помещается в стек</w:t>
      </w:r>
      <w:r>
        <w:rPr>
          <w:lang w:val="en-US"/>
        </w:rPr>
        <w:t>;</w:t>
      </w:r>
    </w:p>
    <w:p w14:paraId="17A10E23" w14:textId="421F05C6" w:rsidR="00C51320" w:rsidRPr="00C51320" w:rsidRDefault="00C51320" w:rsidP="00AD3D6B">
      <w:pPr>
        <w:pStyle w:val="a0"/>
        <w:ind w:left="709" w:firstLine="0"/>
      </w:pPr>
      <w:r>
        <w:t>если встретилась открывающая скобка, она помещается в стек</w:t>
      </w:r>
      <w:r w:rsidRPr="00C51320">
        <w:t>;</w:t>
      </w:r>
    </w:p>
    <w:p w14:paraId="53332E96" w14:textId="22B03696" w:rsidR="00C51320" w:rsidRDefault="00C51320" w:rsidP="00AD3D6B">
      <w:pPr>
        <w:pStyle w:val="a0"/>
        <w:ind w:left="709" w:firstLine="0"/>
      </w:pPr>
      <w:r>
        <w:t>если встретилась закрывающая скобка</w:t>
      </w:r>
      <w:r w:rsidRPr="00C51320">
        <w:t xml:space="preserve">: </w:t>
      </w:r>
      <w:r>
        <w:t>операторы из стека извлекаются и добавляются в выходную очередь, пока не встретится открывающая скобка. Открывающая скобка удаляется из стека.</w:t>
      </w:r>
    </w:p>
    <w:p w14:paraId="6BF2D76B" w14:textId="77777777" w:rsidR="00C51320" w:rsidRDefault="00C51320" w:rsidP="00AD3D6B">
      <w:pPr>
        <w:pStyle w:val="a0"/>
        <w:numPr>
          <w:ilvl w:val="0"/>
          <w:numId w:val="23"/>
        </w:numPr>
        <w:ind w:left="709" w:hanging="1"/>
      </w:pPr>
      <w:r>
        <w:t xml:space="preserve">После обработки всего выражения оставшиеся операторы в стеке </w:t>
      </w:r>
    </w:p>
    <w:p w14:paraId="4ECB7029" w14:textId="0C6541BF" w:rsidR="00C51320" w:rsidRPr="00AD3D6B" w:rsidRDefault="00C51320" w:rsidP="00AD3D6B">
      <w:pPr>
        <w:pStyle w:val="a0"/>
        <w:numPr>
          <w:ilvl w:val="0"/>
          <w:numId w:val="0"/>
        </w:numPr>
        <w:ind w:firstLine="708"/>
      </w:pPr>
      <w:r>
        <w:t>извлекаются и добавляются в выходную очередь</w:t>
      </w:r>
      <w:r w:rsidRPr="00C51320">
        <w:t>;</w:t>
      </w:r>
    </w:p>
    <w:p w14:paraId="16F0C1ED" w14:textId="4DD70F64" w:rsidR="00C51320" w:rsidRDefault="00C51320" w:rsidP="00AD3D6B">
      <w:pPr>
        <w:pStyle w:val="a0"/>
        <w:numPr>
          <w:ilvl w:val="0"/>
          <w:numId w:val="0"/>
        </w:numPr>
        <w:ind w:left="709"/>
      </w:pPr>
      <w:r>
        <w:t>Пример</w:t>
      </w:r>
      <w:r w:rsidRPr="00AD3D6B">
        <w:t xml:space="preserve">: </w:t>
      </w:r>
    </w:p>
    <w:p w14:paraId="28DC5F93" w14:textId="08DF8830" w:rsidR="00C51320" w:rsidRPr="00AD3D6B" w:rsidRDefault="00C51320" w:rsidP="00AD3D6B">
      <w:pPr>
        <w:pStyle w:val="a0"/>
        <w:numPr>
          <w:ilvl w:val="0"/>
          <w:numId w:val="0"/>
        </w:numPr>
        <w:ind w:left="709"/>
      </w:pPr>
      <w:r>
        <w:t>Инфиксное выражение</w:t>
      </w:r>
      <w:r w:rsidRPr="00AD3D6B">
        <w:t xml:space="preserve">: </w:t>
      </w:r>
      <w:r>
        <w:t xml:space="preserve">2 + 3 * (4 </w:t>
      </w:r>
      <w:r w:rsidRPr="00AD3D6B">
        <w:t>-</w:t>
      </w:r>
      <w:r>
        <w:t xml:space="preserve"> 1)</w:t>
      </w:r>
      <w:r w:rsidRPr="00AD3D6B">
        <w:t>;</w:t>
      </w:r>
    </w:p>
    <w:p w14:paraId="3E014454" w14:textId="2870563A" w:rsidR="00C51320" w:rsidRPr="00AD3D6B" w:rsidRDefault="00C51320" w:rsidP="00AD3D6B">
      <w:pPr>
        <w:pStyle w:val="a0"/>
        <w:numPr>
          <w:ilvl w:val="0"/>
          <w:numId w:val="0"/>
        </w:numPr>
        <w:ind w:left="709"/>
      </w:pPr>
      <w:r>
        <w:t>Постфиксное выражение</w:t>
      </w:r>
      <w:r w:rsidRPr="00AD3D6B">
        <w:t>: 2 3 4 1 - * +.</w:t>
      </w:r>
    </w:p>
    <w:p w14:paraId="7C841795" w14:textId="1BE8C8B0" w:rsidR="00C51320" w:rsidRPr="00AD3D6B" w:rsidRDefault="00C51320" w:rsidP="00AD3D6B">
      <w:pPr>
        <w:pStyle w:val="a0"/>
        <w:numPr>
          <w:ilvl w:val="0"/>
          <w:numId w:val="0"/>
        </w:numPr>
        <w:ind w:left="709"/>
      </w:pPr>
      <w:r>
        <w:lastRenderedPageBreak/>
        <w:t>Вычисление постфиксного выражения</w:t>
      </w:r>
      <w:r w:rsidRPr="00AD3D6B">
        <w:t>:</w:t>
      </w:r>
    </w:p>
    <w:p w14:paraId="75F44AA0" w14:textId="3091E8B5" w:rsidR="00C51320" w:rsidRDefault="00C51320" w:rsidP="00AD3D6B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Постфиксное выражение вычисляется с использованием стека</w:t>
      </w:r>
      <w:r w:rsidRPr="00C51320">
        <w:t xml:space="preserve">. </w:t>
      </w:r>
      <w:r>
        <w:t>Алгоритм</w:t>
      </w:r>
      <w:r>
        <w:rPr>
          <w:lang w:val="en-US"/>
        </w:rPr>
        <w:t>:</w:t>
      </w:r>
    </w:p>
    <w:p w14:paraId="58CFA8E6" w14:textId="598132F9" w:rsidR="00C51320" w:rsidRPr="00C51320" w:rsidRDefault="00C51320" w:rsidP="00AD3D6B">
      <w:pPr>
        <w:pStyle w:val="a0"/>
        <w:numPr>
          <w:ilvl w:val="0"/>
          <w:numId w:val="24"/>
        </w:numPr>
        <w:ind w:left="709" w:firstLine="1"/>
      </w:pPr>
      <w:r>
        <w:t>Инициализируется стек для хранения промежуточных результатов</w:t>
      </w:r>
      <w:r w:rsidRPr="00C51320">
        <w:t>;</w:t>
      </w:r>
    </w:p>
    <w:p w14:paraId="64A59C41" w14:textId="560334E1" w:rsidR="00C51320" w:rsidRPr="004C79D0" w:rsidRDefault="004C79D0" w:rsidP="00AD3D6B">
      <w:pPr>
        <w:pStyle w:val="a0"/>
        <w:numPr>
          <w:ilvl w:val="0"/>
          <w:numId w:val="24"/>
        </w:numPr>
        <w:ind w:left="709" w:firstLine="0"/>
      </w:pPr>
      <w:r>
        <w:t>Выражение обрабатывается по элементам</w:t>
      </w:r>
      <w:r>
        <w:rPr>
          <w:lang w:val="en-US"/>
        </w:rPr>
        <w:t>:</w:t>
      </w:r>
    </w:p>
    <w:p w14:paraId="19C2DAAD" w14:textId="5A69F18A" w:rsidR="004C79D0" w:rsidRPr="004C79D0" w:rsidRDefault="004C79D0" w:rsidP="00AD3D6B">
      <w:pPr>
        <w:pStyle w:val="a0"/>
        <w:ind w:left="709" w:firstLine="0"/>
      </w:pPr>
      <w:r>
        <w:t>если встретилось число, оно помещается в стек</w:t>
      </w:r>
      <w:r w:rsidRPr="004C79D0">
        <w:t>;</w:t>
      </w:r>
    </w:p>
    <w:p w14:paraId="762EA77A" w14:textId="6D0FE482" w:rsidR="004C79D0" w:rsidRDefault="004C79D0" w:rsidP="00AD3D6B">
      <w:pPr>
        <w:pStyle w:val="a0"/>
        <w:ind w:left="709" w:firstLine="0"/>
      </w:pPr>
      <w:r>
        <w:t>если встретилась переменная, ее значение извлекаются из словаря переменных и помещается в стек.</w:t>
      </w:r>
    </w:p>
    <w:p w14:paraId="3E1A21D1" w14:textId="199291E6" w:rsidR="004C79D0" w:rsidRPr="004C79D0" w:rsidRDefault="004C79D0" w:rsidP="00AD3D6B">
      <w:pPr>
        <w:pStyle w:val="a0"/>
        <w:ind w:left="709" w:firstLine="0"/>
      </w:pPr>
      <w:r>
        <w:t>если встретился оператор</w:t>
      </w:r>
      <w:r w:rsidRPr="004C79D0">
        <w:t xml:space="preserve">: </w:t>
      </w:r>
      <w:r>
        <w:t>из стека извлекаются два операнда. К ним применятся оператор. Результат помещается в стек</w:t>
      </w:r>
      <w:r w:rsidRPr="00AD3D6B">
        <w:t>;</w:t>
      </w:r>
    </w:p>
    <w:p w14:paraId="75F82274" w14:textId="3E78777E" w:rsidR="004C79D0" w:rsidRDefault="004C79D0" w:rsidP="00AD3D6B">
      <w:pPr>
        <w:pStyle w:val="a0"/>
        <w:ind w:left="709" w:firstLine="0"/>
      </w:pPr>
      <w:r>
        <w:t>если встретилась функция</w:t>
      </w:r>
      <w:r w:rsidRPr="004C79D0">
        <w:t xml:space="preserve">: </w:t>
      </w:r>
      <w:r>
        <w:t>из стека извлекается один операнд. К нему применяется функция. Результат помещается в стек.</w:t>
      </w:r>
    </w:p>
    <w:p w14:paraId="67DF99F7" w14:textId="77777777" w:rsidR="004C79D0" w:rsidRDefault="004C79D0" w:rsidP="00AD3D6B">
      <w:pPr>
        <w:pStyle w:val="a0"/>
        <w:numPr>
          <w:ilvl w:val="0"/>
          <w:numId w:val="24"/>
        </w:numPr>
        <w:ind w:left="709" w:firstLine="1"/>
      </w:pPr>
      <w:r>
        <w:t xml:space="preserve">После обработки всего выражения в стеке остается один элемент – </w:t>
      </w:r>
    </w:p>
    <w:p w14:paraId="729862CA" w14:textId="22C82A06" w:rsidR="004C79D0" w:rsidRDefault="004C79D0" w:rsidP="00AD3D6B">
      <w:pPr>
        <w:pStyle w:val="a0"/>
        <w:numPr>
          <w:ilvl w:val="0"/>
          <w:numId w:val="0"/>
        </w:numPr>
        <w:ind w:firstLine="708"/>
      </w:pPr>
      <w:r>
        <w:t>результат вычисления</w:t>
      </w:r>
      <w:r w:rsidRPr="00AD3D6B">
        <w:t>.</w:t>
      </w:r>
      <w:r>
        <w:t xml:space="preserve"> </w:t>
      </w:r>
    </w:p>
    <w:p w14:paraId="6147DE92" w14:textId="6EDF4F86" w:rsidR="004C79D0" w:rsidRPr="00AD3D6B" w:rsidRDefault="004C79D0" w:rsidP="00AD3D6B">
      <w:pPr>
        <w:pStyle w:val="a0"/>
        <w:numPr>
          <w:ilvl w:val="0"/>
          <w:numId w:val="0"/>
        </w:numPr>
        <w:ind w:firstLine="708"/>
      </w:pPr>
      <w:r>
        <w:t>Пример</w:t>
      </w:r>
      <w:r w:rsidRPr="00AD3D6B">
        <w:t>:</w:t>
      </w:r>
    </w:p>
    <w:p w14:paraId="39A8084D" w14:textId="21FC5D4A" w:rsidR="004C79D0" w:rsidRPr="00AD3D6B" w:rsidRDefault="004C79D0" w:rsidP="00AD3D6B">
      <w:pPr>
        <w:pStyle w:val="a0"/>
        <w:numPr>
          <w:ilvl w:val="0"/>
          <w:numId w:val="0"/>
        </w:numPr>
        <w:ind w:firstLine="708"/>
      </w:pPr>
      <w:r>
        <w:t>Постфиксное выражение</w:t>
      </w:r>
      <w:r w:rsidRPr="00AD3D6B">
        <w:t xml:space="preserve">: </w:t>
      </w:r>
      <w:r>
        <w:t>2 3 4 1 - * +</w:t>
      </w:r>
      <w:r w:rsidRPr="00AD3D6B">
        <w:t>;</w:t>
      </w:r>
    </w:p>
    <w:p w14:paraId="74A45309" w14:textId="60033FE1" w:rsidR="004C79D0" w:rsidRDefault="004C79D0" w:rsidP="00AD3D6B">
      <w:pPr>
        <w:pStyle w:val="a0"/>
        <w:numPr>
          <w:ilvl w:val="0"/>
          <w:numId w:val="0"/>
        </w:numPr>
        <w:ind w:firstLine="708"/>
        <w:rPr>
          <w:lang w:val="en-US"/>
        </w:rPr>
      </w:pPr>
      <w:r>
        <w:t>Шаги вычисления</w:t>
      </w:r>
      <w:r>
        <w:rPr>
          <w:lang w:val="en-US"/>
        </w:rPr>
        <w:t>:</w:t>
      </w:r>
    </w:p>
    <w:p w14:paraId="3B59B9E4" w14:textId="77777777" w:rsidR="004C79D0" w:rsidRDefault="004C79D0" w:rsidP="00AD3D6B">
      <w:pPr>
        <w:pStyle w:val="a0"/>
        <w:numPr>
          <w:ilvl w:val="0"/>
          <w:numId w:val="25"/>
        </w:numPr>
        <w:ind w:hanging="11"/>
        <w:rPr>
          <w:lang w:val="en-US"/>
        </w:rPr>
      </w:pPr>
      <w:r>
        <w:t>поместить 2 в стек</w:t>
      </w:r>
      <w:r>
        <w:rPr>
          <w:lang w:val="en-US"/>
        </w:rPr>
        <w:t>: [2];</w:t>
      </w:r>
    </w:p>
    <w:p w14:paraId="7BF92F20" w14:textId="77777777" w:rsidR="004C79D0" w:rsidRDefault="004C79D0" w:rsidP="00AD3D6B">
      <w:pPr>
        <w:pStyle w:val="a0"/>
        <w:numPr>
          <w:ilvl w:val="0"/>
          <w:numId w:val="25"/>
        </w:numPr>
        <w:ind w:hanging="11"/>
        <w:rPr>
          <w:lang w:val="en-US"/>
        </w:rPr>
      </w:pPr>
      <w:r>
        <w:t>поместить 3 в стек</w:t>
      </w:r>
      <w:r>
        <w:rPr>
          <w:lang w:val="en-US"/>
        </w:rPr>
        <w:t>: [2, 3];</w:t>
      </w:r>
    </w:p>
    <w:p w14:paraId="1E93C56B" w14:textId="77777777" w:rsidR="004C79D0" w:rsidRDefault="004C79D0" w:rsidP="00AD3D6B">
      <w:pPr>
        <w:pStyle w:val="a0"/>
        <w:numPr>
          <w:ilvl w:val="0"/>
          <w:numId w:val="25"/>
        </w:numPr>
        <w:ind w:hanging="11"/>
        <w:rPr>
          <w:lang w:val="en-US"/>
        </w:rPr>
      </w:pPr>
      <w:r>
        <w:t>поместить 4 в стек</w:t>
      </w:r>
      <w:r>
        <w:rPr>
          <w:lang w:val="en-US"/>
        </w:rPr>
        <w:t>: [2, 3, 4];</w:t>
      </w:r>
    </w:p>
    <w:p w14:paraId="785A3D17" w14:textId="77777777" w:rsidR="004C79D0" w:rsidRDefault="004C79D0" w:rsidP="00AD3D6B">
      <w:pPr>
        <w:pStyle w:val="a0"/>
        <w:numPr>
          <w:ilvl w:val="0"/>
          <w:numId w:val="25"/>
        </w:numPr>
        <w:ind w:hanging="11"/>
        <w:rPr>
          <w:lang w:val="en-US"/>
        </w:rPr>
      </w:pPr>
      <w:r>
        <w:t>поместить 1 в стек</w:t>
      </w:r>
      <w:r>
        <w:rPr>
          <w:lang w:val="en-US"/>
        </w:rPr>
        <w:t>: [2, 3, 4, 1];</w:t>
      </w:r>
    </w:p>
    <w:p w14:paraId="2D89449A" w14:textId="5585B00B" w:rsidR="004C79D0" w:rsidRDefault="004C79D0" w:rsidP="00AD3D6B">
      <w:pPr>
        <w:pStyle w:val="a0"/>
        <w:numPr>
          <w:ilvl w:val="0"/>
          <w:numId w:val="25"/>
        </w:numPr>
        <w:ind w:hanging="11"/>
      </w:pPr>
      <w:r>
        <w:t>применить оператор -</w:t>
      </w:r>
      <w:r w:rsidRPr="004C79D0">
        <w:t xml:space="preserve">: </w:t>
      </w:r>
    </w:p>
    <w:p w14:paraId="429C0F19" w14:textId="32E40BBD" w:rsidR="004C79D0" w:rsidRPr="004C79D0" w:rsidRDefault="004C79D0" w:rsidP="00AD3D6B">
      <w:pPr>
        <w:pStyle w:val="a0"/>
        <w:ind w:left="709" w:firstLine="0"/>
      </w:pPr>
      <w:r>
        <w:t>извлечь 1 и 4</w:t>
      </w:r>
      <w:r>
        <w:rPr>
          <w:lang w:val="en-US"/>
        </w:rPr>
        <w:t>;</w:t>
      </w:r>
    </w:p>
    <w:p w14:paraId="17BAEDDC" w14:textId="7D9F4904" w:rsidR="004C79D0" w:rsidRPr="004C79D0" w:rsidRDefault="004C79D0" w:rsidP="00AD3D6B">
      <w:pPr>
        <w:pStyle w:val="a0"/>
        <w:ind w:left="709" w:firstLine="0"/>
      </w:pPr>
      <w:r>
        <w:t>вычислить 4 - 1 = 3</w:t>
      </w:r>
      <w:r>
        <w:rPr>
          <w:lang w:val="en-US"/>
        </w:rPr>
        <w:t>;</w:t>
      </w:r>
    </w:p>
    <w:p w14:paraId="247D1378" w14:textId="3B2C045F" w:rsidR="004C79D0" w:rsidRPr="004C79D0" w:rsidRDefault="004C79D0" w:rsidP="00AD3D6B">
      <w:pPr>
        <w:pStyle w:val="a0"/>
        <w:ind w:left="709" w:firstLine="0"/>
      </w:pPr>
      <w:r>
        <w:t>поместить 3 в стек</w:t>
      </w:r>
      <w:r>
        <w:rPr>
          <w:lang w:val="en-US"/>
        </w:rPr>
        <w:t>: [2, 3, 3];</w:t>
      </w:r>
    </w:p>
    <w:p w14:paraId="6603DB0B" w14:textId="1F310E32" w:rsidR="004C79D0" w:rsidRPr="004C79D0" w:rsidRDefault="004C79D0" w:rsidP="00AD3D6B">
      <w:pPr>
        <w:pStyle w:val="a0"/>
        <w:numPr>
          <w:ilvl w:val="0"/>
          <w:numId w:val="25"/>
        </w:numPr>
        <w:ind w:hanging="11"/>
      </w:pPr>
      <w:r>
        <w:t>применить оператор *</w:t>
      </w:r>
      <w:r>
        <w:rPr>
          <w:lang w:val="en-US"/>
        </w:rPr>
        <w:t>:</w:t>
      </w:r>
    </w:p>
    <w:p w14:paraId="192D9E26" w14:textId="7376BD65" w:rsidR="004C79D0" w:rsidRPr="004C79D0" w:rsidRDefault="004C79D0" w:rsidP="00AD3D6B">
      <w:pPr>
        <w:pStyle w:val="a0"/>
        <w:ind w:left="709" w:firstLine="0"/>
      </w:pPr>
      <w:r>
        <w:t>извлечь 3 и 3</w:t>
      </w:r>
      <w:r>
        <w:rPr>
          <w:lang w:val="en-US"/>
        </w:rPr>
        <w:t>;</w:t>
      </w:r>
    </w:p>
    <w:p w14:paraId="75200E8E" w14:textId="48A29250" w:rsidR="004C79D0" w:rsidRPr="004C79D0" w:rsidRDefault="004C79D0" w:rsidP="00AD3D6B">
      <w:pPr>
        <w:pStyle w:val="a0"/>
        <w:ind w:left="709" w:firstLine="0"/>
      </w:pPr>
      <w:r>
        <w:t>вычислить 3 * 3 = 9</w:t>
      </w:r>
      <w:r>
        <w:rPr>
          <w:lang w:val="en-US"/>
        </w:rPr>
        <w:t>;</w:t>
      </w:r>
    </w:p>
    <w:p w14:paraId="1BD2AD56" w14:textId="6CCCF29D" w:rsidR="004C79D0" w:rsidRPr="004C79D0" w:rsidRDefault="004C79D0" w:rsidP="00AD3D6B">
      <w:pPr>
        <w:pStyle w:val="a0"/>
        <w:ind w:left="709" w:firstLine="0"/>
      </w:pPr>
      <w:r>
        <w:t>поместить 9 в стек</w:t>
      </w:r>
      <w:r>
        <w:rPr>
          <w:lang w:val="en-US"/>
        </w:rPr>
        <w:t>: [2, 9];</w:t>
      </w:r>
    </w:p>
    <w:p w14:paraId="2A38C2AB" w14:textId="1893A23D" w:rsidR="004C79D0" w:rsidRPr="004C79D0" w:rsidRDefault="004C79D0" w:rsidP="00AD3D6B">
      <w:pPr>
        <w:pStyle w:val="a0"/>
        <w:numPr>
          <w:ilvl w:val="0"/>
          <w:numId w:val="25"/>
        </w:numPr>
        <w:ind w:hanging="11"/>
      </w:pPr>
      <w:r>
        <w:t>применить оператор +</w:t>
      </w:r>
      <w:r>
        <w:rPr>
          <w:lang w:val="en-US"/>
        </w:rPr>
        <w:t>:</w:t>
      </w:r>
    </w:p>
    <w:p w14:paraId="58FE2653" w14:textId="69CB8480" w:rsidR="004C79D0" w:rsidRPr="004C79D0" w:rsidRDefault="004C79D0" w:rsidP="004C79D0">
      <w:pPr>
        <w:pStyle w:val="a0"/>
      </w:pPr>
      <w:r>
        <w:t>извлечь 9 и 2</w:t>
      </w:r>
      <w:r>
        <w:rPr>
          <w:lang w:val="en-US"/>
        </w:rPr>
        <w:t>;</w:t>
      </w:r>
    </w:p>
    <w:p w14:paraId="090AEF27" w14:textId="6A2385A3" w:rsidR="004C79D0" w:rsidRPr="004C79D0" w:rsidRDefault="004C79D0" w:rsidP="00AD3D6B">
      <w:pPr>
        <w:pStyle w:val="a0"/>
        <w:ind w:left="709" w:firstLine="0"/>
      </w:pPr>
      <w:r>
        <w:lastRenderedPageBreak/>
        <w:t>вычислить 2 + 9 = 11</w:t>
      </w:r>
      <w:r>
        <w:rPr>
          <w:lang w:val="en-US"/>
        </w:rPr>
        <w:t>;</w:t>
      </w:r>
    </w:p>
    <w:p w14:paraId="76727648" w14:textId="500A8877" w:rsidR="004C79D0" w:rsidRDefault="004C79D0" w:rsidP="00AD3D6B">
      <w:pPr>
        <w:pStyle w:val="a0"/>
        <w:ind w:left="709" w:firstLine="0"/>
      </w:pPr>
      <w:r>
        <w:t>поместить 11 в стек</w:t>
      </w:r>
      <w:r>
        <w:rPr>
          <w:lang w:val="en-US"/>
        </w:rPr>
        <w:t>: [11]</w:t>
      </w:r>
      <w:r>
        <w:t>.</w:t>
      </w:r>
    </w:p>
    <w:p w14:paraId="036DDD62" w14:textId="26C4B60F" w:rsidR="004C79D0" w:rsidRDefault="004C79D0" w:rsidP="00AD3D6B">
      <w:pPr>
        <w:pStyle w:val="a0"/>
        <w:numPr>
          <w:ilvl w:val="0"/>
          <w:numId w:val="0"/>
        </w:numPr>
        <w:ind w:firstLine="708"/>
      </w:pPr>
      <w:r>
        <w:t>Результат</w:t>
      </w:r>
      <w:r>
        <w:rPr>
          <w:lang w:val="en-US"/>
        </w:rPr>
        <w:t>: 11</w:t>
      </w:r>
      <w:r>
        <w:t>.</w:t>
      </w:r>
    </w:p>
    <w:p w14:paraId="1CA5E269" w14:textId="4D2C593E" w:rsidR="004C79D0" w:rsidRDefault="004C79D0" w:rsidP="004C79D0">
      <w:pPr>
        <w:pStyle w:val="a0"/>
        <w:numPr>
          <w:ilvl w:val="0"/>
          <w:numId w:val="0"/>
        </w:numPr>
        <w:ind w:firstLine="708"/>
        <w:rPr>
          <w:lang w:val="en-US"/>
        </w:rPr>
      </w:pPr>
      <w:r>
        <w:t>Обработка переменных</w:t>
      </w:r>
      <w:r>
        <w:rPr>
          <w:lang w:val="en-US"/>
        </w:rPr>
        <w:t>:</w:t>
      </w:r>
    </w:p>
    <w:p w14:paraId="765589DA" w14:textId="3B887C86" w:rsidR="004C79D0" w:rsidRDefault="004C79D0" w:rsidP="00AD3D6B">
      <w:pPr>
        <w:pStyle w:val="a0"/>
        <w:numPr>
          <w:ilvl w:val="0"/>
          <w:numId w:val="0"/>
        </w:numPr>
        <w:ind w:left="709"/>
      </w:pPr>
      <w:r>
        <w:t xml:space="preserve">Если </w:t>
      </w:r>
      <w:r w:rsidR="005E4088">
        <w:t xml:space="preserve">в выражении встречаются переменные (например, </w:t>
      </w:r>
      <w:r w:rsidR="005E4088">
        <w:rPr>
          <w:lang w:val="en-US"/>
        </w:rPr>
        <w:t>x</w:t>
      </w:r>
      <w:r w:rsidR="005E4088" w:rsidRPr="005E4088">
        <w:t xml:space="preserve">, </w:t>
      </w:r>
      <w:r w:rsidR="005E4088">
        <w:rPr>
          <w:lang w:val="en-US"/>
        </w:rPr>
        <w:t>y</w:t>
      </w:r>
      <w:r w:rsidR="005E4088" w:rsidRPr="005E4088">
        <w:t>)</w:t>
      </w:r>
      <w:r w:rsidR="005E4088">
        <w:t>, программа запрашивает их значения у пользователя и сохраняет в словаре переменных. Это происходит на этапе вычисления постфиксного выражения.</w:t>
      </w:r>
    </w:p>
    <w:p w14:paraId="5F2EF157" w14:textId="1A7D107D" w:rsidR="005E4088" w:rsidRPr="00AD3D6B" w:rsidRDefault="005E4088" w:rsidP="00AD3D6B">
      <w:pPr>
        <w:pStyle w:val="a0"/>
        <w:numPr>
          <w:ilvl w:val="0"/>
          <w:numId w:val="0"/>
        </w:numPr>
        <w:ind w:firstLine="708"/>
      </w:pPr>
      <w:r>
        <w:t>Пример</w:t>
      </w:r>
      <w:r w:rsidRPr="00AD3D6B">
        <w:t>:</w:t>
      </w:r>
    </w:p>
    <w:p w14:paraId="3031A4AC" w14:textId="40426F7E" w:rsidR="005E4088" w:rsidRPr="00AD3D6B" w:rsidRDefault="005E4088" w:rsidP="00AD3D6B">
      <w:pPr>
        <w:pStyle w:val="a0"/>
        <w:numPr>
          <w:ilvl w:val="0"/>
          <w:numId w:val="0"/>
        </w:numPr>
        <w:ind w:left="709" w:hanging="1"/>
      </w:pPr>
      <w:r>
        <w:t>Выражение</w:t>
      </w:r>
      <w:r w:rsidRPr="00AD3D6B">
        <w:t xml:space="preserve">: 2 + </w:t>
      </w:r>
      <w:r>
        <w:rPr>
          <w:lang w:val="en-US"/>
        </w:rPr>
        <w:t>x</w:t>
      </w:r>
      <w:r w:rsidRPr="00AD3D6B">
        <w:t xml:space="preserve"> * 3;</w:t>
      </w:r>
    </w:p>
    <w:p w14:paraId="7BA658EC" w14:textId="36FA26A2" w:rsidR="005E4088" w:rsidRPr="005E4088" w:rsidRDefault="005E4088" w:rsidP="00AD3D6B">
      <w:pPr>
        <w:pStyle w:val="a0"/>
        <w:numPr>
          <w:ilvl w:val="0"/>
          <w:numId w:val="26"/>
        </w:numPr>
        <w:ind w:hanging="11"/>
      </w:pPr>
      <w:r>
        <w:t xml:space="preserve">пользователь вводит значение переменной </w:t>
      </w:r>
      <w:r>
        <w:rPr>
          <w:lang w:val="en-US"/>
        </w:rPr>
        <w:t>x</w:t>
      </w:r>
      <w:r w:rsidRPr="005E4088">
        <w:t xml:space="preserve"> (</w:t>
      </w:r>
      <w:r>
        <w:t>например, 4</w:t>
      </w:r>
      <w:r w:rsidRPr="005E4088">
        <w:t>);</w:t>
      </w:r>
    </w:p>
    <w:p w14:paraId="2C5B53AA" w14:textId="6DBDE26E" w:rsidR="005E4088" w:rsidRPr="005E4088" w:rsidRDefault="005E4088" w:rsidP="00AD3D6B">
      <w:pPr>
        <w:pStyle w:val="a0"/>
        <w:numPr>
          <w:ilvl w:val="0"/>
          <w:numId w:val="26"/>
        </w:numPr>
        <w:ind w:hanging="11"/>
      </w:pPr>
      <w:r>
        <w:t xml:space="preserve">переменная </w:t>
      </w:r>
      <w:r>
        <w:rPr>
          <w:lang w:val="en-US"/>
        </w:rPr>
        <w:t>x</w:t>
      </w:r>
      <w:r w:rsidRPr="005E4088">
        <w:t xml:space="preserve"> </w:t>
      </w:r>
      <w:r>
        <w:t>заменяется на ее значение</w:t>
      </w:r>
      <w:r w:rsidRPr="005E4088">
        <w:t xml:space="preserve">: </w:t>
      </w:r>
      <w:r>
        <w:t>2 + 4 * 3</w:t>
      </w:r>
      <w:r w:rsidRPr="005E4088">
        <w:t>;</w:t>
      </w:r>
    </w:p>
    <w:p w14:paraId="4D4139A8" w14:textId="206CD4A5" w:rsidR="005E4088" w:rsidRPr="005E4088" w:rsidRDefault="005E4088" w:rsidP="00AD3D6B">
      <w:pPr>
        <w:pStyle w:val="a0"/>
        <w:numPr>
          <w:ilvl w:val="0"/>
          <w:numId w:val="26"/>
        </w:numPr>
        <w:ind w:hanging="11"/>
      </w:pPr>
      <w:r>
        <w:t>вычисляется результат</w:t>
      </w:r>
      <w:r>
        <w:rPr>
          <w:lang w:val="en-US"/>
        </w:rPr>
        <w:t>: 14;</w:t>
      </w:r>
    </w:p>
    <w:p w14:paraId="0310028F" w14:textId="410CFC1F" w:rsidR="005E4088" w:rsidRDefault="005E4088" w:rsidP="00AD3D6B">
      <w:pPr>
        <w:pStyle w:val="a0"/>
        <w:numPr>
          <w:ilvl w:val="0"/>
          <w:numId w:val="0"/>
        </w:numPr>
        <w:ind w:left="709"/>
        <w:rPr>
          <w:lang w:val="en-US"/>
        </w:rPr>
      </w:pPr>
      <w:r>
        <w:t>Вывод результата</w:t>
      </w:r>
      <w:r>
        <w:rPr>
          <w:lang w:val="en-US"/>
        </w:rPr>
        <w:t>:</w:t>
      </w:r>
    </w:p>
    <w:p w14:paraId="14D54C96" w14:textId="55E7C073" w:rsidR="000D4E5A" w:rsidRPr="005E4088" w:rsidRDefault="005E4088" w:rsidP="000D4E5A">
      <w:pPr>
        <w:pStyle w:val="a0"/>
        <w:numPr>
          <w:ilvl w:val="0"/>
          <w:numId w:val="0"/>
        </w:numPr>
        <w:ind w:left="709"/>
      </w:pPr>
      <w:r>
        <w:t>После вычисления постфиксного выражения результат выводится на экран</w:t>
      </w:r>
      <w:r w:rsidRPr="005E4088">
        <w:t>.</w:t>
      </w:r>
    </w:p>
    <w:p w14:paraId="36EC5EBE" w14:textId="51CD9B63" w:rsidR="00545EF5" w:rsidRDefault="00020A99" w:rsidP="00020A99">
      <w:pPr>
        <w:pStyle w:val="af9"/>
      </w:pPr>
      <w:r>
        <w:t>ВыВОД</w:t>
      </w:r>
    </w:p>
    <w:p w14:paraId="3C25EA18" w14:textId="3381E29C" w:rsidR="00020A99" w:rsidRPr="006C16A2" w:rsidRDefault="00020A99" w:rsidP="00AD3D6B">
      <w:pPr>
        <w:ind w:left="709" w:firstLine="707"/>
      </w:pPr>
      <w:r w:rsidRPr="00020A99">
        <w:t>В ходе выполнения лабораторной работы был разработан калькулятор, способный вычислять математические выражения, включающие арифметические операции, функции, переменные и константы. Программа реализована на языке C и использует такие структуры данных, как стек, очередь и словарь переменных, для обработки и вычисления выражений.</w:t>
      </w:r>
      <w:r>
        <w:t xml:space="preserve"> Программа успешно преобразует инфиксные выражения в постфиксную форму. Для этого используется стек, который временно хранит операторы и функции, обеспечивая корректный порядок их обработки. Программа вычисляет значение постфиксного выражения с использованием стека. Поддерживаются арифметические операции (+, -, *, </w:t>
      </w:r>
      <w:r w:rsidRPr="00020A99">
        <w:t>/</w:t>
      </w:r>
      <w:r>
        <w:t xml:space="preserve">, </w:t>
      </w:r>
      <w:r w:rsidRPr="00020A99">
        <w:t>^</w:t>
      </w:r>
      <w:r>
        <w:t>, !), функции (</w:t>
      </w:r>
      <w:r>
        <w:rPr>
          <w:lang w:val="en-US"/>
        </w:rPr>
        <w:t>sin</w:t>
      </w:r>
      <w:r w:rsidRPr="00020A99">
        <w:t xml:space="preserve">, </w:t>
      </w:r>
      <w:r>
        <w:rPr>
          <w:lang w:val="en-US"/>
        </w:rPr>
        <w:t>cos</w:t>
      </w:r>
      <w:r w:rsidRPr="00020A99">
        <w:t xml:space="preserve">, </w:t>
      </w:r>
      <w:r>
        <w:rPr>
          <w:lang w:val="en-US"/>
        </w:rPr>
        <w:t>sqrt</w:t>
      </w:r>
      <w:r w:rsidRPr="00020A99">
        <w:t xml:space="preserve"> </w:t>
      </w:r>
      <w:r>
        <w:t>и др.), а также обработка переменных и констант. Если в программе встречаются переменные (</w:t>
      </w:r>
      <w:r w:rsidR="006C16A2">
        <w:t xml:space="preserve">например, </w:t>
      </w:r>
      <w:r w:rsidR="006C16A2">
        <w:rPr>
          <w:lang w:val="en-US"/>
        </w:rPr>
        <w:t>x</w:t>
      </w:r>
      <w:r w:rsidR="006C16A2">
        <w:t xml:space="preserve">), программа запрашивает их значение у пользователя и сохраняет в словаре переменных. Программа проверяет корректность введенного выражения, включая баланс скобок, допустимость операторов и функций, а также предотвращает ошибки, такие </w:t>
      </w:r>
      <w:r w:rsidR="006C16A2">
        <w:lastRenderedPageBreak/>
        <w:t>как деление на ноль или вычисление корня из отрицательного числа. Код разделен на функции, каждая из которых выполняет конкретную задачу.</w:t>
      </w:r>
    </w:p>
    <w:p w14:paraId="4112F677" w14:textId="690E5B30" w:rsidR="00545EF5" w:rsidRPr="00545EF5" w:rsidRDefault="00545EF5" w:rsidP="00545EF5">
      <w:pPr>
        <w:pStyle w:val="a0"/>
        <w:numPr>
          <w:ilvl w:val="0"/>
          <w:numId w:val="0"/>
        </w:numPr>
        <w:ind w:left="-142"/>
      </w:pPr>
      <w:r>
        <w:tab/>
      </w:r>
    </w:p>
    <w:p w14:paraId="7F91656B" w14:textId="77777777" w:rsidR="00545EF5" w:rsidRPr="00545EF5" w:rsidRDefault="00545EF5" w:rsidP="00545EF5">
      <w:pPr>
        <w:pStyle w:val="a0"/>
        <w:numPr>
          <w:ilvl w:val="0"/>
          <w:numId w:val="0"/>
        </w:numPr>
      </w:pPr>
    </w:p>
    <w:p w14:paraId="15E5CEFF" w14:textId="13B43357" w:rsidR="006540F7" w:rsidRPr="00544745" w:rsidRDefault="006540F7" w:rsidP="00BE72C4">
      <w:pPr>
        <w:pStyle w:val="a0"/>
        <w:numPr>
          <w:ilvl w:val="0"/>
          <w:numId w:val="0"/>
        </w:numPr>
        <w:ind w:left="425"/>
      </w:pPr>
      <w:r w:rsidRPr="00BE72C4">
        <w:t xml:space="preserve"> </w:t>
      </w:r>
    </w:p>
    <w:p w14:paraId="7C601B1E" w14:textId="77777777" w:rsidR="00544745" w:rsidRPr="00544745" w:rsidRDefault="00544745" w:rsidP="00544745">
      <w:pPr>
        <w:pStyle w:val="a0"/>
        <w:numPr>
          <w:ilvl w:val="0"/>
          <w:numId w:val="0"/>
        </w:numPr>
        <w:ind w:left="-426"/>
      </w:pPr>
    </w:p>
    <w:p w14:paraId="4C859890" w14:textId="334CA69A" w:rsidR="002F18FE" w:rsidRDefault="002F18FE" w:rsidP="0059396B">
      <w:pPr>
        <w:spacing w:line="240" w:lineRule="auto"/>
        <w:ind w:firstLine="0"/>
        <w:rPr>
          <w:rFonts w:eastAsia="Times New Roman" w:cs="Times New Roman"/>
        </w:rPr>
      </w:pPr>
    </w:p>
    <w:p w14:paraId="0302ECA1" w14:textId="77777777" w:rsidR="006C16A2" w:rsidRDefault="006C16A2" w:rsidP="0059396B">
      <w:pPr>
        <w:spacing w:line="240" w:lineRule="auto"/>
        <w:ind w:firstLine="0"/>
        <w:rPr>
          <w:rFonts w:eastAsia="Times New Roman" w:cs="Times New Roman"/>
        </w:rPr>
      </w:pPr>
    </w:p>
    <w:p w14:paraId="06DF1A41" w14:textId="77777777" w:rsidR="006C16A2" w:rsidRDefault="006C16A2" w:rsidP="0059396B">
      <w:pPr>
        <w:spacing w:line="240" w:lineRule="auto"/>
        <w:ind w:firstLine="0"/>
        <w:rPr>
          <w:rFonts w:eastAsia="Times New Roman" w:cs="Times New Roman"/>
        </w:rPr>
      </w:pPr>
    </w:p>
    <w:p w14:paraId="425DC196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56433DE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10F5F425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17A42A4A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13A7B6D7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2E14F9CE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657A7BFD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6623EECC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39C1968D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2D07D349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5231C16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290260E3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12466CB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3CAC52DE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5BE8E391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F365756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381EB735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4C552B46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4C369C77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F7510A1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6DB25701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15A3B6E0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7FF6001A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8E59DA0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B5EFA41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57EB28FE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0ADAAD27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3F13BB67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433BEA9A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667257DD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14E5D2A3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411E6916" w14:textId="77777777" w:rsidR="008F4850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432105B4" w14:textId="77777777" w:rsidR="008F4850" w:rsidRPr="002F18FE" w:rsidRDefault="008F4850" w:rsidP="0059396B">
      <w:pPr>
        <w:spacing w:line="240" w:lineRule="auto"/>
        <w:ind w:firstLine="0"/>
        <w:rPr>
          <w:rFonts w:eastAsia="Times New Roman" w:cs="Times New Roman"/>
        </w:rPr>
      </w:pPr>
    </w:p>
    <w:p w14:paraId="19FDC395" w14:textId="14973EBB" w:rsidR="006329E3" w:rsidRDefault="006329E3" w:rsidP="00B27C73">
      <w:pPr>
        <w:pStyle w:val="af9"/>
      </w:pPr>
      <w:r>
        <w:lastRenderedPageBreak/>
        <w:t>Приложение А</w:t>
      </w:r>
    </w:p>
    <w:p w14:paraId="54138A6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#include &lt;stdio.h&gt;</w:t>
      </w:r>
    </w:p>
    <w:p w14:paraId="0CB221C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#include &lt;stdlib.h&gt;</w:t>
      </w:r>
    </w:p>
    <w:p w14:paraId="28C6D9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#include &lt;string.h&gt;</w:t>
      </w:r>
    </w:p>
    <w:p w14:paraId="6F971B5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#include &lt;ctype.h&gt;</w:t>
      </w:r>
    </w:p>
    <w:p w14:paraId="130111D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#include &lt;math.h&gt;</w:t>
      </w:r>
    </w:p>
    <w:p w14:paraId="2B15CC7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E51613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#define MAX_EXPR_SIZE 1000</w:t>
      </w:r>
    </w:p>
    <w:p w14:paraId="130A99F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#define MAX_VAR_SIZE 50</w:t>
      </w:r>
    </w:p>
    <w:p w14:paraId="18C0D09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#define MAX_FUNC_SIZE 10</w:t>
      </w:r>
    </w:p>
    <w:p w14:paraId="380E7450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#define PI 3.14159265358979323846</w:t>
      </w:r>
    </w:p>
    <w:p w14:paraId="1D9103E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#define E 2.71828182845904523536</w:t>
      </w:r>
    </w:p>
    <w:p w14:paraId="5F4F321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7C40BA1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Определение структуры для узла стека</w:t>
      </w:r>
    </w:p>
    <w:p w14:paraId="5A31327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typedef struct StackNode {</w:t>
      </w:r>
    </w:p>
    <w:p w14:paraId="2C690A9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operatorr;</w:t>
      </w:r>
    </w:p>
    <w:p w14:paraId="54C73DA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double value;</w:t>
      </w:r>
    </w:p>
    <w:p w14:paraId="7A944B5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int type; // 0 - </w:t>
      </w:r>
      <w:r w:rsidRPr="006C16A2">
        <w:rPr>
          <w:rFonts w:ascii="Courier New" w:hAnsi="Courier New" w:cs="Courier New"/>
          <w:sz w:val="22"/>
          <w:szCs w:val="22"/>
        </w:rPr>
        <w:t>оператор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, 1 - </w:t>
      </w:r>
      <w:r w:rsidRPr="006C16A2">
        <w:rPr>
          <w:rFonts w:ascii="Courier New" w:hAnsi="Courier New" w:cs="Courier New"/>
          <w:sz w:val="22"/>
          <w:szCs w:val="22"/>
        </w:rPr>
        <w:t>число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, 2 - </w:t>
      </w:r>
      <w:r w:rsidRPr="006C16A2">
        <w:rPr>
          <w:rFonts w:ascii="Courier New" w:hAnsi="Courier New" w:cs="Courier New"/>
          <w:sz w:val="22"/>
          <w:szCs w:val="22"/>
        </w:rPr>
        <w:t>функция</w:t>
      </w:r>
    </w:p>
    <w:p w14:paraId="261B1A2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function[MAX_FUNC_SIZE];</w:t>
      </w:r>
    </w:p>
    <w:p w14:paraId="78C62F7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struct StackNode* next;</w:t>
      </w:r>
    </w:p>
    <w:p w14:paraId="6616D88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 StackNode;</w:t>
      </w:r>
    </w:p>
    <w:p w14:paraId="157D317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7EDFA98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Определение структуры для узла очереди</w:t>
      </w:r>
    </w:p>
    <w:p w14:paraId="657861B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typedef struct QueueNode {</w:t>
      </w:r>
    </w:p>
    <w:p w14:paraId="564954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operatorr;</w:t>
      </w:r>
    </w:p>
    <w:p w14:paraId="5643C2E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double value;</w:t>
      </w:r>
    </w:p>
    <w:p w14:paraId="0098EA4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int type; // 0 - </w:t>
      </w:r>
      <w:r w:rsidRPr="006C16A2">
        <w:rPr>
          <w:rFonts w:ascii="Courier New" w:hAnsi="Courier New" w:cs="Courier New"/>
          <w:sz w:val="22"/>
          <w:szCs w:val="22"/>
        </w:rPr>
        <w:t>оператор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, 1 - </w:t>
      </w:r>
      <w:r w:rsidRPr="006C16A2">
        <w:rPr>
          <w:rFonts w:ascii="Courier New" w:hAnsi="Courier New" w:cs="Courier New"/>
          <w:sz w:val="22"/>
          <w:szCs w:val="22"/>
        </w:rPr>
        <w:t>число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, 2 - </w:t>
      </w:r>
      <w:r w:rsidRPr="006C16A2">
        <w:rPr>
          <w:rFonts w:ascii="Courier New" w:hAnsi="Courier New" w:cs="Courier New"/>
          <w:sz w:val="22"/>
          <w:szCs w:val="22"/>
        </w:rPr>
        <w:t>функция</w:t>
      </w:r>
    </w:p>
    <w:p w14:paraId="055FFE1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function[MAX_FUNC_SIZE];</w:t>
      </w:r>
    </w:p>
    <w:p w14:paraId="4EA33B2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variable[MAX_VAR_SIZE];</w:t>
      </w:r>
    </w:p>
    <w:p w14:paraId="67203B9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int isVariable; // 0 - не переменная, 1 - переменная</w:t>
      </w:r>
    </w:p>
    <w:p w14:paraId="5A9BA95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struct QueueNode* next;</w:t>
      </w:r>
    </w:p>
    <w:p w14:paraId="20BD188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 QueueNode;</w:t>
      </w:r>
    </w:p>
    <w:p w14:paraId="116287F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0C0642C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Определение структуры для узла словаря переменных</w:t>
      </w:r>
    </w:p>
    <w:p w14:paraId="673BB8E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typedef struct VarNode {</w:t>
      </w:r>
    </w:p>
    <w:p w14:paraId="7931917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name[MAX_VAR_SIZE];</w:t>
      </w:r>
    </w:p>
    <w:p w14:paraId="7DA685B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double value;</w:t>
      </w:r>
    </w:p>
    <w:p w14:paraId="7865286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struct VarNode* next;</w:t>
      </w:r>
    </w:p>
    <w:p w14:paraId="5BCAFC2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 VarNode;</w:t>
      </w:r>
    </w:p>
    <w:p w14:paraId="1538928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65A128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Стек</w:t>
      </w:r>
    </w:p>
    <w:p w14:paraId="38854B1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typedef struct {</w:t>
      </w:r>
    </w:p>
    <w:p w14:paraId="6C9F66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StackNode* top;</w:t>
      </w:r>
    </w:p>
    <w:p w14:paraId="3A26B48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 Stack;</w:t>
      </w:r>
    </w:p>
    <w:p w14:paraId="79E9A36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32E448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Очередь</w:t>
      </w:r>
    </w:p>
    <w:p w14:paraId="71083CD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typedef struct {</w:t>
      </w:r>
    </w:p>
    <w:p w14:paraId="64140F9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front;</w:t>
      </w:r>
    </w:p>
    <w:p w14:paraId="70A66F3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rear;</w:t>
      </w:r>
    </w:p>
    <w:p w14:paraId="3C0571A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 Queue;</w:t>
      </w:r>
    </w:p>
    <w:p w14:paraId="37E5605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5ADD98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Словарь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переменных</w:t>
      </w:r>
    </w:p>
    <w:p w14:paraId="297FB7F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typedef struct {</w:t>
      </w:r>
    </w:p>
    <w:p w14:paraId="23C0313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VarNode* head;</w:t>
      </w:r>
    </w:p>
    <w:p w14:paraId="1F2C688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 VarDict;</w:t>
      </w:r>
    </w:p>
    <w:p w14:paraId="05B2548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561072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Инициализация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стека</w:t>
      </w:r>
    </w:p>
    <w:p w14:paraId="165C035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initStack(Stack* stack) {</w:t>
      </w:r>
    </w:p>
    <w:p w14:paraId="62F7EAF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stack-&gt;top = NULL;</w:t>
      </w:r>
    </w:p>
    <w:p w14:paraId="5BFE6DA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AC0C08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5FA6213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Инициализация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очереди</w:t>
      </w:r>
    </w:p>
    <w:p w14:paraId="0354A9E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initQueue(Queue* queue) {</w:t>
      </w:r>
    </w:p>
    <w:p w14:paraId="6206A68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queue-&gt;front = NULL;</w:t>
      </w:r>
    </w:p>
    <w:p w14:paraId="342EADC9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</w:t>
      </w:r>
      <w:r w:rsidRPr="00AD3D6B">
        <w:rPr>
          <w:rFonts w:ascii="Courier New" w:hAnsi="Courier New" w:cs="Courier New"/>
          <w:sz w:val="22"/>
          <w:szCs w:val="22"/>
        </w:rPr>
        <w:t>-&gt;</w:t>
      </w:r>
      <w:r w:rsidRPr="006C16A2">
        <w:rPr>
          <w:rFonts w:ascii="Courier New" w:hAnsi="Courier New" w:cs="Courier New"/>
          <w:sz w:val="22"/>
          <w:szCs w:val="22"/>
          <w:lang w:val="en-US"/>
        </w:rPr>
        <w:t>rear</w:t>
      </w:r>
      <w:r w:rsidRPr="00AD3D6B">
        <w:rPr>
          <w:rFonts w:ascii="Courier New" w:hAnsi="Courier New" w:cs="Courier New"/>
          <w:sz w:val="22"/>
          <w:szCs w:val="22"/>
        </w:rPr>
        <w:t xml:space="preserve"> = </w:t>
      </w:r>
      <w:r w:rsidRPr="006C16A2">
        <w:rPr>
          <w:rFonts w:ascii="Courier New" w:hAnsi="Courier New" w:cs="Courier New"/>
          <w:sz w:val="22"/>
          <w:szCs w:val="22"/>
          <w:lang w:val="en-US"/>
        </w:rPr>
        <w:t>NULL</w:t>
      </w:r>
      <w:r w:rsidRPr="00AD3D6B">
        <w:rPr>
          <w:rFonts w:ascii="Courier New" w:hAnsi="Courier New" w:cs="Courier New"/>
          <w:sz w:val="22"/>
          <w:szCs w:val="22"/>
        </w:rPr>
        <w:t>;</w:t>
      </w:r>
    </w:p>
    <w:p w14:paraId="7DCDB9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584CC0E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13907C7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Инициализация словаря переменных</w:t>
      </w:r>
    </w:p>
    <w:p w14:paraId="2902A277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void initVarDict(VarDict* dict) {</w:t>
      </w:r>
    </w:p>
    <w:p w14:paraId="651F7789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dict-&gt;head = NULL;</w:t>
      </w:r>
    </w:p>
    <w:p w14:paraId="0339A77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55DAAB9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40F5A98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Проверка, пуст ли стек</w:t>
      </w:r>
    </w:p>
    <w:p w14:paraId="2B74AF0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int isStackEmpty(Stack* stack) {</w:t>
      </w:r>
    </w:p>
    <w:p w14:paraId="366C62D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return stack-&gt;top == NULL;</w:t>
      </w:r>
    </w:p>
    <w:p w14:paraId="7719634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2403182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25C1626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Проверка, пуста ли очередь</w:t>
      </w:r>
    </w:p>
    <w:p w14:paraId="06E9275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lastRenderedPageBreak/>
        <w:t>int isQueueEmpty(Queue* queue) {</w:t>
      </w:r>
    </w:p>
    <w:p w14:paraId="3998171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return queue-&gt;front == NULL;</w:t>
      </w:r>
    </w:p>
    <w:p w14:paraId="1ABAB44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07A4043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3A42200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Добавление оператора в стек</w:t>
      </w:r>
    </w:p>
    <w:p w14:paraId="15D2631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pushOperator(Stack* stack, char op) {</w:t>
      </w:r>
    </w:p>
    <w:p w14:paraId="432F261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StackNode* newNode = (StackNode*)malloc(sizeof(StackNode));</w:t>
      </w:r>
    </w:p>
    <w:p w14:paraId="02D532E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480F572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0F8F880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exit(1);</w:t>
      </w:r>
    </w:p>
    <w:p w14:paraId="1063487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BE0E79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newNode-&gt;operatorr = op;</w:t>
      </w:r>
    </w:p>
    <w:p w14:paraId="0E2128D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newNode-&gt;type = 0;</w:t>
      </w:r>
    </w:p>
    <w:p w14:paraId="2929185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newNode-&gt;next = stack-&gt;top;</w:t>
      </w:r>
    </w:p>
    <w:p w14:paraId="2897F06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stack-&gt;top = newNode;</w:t>
      </w:r>
    </w:p>
    <w:p w14:paraId="67EEE36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297D36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5959AC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Добавление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числа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стек</w:t>
      </w:r>
    </w:p>
    <w:p w14:paraId="775F193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pushValue(Stack* stack, double value) {</w:t>
      </w:r>
    </w:p>
    <w:p w14:paraId="1656F57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StackNode* newNode = (StackNode*)malloc(sizeof(StackNode));</w:t>
      </w:r>
    </w:p>
    <w:p w14:paraId="2113058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71C81A8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24AFA5D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exit(1);</w:t>
      </w:r>
    </w:p>
    <w:p w14:paraId="017AAE8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A86676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newNode-&gt;value = value;</w:t>
      </w:r>
    </w:p>
    <w:p w14:paraId="713AC08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newNode-&gt;type = 1;</w:t>
      </w:r>
    </w:p>
    <w:p w14:paraId="75F7D61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newNode-&gt;next = stack-&gt;top;</w:t>
      </w:r>
    </w:p>
    <w:p w14:paraId="3FDE6B8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stack-&gt;top = newNode;</w:t>
      </w:r>
    </w:p>
    <w:p w14:paraId="52D1100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9600C5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4C764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Добавление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функции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стек</w:t>
      </w:r>
    </w:p>
    <w:p w14:paraId="606F8FE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pushFunction(Stack* stack, const char* func) {</w:t>
      </w:r>
    </w:p>
    <w:p w14:paraId="32F07F7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StackNode* newNode = (StackNode*)malloc(sizeof(StackNode));</w:t>
      </w:r>
    </w:p>
    <w:p w14:paraId="4F55C27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2811C30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4C73595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exit(1);</w:t>
      </w:r>
    </w:p>
    <w:p w14:paraId="0037B6E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747164C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strcpy(newNode-&gt;function, func);</w:t>
      </w:r>
    </w:p>
    <w:p w14:paraId="3D343FD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newNode-&gt;type = 2;</w:t>
      </w:r>
    </w:p>
    <w:p w14:paraId="18814A8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newNode-&gt;next = stack-&gt;top;</w:t>
      </w:r>
    </w:p>
    <w:p w14:paraId="33161FA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stack-&gt;top = newNode;</w:t>
      </w:r>
    </w:p>
    <w:p w14:paraId="72C9ED8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newNode-&gt;operatorr = 0;</w:t>
      </w:r>
    </w:p>
    <w:p w14:paraId="47A9A73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281915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FB0DF8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Извлечение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из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стека</w:t>
      </w:r>
    </w:p>
    <w:p w14:paraId="4F7C886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StackNode* pop(Stack* stack) {</w:t>
      </w:r>
    </w:p>
    <w:p w14:paraId="778A888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(isStackEmpty(stack)) {</w:t>
      </w:r>
    </w:p>
    <w:p w14:paraId="18A46F19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</w:t>
      </w:r>
      <w:r w:rsidRPr="00AD3D6B">
        <w:rPr>
          <w:rFonts w:ascii="Courier New" w:hAnsi="Courier New" w:cs="Courier New"/>
          <w:sz w:val="22"/>
          <w:szCs w:val="22"/>
        </w:rPr>
        <w:t>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AD3D6B">
        <w:rPr>
          <w:rFonts w:ascii="Courier New" w:hAnsi="Courier New" w:cs="Courier New"/>
          <w:sz w:val="22"/>
          <w:szCs w:val="22"/>
        </w:rPr>
        <w:t xml:space="preserve">: </w:t>
      </w:r>
      <w:r w:rsidRPr="006C16A2">
        <w:rPr>
          <w:rFonts w:ascii="Courier New" w:hAnsi="Courier New" w:cs="Courier New"/>
          <w:sz w:val="22"/>
          <w:szCs w:val="22"/>
        </w:rPr>
        <w:t>стек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пуст</w:t>
      </w:r>
      <w:r w:rsidRPr="00AD3D6B">
        <w:rPr>
          <w:rFonts w:ascii="Courier New" w:hAnsi="Courier New" w:cs="Courier New"/>
          <w:sz w:val="22"/>
          <w:szCs w:val="22"/>
        </w:rPr>
        <w:t>\</w:t>
      </w:r>
      <w:r w:rsidRPr="006C16A2">
        <w:rPr>
          <w:rFonts w:ascii="Courier New" w:hAnsi="Courier New" w:cs="Courier New"/>
          <w:sz w:val="22"/>
          <w:szCs w:val="22"/>
          <w:lang w:val="en-US"/>
        </w:rPr>
        <w:t>n</w:t>
      </w:r>
      <w:r w:rsidRPr="00AD3D6B">
        <w:rPr>
          <w:rFonts w:ascii="Courier New" w:hAnsi="Courier New" w:cs="Courier New"/>
          <w:sz w:val="22"/>
          <w:szCs w:val="22"/>
        </w:rPr>
        <w:t>");</w:t>
      </w:r>
    </w:p>
    <w:p w14:paraId="7746D3A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7332384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8A700B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StackNode* temp = stack-&gt;top;</w:t>
      </w:r>
    </w:p>
    <w:p w14:paraId="69D4755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stack-&gt;top = stack-&gt;top-&gt;next;</w:t>
      </w:r>
    </w:p>
    <w:p w14:paraId="16A5FE7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return temp;</w:t>
      </w:r>
    </w:p>
    <w:p w14:paraId="79200B1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5D569F3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5F25DDD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Просмотр верхнего элемента стека</w:t>
      </w:r>
    </w:p>
    <w:p w14:paraId="4ABD309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StackNode* peek(Stack* stack) {</w:t>
      </w:r>
    </w:p>
    <w:p w14:paraId="56FCF6E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(isStackEmpty(stack)) {</w:t>
      </w:r>
    </w:p>
    <w:p w14:paraId="4197E52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NULL;</w:t>
      </w:r>
    </w:p>
    <w:p w14:paraId="7B3F446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5306D4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return stack-&gt;top;</w:t>
      </w:r>
    </w:p>
    <w:p w14:paraId="6DDCFD7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1F441F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293F0F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Добавление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оператора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очередь</w:t>
      </w:r>
    </w:p>
    <w:p w14:paraId="208FB86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enqueueOperator(Queue* queue, char op) {</w:t>
      </w:r>
    </w:p>
    <w:p w14:paraId="44A11EC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newNode = (QueueNode*)malloc(sizeof(QueueNode));</w:t>
      </w:r>
    </w:p>
    <w:p w14:paraId="7425B0D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64FD58E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6648966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exit(1);</w:t>
      </w:r>
    </w:p>
    <w:p w14:paraId="09BF746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0E1F5C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newNode-&gt;operatorr = op;</w:t>
      </w:r>
    </w:p>
    <w:p w14:paraId="479EA30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newNode-&gt;type = 0;</w:t>
      </w:r>
    </w:p>
    <w:p w14:paraId="2BE0B47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newNode-&gt;isVariable = 0;</w:t>
      </w:r>
    </w:p>
    <w:p w14:paraId="6678BF5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newNode-&gt;next = NULL;</w:t>
      </w:r>
    </w:p>
    <w:p w14:paraId="4150E1E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6F6C2A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(isQueueEmpty(queue)) {</w:t>
      </w:r>
    </w:p>
    <w:p w14:paraId="5395ED1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queue-&gt;front = newNode;</w:t>
      </w:r>
    </w:p>
    <w:p w14:paraId="39B63B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 = newNode;</w:t>
      </w:r>
    </w:p>
    <w:p w14:paraId="1F1DAE9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} else {</w:t>
      </w:r>
    </w:p>
    <w:p w14:paraId="50BF281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queue-&gt;rear-&gt;next = newNode;</w:t>
      </w:r>
    </w:p>
    <w:p w14:paraId="50723A19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queue-&gt;rear = newNode;</w:t>
      </w:r>
    </w:p>
    <w:p w14:paraId="492BA3F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2A3D9D6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18CD845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1F5ACF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Добавление числа в очередь</w:t>
      </w:r>
    </w:p>
    <w:p w14:paraId="79D1900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enqueueValue(Queue* queue, double value) {</w:t>
      </w:r>
    </w:p>
    <w:p w14:paraId="7790333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newNode = (QueueNode*)malloc(sizeof(QueueNode));</w:t>
      </w:r>
    </w:p>
    <w:p w14:paraId="7208AB0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519514D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5F4E317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exit(1);</w:t>
      </w:r>
    </w:p>
    <w:p w14:paraId="55CD3BA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D76A58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newNode-&gt;value = value;</w:t>
      </w:r>
    </w:p>
    <w:p w14:paraId="0BB8EB7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newNode-&gt;type = 1;</w:t>
      </w:r>
    </w:p>
    <w:p w14:paraId="502CCE6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newNode-&gt;isVariable = 0;</w:t>
      </w:r>
    </w:p>
    <w:p w14:paraId="61F801E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newNode-&gt;next = NULL;</w:t>
      </w:r>
    </w:p>
    <w:p w14:paraId="026E517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D3710F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(isQueueEmpty(queue)) {</w:t>
      </w:r>
    </w:p>
    <w:p w14:paraId="24921D4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queue-&gt;front = newNode;</w:t>
      </w:r>
    </w:p>
    <w:p w14:paraId="14795BC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 = newNode;</w:t>
      </w:r>
    </w:p>
    <w:p w14:paraId="0EC36D6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 w14:paraId="7A4845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queue-&gt;rear-&gt;next = newNode;</w:t>
      </w:r>
    </w:p>
    <w:p w14:paraId="41999E75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queue-&gt;rear = newNode;</w:t>
      </w:r>
    </w:p>
    <w:p w14:paraId="3D60C5A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448B2E4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2A7BEDE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6F629E0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Добавление переменной в очередь</w:t>
      </w:r>
    </w:p>
    <w:p w14:paraId="3554FD4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enqueueVariable(Queue* queue, const char* varName) {</w:t>
      </w:r>
    </w:p>
    <w:p w14:paraId="1884A5E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newNode = (QueueNode*)malloc(sizeof(QueueNode));</w:t>
      </w:r>
    </w:p>
    <w:p w14:paraId="33DDF32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64C5DD4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15C70340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</w:t>
      </w:r>
      <w:r w:rsidRPr="00AD3D6B">
        <w:rPr>
          <w:rFonts w:ascii="Courier New" w:hAnsi="Courier New" w:cs="Courier New"/>
          <w:sz w:val="22"/>
          <w:szCs w:val="22"/>
        </w:rPr>
        <w:t>(1);</w:t>
      </w:r>
    </w:p>
    <w:p w14:paraId="0ED47DE7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}</w:t>
      </w:r>
    </w:p>
    <w:p w14:paraId="08EEBD9F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strcpy</w:t>
      </w:r>
      <w:r w:rsidRPr="00AD3D6B">
        <w:rPr>
          <w:rFonts w:ascii="Courier New" w:hAnsi="Courier New" w:cs="Courier New"/>
          <w:sz w:val="22"/>
          <w:szCs w:val="22"/>
        </w:rPr>
        <w:t>(</w:t>
      </w:r>
      <w:r w:rsidRPr="006C16A2">
        <w:rPr>
          <w:rFonts w:ascii="Courier New" w:hAnsi="Courier New" w:cs="Courier New"/>
          <w:sz w:val="22"/>
          <w:szCs w:val="22"/>
          <w:lang w:val="en-US"/>
        </w:rPr>
        <w:t>newNode</w:t>
      </w:r>
      <w:r w:rsidRPr="00AD3D6B">
        <w:rPr>
          <w:rFonts w:ascii="Courier New" w:hAnsi="Courier New" w:cs="Courier New"/>
          <w:sz w:val="22"/>
          <w:szCs w:val="22"/>
        </w:rPr>
        <w:t>-&gt;</w:t>
      </w:r>
      <w:r w:rsidRPr="006C16A2">
        <w:rPr>
          <w:rFonts w:ascii="Courier New" w:hAnsi="Courier New" w:cs="Courier New"/>
          <w:sz w:val="22"/>
          <w:szCs w:val="22"/>
          <w:lang w:val="en-US"/>
        </w:rPr>
        <w:t>variable</w:t>
      </w:r>
      <w:r w:rsidRPr="00AD3D6B">
        <w:rPr>
          <w:rFonts w:ascii="Courier New" w:hAnsi="Courier New" w:cs="Courier New"/>
          <w:sz w:val="22"/>
          <w:szCs w:val="22"/>
        </w:rPr>
        <w:t xml:space="preserve">, </w:t>
      </w:r>
      <w:r w:rsidRPr="006C16A2">
        <w:rPr>
          <w:rFonts w:ascii="Courier New" w:hAnsi="Courier New" w:cs="Courier New"/>
          <w:sz w:val="22"/>
          <w:szCs w:val="22"/>
          <w:lang w:val="en-US"/>
        </w:rPr>
        <w:t>varName</w:t>
      </w:r>
      <w:r w:rsidRPr="00AD3D6B">
        <w:rPr>
          <w:rFonts w:ascii="Courier New" w:hAnsi="Courier New" w:cs="Courier New"/>
          <w:sz w:val="22"/>
          <w:szCs w:val="22"/>
        </w:rPr>
        <w:t>);</w:t>
      </w:r>
    </w:p>
    <w:p w14:paraId="49ED20C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AD3D6B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newNode-&gt;type = 1; // Переменная будет представлена как число после подстановки значения</w:t>
      </w:r>
    </w:p>
    <w:p w14:paraId="2910407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newNode-&gt;isVariable = 1;</w:t>
      </w:r>
    </w:p>
    <w:p w14:paraId="6F86404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newNode-&gt;next = NULL;</w:t>
      </w:r>
    </w:p>
    <w:p w14:paraId="0C5D4B0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</w:t>
      </w:r>
    </w:p>
    <w:p w14:paraId="7213EDA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(isQueueEmpty(queue)) {</w:t>
      </w:r>
    </w:p>
    <w:p w14:paraId="0190527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queue-&gt;front = newNode;</w:t>
      </w:r>
    </w:p>
    <w:p w14:paraId="18B9825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 = newNode;</w:t>
      </w:r>
    </w:p>
    <w:p w14:paraId="1FC92F6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 w14:paraId="042C367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queue-&gt;rear-&gt;next = newNode;</w:t>
      </w:r>
    </w:p>
    <w:p w14:paraId="2F31F2E5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queue-&gt;rear = newNode;</w:t>
      </w:r>
    </w:p>
    <w:p w14:paraId="2A4008D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75A08A9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2AF1C0E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1782FBE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Добавление функции в очередь</w:t>
      </w:r>
    </w:p>
    <w:p w14:paraId="17074C9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enqueueFunction(Queue* queue, const char* func) {</w:t>
      </w:r>
    </w:p>
    <w:p w14:paraId="0E1173F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newNode = (QueueNode*)malloc(sizeof(QueueNode));</w:t>
      </w:r>
    </w:p>
    <w:p w14:paraId="4E9A153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082D5E1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4F8044A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exit(1);</w:t>
      </w:r>
    </w:p>
    <w:p w14:paraId="06D72E9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0822070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strcpy(newNode-&gt;function, func);</w:t>
      </w:r>
    </w:p>
    <w:p w14:paraId="1C73902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newNode-&gt;type = 2;</w:t>
      </w:r>
    </w:p>
    <w:p w14:paraId="186DD30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newNode-&gt;isVariable = 0;</w:t>
      </w:r>
    </w:p>
    <w:p w14:paraId="4845897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newNode-&gt;next = NULL;</w:t>
      </w:r>
    </w:p>
    <w:p w14:paraId="2EB8410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DA2668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(isQueueEmpty(queue)) {</w:t>
      </w:r>
    </w:p>
    <w:p w14:paraId="0A4343F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queue-&gt;front = newNode;</w:t>
      </w:r>
    </w:p>
    <w:p w14:paraId="51936A8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 = newNode;</w:t>
      </w:r>
    </w:p>
    <w:p w14:paraId="1F6A399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 w14:paraId="49306EC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queue-&gt;rear-&gt;next = newNode;</w:t>
      </w:r>
    </w:p>
    <w:p w14:paraId="6216E471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queue-&gt;rear = newNode;</w:t>
      </w:r>
    </w:p>
    <w:p w14:paraId="2346B192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A1704CE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02039B7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F52E404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Извлечение</w:t>
      </w: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из</w:t>
      </w: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очереди</w:t>
      </w:r>
    </w:p>
    <w:p w14:paraId="6A0252A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QueueNode* dequeue(Queue* queue) {</w:t>
      </w:r>
    </w:p>
    <w:p w14:paraId="762AC64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(isQueueEmpty(queue)) {</w:t>
      </w:r>
    </w:p>
    <w:p w14:paraId="6204C52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printf("Ошибка: очередь пуста\n");</w:t>
      </w:r>
    </w:p>
    <w:p w14:paraId="6C0BD6F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1D426FE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8CB2D1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temp = queue-&gt;front;</w:t>
      </w:r>
    </w:p>
    <w:p w14:paraId="458E564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queue-&gt;front = queue-&gt;front-&gt;next;</w:t>
      </w:r>
    </w:p>
    <w:p w14:paraId="008FAF3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if (queue-&gt;front == NULL) {</w:t>
      </w:r>
    </w:p>
    <w:p w14:paraId="234296C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queue-&gt;rear = NULL;</w:t>
      </w:r>
    </w:p>
    <w:p w14:paraId="4C9ED4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04534AF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return temp;  </w:t>
      </w:r>
    </w:p>
    <w:p w14:paraId="0A6F6C5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6F9B856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3C5933F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Добавление переменной в словарь</w:t>
      </w:r>
    </w:p>
    <w:p w14:paraId="452BF85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addVariable(VarDict* dict, const char* name, double value) {</w:t>
      </w:r>
    </w:p>
    <w:p w14:paraId="42E287A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VarNode* newNode = (VarNode*)malloc(sizeof(VarNode));</w:t>
      </w:r>
    </w:p>
    <w:p w14:paraId="077BFDE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(newNode == NULL) {</w:t>
      </w:r>
    </w:p>
    <w:p w14:paraId="3AC8124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выделения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\n");</w:t>
      </w:r>
    </w:p>
    <w:p w14:paraId="28732B8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exit(1);</w:t>
      </w:r>
    </w:p>
    <w:p w14:paraId="655AABA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278AB1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strcpy(newNode-&gt;name, name);</w:t>
      </w:r>
    </w:p>
    <w:p w14:paraId="4A4887B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newNode-&gt;value = value;</w:t>
      </w:r>
    </w:p>
    <w:p w14:paraId="5B8C5D9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newNode-&gt;next = dict-&gt;head;</w:t>
      </w:r>
    </w:p>
    <w:p w14:paraId="32EE397A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dict-&gt;head = newNode;</w:t>
      </w:r>
    </w:p>
    <w:p w14:paraId="781FC0D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7535781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1F4D7DA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Поиск переменной в словаре</w:t>
      </w:r>
    </w:p>
    <w:p w14:paraId="7ADA1B0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double getVariableValue(VarDict* dict, const char* name) {</w:t>
      </w:r>
    </w:p>
    <w:p w14:paraId="1C4CA21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VarNode* current = dict-&gt;head;</w:t>
      </w:r>
    </w:p>
    <w:p w14:paraId="42F2C9E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while (current != NULL) {</w:t>
      </w:r>
    </w:p>
    <w:p w14:paraId="7737BD2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(strcmp(current-&gt;name, name) == 0) {</w:t>
      </w:r>
    </w:p>
    <w:p w14:paraId="3060DAD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current-&gt;value;</w:t>
      </w:r>
    </w:p>
    <w:p w14:paraId="0EB810D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66B04C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current = current-&gt;next;</w:t>
      </w:r>
    </w:p>
    <w:p w14:paraId="12A37674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403F50B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46DC63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// Если переменная не найдена, запросить значение у пользователя</w:t>
      </w:r>
    </w:p>
    <w:p w14:paraId="0FE655D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double value;</w:t>
      </w:r>
    </w:p>
    <w:p w14:paraId="1278618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printf("Введите значение для переменной %s: ", name);</w:t>
      </w:r>
    </w:p>
    <w:p w14:paraId="2F42C0B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scanf("%lf", &amp;value);</w:t>
      </w:r>
    </w:p>
    <w:p w14:paraId="2EE77D8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addVariable(dict, name, value);</w:t>
      </w:r>
    </w:p>
    <w:p w14:paraId="01C675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return value;</w:t>
      </w:r>
    </w:p>
    <w:p w14:paraId="359AC0E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0CE758F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224C5CD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Проверка, является ли строка функцией</w:t>
      </w:r>
    </w:p>
    <w:p w14:paraId="6693440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int isFunction(const char* token) {</w:t>
      </w:r>
    </w:p>
    <w:p w14:paraId="3AA6A8A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return strcmp(token, "sin") == 0 || </w:t>
      </w:r>
    </w:p>
    <w:p w14:paraId="26A0C0C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"cos") == 0 || </w:t>
      </w:r>
    </w:p>
    <w:p w14:paraId="0011197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"tan") == 0 || </w:t>
      </w:r>
    </w:p>
    <w:p w14:paraId="2B09DAE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"tg") == 0 || </w:t>
      </w:r>
    </w:p>
    <w:p w14:paraId="341F4AA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"ctg") == 0 || </w:t>
      </w:r>
    </w:p>
    <w:p w14:paraId="2F809AE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"arcsin") == 0 || </w:t>
      </w:r>
    </w:p>
    <w:p w14:paraId="73C3516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"arccos") == 0 || </w:t>
      </w:r>
    </w:p>
    <w:p w14:paraId="2716D32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"arctan") == 0 || </w:t>
      </w:r>
    </w:p>
    <w:p w14:paraId="31B061C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strcmp(token, "arctg") == 0 || </w:t>
      </w:r>
    </w:p>
    <w:p w14:paraId="56A4EA5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strcmp(token, "sqrt") == 0;</w:t>
      </w:r>
    </w:p>
    <w:p w14:paraId="0FBFB30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4844B53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0EE8E15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/// Получение приоритета оператора</w:t>
      </w:r>
    </w:p>
    <w:p w14:paraId="171A733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int getPrecedence(char op) {</w:t>
      </w:r>
    </w:p>
    <w:p w14:paraId="6CC2FB4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switch (op) {</w:t>
      </w:r>
    </w:p>
    <w:p w14:paraId="0F2F3ED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'+':</w:t>
      </w:r>
    </w:p>
    <w:p w14:paraId="2289B85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'-':</w:t>
      </w:r>
    </w:p>
    <w:p w14:paraId="1872727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1;</w:t>
      </w:r>
    </w:p>
    <w:p w14:paraId="799F3A2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'*':</w:t>
      </w:r>
    </w:p>
    <w:p w14:paraId="6C86664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'/':</w:t>
      </w:r>
    </w:p>
    <w:p w14:paraId="7B0E542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2;</w:t>
      </w:r>
    </w:p>
    <w:p w14:paraId="6FC0774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'^':</w:t>
      </w:r>
    </w:p>
    <w:p w14:paraId="45AD91E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3;</w:t>
      </w:r>
    </w:p>
    <w:p w14:paraId="2EC3F98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'!':  </w:t>
      </w:r>
    </w:p>
    <w:p w14:paraId="2F4988D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4;</w:t>
      </w:r>
    </w:p>
    <w:p w14:paraId="33145CA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default:</w:t>
      </w:r>
    </w:p>
    <w:p w14:paraId="2F34433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0;  </w:t>
      </w:r>
    </w:p>
    <w:p w14:paraId="03049F0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6355B2E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9BCF5D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113083F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Вычисление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факториала</w:t>
      </w:r>
    </w:p>
    <w:p w14:paraId="0D425C9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double factorial(double n) {</w:t>
      </w:r>
    </w:p>
    <w:p w14:paraId="45E5DA00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if (n &lt; 0) {</w:t>
      </w:r>
    </w:p>
    <w:p w14:paraId="1DE91C1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printf("Ошибка: невозможно вычислить факториал отрицательного числа\n");</w:t>
      </w:r>
    </w:p>
    <w:p w14:paraId="12E7CC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61A555F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1EDF6AC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C11094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int intN = (int)n;</w:t>
      </w:r>
    </w:p>
    <w:p w14:paraId="349E85BF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if (intN != n) {</w:t>
      </w:r>
    </w:p>
    <w:p w14:paraId="407DC1D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printf("Предупреждение: факториал вычисляется только для целых чисел\n");</w:t>
      </w:r>
    </w:p>
    <w:p w14:paraId="3381F33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B5CD2A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30A680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double result = 1;</w:t>
      </w:r>
    </w:p>
    <w:p w14:paraId="514584B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for (int i = 2; i &lt;= intN; i++) {</w:t>
      </w:r>
    </w:p>
    <w:p w14:paraId="73017F2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result *= i;</w:t>
      </w:r>
    </w:p>
    <w:p w14:paraId="1B78D6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}</w:t>
      </w:r>
    </w:p>
    <w:p w14:paraId="05CE02D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return result;</w:t>
      </w:r>
    </w:p>
    <w:p w14:paraId="4B50396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5FB777A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1C75AA2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Применение функции к значению</w:t>
      </w:r>
    </w:p>
    <w:p w14:paraId="690CFF9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double applyFunction(const char* func, double value) {</w:t>
      </w:r>
    </w:p>
    <w:p w14:paraId="32B54B5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double result;</w:t>
      </w:r>
    </w:p>
    <w:p w14:paraId="7019525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double epsilon = 1e-10; // Порог для приближения к нулю или единице</w:t>
      </w:r>
    </w:p>
    <w:p w14:paraId="1679348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</w:p>
    <w:p w14:paraId="42E1771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// Нормализация значения для тригонометрических функций при кратных PI</w:t>
      </w:r>
    </w:p>
    <w:p w14:paraId="5EA16DF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double normalizedValue = value;</w:t>
      </w:r>
    </w:p>
    <w:p w14:paraId="7205603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(fabs(fmod(value, PI)) &lt; epsilon || fabs(fmod(value, PI) - PI) &lt; epsilon) {</w:t>
      </w:r>
    </w:p>
    <w:p w14:paraId="53483D7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normalizedValue = round(value / PI) * PI;</w:t>
      </w:r>
    </w:p>
    <w:p w14:paraId="156B269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AB474A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7ECFA6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if (strcmp(func, "sin") == 0) {</w:t>
      </w:r>
    </w:p>
    <w:p w14:paraId="294FD87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result = sin(value);</w:t>
      </w:r>
    </w:p>
    <w:p w14:paraId="772F9E1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// Обработка значений синуса при кратных PI</w:t>
      </w:r>
    </w:p>
    <w:p w14:paraId="78D11B9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if (fabs(fmod(normalizedValue, PI)) &lt; epsilon) {</w:t>
      </w:r>
    </w:p>
    <w:p w14:paraId="091D640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 // sin(n*pi) = 0</w:t>
      </w:r>
    </w:p>
    <w:p w14:paraId="47931C1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1AA478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Обработка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sin(pi/2 + n*pi)</w:t>
      </w:r>
    </w:p>
    <w:p w14:paraId="2C86A1F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(fabs(fmod(normalizedValue - PI/2, PI)) &lt; epsilon) {</w:t>
      </w:r>
    </w:p>
    <w:p w14:paraId="44015DA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(fmod(round(normalizedValue / (PI/2)), 4) == 1) ? 1.0 : -1.0;</w:t>
      </w:r>
    </w:p>
    <w:p w14:paraId="0373658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D09CD6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(fabs(result) &lt; epsilon) {</w:t>
      </w:r>
    </w:p>
    <w:p w14:paraId="7C1A6D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</w:t>
      </w:r>
    </w:p>
    <w:p w14:paraId="1CEC280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AC8887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result;</w:t>
      </w:r>
    </w:p>
    <w:p w14:paraId="6A27CA4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} else if (strcmp(func, "cos") == 0) {</w:t>
      </w:r>
    </w:p>
    <w:p w14:paraId="138783C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result = cos(value);</w:t>
      </w:r>
    </w:p>
    <w:p w14:paraId="50D6FA1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// cos(pi/2 + n*pi) = 0</w:t>
      </w:r>
    </w:p>
    <w:p w14:paraId="62449F1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(fabs(fmod(normalizedValue - PI/2, PI)) &lt; epsilon) {</w:t>
      </w:r>
    </w:p>
    <w:p w14:paraId="7D99112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</w:t>
      </w:r>
    </w:p>
    <w:p w14:paraId="7434A59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2C08AC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cos(n*pi) = 1 </w:t>
      </w:r>
      <w:r w:rsidRPr="006C16A2">
        <w:rPr>
          <w:rFonts w:ascii="Courier New" w:hAnsi="Courier New" w:cs="Courier New"/>
          <w:sz w:val="22"/>
          <w:szCs w:val="22"/>
        </w:rPr>
        <w:t>или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-1</w:t>
      </w:r>
    </w:p>
    <w:p w14:paraId="4F9821A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(fabs(fmod(normalizedValue, PI)) &lt; epsilon) {</w:t>
      </w:r>
    </w:p>
    <w:p w14:paraId="1A4FA9B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(fmod(round(normalizedValue / PI), 2) == 0) ? 1.0 : -1.0;</w:t>
      </w:r>
    </w:p>
    <w:p w14:paraId="7D2F4F4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B009F8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(fabs(result) &lt; epsilon) {</w:t>
      </w:r>
    </w:p>
    <w:p w14:paraId="01F3A32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</w:t>
      </w:r>
    </w:p>
    <w:p w14:paraId="7AC7DF9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0D9B9C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(fabs(result - 1.0) &lt; epsilon) {</w:t>
      </w:r>
    </w:p>
    <w:p w14:paraId="1BB9569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1.0;</w:t>
      </w:r>
    </w:p>
    <w:p w14:paraId="303CDC3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29D9FF2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(fabs(result + 1.0) &lt; epsilon) {</w:t>
      </w:r>
    </w:p>
    <w:p w14:paraId="2B1D6F3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-1.0;</w:t>
      </w:r>
    </w:p>
    <w:p w14:paraId="233FEC0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64F26C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result;</w:t>
      </w:r>
    </w:p>
    <w:p w14:paraId="058F96C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if (strcmp(func, "tan") == 0 || strcmp(func, "tg") == 0) {</w:t>
      </w:r>
    </w:p>
    <w:p w14:paraId="70974A9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// Проверка на недопустимые значения (кратные pi/2)</w:t>
      </w:r>
    </w:p>
    <w:p w14:paraId="77168DC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if (fabs(fmod(normalizedValue - PI/2, PI)) &lt; epsilon) {</w:t>
      </w:r>
    </w:p>
    <w:p w14:paraId="374ADBC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</w:rPr>
        <w:t>printf("Ошибка: тангенс не определен при x = pi/2 + n*pi\n");</w:t>
      </w:r>
    </w:p>
    <w:p w14:paraId="4DDEF1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7CDE1E8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0450AA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result = tan(value);</w:t>
      </w:r>
    </w:p>
    <w:p w14:paraId="23B6E07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// tan(n*pi) = 0</w:t>
      </w:r>
    </w:p>
    <w:p w14:paraId="39CE24C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(fabs(fmod(normalizedValue, PI)) &lt; epsilon) {</w:t>
      </w:r>
    </w:p>
    <w:p w14:paraId="346691B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</w:t>
      </w:r>
    </w:p>
    <w:p w14:paraId="5DF0A04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34271C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(fabs(result) &lt; epsilon) {</w:t>
      </w:r>
    </w:p>
    <w:p w14:paraId="5712D36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</w:t>
      </w:r>
    </w:p>
    <w:p w14:paraId="0844EB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70FADA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result;</w:t>
      </w:r>
    </w:p>
    <w:p w14:paraId="0F86457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if (strcmp(func, "ctg") == 0) {</w:t>
      </w:r>
    </w:p>
    <w:p w14:paraId="2D24105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// Проверка на недопустимые значения (кратные pi)</w:t>
      </w:r>
    </w:p>
    <w:p w14:paraId="5B92D9B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if (fabs(fmod(normalizedValue, PI)) &lt; epsilon) {</w:t>
      </w:r>
    </w:p>
    <w:p w14:paraId="2BB6A5E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</w:rPr>
        <w:t>printf("Ошибка: котангенс не определен при x = n*pi\n");</w:t>
      </w:r>
    </w:p>
    <w:p w14:paraId="1907951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lastRenderedPageBreak/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52F05F9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A8FE67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result = 1.0 / tan(value);</w:t>
      </w:r>
    </w:p>
    <w:p w14:paraId="2D894F6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// ctg(pi/2 + n*pi) = 0</w:t>
      </w:r>
    </w:p>
    <w:p w14:paraId="07B8ED8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(fabs(fmod(normalizedValue - PI/2, PI)) &lt; epsilon) {</w:t>
      </w:r>
    </w:p>
    <w:p w14:paraId="5C7D213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</w:t>
      </w:r>
    </w:p>
    <w:p w14:paraId="47703EA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81F85C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(fabs(result) &lt; epsilon) {</w:t>
      </w:r>
    </w:p>
    <w:p w14:paraId="2C5CBEC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</w:t>
      </w:r>
    </w:p>
    <w:p w14:paraId="7D0E84D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10B3C0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result;</w:t>
      </w:r>
    </w:p>
    <w:p w14:paraId="170B494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if (strcmp(func, "arcsin") == 0) {</w:t>
      </w:r>
    </w:p>
    <w:p w14:paraId="270766D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(value &lt; -1.0 || value &gt; 1.0) {</w:t>
      </w:r>
    </w:p>
    <w:p w14:paraId="620005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6C16A2">
        <w:rPr>
          <w:rFonts w:ascii="Courier New" w:hAnsi="Courier New" w:cs="Courier New"/>
          <w:sz w:val="22"/>
          <w:szCs w:val="22"/>
        </w:rPr>
        <w:t>аргумент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arcsin </w:t>
      </w:r>
      <w:r w:rsidRPr="006C16A2">
        <w:rPr>
          <w:rFonts w:ascii="Courier New" w:hAnsi="Courier New" w:cs="Courier New"/>
          <w:sz w:val="22"/>
          <w:szCs w:val="22"/>
        </w:rPr>
        <w:t>должен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быть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диапазоне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[-1, 1]\n");</w:t>
      </w:r>
    </w:p>
    <w:p w14:paraId="35E43FE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exit(1);</w:t>
      </w:r>
    </w:p>
    <w:p w14:paraId="1073B7D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2616F4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result = asin(value);</w:t>
      </w:r>
    </w:p>
    <w:p w14:paraId="2EF7CAE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Специальные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случаи</w:t>
      </w:r>
    </w:p>
    <w:p w14:paraId="732F789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(fabs(value) &lt; epsilon) {</w:t>
      </w:r>
    </w:p>
    <w:p w14:paraId="7F3180E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 // arcsin(0) = 0</w:t>
      </w:r>
    </w:p>
    <w:p w14:paraId="292A441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582955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(fabs(value - 1.0) &lt; epsilon) {</w:t>
      </w:r>
    </w:p>
    <w:p w14:paraId="0DA8484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PI/2; // arcsin(1) = pi/2</w:t>
      </w:r>
    </w:p>
    <w:p w14:paraId="0BE8C60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C028B6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(fabs(value + 1.0) &lt; epsilon) {</w:t>
      </w:r>
    </w:p>
    <w:p w14:paraId="08ABE95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-PI/2; // arcsin(-1) = -pi/2</w:t>
      </w:r>
    </w:p>
    <w:p w14:paraId="46232AC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E2D30B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result;</w:t>
      </w:r>
    </w:p>
    <w:p w14:paraId="36B3CD0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if (strcmp(func, "arccos") == 0) {</w:t>
      </w:r>
    </w:p>
    <w:p w14:paraId="2ACE585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(value &lt; -1.0 || value &gt; 1.0) {</w:t>
      </w:r>
    </w:p>
    <w:p w14:paraId="4920F68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printf("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6C16A2">
        <w:rPr>
          <w:rFonts w:ascii="Courier New" w:hAnsi="Courier New" w:cs="Courier New"/>
          <w:sz w:val="22"/>
          <w:szCs w:val="22"/>
        </w:rPr>
        <w:t>аргумент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arccos </w:t>
      </w:r>
      <w:r w:rsidRPr="006C16A2">
        <w:rPr>
          <w:rFonts w:ascii="Courier New" w:hAnsi="Courier New" w:cs="Courier New"/>
          <w:sz w:val="22"/>
          <w:szCs w:val="22"/>
        </w:rPr>
        <w:t>должен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быть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диапазоне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[-1, 1]\n");</w:t>
      </w:r>
    </w:p>
    <w:p w14:paraId="109E4D7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exit(1);</w:t>
      </w:r>
    </w:p>
    <w:p w14:paraId="240FBA4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A6B32E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result = acos(value);</w:t>
      </w:r>
    </w:p>
    <w:p w14:paraId="4D8BB4D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Специальные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случаи</w:t>
      </w:r>
    </w:p>
    <w:p w14:paraId="03A53A1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(fabs(value - 1.0) &lt; epsilon) {</w:t>
      </w:r>
    </w:p>
    <w:p w14:paraId="74B1DDE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 // arccos(1) = 0</w:t>
      </w:r>
    </w:p>
    <w:p w14:paraId="669B533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    }</w:t>
      </w:r>
    </w:p>
    <w:p w14:paraId="6FD5477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(fabs(value + 1.0) &lt; epsilon) {</w:t>
      </w:r>
    </w:p>
    <w:p w14:paraId="6423872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PI; // arccos(-1) = pi</w:t>
      </w:r>
    </w:p>
    <w:p w14:paraId="4205DFB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7664D19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(fabs(value) &lt; epsilon) {</w:t>
      </w:r>
    </w:p>
    <w:p w14:paraId="14CA553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PI/2; // arccos(0) = pi/2</w:t>
      </w:r>
    </w:p>
    <w:p w14:paraId="31340F7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5417AE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result;</w:t>
      </w:r>
    </w:p>
    <w:p w14:paraId="2C14DEB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if (strcmp(func, "arctan") == 0 || strcmp(func, "arctg") == 0) {</w:t>
      </w:r>
    </w:p>
    <w:p w14:paraId="37B1C4F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result = atan(value);</w:t>
      </w:r>
    </w:p>
    <w:p w14:paraId="39DD019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Специальные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случаи</w:t>
      </w:r>
    </w:p>
    <w:p w14:paraId="6E92752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(fabs(value) &lt; epsilon) {</w:t>
      </w:r>
    </w:p>
    <w:p w14:paraId="03A5A36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0.0; // arctan(0) = 0</w:t>
      </w:r>
    </w:p>
    <w:p w14:paraId="047A637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6647674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result;</w:t>
      </w:r>
    </w:p>
    <w:p w14:paraId="5C5324A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if (strcmp(func, "sqrt") == 0) {</w:t>
      </w:r>
    </w:p>
    <w:p w14:paraId="7CB2FF0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if (value &lt; 0) {</w:t>
      </w:r>
    </w:p>
    <w:p w14:paraId="79EE84E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printf("Ошибка: невозможно вычислить корень из отрицательного числа\n");</w:t>
      </w:r>
    </w:p>
    <w:p w14:paraId="4E6CCE1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3F2BD35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F56F81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return sqrt(value);</w:t>
      </w:r>
    </w:p>
    <w:p w14:paraId="167925A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 else {</w:t>
      </w:r>
    </w:p>
    <w:p w14:paraId="40A695E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printf("Ошибка: неизвестная функция %s\n", func);</w:t>
      </w:r>
    </w:p>
    <w:p w14:paraId="51D223D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exit(1);</w:t>
      </w:r>
    </w:p>
    <w:p w14:paraId="05B52C2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}</w:t>
      </w:r>
    </w:p>
    <w:p w14:paraId="126A6C4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17C83FB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78417FE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Применение оператора к двум значениям</w:t>
      </w:r>
    </w:p>
    <w:p w14:paraId="03D5EAF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double applyOperator(double a, double b, char op) {</w:t>
      </w:r>
    </w:p>
    <w:p w14:paraId="40A3B20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switch (op) {</w:t>
      </w:r>
    </w:p>
    <w:p w14:paraId="62F1045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'+':</w:t>
      </w:r>
    </w:p>
    <w:p w14:paraId="534062F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a + b;</w:t>
      </w:r>
    </w:p>
    <w:p w14:paraId="68222E2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'-':</w:t>
      </w:r>
    </w:p>
    <w:p w14:paraId="0252128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a - b;</w:t>
      </w:r>
    </w:p>
    <w:p w14:paraId="219E400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'*':</w:t>
      </w:r>
    </w:p>
    <w:p w14:paraId="4F0C1F9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a * b;</w:t>
      </w:r>
    </w:p>
    <w:p w14:paraId="1F24F82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'/':</w:t>
      </w:r>
    </w:p>
    <w:p w14:paraId="6850427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</w:rPr>
        <w:t>if (b == 0) {</w:t>
      </w:r>
    </w:p>
    <w:p w14:paraId="6A128A5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lastRenderedPageBreak/>
        <w:t>                printf("Ошибка: деление на ноль\n");</w:t>
      </w:r>
    </w:p>
    <w:p w14:paraId="64525E3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46F5FED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63E25D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a / b;</w:t>
      </w:r>
    </w:p>
    <w:p w14:paraId="793DA71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case '^':</w:t>
      </w:r>
    </w:p>
    <w:p w14:paraId="4D408B0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return pow(a, b);</w:t>
      </w:r>
    </w:p>
    <w:p w14:paraId="40226BA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default:</w:t>
      </w:r>
    </w:p>
    <w:p w14:paraId="0389A76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</w:rPr>
        <w:t>printf("Ошибка: неизвестный оператор %c\n", op);</w:t>
      </w:r>
    </w:p>
    <w:p w14:paraId="52E83FA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exit(1);</w:t>
      </w:r>
    </w:p>
    <w:p w14:paraId="32DE178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}</w:t>
      </w:r>
    </w:p>
    <w:p w14:paraId="0D3A2CB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0BD1BCE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08479BC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Вывод справки о доступных операциях и функциях</w:t>
      </w:r>
    </w:p>
    <w:p w14:paraId="3E3079F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void printHelp() {</w:t>
      </w:r>
    </w:p>
    <w:p w14:paraId="64C49E1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printf("\n=== СПРАВКА ПО КАЛЬКУЛЯТОРУ ===\n");</w:t>
      </w:r>
    </w:p>
    <w:p w14:paraId="65F11D7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printf("Доступные арифметические операции:\n");</w:t>
      </w:r>
    </w:p>
    <w:p w14:paraId="6E041A8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+ : сложение (пример: 2+3)\n");</w:t>
      </w:r>
    </w:p>
    <w:p w14:paraId="2E7B4F2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- : вычитание (пример: 5-2)\n");</w:t>
      </w:r>
    </w:p>
    <w:p w14:paraId="4B98E41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* : умножение (пример: 4*5)\n");</w:t>
      </w:r>
    </w:p>
    <w:p w14:paraId="4372F41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/ : деление (пример: 10/2)\n");</w:t>
      </w:r>
    </w:p>
    <w:p w14:paraId="2C09DC0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^ : возведение в степень (пример: 2^3)\n");</w:t>
      </w:r>
    </w:p>
    <w:p w14:paraId="114A1C8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! : факториал (пример: 5!)\n");</w:t>
      </w:r>
    </w:p>
    <w:p w14:paraId="6335652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1276312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printf("\nДоступные константы:\n");</w:t>
      </w:r>
    </w:p>
    <w:p w14:paraId="5B498B6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PI, pi : число Пи (3.14159...)\n");</w:t>
      </w:r>
    </w:p>
    <w:p w14:paraId="2F75B22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E, e   : число Эйлера (2.71828...)\n");</w:t>
      </w:r>
    </w:p>
    <w:p w14:paraId="514063C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</w:p>
    <w:p w14:paraId="2E417CF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printf("\nДоступные тригонометрические функции:\n");</w:t>
      </w:r>
    </w:p>
    <w:p w14:paraId="2163491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sin  : синус (пример: sin(0.5))\n");</w:t>
      </w:r>
    </w:p>
    <w:p w14:paraId="78F72CB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cos  : косинус (пример: cos(0.5))\n");</w:t>
      </w:r>
    </w:p>
    <w:p w14:paraId="3D7BB8B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tg   : тангенс (пример: tg(0.5))\n");</w:t>
      </w:r>
    </w:p>
    <w:p w14:paraId="4E69C93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tan  : тангенс (пример: tan(0.5))\n");</w:t>
      </w:r>
    </w:p>
    <w:p w14:paraId="4B58946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ctg  : котангенс (пример: ctg(0.5))\n");</w:t>
      </w:r>
    </w:p>
    <w:p w14:paraId="2041017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arcsin : арксинус (пример: arcsin(0.5))\n");</w:t>
      </w:r>
    </w:p>
    <w:p w14:paraId="78E1FCD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arccos : арккосинус (пример: arccos(0.5))\n");</w:t>
      </w:r>
    </w:p>
    <w:p w14:paraId="10AE5A7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arctg  : арктангенс (пример: arctg(0.5))\n");</w:t>
      </w:r>
    </w:p>
    <w:p w14:paraId="0BD1594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arctan : арктангенс (пример: arctan(0.5))\n");</w:t>
      </w:r>
    </w:p>
    <w:p w14:paraId="795ACEA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</w:p>
    <w:p w14:paraId="2BB7096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printf("\nДругие функции:\n");</w:t>
      </w:r>
    </w:p>
    <w:p w14:paraId="27EF9BF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lastRenderedPageBreak/>
        <w:t>    printf("  sqrt : квадратный корень (пример: sqrt(16))\n");</w:t>
      </w:r>
    </w:p>
    <w:p w14:paraId="2E3E2DE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</w:p>
    <w:p w14:paraId="2273464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printf("\nПоддержка скобок и переменных:\n");</w:t>
      </w:r>
    </w:p>
    <w:p w14:paraId="3B5C632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printf("  </w:t>
      </w:r>
      <w:r w:rsidRPr="006C16A2">
        <w:rPr>
          <w:rFonts w:ascii="Courier New" w:hAnsi="Courier New" w:cs="Courier New"/>
          <w:sz w:val="22"/>
          <w:szCs w:val="22"/>
        </w:rPr>
        <w:t>Скобки</w:t>
      </w:r>
      <w:r w:rsidRPr="006C16A2">
        <w:rPr>
          <w:rFonts w:ascii="Courier New" w:hAnsi="Courier New" w:cs="Courier New"/>
          <w:sz w:val="22"/>
          <w:szCs w:val="22"/>
          <w:lang w:val="en-US"/>
        </w:rPr>
        <w:t>: (2+3)*(4-1)\n");</w:t>
      </w:r>
    </w:p>
    <w:p w14:paraId="6254493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printf("  </w:t>
      </w:r>
      <w:r w:rsidRPr="006C16A2">
        <w:rPr>
          <w:rFonts w:ascii="Courier New" w:hAnsi="Courier New" w:cs="Courier New"/>
          <w:sz w:val="22"/>
          <w:szCs w:val="22"/>
        </w:rPr>
        <w:t>Переменные</w:t>
      </w:r>
      <w:r w:rsidRPr="006C16A2">
        <w:rPr>
          <w:rFonts w:ascii="Courier New" w:hAnsi="Courier New" w:cs="Courier New"/>
          <w:sz w:val="22"/>
          <w:szCs w:val="22"/>
          <w:lang w:val="en-US"/>
        </w:rPr>
        <w:t>: x+y, 2*a+b/c\n");</w:t>
      </w:r>
    </w:p>
    <w:p w14:paraId="568AE8A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</w:rPr>
        <w:t>printf("  Программа запросит значения переменных при выполнении.\n");</w:t>
      </w:r>
    </w:p>
    <w:p w14:paraId="2A0D192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</w:p>
    <w:p w14:paraId="538BB58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printf("\nПримеры выражений:\n");</w:t>
      </w:r>
    </w:p>
    <w:p w14:paraId="31BEEDC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printf("  2+3*4\n");</w:t>
      </w:r>
    </w:p>
    <w:p w14:paraId="04B3E16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printf("  (2+3)*(4-1)\n");</w:t>
      </w:r>
    </w:p>
    <w:p w14:paraId="03DBE40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printf("  sin(0.5) + cos(0.3)\n");</w:t>
      </w:r>
    </w:p>
    <w:p w14:paraId="25C864D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printf("  sqrt(16) + 5!\n");</w:t>
      </w:r>
    </w:p>
    <w:p w14:paraId="13D18D0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printf("  2^3 + x*y\n\n");</w:t>
      </w:r>
    </w:p>
    <w:p w14:paraId="691D431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2A32CC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8FAD32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Преобразование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инфиксного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выражения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постфиксное</w:t>
      </w:r>
    </w:p>
    <w:p w14:paraId="79840DE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infixToPostfix(const char* infix, Queue* output) {</w:t>
      </w:r>
    </w:p>
    <w:p w14:paraId="5A157B3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 operators;</w:t>
      </w:r>
    </w:p>
    <w:p w14:paraId="05246D8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initStack(&amp;operators);</w:t>
      </w:r>
    </w:p>
    <w:p w14:paraId="6189D21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F4EA41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token[MAX_FUNC_SIZE];</w:t>
      </w:r>
    </w:p>
    <w:p w14:paraId="06F9BC0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int tokenIndex = 0;</w:t>
      </w:r>
    </w:p>
    <w:p w14:paraId="35AE4E4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int isUnaryMinus = 1; // </w:t>
      </w:r>
      <w:r w:rsidRPr="006C16A2">
        <w:rPr>
          <w:rFonts w:ascii="Courier New" w:hAnsi="Courier New" w:cs="Courier New"/>
          <w:sz w:val="22"/>
          <w:szCs w:val="22"/>
        </w:rPr>
        <w:t>Флаг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для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унарного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минуса</w:t>
      </w:r>
    </w:p>
    <w:p w14:paraId="7AFEB4F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8705AA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for (int i = 0; infix[i] != '\0'; i++) {</w:t>
      </w:r>
    </w:p>
    <w:p w14:paraId="29521E5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char c = infix[i];</w:t>
      </w:r>
    </w:p>
    <w:p w14:paraId="4E63DF5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687C6C6A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C675D">
        <w:rPr>
          <w:rFonts w:ascii="Courier New" w:hAnsi="Courier New" w:cs="Courier New"/>
          <w:sz w:val="22"/>
          <w:szCs w:val="22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Пропуск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пробелов</w:t>
      </w:r>
    </w:p>
    <w:p w14:paraId="08580DDB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if</w:t>
      </w:r>
      <w:r w:rsidRPr="00EC675D">
        <w:rPr>
          <w:rFonts w:ascii="Courier New" w:hAnsi="Courier New" w:cs="Courier New"/>
          <w:sz w:val="22"/>
          <w:szCs w:val="22"/>
        </w:rPr>
        <w:t xml:space="preserve"> (</w:t>
      </w:r>
      <w:r w:rsidRPr="00AD3D6B">
        <w:rPr>
          <w:rFonts w:ascii="Courier New" w:hAnsi="Courier New" w:cs="Courier New"/>
          <w:sz w:val="22"/>
          <w:szCs w:val="22"/>
          <w:lang w:val="en-US"/>
        </w:rPr>
        <w:t>c</w:t>
      </w:r>
      <w:r w:rsidRPr="00EC675D">
        <w:rPr>
          <w:rFonts w:ascii="Courier New" w:hAnsi="Courier New" w:cs="Courier New"/>
          <w:sz w:val="22"/>
          <w:szCs w:val="22"/>
        </w:rPr>
        <w:t xml:space="preserve"> == ' ') {</w:t>
      </w:r>
    </w:p>
    <w:p w14:paraId="35183AE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continue;</w:t>
      </w:r>
    </w:p>
    <w:p w14:paraId="7D97F65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49D3878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</w:p>
    <w:p w14:paraId="5303515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Обработка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чисел</w:t>
      </w:r>
    </w:p>
    <w:p w14:paraId="41541D6B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if (isdigit(c) || c == '.') </w:t>
      </w:r>
      <w:r w:rsidRPr="00EC675D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52F96F2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token[tokenIndex++] = c;</w:t>
      </w:r>
    </w:p>
    <w:p w14:paraId="462A30D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while (isdigit(infix[i + 1]) || infix[i + 1] == '.') {</w:t>
      </w:r>
    </w:p>
    <w:p w14:paraId="5BA083B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token[tokenIndex++] = infix[++i];</w:t>
      </w:r>
    </w:p>
    <w:p w14:paraId="37EAEF7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AF22B4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token[tokenIndex] = '\0';</w:t>
      </w:r>
    </w:p>
    <w:p w14:paraId="47725A3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tokenIndex = 0;</w:t>
      </w:r>
    </w:p>
    <w:p w14:paraId="08FAF42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1E743FC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enqueueValue(output, atof(token));</w:t>
      </w:r>
    </w:p>
    <w:p w14:paraId="6CC05C9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isUnaryMinus = 0;</w:t>
      </w:r>
    </w:p>
    <w:p w14:paraId="2AACBA6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3F7838C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Обработка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переменных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и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функций</w:t>
      </w:r>
    </w:p>
    <w:p w14:paraId="0226A34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else if (isalpha(c)) {</w:t>
      </w:r>
    </w:p>
    <w:p w14:paraId="1F51A53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token[tokenIndex++] = c;</w:t>
      </w:r>
    </w:p>
    <w:p w14:paraId="1A3D10F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while (isalnum(infix[i + 1])) {</w:t>
      </w:r>
    </w:p>
    <w:p w14:paraId="33BFE11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token[tokenIndex++] = infix[++i];</w:t>
      </w:r>
    </w:p>
    <w:p w14:paraId="632B0CA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590CEE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token[tokenIndex] = '\0';</w:t>
      </w:r>
    </w:p>
    <w:p w14:paraId="1F5DB61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tokenIndex = 0;</w:t>
      </w:r>
    </w:p>
    <w:p w14:paraId="691FE2E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0750A17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// </w:t>
      </w:r>
      <w:r w:rsidRPr="006C16A2">
        <w:rPr>
          <w:rFonts w:ascii="Courier New" w:hAnsi="Courier New" w:cs="Courier New"/>
          <w:sz w:val="22"/>
          <w:szCs w:val="22"/>
        </w:rPr>
        <w:t>Проверка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на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константы</w:t>
      </w:r>
    </w:p>
    <w:p w14:paraId="3B5035F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if (strcmp(token, "PI") == 0 || strcmp(token, "pi") == 0) {</w:t>
      </w:r>
    </w:p>
    <w:p w14:paraId="0F34153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enqueueValue(output, PI);</w:t>
      </w:r>
    </w:p>
    <w:p w14:paraId="5C1F6EF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3CF1079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else if (strcmp(token, "E") == 0 || strcmp(token, "e") == 0) {</w:t>
      </w:r>
    </w:p>
    <w:p w14:paraId="05BC3FF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6C16A2">
        <w:rPr>
          <w:rFonts w:ascii="Courier New" w:hAnsi="Courier New" w:cs="Courier New"/>
          <w:sz w:val="22"/>
          <w:szCs w:val="22"/>
        </w:rPr>
        <w:t>enqueueValue(output, E);</w:t>
      </w:r>
    </w:p>
    <w:p w14:paraId="21EE84A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}</w:t>
      </w:r>
    </w:p>
    <w:p w14:paraId="5662DA2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// Проверка, является ли это функцией</w:t>
      </w:r>
    </w:p>
    <w:p w14:paraId="2958A0F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else if (isFunction(token)) {</w:t>
      </w:r>
    </w:p>
    <w:p w14:paraId="48246C3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pushFunction(&amp;operators, token);</w:t>
      </w:r>
    </w:p>
    <w:p w14:paraId="38593CB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 else {</w:t>
      </w:r>
    </w:p>
    <w:p w14:paraId="527A5F0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// </w:t>
      </w:r>
      <w:r w:rsidRPr="006C16A2">
        <w:rPr>
          <w:rFonts w:ascii="Courier New" w:hAnsi="Courier New" w:cs="Courier New"/>
          <w:sz w:val="22"/>
          <w:szCs w:val="22"/>
        </w:rPr>
        <w:t>Это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переменная</w:t>
      </w:r>
    </w:p>
    <w:p w14:paraId="3B9BFAF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enqueueVariable(output, token);</w:t>
      </w:r>
    </w:p>
    <w:p w14:paraId="69F6A4E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3620F1F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isUnaryMinus = 0;</w:t>
      </w:r>
    </w:p>
    <w:p w14:paraId="28F00FA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C94B7C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Обработка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левой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скобки</w:t>
      </w:r>
    </w:p>
    <w:p w14:paraId="105C40A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else if (c == '(') {</w:t>
      </w:r>
    </w:p>
    <w:p w14:paraId="3E288F2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pushOperator(&amp;operators, c);</w:t>
      </w:r>
    </w:p>
    <w:p w14:paraId="350867C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isUnaryMinus = 1;</w:t>
      </w:r>
    </w:p>
    <w:p w14:paraId="1E82990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1336A4C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Обработка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правой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скобки</w:t>
      </w:r>
    </w:p>
    <w:p w14:paraId="325C0EF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else if (c == ')') {</w:t>
      </w:r>
    </w:p>
    <w:p w14:paraId="10B77ED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while (!isStackEmpty(&amp;operators) &amp;&amp; peek(&amp;operators)-&gt;operatorr != '(') {</w:t>
      </w:r>
    </w:p>
    <w:p w14:paraId="6A8AA94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    StackNode* op = pop(&amp;operators);</w:t>
      </w:r>
    </w:p>
    <w:p w14:paraId="648D873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if (op-&gt;type == 0) {</w:t>
      </w:r>
    </w:p>
    <w:p w14:paraId="248A766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    enqueueOperator(output, op-&gt;operatorr);</w:t>
      </w:r>
    </w:p>
    <w:p w14:paraId="6EECD9D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} else if (op-&gt;type == 2) {</w:t>
      </w:r>
    </w:p>
    <w:p w14:paraId="0F6E863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    enqueueFunction(output, op-&gt;function);</w:t>
      </w:r>
    </w:p>
    <w:p w14:paraId="1E20D0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6BF3CE4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free(op);</w:t>
      </w:r>
    </w:p>
    <w:p w14:paraId="033E474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7421B0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0E13D56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if (isStackEmpty(&amp;operators) || peek(&amp;operators)-&gt;operatorr != </w:t>
      </w:r>
      <w:r w:rsidRPr="006C16A2">
        <w:rPr>
          <w:rFonts w:ascii="Courier New" w:hAnsi="Courier New" w:cs="Courier New"/>
          <w:sz w:val="22"/>
          <w:szCs w:val="22"/>
        </w:rPr>
        <w:t>'(') {</w:t>
      </w:r>
    </w:p>
    <w:p w14:paraId="29EDC20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    printf("Ошибка: несбалансированные скобки\n");</w:t>
      </w:r>
    </w:p>
    <w:p w14:paraId="213A0C7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    exit(1);</w:t>
      </w:r>
    </w:p>
    <w:p w14:paraId="4AFCA84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}</w:t>
      </w:r>
    </w:p>
    <w:p w14:paraId="59D07DB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</w:t>
      </w:r>
    </w:p>
    <w:p w14:paraId="2E74272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// Удаление левой скобки</w:t>
      </w:r>
    </w:p>
    <w:p w14:paraId="390DFFA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free(pop(&amp;operators));</w:t>
      </w:r>
    </w:p>
    <w:p w14:paraId="6916256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</w:t>
      </w:r>
    </w:p>
    <w:p w14:paraId="11A6AC6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// Если перед скобкой была функция, добавляем её в выходную очередь</w:t>
      </w:r>
    </w:p>
    <w:p w14:paraId="4231A5A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if (!isStackEmpty(&amp;operators) &amp;&amp; peek(&amp;operators)-&gt;type == 2) {</w:t>
      </w:r>
    </w:p>
    <w:p w14:paraId="05AD635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StackNode* func = pop(&amp;operators);</w:t>
      </w:r>
    </w:p>
    <w:p w14:paraId="67C7FE3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enqueueFunction(output, func-&gt;function);</w:t>
      </w:r>
    </w:p>
    <w:p w14:paraId="7E70F52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free(func);</w:t>
      </w:r>
    </w:p>
    <w:p w14:paraId="4E7A8DB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E9BCC0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isUnaryMinus = 0;</w:t>
      </w:r>
    </w:p>
    <w:p w14:paraId="49EFBA0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0CC09E4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Обработка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факториала</w:t>
      </w:r>
    </w:p>
    <w:p w14:paraId="548597D5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else if (c == '!') </w:t>
      </w:r>
      <w:r w:rsidRPr="00AD3D6B">
        <w:rPr>
          <w:rFonts w:ascii="Courier New" w:hAnsi="Courier New" w:cs="Courier New"/>
          <w:sz w:val="22"/>
          <w:szCs w:val="22"/>
          <w:lang w:val="en-US"/>
        </w:rPr>
        <w:t>{</w:t>
      </w:r>
    </w:p>
    <w:p w14:paraId="241EB87F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        enqueueOperator(output, c);</w:t>
      </w:r>
    </w:p>
    <w:p w14:paraId="4998AC1D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        isUnaryMinus = 0;</w:t>
      </w:r>
    </w:p>
    <w:p w14:paraId="010FB56C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    }</w:t>
      </w:r>
    </w:p>
    <w:p w14:paraId="52AF9E64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    // </w:t>
      </w:r>
      <w:r w:rsidRPr="006C16A2">
        <w:rPr>
          <w:rFonts w:ascii="Courier New" w:hAnsi="Courier New" w:cs="Courier New"/>
          <w:sz w:val="22"/>
          <w:szCs w:val="22"/>
        </w:rPr>
        <w:t>Обработка</w:t>
      </w: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операторов</w:t>
      </w:r>
    </w:p>
    <w:p w14:paraId="365C37F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else if (c == '+' || c == '-' || c == '*' || c == '/' || c == '^') {</w:t>
      </w:r>
    </w:p>
    <w:p w14:paraId="0ADC220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</w:rPr>
        <w:t>// Обработка унарного минуса</w:t>
      </w:r>
    </w:p>
    <w:p w14:paraId="3A112BF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if (c == '-' &amp;&amp; isUnaryMinus) {</w:t>
      </w:r>
    </w:p>
    <w:p w14:paraId="3FD0BE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    enqueueValue(output, 0); // Преобразуем унарный минус в бинарный</w:t>
      </w:r>
    </w:p>
    <w:p w14:paraId="46238D2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lastRenderedPageBreak/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CEB518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4AA2CC7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while (!isStackEmpty(&amp;operators) &amp;&amp; </w:t>
      </w:r>
    </w:p>
    <w:p w14:paraId="628B65D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   peek(&amp;operators)-&gt;type == 0 &amp;&amp; </w:t>
      </w:r>
    </w:p>
    <w:p w14:paraId="18CFF80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   peek(&amp;operators)-&gt;operatorr != '(' &amp;&amp; </w:t>
      </w:r>
    </w:p>
    <w:p w14:paraId="7D6ADA1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   (getPrecedence(peek(&amp;operators)-&gt;operatorr) &gt; getPrecedence(c) || </w:t>
      </w:r>
    </w:p>
    <w:p w14:paraId="073E85D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    (getPrecedence(peek(&amp;operators)-&gt;operatorr) == getPrecedence(c) &amp;&amp; c != '^'))) {</w:t>
      </w:r>
    </w:p>
    <w:p w14:paraId="04A26EE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StackNode* op = pop(&amp;operators);</w:t>
      </w:r>
    </w:p>
    <w:p w14:paraId="6684E11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enqueueOperator(output, op-&gt;operatorr);</w:t>
      </w:r>
    </w:p>
    <w:p w14:paraId="12BD0FE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free(op);</w:t>
      </w:r>
    </w:p>
    <w:p w14:paraId="7A178F6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74E5E3C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3260E08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pushOperator(&amp;operators, c);</w:t>
      </w:r>
    </w:p>
    <w:p w14:paraId="49935A2A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isUnaryMinus</w:t>
      </w:r>
      <w:r w:rsidRPr="00EC675D">
        <w:rPr>
          <w:rFonts w:ascii="Courier New" w:hAnsi="Courier New" w:cs="Courier New"/>
          <w:sz w:val="22"/>
          <w:szCs w:val="22"/>
        </w:rPr>
        <w:t xml:space="preserve"> = 1; // </w:t>
      </w:r>
      <w:r w:rsidRPr="006C16A2">
        <w:rPr>
          <w:rFonts w:ascii="Courier New" w:hAnsi="Courier New" w:cs="Courier New"/>
          <w:sz w:val="22"/>
          <w:szCs w:val="22"/>
        </w:rPr>
        <w:t>Следующий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минус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после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оператора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может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быть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унарным</w:t>
      </w:r>
    </w:p>
    <w:p w14:paraId="34F6C80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7A64E5B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else {</w:t>
      </w:r>
    </w:p>
    <w:p w14:paraId="0BCEC07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printf("Ошибка: неизвестный символ %c\n", c);</w:t>
      </w:r>
    </w:p>
    <w:p w14:paraId="15BAFE5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exit(1);</w:t>
      </w:r>
    </w:p>
    <w:p w14:paraId="41BBDFF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}</w:t>
      </w:r>
    </w:p>
    <w:p w14:paraId="5F8AEAF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}</w:t>
      </w:r>
    </w:p>
    <w:p w14:paraId="6F647AA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</w:p>
    <w:p w14:paraId="7CC1C3E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// Добавление оставшихся операторов в очередь</w:t>
      </w:r>
    </w:p>
    <w:p w14:paraId="3085B5D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while (!isStackEmpty(&amp;operators)) {</w:t>
      </w:r>
    </w:p>
    <w:p w14:paraId="149E884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StackNode* op = pop(&amp;operators);</w:t>
      </w:r>
    </w:p>
    <w:p w14:paraId="20DEA69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(op-&gt;type == 0) {</w:t>
      </w:r>
    </w:p>
    <w:p w14:paraId="18AAD64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if (op-&gt;operatorr == '(') {</w:t>
      </w:r>
    </w:p>
    <w:p w14:paraId="6CEB950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6C16A2">
        <w:rPr>
          <w:rFonts w:ascii="Courier New" w:hAnsi="Courier New" w:cs="Courier New"/>
          <w:sz w:val="22"/>
          <w:szCs w:val="22"/>
        </w:rPr>
        <w:t>printf("Ошибка: несбалансированные скобки\n");</w:t>
      </w:r>
    </w:p>
    <w:p w14:paraId="24C0CD3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138E70B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5A86978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enqueueOperator(output, op-&gt;operatorr);</w:t>
      </w:r>
    </w:p>
    <w:p w14:paraId="78703D0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 else if (op-&gt;type == 2) {</w:t>
      </w:r>
    </w:p>
    <w:p w14:paraId="04E33D9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enqueueFunction(output, op-&gt;function);</w:t>
      </w:r>
    </w:p>
    <w:p w14:paraId="1CBDCAB4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C675D">
        <w:rPr>
          <w:rFonts w:ascii="Courier New" w:hAnsi="Courier New" w:cs="Courier New"/>
          <w:sz w:val="22"/>
          <w:szCs w:val="22"/>
        </w:rPr>
        <w:t>}</w:t>
      </w:r>
    </w:p>
    <w:p w14:paraId="38162BDD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free</w:t>
      </w:r>
      <w:r w:rsidRPr="00EC675D">
        <w:rPr>
          <w:rFonts w:ascii="Courier New" w:hAnsi="Courier New" w:cs="Courier New"/>
          <w:sz w:val="22"/>
          <w:szCs w:val="22"/>
        </w:rPr>
        <w:t>(</w:t>
      </w:r>
      <w:r w:rsidRPr="00AD3D6B">
        <w:rPr>
          <w:rFonts w:ascii="Courier New" w:hAnsi="Courier New" w:cs="Courier New"/>
          <w:sz w:val="22"/>
          <w:szCs w:val="22"/>
          <w:lang w:val="en-US"/>
        </w:rPr>
        <w:t>op</w:t>
      </w:r>
      <w:r w:rsidRPr="00EC675D">
        <w:rPr>
          <w:rFonts w:ascii="Courier New" w:hAnsi="Courier New" w:cs="Courier New"/>
          <w:sz w:val="22"/>
          <w:szCs w:val="22"/>
        </w:rPr>
        <w:t>);</w:t>
      </w:r>
    </w:p>
    <w:p w14:paraId="459D9A45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}</w:t>
      </w:r>
    </w:p>
    <w:p w14:paraId="4A3432D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4F90346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6A3757B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Вычисление значения постфиксного выражения</w:t>
      </w:r>
    </w:p>
    <w:p w14:paraId="682DE55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double evaluatePostfix(Queue* postfix, VarDict* variables) {</w:t>
      </w:r>
    </w:p>
    <w:p w14:paraId="43C357B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 evalStack;</w:t>
      </w:r>
    </w:p>
    <w:p w14:paraId="380850D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initStack(&amp;evalStack);</w:t>
      </w:r>
    </w:p>
    <w:p w14:paraId="3212D1C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Queue tempQueue; </w:t>
      </w:r>
    </w:p>
    <w:p w14:paraId="1707831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initQueue(&amp;tempQueue);</w:t>
      </w:r>
    </w:p>
    <w:p w14:paraId="163BAB4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A26413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78A0E24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QueueNode* current = postfix-&gt;front;</w:t>
      </w:r>
    </w:p>
    <w:p w14:paraId="4F167F7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while (current != NULL) {</w:t>
      </w:r>
    </w:p>
    <w:p w14:paraId="2D24A37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if (current-&gt;type == 1) {</w:t>
      </w:r>
    </w:p>
    <w:p w14:paraId="719FDEA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if (current-&gt;isVariable) {</w:t>
      </w:r>
    </w:p>
    <w:p w14:paraId="1D2D7F0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enqueueVariable(&amp;tempQueue, current-&gt;variable);</w:t>
      </w:r>
    </w:p>
    <w:p w14:paraId="756E87E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 else {</w:t>
      </w:r>
    </w:p>
    <w:p w14:paraId="2C60A5C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enqueueValue(&amp;tempQueue, current-&gt;value);</w:t>
      </w:r>
    </w:p>
    <w:p w14:paraId="12C381E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715B5BD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 else if (current-&gt;type == 0) {</w:t>
      </w:r>
    </w:p>
    <w:p w14:paraId="58E07BD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enqueueOperator(&amp;tempQueue, current-&gt;operatorr);</w:t>
      </w:r>
    </w:p>
    <w:p w14:paraId="36FC9EE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 else if (current-&gt;type == 2) {</w:t>
      </w:r>
    </w:p>
    <w:p w14:paraId="1468168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enqueueFunction(&amp;tempQueue, current-&gt;function);</w:t>
      </w:r>
    </w:p>
    <w:p w14:paraId="7834E506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EC675D">
        <w:rPr>
          <w:rFonts w:ascii="Courier New" w:hAnsi="Courier New" w:cs="Courier New"/>
          <w:sz w:val="22"/>
          <w:szCs w:val="22"/>
        </w:rPr>
        <w:t>}</w:t>
      </w:r>
    </w:p>
    <w:p w14:paraId="204308EC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current</w:t>
      </w:r>
      <w:r w:rsidRPr="00EC675D">
        <w:rPr>
          <w:rFonts w:ascii="Courier New" w:hAnsi="Courier New" w:cs="Courier New"/>
          <w:sz w:val="22"/>
          <w:szCs w:val="22"/>
        </w:rPr>
        <w:t xml:space="preserve"> = </w:t>
      </w:r>
      <w:r w:rsidRPr="00AD3D6B">
        <w:rPr>
          <w:rFonts w:ascii="Courier New" w:hAnsi="Courier New" w:cs="Courier New"/>
          <w:sz w:val="22"/>
          <w:szCs w:val="22"/>
          <w:lang w:val="en-US"/>
        </w:rPr>
        <w:t>current</w:t>
      </w:r>
      <w:r w:rsidRPr="00EC675D">
        <w:rPr>
          <w:rFonts w:ascii="Courier New" w:hAnsi="Courier New" w:cs="Courier New"/>
          <w:sz w:val="22"/>
          <w:szCs w:val="22"/>
        </w:rPr>
        <w:t>-&gt;</w:t>
      </w:r>
      <w:r w:rsidRPr="00AD3D6B">
        <w:rPr>
          <w:rFonts w:ascii="Courier New" w:hAnsi="Courier New" w:cs="Courier New"/>
          <w:sz w:val="22"/>
          <w:szCs w:val="22"/>
          <w:lang w:val="en-US"/>
        </w:rPr>
        <w:t>next</w:t>
      </w:r>
      <w:r w:rsidRPr="00EC675D">
        <w:rPr>
          <w:rFonts w:ascii="Courier New" w:hAnsi="Courier New" w:cs="Courier New"/>
          <w:sz w:val="22"/>
          <w:szCs w:val="22"/>
        </w:rPr>
        <w:t>;</w:t>
      </w:r>
    </w:p>
    <w:p w14:paraId="46BA1562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}</w:t>
      </w:r>
    </w:p>
    <w:p w14:paraId="6BD32DA9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811ECC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811ECC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</w:p>
    <w:p w14:paraId="1F8B9D2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811ECC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811ECC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// Обрабатываем узлы из временной очереди</w:t>
      </w:r>
    </w:p>
    <w:p w14:paraId="4A1915F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while (!isQueueEmpty(&amp;tempQueue)) {</w:t>
      </w:r>
    </w:p>
    <w:p w14:paraId="3F6CB06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QueueNode* token = dequeue(&amp;tempQueue);</w:t>
      </w:r>
    </w:p>
    <w:p w14:paraId="47B802B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94CC8C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</w:rPr>
        <w:t>if (token == NULL) {</w:t>
      </w:r>
    </w:p>
    <w:p w14:paraId="11C01B4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printf("Ошибка: пустой токен в очереди\n");</w:t>
      </w:r>
    </w:p>
    <w:p w14:paraId="11E3D65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exit(1);</w:t>
      </w:r>
    </w:p>
    <w:p w14:paraId="6CA306D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}</w:t>
      </w:r>
    </w:p>
    <w:p w14:paraId="4549951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32EA1F8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if (token-&gt;type == 1) {</w:t>
      </w:r>
    </w:p>
    <w:p w14:paraId="5AC8350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// Числовое значение или переменная</w:t>
      </w:r>
    </w:p>
    <w:p w14:paraId="4DA7A6E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if (token-&gt;isVariable) {</w:t>
      </w:r>
    </w:p>
    <w:p w14:paraId="33BB102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double value = getVariableValue(variables, token-&gt;variable);</w:t>
      </w:r>
    </w:p>
    <w:p w14:paraId="2A67D4B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pushValue(&amp;evalStack, value);</w:t>
      </w:r>
    </w:p>
    <w:p w14:paraId="6C58C99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} else {</w:t>
      </w:r>
    </w:p>
    <w:p w14:paraId="253BC1B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pushValue(&amp;evalStack, token-&gt;value);</w:t>
      </w:r>
    </w:p>
    <w:p w14:paraId="0084359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B07E79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 else if (token-&gt;type == 0) {</w:t>
      </w:r>
    </w:p>
    <w:p w14:paraId="294BBB7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// </w:t>
      </w:r>
      <w:r w:rsidRPr="006C16A2">
        <w:rPr>
          <w:rFonts w:ascii="Courier New" w:hAnsi="Courier New" w:cs="Courier New"/>
          <w:sz w:val="22"/>
          <w:szCs w:val="22"/>
        </w:rPr>
        <w:t>Оператор</w:t>
      </w:r>
    </w:p>
    <w:p w14:paraId="596360C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if (token-&gt;operatorr == '!') {</w:t>
      </w:r>
    </w:p>
    <w:p w14:paraId="5484940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StackNode* a = pop(&amp;evalStack);</w:t>
      </w:r>
    </w:p>
    <w:p w14:paraId="7D2E987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if (!a) {</w:t>
      </w:r>
    </w:p>
    <w:p w14:paraId="7F9B1C1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r w:rsidRPr="006C16A2">
        <w:rPr>
          <w:rFonts w:ascii="Courier New" w:hAnsi="Courier New" w:cs="Courier New"/>
          <w:sz w:val="22"/>
          <w:szCs w:val="22"/>
        </w:rPr>
        <w:t>printf("Ошибка: недостаточно операндов для '!'\n");</w:t>
      </w:r>
    </w:p>
    <w:p w14:paraId="7C916DB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722A7A0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6297CD6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pushValue(&amp;evalStack, factorial(a-&gt;value));</w:t>
      </w:r>
    </w:p>
    <w:p w14:paraId="74AF120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free(a);</w:t>
      </w:r>
    </w:p>
    <w:p w14:paraId="7B535FD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 else {</w:t>
      </w:r>
    </w:p>
    <w:p w14:paraId="488FEE0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StackNode* b = pop(&amp;evalStack);</w:t>
      </w:r>
    </w:p>
    <w:p w14:paraId="54AA79C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StackNode* a = pop(&amp;evalStack);</w:t>
      </w:r>
    </w:p>
    <w:p w14:paraId="2B0F74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AEF9A7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if (!a || !b) {</w:t>
      </w:r>
    </w:p>
    <w:p w14:paraId="2505345A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printf</w:t>
      </w:r>
      <w:r w:rsidRPr="00EC675D">
        <w:rPr>
          <w:rFonts w:ascii="Courier New" w:hAnsi="Courier New" w:cs="Courier New"/>
          <w:sz w:val="22"/>
          <w:szCs w:val="22"/>
        </w:rPr>
        <w:t>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EC675D">
        <w:rPr>
          <w:rFonts w:ascii="Courier New" w:hAnsi="Courier New" w:cs="Courier New"/>
          <w:sz w:val="22"/>
          <w:szCs w:val="22"/>
        </w:rPr>
        <w:t xml:space="preserve">: </w:t>
      </w:r>
      <w:r w:rsidRPr="006C16A2">
        <w:rPr>
          <w:rFonts w:ascii="Courier New" w:hAnsi="Courier New" w:cs="Courier New"/>
          <w:sz w:val="22"/>
          <w:szCs w:val="22"/>
        </w:rPr>
        <w:t>недостаточно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операндов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для</w:t>
      </w:r>
      <w:r w:rsidRPr="00EC675D">
        <w:rPr>
          <w:rFonts w:ascii="Courier New" w:hAnsi="Courier New" w:cs="Courier New"/>
          <w:sz w:val="22"/>
          <w:szCs w:val="22"/>
        </w:rPr>
        <w:t xml:space="preserve"> '%</w:t>
      </w:r>
      <w:r w:rsidRPr="00AD3D6B">
        <w:rPr>
          <w:rFonts w:ascii="Courier New" w:hAnsi="Courier New" w:cs="Courier New"/>
          <w:sz w:val="22"/>
          <w:szCs w:val="22"/>
          <w:lang w:val="en-US"/>
        </w:rPr>
        <w:t>c</w:t>
      </w:r>
      <w:r w:rsidRPr="00EC675D">
        <w:rPr>
          <w:rFonts w:ascii="Courier New" w:hAnsi="Courier New" w:cs="Courier New"/>
          <w:sz w:val="22"/>
          <w:szCs w:val="22"/>
        </w:rPr>
        <w:t>'\</w:t>
      </w:r>
      <w:r w:rsidRPr="00AD3D6B">
        <w:rPr>
          <w:rFonts w:ascii="Courier New" w:hAnsi="Courier New" w:cs="Courier New"/>
          <w:sz w:val="22"/>
          <w:szCs w:val="22"/>
          <w:lang w:val="en-US"/>
        </w:rPr>
        <w:t>n</w:t>
      </w:r>
      <w:r w:rsidRPr="00EC675D">
        <w:rPr>
          <w:rFonts w:ascii="Courier New" w:hAnsi="Courier New" w:cs="Courier New"/>
          <w:sz w:val="22"/>
          <w:szCs w:val="22"/>
        </w:rPr>
        <w:t xml:space="preserve">", </w:t>
      </w:r>
      <w:r w:rsidRPr="00AD3D6B">
        <w:rPr>
          <w:rFonts w:ascii="Courier New" w:hAnsi="Courier New" w:cs="Courier New"/>
          <w:sz w:val="22"/>
          <w:szCs w:val="22"/>
          <w:lang w:val="en-US"/>
        </w:rPr>
        <w:t>token</w:t>
      </w:r>
      <w:r w:rsidRPr="00EC675D">
        <w:rPr>
          <w:rFonts w:ascii="Courier New" w:hAnsi="Courier New" w:cs="Courier New"/>
          <w:sz w:val="22"/>
          <w:szCs w:val="22"/>
        </w:rPr>
        <w:t>-&gt;</w:t>
      </w:r>
      <w:r w:rsidRPr="00AD3D6B">
        <w:rPr>
          <w:rFonts w:ascii="Courier New" w:hAnsi="Courier New" w:cs="Courier New"/>
          <w:sz w:val="22"/>
          <w:szCs w:val="22"/>
          <w:lang w:val="en-US"/>
        </w:rPr>
        <w:t>operatorr</w:t>
      </w:r>
      <w:r w:rsidRPr="00EC675D">
        <w:rPr>
          <w:rFonts w:ascii="Courier New" w:hAnsi="Courier New" w:cs="Courier New"/>
          <w:sz w:val="22"/>
          <w:szCs w:val="22"/>
        </w:rPr>
        <w:t>);</w:t>
      </w:r>
    </w:p>
    <w:p w14:paraId="53B61CD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0C7E1EA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}</w:t>
      </w:r>
    </w:p>
    <w:p w14:paraId="5D6ADAB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75657F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pushValue(&amp;evalStack, applyOperator(a-&gt;value, b-&gt;value, token-&gt;operatorr));</w:t>
      </w:r>
    </w:p>
    <w:p w14:paraId="767A116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free(a);</w:t>
      </w:r>
    </w:p>
    <w:p w14:paraId="43FB42E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free(b);</w:t>
      </w:r>
    </w:p>
    <w:p w14:paraId="1941D29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0D3983D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} else if (token-&gt;type == 2) {</w:t>
      </w:r>
    </w:p>
    <w:p w14:paraId="7283886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// </w:t>
      </w:r>
      <w:r w:rsidRPr="006C16A2">
        <w:rPr>
          <w:rFonts w:ascii="Courier New" w:hAnsi="Courier New" w:cs="Courier New"/>
          <w:sz w:val="22"/>
          <w:szCs w:val="22"/>
        </w:rPr>
        <w:t>Функция</w:t>
      </w:r>
    </w:p>
    <w:p w14:paraId="3B1595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StackNode* a = pop(&amp;evalStack);</w:t>
      </w:r>
    </w:p>
    <w:p w14:paraId="461D585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if (!a) {</w:t>
      </w:r>
    </w:p>
    <w:p w14:paraId="6ED2A053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printf</w:t>
      </w:r>
      <w:r w:rsidRPr="00EC675D">
        <w:rPr>
          <w:rFonts w:ascii="Courier New" w:hAnsi="Courier New" w:cs="Courier New"/>
          <w:sz w:val="22"/>
          <w:szCs w:val="22"/>
          <w:lang w:val="en-US"/>
        </w:rPr>
        <w:t>("</w:t>
      </w:r>
      <w:r w:rsidRPr="006C16A2">
        <w:rPr>
          <w:rFonts w:ascii="Courier New" w:hAnsi="Courier New" w:cs="Courier New"/>
          <w:sz w:val="22"/>
          <w:szCs w:val="22"/>
        </w:rPr>
        <w:t>Ошибка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6C16A2">
        <w:rPr>
          <w:rFonts w:ascii="Courier New" w:hAnsi="Courier New" w:cs="Courier New"/>
          <w:sz w:val="22"/>
          <w:szCs w:val="22"/>
        </w:rPr>
        <w:t>недостаточно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операндов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для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функции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'%</w:t>
      </w:r>
      <w:r w:rsidRPr="006C16A2">
        <w:rPr>
          <w:rFonts w:ascii="Courier New" w:hAnsi="Courier New" w:cs="Courier New"/>
          <w:sz w:val="22"/>
          <w:szCs w:val="22"/>
          <w:lang w:val="en-US"/>
        </w:rPr>
        <w:t>s</w:t>
      </w:r>
      <w:r w:rsidRPr="00EC675D">
        <w:rPr>
          <w:rFonts w:ascii="Courier New" w:hAnsi="Courier New" w:cs="Courier New"/>
          <w:sz w:val="22"/>
          <w:szCs w:val="22"/>
          <w:lang w:val="en-US"/>
        </w:rPr>
        <w:t>'\</w:t>
      </w:r>
      <w:r w:rsidRPr="006C16A2">
        <w:rPr>
          <w:rFonts w:ascii="Courier New" w:hAnsi="Courier New" w:cs="Courier New"/>
          <w:sz w:val="22"/>
          <w:szCs w:val="22"/>
          <w:lang w:val="en-US"/>
        </w:rPr>
        <w:t>n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", </w:t>
      </w:r>
      <w:r w:rsidRPr="006C16A2">
        <w:rPr>
          <w:rFonts w:ascii="Courier New" w:hAnsi="Courier New" w:cs="Courier New"/>
          <w:sz w:val="22"/>
          <w:szCs w:val="22"/>
          <w:lang w:val="en-US"/>
        </w:rPr>
        <w:t>token</w:t>
      </w:r>
      <w:r w:rsidRPr="00EC675D">
        <w:rPr>
          <w:rFonts w:ascii="Courier New" w:hAnsi="Courier New" w:cs="Courier New"/>
          <w:sz w:val="22"/>
          <w:szCs w:val="22"/>
          <w:lang w:val="en-US"/>
        </w:rPr>
        <w:t>-&gt;</w:t>
      </w:r>
      <w:r w:rsidRPr="006C16A2">
        <w:rPr>
          <w:rFonts w:ascii="Courier New" w:hAnsi="Courier New" w:cs="Courier New"/>
          <w:sz w:val="22"/>
          <w:szCs w:val="22"/>
          <w:lang w:val="en-US"/>
        </w:rPr>
        <w:t>function</w:t>
      </w:r>
      <w:r w:rsidRPr="00EC675D">
        <w:rPr>
          <w:rFonts w:ascii="Courier New" w:hAnsi="Courier New" w:cs="Courier New"/>
          <w:sz w:val="22"/>
          <w:szCs w:val="22"/>
          <w:lang w:val="en-US"/>
        </w:rPr>
        <w:t>);</w:t>
      </w:r>
    </w:p>
    <w:p w14:paraId="215D7C2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1A6FA7B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488244B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pushValue(&amp;evalStack, applyFunction(token-&gt;function, a-&gt;value));</w:t>
      </w:r>
    </w:p>
    <w:p w14:paraId="4892F88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  <w:r w:rsidRPr="006C16A2">
        <w:rPr>
          <w:rFonts w:ascii="Courier New" w:hAnsi="Courier New" w:cs="Courier New"/>
          <w:sz w:val="22"/>
          <w:szCs w:val="22"/>
        </w:rPr>
        <w:t>free(a);</w:t>
      </w:r>
    </w:p>
    <w:p w14:paraId="4954F09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}</w:t>
      </w:r>
    </w:p>
    <w:p w14:paraId="5A9DB3E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6F0AAA5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free(token); </w:t>
      </w:r>
    </w:p>
    <w:p w14:paraId="073578C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}</w:t>
      </w:r>
    </w:p>
    <w:p w14:paraId="2967A53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083AF66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// Проверка на ошибки в выражении</w:t>
      </w:r>
    </w:p>
    <w:p w14:paraId="590C37D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if (isStackEmpty(&amp;evalStack)) {</w:t>
      </w:r>
    </w:p>
    <w:p w14:paraId="44C8270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printf("Ошибка: пустой стек после вычисления\n");</w:t>
      </w:r>
    </w:p>
    <w:p w14:paraId="4D8EEAA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7ECDB73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34FB17B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1FCAAE9D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if (evalStack.top-&gt;next != </w:t>
      </w:r>
      <w:r w:rsidRPr="00AD3D6B">
        <w:rPr>
          <w:rFonts w:ascii="Courier New" w:hAnsi="Courier New" w:cs="Courier New"/>
          <w:sz w:val="22"/>
          <w:szCs w:val="22"/>
          <w:lang w:val="en-US"/>
        </w:rPr>
        <w:t>NULL</w:t>
      </w:r>
      <w:r w:rsidRPr="00EC675D">
        <w:rPr>
          <w:rFonts w:ascii="Courier New" w:hAnsi="Courier New" w:cs="Courier New"/>
          <w:sz w:val="22"/>
          <w:szCs w:val="22"/>
        </w:rPr>
        <w:t>) {</w:t>
      </w:r>
    </w:p>
    <w:p w14:paraId="3D9987A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printf("Ошибка: в стеке осталось более одного элемента\n");</w:t>
      </w:r>
    </w:p>
    <w:p w14:paraId="45F65B4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exit(1);</w:t>
      </w:r>
    </w:p>
    <w:p w14:paraId="17196AF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452894D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0E1D3A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StackNode* result = pop(&amp;evalStack);</w:t>
      </w:r>
    </w:p>
    <w:p w14:paraId="3282146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double value = result-&gt;value;</w:t>
      </w:r>
    </w:p>
    <w:p w14:paraId="435464C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free(result);</w:t>
      </w:r>
    </w:p>
    <w:p w14:paraId="17AA8E6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5256E5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return value;</w:t>
      </w:r>
    </w:p>
    <w:p w14:paraId="0806DB8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0A21387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3780065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Освобождение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очереди</w:t>
      </w:r>
    </w:p>
    <w:p w14:paraId="457F508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freeQueue(Queue* queue) {</w:t>
      </w:r>
    </w:p>
    <w:p w14:paraId="4040411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while (!isQueueEmpty(queue)) {</w:t>
      </w:r>
    </w:p>
    <w:p w14:paraId="7C0E4CE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QueueNode* node = dequeue(queue);</w:t>
      </w:r>
    </w:p>
    <w:p w14:paraId="4BA9E8B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free(node);</w:t>
      </w:r>
    </w:p>
    <w:p w14:paraId="50511BA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529FB75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448F88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0E73BCF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// </w:t>
      </w:r>
      <w:r w:rsidRPr="006C16A2">
        <w:rPr>
          <w:rFonts w:ascii="Courier New" w:hAnsi="Courier New" w:cs="Courier New"/>
          <w:sz w:val="22"/>
          <w:szCs w:val="22"/>
        </w:rPr>
        <w:t>Освобождение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памяти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стека</w:t>
      </w:r>
    </w:p>
    <w:p w14:paraId="0925531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void freeStack(Stack* stack) {</w:t>
      </w:r>
    </w:p>
    <w:p w14:paraId="77F1101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while (!isStackEmpty(stack)) {</w:t>
      </w:r>
    </w:p>
    <w:p w14:paraId="760221E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StackNode* node = pop(stack);</w:t>
      </w:r>
    </w:p>
    <w:p w14:paraId="4ADCABDC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free</w:t>
      </w:r>
      <w:r w:rsidRPr="00EC675D">
        <w:rPr>
          <w:rFonts w:ascii="Courier New" w:hAnsi="Courier New" w:cs="Courier New"/>
          <w:sz w:val="22"/>
          <w:szCs w:val="22"/>
        </w:rPr>
        <w:t>(</w:t>
      </w:r>
      <w:r w:rsidRPr="00AD3D6B">
        <w:rPr>
          <w:rFonts w:ascii="Courier New" w:hAnsi="Courier New" w:cs="Courier New"/>
          <w:sz w:val="22"/>
          <w:szCs w:val="22"/>
          <w:lang w:val="en-US"/>
        </w:rPr>
        <w:t>node</w:t>
      </w:r>
      <w:r w:rsidRPr="00EC675D">
        <w:rPr>
          <w:rFonts w:ascii="Courier New" w:hAnsi="Courier New" w:cs="Courier New"/>
          <w:sz w:val="22"/>
          <w:szCs w:val="22"/>
        </w:rPr>
        <w:t>);</w:t>
      </w:r>
    </w:p>
    <w:p w14:paraId="0EB9EF4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AD3D6B">
        <w:rPr>
          <w:rFonts w:ascii="Courier New" w:hAnsi="Courier New" w:cs="Courier New"/>
          <w:sz w:val="22"/>
          <w:szCs w:val="22"/>
          <w:lang w:val="en-US"/>
        </w:rPr>
        <w:t> </w:t>
      </w:r>
      <w:r w:rsidRPr="00EC675D">
        <w:rPr>
          <w:rFonts w:ascii="Courier New" w:hAnsi="Courier New" w:cs="Courier New"/>
          <w:sz w:val="22"/>
          <w:szCs w:val="22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0E1CBD1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}</w:t>
      </w:r>
    </w:p>
    <w:p w14:paraId="7F8F472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</w:p>
    <w:p w14:paraId="36AA035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// Освобождение памяти словаря переменных</w:t>
      </w:r>
    </w:p>
    <w:p w14:paraId="334F7F8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void freeVarDict(VarDict* dict) {</w:t>
      </w:r>
    </w:p>
    <w:p w14:paraId="0BDBD36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VarNode* current = dict-&gt;head;</w:t>
      </w:r>
    </w:p>
    <w:p w14:paraId="0B49F834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EC675D">
        <w:rPr>
          <w:rFonts w:ascii="Courier New" w:hAnsi="Courier New" w:cs="Courier New"/>
          <w:sz w:val="22"/>
          <w:szCs w:val="22"/>
          <w:lang w:val="en-US"/>
        </w:rPr>
        <w:t>while (current != NULL) {</w:t>
      </w:r>
    </w:p>
    <w:p w14:paraId="2FC397F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>VarNode* next = current-&gt;next;</w:t>
      </w:r>
    </w:p>
    <w:p w14:paraId="7DA8C31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free(current);</w:t>
      </w:r>
    </w:p>
    <w:p w14:paraId="4E51B26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current = next;</w:t>
      </w:r>
    </w:p>
    <w:p w14:paraId="2F352FD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}</w:t>
      </w:r>
    </w:p>
    <w:p w14:paraId="26794DEF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6AF82D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663B7B1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int main() {</w:t>
      </w:r>
    </w:p>
    <w:p w14:paraId="12ED633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char infix[MAX_EXPR_SIZE];</w:t>
      </w:r>
    </w:p>
    <w:p w14:paraId="3805051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Queue postfix;</w:t>
      </w:r>
    </w:p>
    <w:p w14:paraId="33A1D6D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VarDict variables;</w:t>
      </w:r>
    </w:p>
    <w:p w14:paraId="62BCD85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1C5603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initVarDict(&amp;variables);</w:t>
      </w:r>
    </w:p>
    <w:p w14:paraId="0C08340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1C0F6E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int choice = 0;</w:t>
      </w:r>
    </w:p>
    <w:p w14:paraId="52CC6D7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78F9D3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do {</w:t>
      </w:r>
    </w:p>
    <w:p w14:paraId="2B8E632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printf("\n===== </w:t>
      </w:r>
      <w:r w:rsidRPr="006C16A2">
        <w:rPr>
          <w:rFonts w:ascii="Courier New" w:hAnsi="Courier New" w:cs="Courier New"/>
          <w:sz w:val="22"/>
          <w:szCs w:val="22"/>
        </w:rPr>
        <w:t>КАЛЬКУЛЯТОР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=====\n");</w:t>
      </w:r>
    </w:p>
    <w:p w14:paraId="107F914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printf</w:t>
      </w:r>
      <w:r w:rsidRPr="00EC675D">
        <w:rPr>
          <w:rFonts w:ascii="Courier New" w:hAnsi="Courier New" w:cs="Courier New"/>
          <w:sz w:val="22"/>
          <w:szCs w:val="22"/>
        </w:rPr>
        <w:t xml:space="preserve">("1. </w:t>
      </w:r>
      <w:r w:rsidRPr="006C16A2">
        <w:rPr>
          <w:rFonts w:ascii="Courier New" w:hAnsi="Courier New" w:cs="Courier New"/>
          <w:sz w:val="22"/>
          <w:szCs w:val="22"/>
        </w:rPr>
        <w:t>Вычислить выражение\n");</w:t>
      </w:r>
    </w:p>
    <w:p w14:paraId="08F5727E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printf("2. Показать справку по операциям\n");</w:t>
      </w:r>
    </w:p>
    <w:p w14:paraId="4B35FE8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printf("3. Выход\n");</w:t>
      </w:r>
    </w:p>
    <w:p w14:paraId="71714D3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printf("Выберите действие (1-3): ");</w:t>
      </w:r>
    </w:p>
    <w:p w14:paraId="22AC1338" w14:textId="77777777" w:rsidR="006C16A2" w:rsidRPr="00EC675D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EC675D">
        <w:rPr>
          <w:rFonts w:ascii="Courier New" w:hAnsi="Courier New" w:cs="Courier New"/>
          <w:sz w:val="22"/>
          <w:szCs w:val="22"/>
          <w:lang w:val="en-US"/>
        </w:rPr>
        <w:t>scanf("%d", &amp;choice);</w:t>
      </w:r>
    </w:p>
    <w:p w14:paraId="3E6A15E6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EC675D">
        <w:rPr>
          <w:rFonts w:ascii="Courier New" w:hAnsi="Courier New" w:cs="Courier New"/>
          <w:sz w:val="22"/>
          <w:szCs w:val="22"/>
          <w:lang w:val="en-US"/>
        </w:rPr>
        <w:t xml:space="preserve">        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getchar(); </w:t>
      </w:r>
    </w:p>
    <w:p w14:paraId="06D6E82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7D94101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switch (choice) {</w:t>
      </w:r>
    </w:p>
    <w:p w14:paraId="3439C428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</w:t>
      </w:r>
    </w:p>
    <w:p w14:paraId="2726F3C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case 1: {</w:t>
      </w:r>
    </w:p>
    <w:p w14:paraId="1C63949B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initQueue(&amp;postfix);</w:t>
      </w:r>
    </w:p>
    <w:p w14:paraId="3348BA5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0820EEF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printf("\n</w:t>
      </w:r>
      <w:r w:rsidRPr="006C16A2">
        <w:rPr>
          <w:rFonts w:ascii="Courier New" w:hAnsi="Courier New" w:cs="Courier New"/>
          <w:sz w:val="22"/>
          <w:szCs w:val="22"/>
        </w:rPr>
        <w:t>Введите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выражение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>: ");</w:t>
      </w:r>
    </w:p>
    <w:p w14:paraId="727BB03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fgets(infix, MAX_EXPR_SIZE, stdin);</w:t>
      </w:r>
    </w:p>
    <w:p w14:paraId="0E2473A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infix[strcspn(infix, "\n")] = 0; </w:t>
      </w:r>
    </w:p>
    <w:p w14:paraId="27753B0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5765B329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printf("\n</w:t>
      </w:r>
      <w:r w:rsidRPr="006C16A2">
        <w:rPr>
          <w:rFonts w:ascii="Courier New" w:hAnsi="Courier New" w:cs="Courier New"/>
          <w:sz w:val="22"/>
          <w:szCs w:val="22"/>
        </w:rPr>
        <w:t>Выполняется</w:t>
      </w: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6C16A2">
        <w:rPr>
          <w:rFonts w:ascii="Courier New" w:hAnsi="Courier New" w:cs="Courier New"/>
          <w:sz w:val="22"/>
          <w:szCs w:val="22"/>
        </w:rPr>
        <w:t>вычисление</w:t>
      </w:r>
      <w:r w:rsidRPr="006C16A2">
        <w:rPr>
          <w:rFonts w:ascii="Courier New" w:hAnsi="Courier New" w:cs="Courier New"/>
          <w:sz w:val="22"/>
          <w:szCs w:val="22"/>
          <w:lang w:val="en-US"/>
        </w:rPr>
        <w:t>...\n");</w:t>
      </w:r>
    </w:p>
    <w:p w14:paraId="73971A4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infixToPostfix(infix, &amp;postfix);</w:t>
      </w:r>
    </w:p>
    <w:p w14:paraId="06D76B8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double result = evaluatePostfix(&amp;postfix, &amp;variables);</w:t>
      </w:r>
    </w:p>
    <w:p w14:paraId="11452F87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lastRenderedPageBreak/>
        <w:t>                printf("\n</w:t>
      </w:r>
      <w:r w:rsidRPr="006C16A2">
        <w:rPr>
          <w:rFonts w:ascii="Courier New" w:hAnsi="Courier New" w:cs="Courier New"/>
          <w:sz w:val="22"/>
          <w:szCs w:val="22"/>
        </w:rPr>
        <w:t>Результат</w:t>
      </w:r>
      <w:r w:rsidRPr="006C16A2">
        <w:rPr>
          <w:rFonts w:ascii="Courier New" w:hAnsi="Courier New" w:cs="Courier New"/>
          <w:sz w:val="22"/>
          <w:szCs w:val="22"/>
          <w:lang w:val="en-US"/>
        </w:rPr>
        <w:t>: %g\n", result);</w:t>
      </w:r>
    </w:p>
    <w:p w14:paraId="263D0FD5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break;</w:t>
      </w:r>
    </w:p>
    <w:p w14:paraId="0F95244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}</w:t>
      </w:r>
    </w:p>
    <w:p w14:paraId="679DF06A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11D01E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case 2:</w:t>
      </w:r>
    </w:p>
    <w:p w14:paraId="40DFBEC2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printHelp();</w:t>
      </w:r>
    </w:p>
    <w:p w14:paraId="62A5F443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    break;</w:t>
      </w:r>
    </w:p>
    <w:p w14:paraId="13989BB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</w:p>
    <w:p w14:paraId="609B5CA1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>            case 3:</w:t>
      </w:r>
    </w:p>
    <w:p w14:paraId="433D6474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  <w:lang w:val="en-US"/>
        </w:rPr>
        <w:t xml:space="preserve">                </w:t>
      </w:r>
      <w:r w:rsidRPr="006C16A2">
        <w:rPr>
          <w:rFonts w:ascii="Courier New" w:hAnsi="Courier New" w:cs="Courier New"/>
          <w:sz w:val="22"/>
          <w:szCs w:val="22"/>
        </w:rPr>
        <w:t>printf("\nЗавершение работы калькулятора. До свидания!\n");</w:t>
      </w:r>
    </w:p>
    <w:p w14:paraId="2543996C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    break;</w:t>
      </w:r>
    </w:p>
    <w:p w14:paraId="2D619190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        </w:t>
      </w:r>
    </w:p>
    <w:p w14:paraId="131A062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default:</w:t>
      </w:r>
    </w:p>
    <w:p w14:paraId="686B9D0D" w14:textId="77777777" w:rsidR="006C16A2" w:rsidRPr="006C16A2" w:rsidRDefault="006C16A2" w:rsidP="006C16A2">
      <w:pPr>
        <w:ind w:firstLine="0"/>
        <w:rPr>
          <w:rFonts w:ascii="Courier New" w:hAnsi="Courier New" w:cs="Courier New"/>
          <w:sz w:val="22"/>
          <w:szCs w:val="22"/>
        </w:rPr>
      </w:pPr>
      <w:r w:rsidRPr="006C16A2">
        <w:rPr>
          <w:rFonts w:ascii="Courier New" w:hAnsi="Courier New" w:cs="Courier New"/>
          <w:sz w:val="22"/>
          <w:szCs w:val="22"/>
        </w:rPr>
        <w:t>                printf("\nОшибка! Выберите число от 1 до 3.\n");</w:t>
      </w:r>
    </w:p>
    <w:p w14:paraId="0374D81D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6C16A2">
        <w:rPr>
          <w:rFonts w:ascii="Courier New" w:hAnsi="Courier New" w:cs="Courier New"/>
          <w:sz w:val="22"/>
          <w:szCs w:val="22"/>
        </w:rPr>
        <w:t xml:space="preserve">        </w:t>
      </w:r>
      <w:r w:rsidRPr="00AD3D6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34938297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} while (choice != 3);</w:t>
      </w:r>
    </w:p>
    <w:p w14:paraId="1A059B39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64208E4E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freeVarDict(&amp;variables);</w:t>
      </w:r>
    </w:p>
    <w:p w14:paraId="500033CE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 xml:space="preserve">    </w:t>
      </w:r>
    </w:p>
    <w:p w14:paraId="32D04E23" w14:textId="77777777" w:rsidR="006C16A2" w:rsidRPr="00AD3D6B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AD3D6B">
        <w:rPr>
          <w:rFonts w:ascii="Courier New" w:hAnsi="Courier New" w:cs="Courier New"/>
          <w:sz w:val="22"/>
          <w:szCs w:val="22"/>
          <w:lang w:val="en-US"/>
        </w:rPr>
        <w:t>    return 0;</w:t>
      </w:r>
    </w:p>
    <w:p w14:paraId="7C52688E" w14:textId="77777777" w:rsidR="006C16A2" w:rsidRPr="00811ECC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  <w:r w:rsidRPr="00811ECC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283EEED0" w14:textId="77777777" w:rsidR="006C16A2" w:rsidRPr="00811ECC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4AB93FBD" w14:textId="77777777" w:rsidR="006C16A2" w:rsidRPr="00811ECC" w:rsidRDefault="006C16A2" w:rsidP="006C16A2">
      <w:pPr>
        <w:ind w:firstLine="0"/>
        <w:rPr>
          <w:rFonts w:ascii="Courier New" w:hAnsi="Courier New" w:cs="Courier New"/>
          <w:sz w:val="22"/>
          <w:szCs w:val="22"/>
          <w:lang w:val="en-US"/>
        </w:rPr>
      </w:pPr>
    </w:p>
    <w:p w14:paraId="2A508CA7" w14:textId="172B198B" w:rsidR="006329E3" w:rsidRPr="00811ECC" w:rsidRDefault="006329E3" w:rsidP="00ED6E70">
      <w:pPr>
        <w:pStyle w:val="ac"/>
        <w:rPr>
          <w:rFonts w:cs="Courier New"/>
          <w:szCs w:val="24"/>
        </w:rPr>
      </w:pPr>
    </w:p>
    <w:sectPr w:rsidR="006329E3" w:rsidRPr="00811ECC" w:rsidSect="00D60F7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B93A" w14:textId="77777777" w:rsidR="005058F2" w:rsidRPr="00D60F71" w:rsidRDefault="005058F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4DB5775F" w14:textId="77777777" w:rsidR="005058F2" w:rsidRPr="00D60F71" w:rsidRDefault="005058F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81785" w14:textId="77777777" w:rsidR="005058F2" w:rsidRPr="00D60F71" w:rsidRDefault="005058F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1BED3FC3" w14:textId="77777777" w:rsidR="005058F2" w:rsidRPr="00D60F71" w:rsidRDefault="005058F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313"/>
        </w:tabs>
        <w:ind w:left="631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E52191D"/>
    <w:multiLevelType w:val="hybridMultilevel"/>
    <w:tmpl w:val="C8D4F3C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317143F"/>
    <w:multiLevelType w:val="hybridMultilevel"/>
    <w:tmpl w:val="FC8891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9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57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64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71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78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85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93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10029" w:hanging="360"/>
      </w:pPr>
      <w:rPr>
        <w:rFonts w:ascii="Wingdings" w:hAnsi="Wingdings" w:hint="default"/>
      </w:rPr>
    </w:lvl>
  </w:abstractNum>
  <w:abstractNum w:abstractNumId="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9" w15:restartNumberingAfterBreak="0">
    <w:nsid w:val="2E6F1299"/>
    <w:multiLevelType w:val="multilevel"/>
    <w:tmpl w:val="65EA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E875BF"/>
    <w:multiLevelType w:val="hybridMultilevel"/>
    <w:tmpl w:val="4FE8D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603D61"/>
    <w:multiLevelType w:val="hybridMultilevel"/>
    <w:tmpl w:val="F0EAE9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9716B0"/>
    <w:multiLevelType w:val="hybridMultilevel"/>
    <w:tmpl w:val="8F4823E4"/>
    <w:lvl w:ilvl="0" w:tplc="0419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DAB1939"/>
    <w:multiLevelType w:val="hybridMultilevel"/>
    <w:tmpl w:val="EB54B9D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41440CB2"/>
    <w:multiLevelType w:val="hybridMultilevel"/>
    <w:tmpl w:val="9632988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476E1AEA"/>
    <w:multiLevelType w:val="hybridMultilevel"/>
    <w:tmpl w:val="76A4FBDE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6" w15:restartNumberingAfterBreak="0">
    <w:nsid w:val="50244E79"/>
    <w:multiLevelType w:val="hybridMultilevel"/>
    <w:tmpl w:val="55921D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61F660C4"/>
    <w:multiLevelType w:val="hybridMultilevel"/>
    <w:tmpl w:val="2146F7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3CF279F"/>
    <w:multiLevelType w:val="hybridMultilevel"/>
    <w:tmpl w:val="ACDE3E50"/>
    <w:lvl w:ilvl="0" w:tplc="041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23" w15:restartNumberingAfterBreak="0">
    <w:nsid w:val="756E5CF5"/>
    <w:multiLevelType w:val="hybridMultilevel"/>
    <w:tmpl w:val="99B09C36"/>
    <w:lvl w:ilvl="0" w:tplc="1438099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77F3063F"/>
    <w:multiLevelType w:val="hybridMultilevel"/>
    <w:tmpl w:val="A906D3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AE62A54"/>
    <w:multiLevelType w:val="hybridMultilevel"/>
    <w:tmpl w:val="11CAD950"/>
    <w:lvl w:ilvl="0" w:tplc="D0D2BF8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91036846">
    <w:abstractNumId w:val="8"/>
  </w:num>
  <w:num w:numId="2" w16cid:durableId="1796412997">
    <w:abstractNumId w:val="0"/>
  </w:num>
  <w:num w:numId="3" w16cid:durableId="1980568422">
    <w:abstractNumId w:val="21"/>
  </w:num>
  <w:num w:numId="4" w16cid:durableId="1530139892">
    <w:abstractNumId w:val="3"/>
  </w:num>
  <w:num w:numId="5" w16cid:durableId="1948196307">
    <w:abstractNumId w:val="7"/>
  </w:num>
  <w:num w:numId="6" w16cid:durableId="1774326711">
    <w:abstractNumId w:val="6"/>
  </w:num>
  <w:num w:numId="7" w16cid:durableId="1837063960">
    <w:abstractNumId w:val="17"/>
  </w:num>
  <w:num w:numId="8" w16cid:durableId="208494742">
    <w:abstractNumId w:val="2"/>
  </w:num>
  <w:num w:numId="9" w16cid:durableId="224336886">
    <w:abstractNumId w:val="19"/>
  </w:num>
  <w:num w:numId="10" w16cid:durableId="1145396552">
    <w:abstractNumId w:val="20"/>
  </w:num>
  <w:num w:numId="11" w16cid:durableId="1939101187">
    <w:abstractNumId w:val="1"/>
  </w:num>
  <w:num w:numId="12" w16cid:durableId="245040397">
    <w:abstractNumId w:val="4"/>
  </w:num>
  <w:num w:numId="13" w16cid:durableId="1319727594">
    <w:abstractNumId w:val="24"/>
  </w:num>
  <w:num w:numId="14" w16cid:durableId="201601686">
    <w:abstractNumId w:val="18"/>
  </w:num>
  <w:num w:numId="15" w16cid:durableId="1775322871">
    <w:abstractNumId w:val="11"/>
  </w:num>
  <w:num w:numId="16" w16cid:durableId="1313291876">
    <w:abstractNumId w:val="14"/>
  </w:num>
  <w:num w:numId="17" w16cid:durableId="1091005875">
    <w:abstractNumId w:val="13"/>
  </w:num>
  <w:num w:numId="18" w16cid:durableId="311105598">
    <w:abstractNumId w:val="15"/>
  </w:num>
  <w:num w:numId="19" w16cid:durableId="1107896181">
    <w:abstractNumId w:val="22"/>
  </w:num>
  <w:num w:numId="20" w16cid:durableId="405956622">
    <w:abstractNumId w:val="10"/>
  </w:num>
  <w:num w:numId="21" w16cid:durableId="247732733">
    <w:abstractNumId w:val="9"/>
  </w:num>
  <w:num w:numId="22" w16cid:durableId="1644582931">
    <w:abstractNumId w:val="12"/>
  </w:num>
  <w:num w:numId="23" w16cid:durableId="935747486">
    <w:abstractNumId w:val="25"/>
  </w:num>
  <w:num w:numId="24" w16cid:durableId="231157355">
    <w:abstractNumId w:val="23"/>
  </w:num>
  <w:num w:numId="25" w16cid:durableId="1216427592">
    <w:abstractNumId w:val="16"/>
  </w:num>
  <w:num w:numId="26" w16cid:durableId="1704551158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1052F"/>
    <w:rsid w:val="00020A99"/>
    <w:rsid w:val="00024ABB"/>
    <w:rsid w:val="00027147"/>
    <w:rsid w:val="00035C4C"/>
    <w:rsid w:val="0003656F"/>
    <w:rsid w:val="000410BB"/>
    <w:rsid w:val="00041235"/>
    <w:rsid w:val="0005021A"/>
    <w:rsid w:val="0006172D"/>
    <w:rsid w:val="00063A15"/>
    <w:rsid w:val="00090579"/>
    <w:rsid w:val="00095910"/>
    <w:rsid w:val="000A56C4"/>
    <w:rsid w:val="000B1F41"/>
    <w:rsid w:val="000B5D9C"/>
    <w:rsid w:val="000C301F"/>
    <w:rsid w:val="000D4E5A"/>
    <w:rsid w:val="000F141A"/>
    <w:rsid w:val="000F6C71"/>
    <w:rsid w:val="000F71FD"/>
    <w:rsid w:val="00112350"/>
    <w:rsid w:val="001439ED"/>
    <w:rsid w:val="00145D4B"/>
    <w:rsid w:val="00151BEC"/>
    <w:rsid w:val="00162375"/>
    <w:rsid w:val="001734FA"/>
    <w:rsid w:val="00175CA0"/>
    <w:rsid w:val="00175F32"/>
    <w:rsid w:val="00176B91"/>
    <w:rsid w:val="001832F5"/>
    <w:rsid w:val="00187ED6"/>
    <w:rsid w:val="001A090C"/>
    <w:rsid w:val="001B1B03"/>
    <w:rsid w:val="001B32F7"/>
    <w:rsid w:val="001D4F9A"/>
    <w:rsid w:val="001E085C"/>
    <w:rsid w:val="001E339E"/>
    <w:rsid w:val="001E6E38"/>
    <w:rsid w:val="0020070E"/>
    <w:rsid w:val="002023C8"/>
    <w:rsid w:val="00217D5D"/>
    <w:rsid w:val="00222164"/>
    <w:rsid w:val="002359F2"/>
    <w:rsid w:val="00241362"/>
    <w:rsid w:val="002523D2"/>
    <w:rsid w:val="0025334A"/>
    <w:rsid w:val="002662E1"/>
    <w:rsid w:val="0027419F"/>
    <w:rsid w:val="00276839"/>
    <w:rsid w:val="00285723"/>
    <w:rsid w:val="002914F4"/>
    <w:rsid w:val="00292575"/>
    <w:rsid w:val="0029431D"/>
    <w:rsid w:val="002A4EEC"/>
    <w:rsid w:val="002A75E8"/>
    <w:rsid w:val="002B17EE"/>
    <w:rsid w:val="002C604F"/>
    <w:rsid w:val="002D1672"/>
    <w:rsid w:val="002D1A4D"/>
    <w:rsid w:val="002D341A"/>
    <w:rsid w:val="002D5C58"/>
    <w:rsid w:val="002D657B"/>
    <w:rsid w:val="002E373A"/>
    <w:rsid w:val="002E7750"/>
    <w:rsid w:val="002F18FE"/>
    <w:rsid w:val="002F253E"/>
    <w:rsid w:val="0030165B"/>
    <w:rsid w:val="00301715"/>
    <w:rsid w:val="00312B77"/>
    <w:rsid w:val="00321776"/>
    <w:rsid w:val="00327351"/>
    <w:rsid w:val="00327A23"/>
    <w:rsid w:val="00330853"/>
    <w:rsid w:val="00341A02"/>
    <w:rsid w:val="00344B9B"/>
    <w:rsid w:val="00346224"/>
    <w:rsid w:val="00371E39"/>
    <w:rsid w:val="0037417C"/>
    <w:rsid w:val="00384ECC"/>
    <w:rsid w:val="00386026"/>
    <w:rsid w:val="00395E78"/>
    <w:rsid w:val="003A4ED2"/>
    <w:rsid w:val="003A7807"/>
    <w:rsid w:val="003B2153"/>
    <w:rsid w:val="003B7418"/>
    <w:rsid w:val="003C1508"/>
    <w:rsid w:val="003C218B"/>
    <w:rsid w:val="003D414E"/>
    <w:rsid w:val="003E4132"/>
    <w:rsid w:val="003E4C7B"/>
    <w:rsid w:val="0040671E"/>
    <w:rsid w:val="00410CF7"/>
    <w:rsid w:val="004156CB"/>
    <w:rsid w:val="004212E1"/>
    <w:rsid w:val="004329C7"/>
    <w:rsid w:val="00444F11"/>
    <w:rsid w:val="004711EB"/>
    <w:rsid w:val="00475C3D"/>
    <w:rsid w:val="004765D2"/>
    <w:rsid w:val="00497F6F"/>
    <w:rsid w:val="004B37E8"/>
    <w:rsid w:val="004B5CD2"/>
    <w:rsid w:val="004C21A5"/>
    <w:rsid w:val="004C79D0"/>
    <w:rsid w:val="004F05FC"/>
    <w:rsid w:val="004F2A89"/>
    <w:rsid w:val="004F5FFF"/>
    <w:rsid w:val="004F7F88"/>
    <w:rsid w:val="005058F2"/>
    <w:rsid w:val="005140C2"/>
    <w:rsid w:val="00516DFF"/>
    <w:rsid w:val="005333D0"/>
    <w:rsid w:val="00543F39"/>
    <w:rsid w:val="00544745"/>
    <w:rsid w:val="00544F2D"/>
    <w:rsid w:val="00545EF5"/>
    <w:rsid w:val="00550830"/>
    <w:rsid w:val="00551BED"/>
    <w:rsid w:val="00556B29"/>
    <w:rsid w:val="00571170"/>
    <w:rsid w:val="00576774"/>
    <w:rsid w:val="00577DB3"/>
    <w:rsid w:val="0058169B"/>
    <w:rsid w:val="00586FB6"/>
    <w:rsid w:val="0059396B"/>
    <w:rsid w:val="00594284"/>
    <w:rsid w:val="005A078A"/>
    <w:rsid w:val="005D2800"/>
    <w:rsid w:val="005D2A49"/>
    <w:rsid w:val="005D2AF3"/>
    <w:rsid w:val="005E4088"/>
    <w:rsid w:val="005E4F2A"/>
    <w:rsid w:val="005F5D88"/>
    <w:rsid w:val="005F76D3"/>
    <w:rsid w:val="00600A65"/>
    <w:rsid w:val="00601F8B"/>
    <w:rsid w:val="00613779"/>
    <w:rsid w:val="00620620"/>
    <w:rsid w:val="00623E64"/>
    <w:rsid w:val="006315C0"/>
    <w:rsid w:val="006329E3"/>
    <w:rsid w:val="00650CC7"/>
    <w:rsid w:val="006540F7"/>
    <w:rsid w:val="006616ED"/>
    <w:rsid w:val="00665AFA"/>
    <w:rsid w:val="00672B75"/>
    <w:rsid w:val="00674524"/>
    <w:rsid w:val="006829C1"/>
    <w:rsid w:val="0069248F"/>
    <w:rsid w:val="006A31B9"/>
    <w:rsid w:val="006B3E75"/>
    <w:rsid w:val="006B4CA3"/>
    <w:rsid w:val="006C16A2"/>
    <w:rsid w:val="006C40D5"/>
    <w:rsid w:val="006C7367"/>
    <w:rsid w:val="006C7A54"/>
    <w:rsid w:val="006D44B9"/>
    <w:rsid w:val="006E1739"/>
    <w:rsid w:val="006E7B40"/>
    <w:rsid w:val="006F2DE7"/>
    <w:rsid w:val="006F5F48"/>
    <w:rsid w:val="006F6FF8"/>
    <w:rsid w:val="00700C62"/>
    <w:rsid w:val="0070592F"/>
    <w:rsid w:val="00710CF7"/>
    <w:rsid w:val="0071183B"/>
    <w:rsid w:val="0072270C"/>
    <w:rsid w:val="007246FB"/>
    <w:rsid w:val="0075210F"/>
    <w:rsid w:val="00773594"/>
    <w:rsid w:val="0077542D"/>
    <w:rsid w:val="0078465D"/>
    <w:rsid w:val="0079475B"/>
    <w:rsid w:val="007974DC"/>
    <w:rsid w:val="007A06F1"/>
    <w:rsid w:val="007A1ED7"/>
    <w:rsid w:val="007A4C65"/>
    <w:rsid w:val="007B19E5"/>
    <w:rsid w:val="007B4DA4"/>
    <w:rsid w:val="007B5153"/>
    <w:rsid w:val="007B5685"/>
    <w:rsid w:val="007C378E"/>
    <w:rsid w:val="007D0609"/>
    <w:rsid w:val="007D3A85"/>
    <w:rsid w:val="00804289"/>
    <w:rsid w:val="008045D8"/>
    <w:rsid w:val="00811ABB"/>
    <w:rsid w:val="00811ECC"/>
    <w:rsid w:val="008244CC"/>
    <w:rsid w:val="008302C7"/>
    <w:rsid w:val="0083046E"/>
    <w:rsid w:val="00830F2D"/>
    <w:rsid w:val="008434BF"/>
    <w:rsid w:val="00852D0F"/>
    <w:rsid w:val="00853432"/>
    <w:rsid w:val="00856000"/>
    <w:rsid w:val="00865EFE"/>
    <w:rsid w:val="00867144"/>
    <w:rsid w:val="008916AE"/>
    <w:rsid w:val="008A3454"/>
    <w:rsid w:val="008B0DEC"/>
    <w:rsid w:val="008B1C72"/>
    <w:rsid w:val="008D6C4D"/>
    <w:rsid w:val="008E0D6A"/>
    <w:rsid w:val="008F4850"/>
    <w:rsid w:val="00900958"/>
    <w:rsid w:val="009049F8"/>
    <w:rsid w:val="00913FC8"/>
    <w:rsid w:val="00914CA2"/>
    <w:rsid w:val="00917645"/>
    <w:rsid w:val="00917D90"/>
    <w:rsid w:val="00923E95"/>
    <w:rsid w:val="00924BAB"/>
    <w:rsid w:val="00933F3F"/>
    <w:rsid w:val="0093477C"/>
    <w:rsid w:val="00940704"/>
    <w:rsid w:val="009549D6"/>
    <w:rsid w:val="00961BBB"/>
    <w:rsid w:val="0096208C"/>
    <w:rsid w:val="0096511A"/>
    <w:rsid w:val="00971118"/>
    <w:rsid w:val="00983861"/>
    <w:rsid w:val="00984BB8"/>
    <w:rsid w:val="00985035"/>
    <w:rsid w:val="00985BAE"/>
    <w:rsid w:val="009934F0"/>
    <w:rsid w:val="009A1924"/>
    <w:rsid w:val="009A77CB"/>
    <w:rsid w:val="009B1702"/>
    <w:rsid w:val="009B3B5A"/>
    <w:rsid w:val="009C0CF1"/>
    <w:rsid w:val="009C7091"/>
    <w:rsid w:val="009C742E"/>
    <w:rsid w:val="009D0645"/>
    <w:rsid w:val="009F1253"/>
    <w:rsid w:val="009F270C"/>
    <w:rsid w:val="009F5065"/>
    <w:rsid w:val="00A2111C"/>
    <w:rsid w:val="00A233A8"/>
    <w:rsid w:val="00A26C58"/>
    <w:rsid w:val="00A31B48"/>
    <w:rsid w:val="00A3646A"/>
    <w:rsid w:val="00A46E73"/>
    <w:rsid w:val="00A552C2"/>
    <w:rsid w:val="00A64183"/>
    <w:rsid w:val="00AC0B4B"/>
    <w:rsid w:val="00AC7519"/>
    <w:rsid w:val="00AD03E2"/>
    <w:rsid w:val="00AD3D6B"/>
    <w:rsid w:val="00AE1D8A"/>
    <w:rsid w:val="00AE1FDE"/>
    <w:rsid w:val="00AE243B"/>
    <w:rsid w:val="00AE53D9"/>
    <w:rsid w:val="00B13B4B"/>
    <w:rsid w:val="00B27C73"/>
    <w:rsid w:val="00B32C68"/>
    <w:rsid w:val="00B40C5C"/>
    <w:rsid w:val="00B7182B"/>
    <w:rsid w:val="00B9137E"/>
    <w:rsid w:val="00B956AB"/>
    <w:rsid w:val="00B95C4A"/>
    <w:rsid w:val="00B968FE"/>
    <w:rsid w:val="00BA7393"/>
    <w:rsid w:val="00BD025C"/>
    <w:rsid w:val="00BE1639"/>
    <w:rsid w:val="00BE19C9"/>
    <w:rsid w:val="00BE1C48"/>
    <w:rsid w:val="00BE72C4"/>
    <w:rsid w:val="00BF2FD8"/>
    <w:rsid w:val="00BF7989"/>
    <w:rsid w:val="00C115DB"/>
    <w:rsid w:val="00C174D6"/>
    <w:rsid w:val="00C212CE"/>
    <w:rsid w:val="00C312FA"/>
    <w:rsid w:val="00C36F05"/>
    <w:rsid w:val="00C469D8"/>
    <w:rsid w:val="00C5031D"/>
    <w:rsid w:val="00C51320"/>
    <w:rsid w:val="00C53ADA"/>
    <w:rsid w:val="00C63AD9"/>
    <w:rsid w:val="00C6615B"/>
    <w:rsid w:val="00C77E41"/>
    <w:rsid w:val="00C93DCC"/>
    <w:rsid w:val="00C97377"/>
    <w:rsid w:val="00CA2E19"/>
    <w:rsid w:val="00CB11A3"/>
    <w:rsid w:val="00CD16DD"/>
    <w:rsid w:val="00CD2AD7"/>
    <w:rsid w:val="00CD69E8"/>
    <w:rsid w:val="00CE2915"/>
    <w:rsid w:val="00CF15D0"/>
    <w:rsid w:val="00D001AA"/>
    <w:rsid w:val="00D139C3"/>
    <w:rsid w:val="00D24CF4"/>
    <w:rsid w:val="00D304E3"/>
    <w:rsid w:val="00D32446"/>
    <w:rsid w:val="00D50F3B"/>
    <w:rsid w:val="00D5217D"/>
    <w:rsid w:val="00D52829"/>
    <w:rsid w:val="00D60F71"/>
    <w:rsid w:val="00D6655A"/>
    <w:rsid w:val="00D90A1C"/>
    <w:rsid w:val="00DB0771"/>
    <w:rsid w:val="00DB66C1"/>
    <w:rsid w:val="00DC003D"/>
    <w:rsid w:val="00DE19BA"/>
    <w:rsid w:val="00DF31F9"/>
    <w:rsid w:val="00E12975"/>
    <w:rsid w:val="00E13401"/>
    <w:rsid w:val="00E27453"/>
    <w:rsid w:val="00E55B62"/>
    <w:rsid w:val="00E675B9"/>
    <w:rsid w:val="00E802CE"/>
    <w:rsid w:val="00E80FFE"/>
    <w:rsid w:val="00E82362"/>
    <w:rsid w:val="00E94167"/>
    <w:rsid w:val="00E94D40"/>
    <w:rsid w:val="00E97532"/>
    <w:rsid w:val="00EA4792"/>
    <w:rsid w:val="00EA547D"/>
    <w:rsid w:val="00EC03D0"/>
    <w:rsid w:val="00EC06C5"/>
    <w:rsid w:val="00EC675D"/>
    <w:rsid w:val="00ED167D"/>
    <w:rsid w:val="00ED6E70"/>
    <w:rsid w:val="00EE5882"/>
    <w:rsid w:val="00EF101F"/>
    <w:rsid w:val="00EF4ADA"/>
    <w:rsid w:val="00F03722"/>
    <w:rsid w:val="00F2105D"/>
    <w:rsid w:val="00F520CA"/>
    <w:rsid w:val="00F52F00"/>
    <w:rsid w:val="00F570B7"/>
    <w:rsid w:val="00F63ABE"/>
    <w:rsid w:val="00F67AC2"/>
    <w:rsid w:val="00F72418"/>
    <w:rsid w:val="00F72D85"/>
    <w:rsid w:val="00F7377D"/>
    <w:rsid w:val="00F74364"/>
    <w:rsid w:val="00F8367B"/>
    <w:rsid w:val="00F91A1E"/>
    <w:rsid w:val="00FA27C3"/>
    <w:rsid w:val="00FA32D6"/>
    <w:rsid w:val="00FB359E"/>
    <w:rsid w:val="00FB455A"/>
    <w:rsid w:val="00FB5D42"/>
    <w:rsid w:val="00FB6344"/>
    <w:rsid w:val="00FB7FFB"/>
    <w:rsid w:val="00FD498F"/>
    <w:rsid w:val="00FE2150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1E339E"/>
    <w:rPr>
      <w:color w:val="666666"/>
    </w:rPr>
  </w:style>
  <w:style w:type="paragraph" w:customStyle="1" w:styleId="msonormal0">
    <w:name w:val="msonormal"/>
    <w:basedOn w:val="a4"/>
    <w:rsid w:val="00913FC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">
    <w:name w:val="HTML Code"/>
    <w:basedOn w:val="a5"/>
    <w:uiPriority w:val="99"/>
    <w:semiHidden/>
    <w:unhideWhenUsed/>
    <w:locked/>
    <w:rsid w:val="005447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5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0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5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32</Pages>
  <Words>5312</Words>
  <Characters>30282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Alexander Bibliv</cp:lastModifiedBy>
  <cp:revision>10</cp:revision>
  <dcterms:created xsi:type="dcterms:W3CDTF">2025-02-13T22:34:00Z</dcterms:created>
  <dcterms:modified xsi:type="dcterms:W3CDTF">2025-04-09T18:53:00Z</dcterms:modified>
</cp:coreProperties>
</file>