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F3CF125" w14:textId="55EE9EA9" w:rsidR="008E5F54" w:rsidRPr="00697874" w:rsidRDefault="0026055D" w:rsidP="00635E67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="00697874">
        <w:rPr>
          <w:b/>
        </w:rPr>
        <w:t xml:space="preserve"> </w:t>
      </w:r>
      <w:r w:rsidR="00D52EA5">
        <w:rPr>
          <w:b/>
        </w:rPr>
        <w:t>3</w:t>
      </w:r>
    </w:p>
    <w:p w14:paraId="3FFC0CE1" w14:textId="77777777" w:rsidR="008E5F54" w:rsidRPr="008E5F54" w:rsidRDefault="008E5F54" w:rsidP="00635E67">
      <w:pPr>
        <w:ind w:firstLine="0"/>
        <w:jc w:val="center"/>
      </w:pPr>
    </w:p>
    <w:p w14:paraId="4386F7EB" w14:textId="7233E042" w:rsidR="008E5F54" w:rsidRPr="00D52EA5" w:rsidRDefault="00D52EA5" w:rsidP="00635E67">
      <w:pPr>
        <w:ind w:firstLine="0"/>
        <w:jc w:val="center"/>
        <w:rPr>
          <w:b/>
          <w:caps/>
        </w:rPr>
      </w:pPr>
      <w:r>
        <w:rPr>
          <w:b/>
          <w:caps/>
        </w:rPr>
        <w:t xml:space="preserve">Использование </w:t>
      </w:r>
      <w:r>
        <w:rPr>
          <w:b/>
          <w:caps/>
          <w:lang w:val="en-US"/>
        </w:rPr>
        <w:t>Python</w:t>
      </w:r>
      <w:r w:rsidRPr="00D52EA5">
        <w:rPr>
          <w:b/>
          <w:caps/>
        </w:rPr>
        <w:t>-</w:t>
      </w:r>
      <w:r>
        <w:rPr>
          <w:b/>
          <w:caps/>
        </w:rPr>
        <w:t>Библиотек для работы с ИИ</w:t>
      </w: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134"/>
      </w:tblGrid>
      <w:tr w:rsidR="008E5F54" w:rsidRPr="008E5F54" w14:paraId="70E86F9F" w14:textId="77777777" w:rsidTr="00635E67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635E67">
        <w:trPr>
          <w:jc w:val="center"/>
        </w:trPr>
        <w:tc>
          <w:tcPr>
            <w:tcW w:w="3683" w:type="dxa"/>
          </w:tcPr>
          <w:p w14:paraId="200F1343" w14:textId="649C773B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 xml:space="preserve">студент гр. </w:t>
            </w:r>
            <w:r w:rsidR="00D52EA5">
              <w:t>5151003/40002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C70B690" w14:textId="08B4E6D8" w:rsidR="008E5F54" w:rsidRPr="008E5F54" w:rsidRDefault="00D52EA5" w:rsidP="00D52EA5">
            <w:pPr>
              <w:spacing w:line="240" w:lineRule="auto"/>
              <w:ind w:firstLine="0"/>
            </w:pPr>
            <w:r>
              <w:t>Михайлич М.И.</w:t>
            </w:r>
          </w:p>
        </w:tc>
      </w:tr>
      <w:tr w:rsidR="008E5F54" w:rsidRPr="008E5F54" w14:paraId="22DBA0A2" w14:textId="77777777" w:rsidTr="00635E67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635E67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635E67">
        <w:trPr>
          <w:jc w:val="center"/>
        </w:trPr>
        <w:tc>
          <w:tcPr>
            <w:tcW w:w="3683" w:type="dxa"/>
          </w:tcPr>
          <w:p w14:paraId="54A13C0C" w14:textId="0803F8E3" w:rsidR="008E5F54" w:rsidRPr="00B43A23" w:rsidRDefault="00D52EA5" w:rsidP="00635E67">
            <w:pPr>
              <w:spacing w:line="240" w:lineRule="auto"/>
              <w:ind w:firstLine="0"/>
              <w:jc w:val="left"/>
            </w:pPr>
            <w:r>
              <w:t>Ассистент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5BA4238F" w14:textId="40442D11" w:rsidR="008E5F54" w:rsidRPr="00B43A23" w:rsidRDefault="00D52EA5" w:rsidP="00635E67">
            <w:pPr>
              <w:spacing w:line="240" w:lineRule="auto"/>
              <w:ind w:firstLine="0"/>
              <w:jc w:val="right"/>
            </w:pPr>
            <w:r>
              <w:t>Ерастов В.О.</w:t>
            </w:r>
          </w:p>
        </w:tc>
      </w:tr>
      <w:tr w:rsidR="008E5F54" w:rsidRPr="008E5F54" w14:paraId="666C1B35" w14:textId="77777777" w:rsidTr="00635E67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635E67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635E67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635E67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635E67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635E67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635E67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2DE2C4C5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6FA3870A" w14:textId="4169806D" w:rsidR="008E5F54" w:rsidRDefault="008E5F54" w:rsidP="00635E67">
      <w:pPr>
        <w:spacing w:line="240" w:lineRule="auto"/>
        <w:ind w:firstLine="0"/>
        <w:jc w:val="center"/>
      </w:pPr>
    </w:p>
    <w:p w14:paraId="44A69451" w14:textId="77777777" w:rsidR="00D60E1A" w:rsidRPr="008E5F54" w:rsidRDefault="00D60E1A" w:rsidP="00635E67">
      <w:pPr>
        <w:spacing w:line="240" w:lineRule="auto"/>
        <w:ind w:firstLine="0"/>
        <w:jc w:val="center"/>
      </w:pPr>
    </w:p>
    <w:p w14:paraId="6F8083C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04CD1A6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E138B20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</w:t>
      </w:r>
    </w:p>
    <w:p w14:paraId="1ECCF87C" w14:textId="2E2CA3D5" w:rsidR="008E5F54" w:rsidRPr="008E5F54" w:rsidRDefault="00921F59" w:rsidP="00635E67">
      <w:pPr>
        <w:spacing w:line="240" w:lineRule="auto"/>
        <w:ind w:firstLine="0"/>
        <w:jc w:val="center"/>
      </w:pPr>
      <w:r>
        <w:t>20</w:t>
      </w:r>
      <w:r w:rsidR="00D60E1A">
        <w:t>2</w:t>
      </w:r>
      <w:r w:rsidR="00D52EA5">
        <w:t>6</w:t>
      </w:r>
    </w:p>
    <w:bookmarkEnd w:id="0"/>
    <w:p w14:paraId="5809DD20" w14:textId="77777777" w:rsidR="00063C8F" w:rsidRDefault="00063C8F" w:rsidP="00635E67">
      <w:pPr>
        <w:ind w:firstLine="0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</w:p>
    <w:p w14:paraId="04D88B72" w14:textId="77777777" w:rsidR="00063C8F" w:rsidRPr="00A94AA2" w:rsidRDefault="00063C8F" w:rsidP="00956819">
      <w:pPr>
        <w:pStyle w:val="Heading1"/>
        <w:numPr>
          <w:ilvl w:val="0"/>
          <w:numId w:val="0"/>
        </w:numPr>
        <w:rPr>
          <w:b w:val="0"/>
          <w:bCs/>
        </w:rPr>
      </w:pPr>
      <w:bookmarkStart w:id="1" w:name="_Toc518292914"/>
      <w:bookmarkStart w:id="2" w:name="_Toc210601672"/>
      <w:r w:rsidRPr="00A94AA2">
        <w:rPr>
          <w:b w:val="0"/>
        </w:rPr>
        <w:lastRenderedPageBreak/>
        <w:t>С</w:t>
      </w:r>
      <w:r w:rsidRPr="00776B6C">
        <w:rPr>
          <w:rStyle w:val="Heading1Char"/>
        </w:rPr>
        <w:t>ОДЕРЖАН</w:t>
      </w:r>
      <w:r w:rsidRPr="00A94AA2">
        <w:rPr>
          <w:b w:val="0"/>
        </w:rPr>
        <w:t>ИЕ</w:t>
      </w:r>
      <w:bookmarkEnd w:id="1"/>
      <w:bookmarkEnd w:id="2"/>
    </w:p>
    <w:p w14:paraId="0DF230D0" w14:textId="4F91EAFF" w:rsidR="00285122" w:rsidRDefault="00BA1F4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0601672" w:history="1">
        <w:r w:rsidR="00285122" w:rsidRPr="005D17C5">
          <w:rPr>
            <w:rStyle w:val="Hyperlink"/>
            <w:noProof/>
          </w:rPr>
          <w:t>СОДЕРЖАНИЕ</w:t>
        </w:r>
        <w:r w:rsidR="00285122">
          <w:rPr>
            <w:noProof/>
            <w:webHidden/>
          </w:rPr>
          <w:tab/>
        </w:r>
        <w:r w:rsidR="00285122">
          <w:rPr>
            <w:noProof/>
            <w:webHidden/>
          </w:rPr>
          <w:fldChar w:fldCharType="begin"/>
        </w:r>
        <w:r w:rsidR="00285122">
          <w:rPr>
            <w:noProof/>
            <w:webHidden/>
          </w:rPr>
          <w:instrText xml:space="preserve"> PAGEREF _Toc210601672 \h </w:instrText>
        </w:r>
        <w:r w:rsidR="00285122">
          <w:rPr>
            <w:noProof/>
            <w:webHidden/>
          </w:rPr>
        </w:r>
        <w:r w:rsidR="00285122">
          <w:rPr>
            <w:noProof/>
            <w:webHidden/>
          </w:rPr>
          <w:fldChar w:fldCharType="separate"/>
        </w:r>
        <w:r w:rsidR="00285122">
          <w:rPr>
            <w:noProof/>
            <w:webHidden/>
          </w:rPr>
          <w:t>2</w:t>
        </w:r>
        <w:r w:rsidR="00285122">
          <w:rPr>
            <w:noProof/>
            <w:webHidden/>
          </w:rPr>
          <w:fldChar w:fldCharType="end"/>
        </w:r>
      </w:hyperlink>
    </w:p>
    <w:p w14:paraId="1F474F0A" w14:textId="5ADDB2A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3" w:history="1">
        <w:r w:rsidRPr="005D17C5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B0044F" w14:textId="7A56F7AF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4" w:history="1">
        <w:r w:rsidRPr="005D17C5">
          <w:rPr>
            <w:rStyle w:val="Hyperlink"/>
            <w:bCs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A1FDBA" w14:textId="2DB1219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5" w:history="1">
        <w:r w:rsidRPr="005D17C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F96CC" w14:textId="10FDCDC5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6" w:history="1">
        <w:r w:rsidRPr="005D17C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8DBDD" w14:textId="48D95CA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7" w:history="1">
        <w:r w:rsidRPr="005D17C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377942" w14:textId="0AE50E4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8" w:history="1">
        <w:r w:rsidRPr="005D17C5">
          <w:rPr>
            <w:rStyle w:val="Hyperlink"/>
            <w:noProof/>
            <w:lang w:val="en-US"/>
          </w:rPr>
          <w:t>1.3.1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33E039" w14:textId="7229E1A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9" w:history="1">
        <w:r w:rsidRPr="005D17C5">
          <w:rPr>
            <w:rStyle w:val="Hyperlink"/>
            <w:noProof/>
            <w:lang w:val="en-US"/>
          </w:rPr>
          <w:t>1.3.2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DBF4E" w14:textId="78AB7D5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0" w:history="1">
        <w:r w:rsidRPr="005D17C5">
          <w:rPr>
            <w:rStyle w:val="Hyperlink"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0C995" w14:textId="44B94ABA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1" w:history="1">
        <w:r w:rsidRPr="005D17C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24674" w14:textId="0554B3C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2" w:history="1">
        <w:r w:rsidRPr="005D17C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58436" w14:textId="3F7B26F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3" w:history="1">
        <w:r w:rsidRPr="005D17C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E1509" w14:textId="7069D0D0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4" w:history="1">
        <w:r w:rsidRPr="005D17C5">
          <w:rPr>
            <w:rStyle w:val="Hyperlink"/>
            <w:noProof/>
            <w:lang w:val="en-US"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89D935" w14:textId="4044ECFF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5" w:history="1">
        <w:r w:rsidRPr="005D17C5">
          <w:rPr>
            <w:rStyle w:val="Hyperlink"/>
            <w:noProof/>
            <w:lang w:val="en-US"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E7F0C" w14:textId="3F58376B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6" w:history="1">
        <w:r w:rsidRPr="005D17C5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CE36C" w14:textId="435B398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7" w:history="1">
        <w:r w:rsidRPr="005D17C5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A7974" w14:textId="01ED8E04" w:rsidR="00063C8F" w:rsidRDefault="00BA1F4F" w:rsidP="00BA1F4F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Pr="00956819" w:rsidRDefault="00063C8F" w:rsidP="00956819">
      <w:pPr>
        <w:pStyle w:val="Heading1"/>
        <w:numPr>
          <w:ilvl w:val="0"/>
          <w:numId w:val="0"/>
        </w:numPr>
      </w:pPr>
      <w:bookmarkStart w:id="3" w:name="_Toc518292916"/>
      <w:bookmarkStart w:id="4" w:name="_Toc210601673"/>
      <w:r w:rsidRPr="00956819">
        <w:lastRenderedPageBreak/>
        <w:t>ВВЕДЕНИЕ</w:t>
      </w:r>
      <w:bookmarkEnd w:id="3"/>
      <w:bookmarkEnd w:id="4"/>
    </w:p>
    <w:p w14:paraId="3396BAAE" w14:textId="77777777" w:rsidR="000B50BC" w:rsidRPr="000B50BC" w:rsidRDefault="000B50BC" w:rsidP="000B50BC">
      <w:r w:rsidRPr="000B50BC">
        <w:t>Получение навыков работы с методами ИИ для решения задачи классификации данных с использованием языка программирования Python</w:t>
      </w:r>
    </w:p>
    <w:p w14:paraId="6370B72E" w14:textId="2DB95F87" w:rsidR="004E5120" w:rsidRDefault="004E5120" w:rsidP="004E5120"/>
    <w:p w14:paraId="5CCCFC9C" w14:textId="50231148" w:rsidR="00370CBF" w:rsidRPr="00B0588B" w:rsidRDefault="00370CBF" w:rsidP="000B50BC">
      <w:pPr>
        <w:pStyle w:val="Heading1"/>
        <w:numPr>
          <w:ilvl w:val="0"/>
          <w:numId w:val="0"/>
        </w:numPr>
        <w:ind w:left="432" w:hanging="432"/>
        <w:jc w:val="both"/>
      </w:pPr>
      <w:r>
        <w:br w:type="page"/>
      </w:r>
    </w:p>
    <w:p w14:paraId="3F03E77B" w14:textId="77158688" w:rsidR="00063C8F" w:rsidRPr="000B50BC" w:rsidRDefault="000B50BC" w:rsidP="000B50BC">
      <w:pPr>
        <w:pStyle w:val="Heading1"/>
      </w:pPr>
      <w:r>
        <w:lastRenderedPageBreak/>
        <w:t>ХОД РАБОТЫ</w:t>
      </w:r>
    </w:p>
    <w:p w14:paraId="13D4285C" w14:textId="14E264E9" w:rsidR="00B12982" w:rsidRPr="000B50BC" w:rsidRDefault="000B50BC" w:rsidP="009621CF">
      <w:r>
        <w:t xml:space="preserve">В ходе выполнения работы были отобранны датасеты для обучения модели </w:t>
      </w:r>
      <w:proofErr w:type="spellStart"/>
      <w:r>
        <w:rPr>
          <w:lang w:val="en-US"/>
        </w:rPr>
        <w:t>ResNet</w:t>
      </w:r>
      <w:proofErr w:type="spellEnd"/>
      <w:r w:rsidRPr="000B50BC">
        <w:t xml:space="preserve">-18 </w:t>
      </w:r>
      <w:r>
        <w:t>с целью бинарной классификации изображений</w:t>
      </w:r>
    </w:p>
    <w:p w14:paraId="4D1D209F" w14:textId="77777777" w:rsidR="00F87163" w:rsidRPr="005A654A" w:rsidRDefault="00F87163" w:rsidP="009621CF"/>
    <w:p w14:paraId="71794D60" w14:textId="71499382" w:rsidR="00635E67" w:rsidRPr="00956819" w:rsidRDefault="000B50BC" w:rsidP="00FA57AA">
      <w:pPr>
        <w:pStyle w:val="Heading2"/>
      </w:pPr>
      <w:r>
        <w:t>Отбор Датасетов</w:t>
      </w:r>
    </w:p>
    <w:p w14:paraId="33962962" w14:textId="5DA9DC0E" w:rsidR="0009036D" w:rsidRPr="00A95344" w:rsidRDefault="000B50BC" w:rsidP="000B50BC">
      <w:pPr>
        <w:rPr>
          <w:lang w:val="en-US"/>
        </w:rPr>
      </w:pPr>
      <w:r>
        <w:t xml:space="preserve">Животное для бинарной классификации – собака. Датасеты были отобранны с ресурса </w:t>
      </w:r>
      <w:r>
        <w:rPr>
          <w:lang w:val="en-US"/>
        </w:rPr>
        <w:t>Hugging</w:t>
      </w:r>
      <w:r w:rsidRPr="000B50BC">
        <w:t xml:space="preserve"> </w:t>
      </w:r>
      <w:r>
        <w:rPr>
          <w:lang w:val="en-US"/>
        </w:rPr>
        <w:t>Face</w:t>
      </w:r>
      <w:r w:rsidRPr="000B50BC">
        <w:t xml:space="preserve"> </w:t>
      </w:r>
      <w:r>
        <w:t xml:space="preserve">и скачанны с помощью функции </w:t>
      </w:r>
      <w:r>
        <w:rPr>
          <w:lang w:val="en-US"/>
        </w:rPr>
        <w:t>load</w:t>
      </w:r>
      <w:r w:rsidRPr="000B50BC">
        <w:t>_</w:t>
      </w:r>
      <w:r>
        <w:rPr>
          <w:lang w:val="en-US"/>
        </w:rPr>
        <w:t>dataset</w:t>
      </w:r>
      <w:r>
        <w:t xml:space="preserve"> из библиотеки </w:t>
      </w:r>
      <w:r>
        <w:rPr>
          <w:lang w:val="en-US"/>
        </w:rPr>
        <w:t>datasets</w:t>
      </w:r>
      <w:r w:rsidRPr="000B50BC">
        <w:t>.</w:t>
      </w:r>
    </w:p>
    <w:p w14:paraId="22BE5D49" w14:textId="60754319" w:rsidR="007D2F44" w:rsidRPr="007D2F44" w:rsidRDefault="000B50BC" w:rsidP="007D2F44">
      <w:pPr>
        <w:pStyle w:val="Heading2"/>
      </w:pPr>
      <w:r>
        <w:t>Импорт модели</w:t>
      </w:r>
    </w:p>
    <w:p w14:paraId="2BCAE6E9" w14:textId="00181B73" w:rsidR="00A95344" w:rsidRDefault="00A95344" w:rsidP="00A95344">
      <w:r>
        <w:t xml:space="preserve">По условию задания необходимо использовать модель </w:t>
      </w:r>
      <w:proofErr w:type="spellStart"/>
      <w:r>
        <w:rPr>
          <w:lang w:val="en-US"/>
        </w:rPr>
        <w:t>ResNet</w:t>
      </w:r>
      <w:proofErr w:type="spellEnd"/>
      <w:r w:rsidRPr="00A95344">
        <w:t>-18</w:t>
      </w:r>
      <w:r>
        <w:t xml:space="preserve">, которую можно получить из библиотеки </w:t>
      </w:r>
      <w:proofErr w:type="spellStart"/>
      <w:r>
        <w:rPr>
          <w:lang w:val="en-US"/>
        </w:rPr>
        <w:t>torchvision</w:t>
      </w:r>
      <w:proofErr w:type="spellEnd"/>
      <w:r w:rsidRPr="00A95344">
        <w:t xml:space="preserve">. </w:t>
      </w:r>
      <w:r>
        <w:t xml:space="preserve">Также в условии сказанно использовать предобученную модель, но с задачей бинарной классификации. Для этого в скрипте </w:t>
      </w:r>
      <w:r>
        <w:rPr>
          <w:lang w:val="en-US"/>
        </w:rPr>
        <w:t>model</w:t>
      </w:r>
      <w:r w:rsidRPr="00A95344">
        <w:t>.</w:t>
      </w:r>
      <w:proofErr w:type="spellStart"/>
      <w:r>
        <w:rPr>
          <w:lang w:val="en-US"/>
        </w:rPr>
        <w:t>py</w:t>
      </w:r>
      <w:proofErr w:type="spellEnd"/>
      <w:r w:rsidRPr="00A95344">
        <w:t xml:space="preserve"> </w:t>
      </w:r>
      <w:r>
        <w:t>выставляются стандартные веса. А количество классов для определения меняется на 2 (Количество классов определено входным аргументом, который в дальнейшем будет равен 2).</w:t>
      </w:r>
    </w:p>
    <w:p w14:paraId="60A17BBD" w14:textId="4985D616" w:rsidR="00A95344" w:rsidRPr="00A95344" w:rsidRDefault="00A95344" w:rsidP="00A95344">
      <w:r>
        <w:t xml:space="preserve">На рисунке 1 представлен код </w:t>
      </w:r>
      <w:r>
        <w:rPr>
          <w:lang w:val="en-US"/>
        </w:rPr>
        <w:t>model</w:t>
      </w:r>
      <w:r w:rsidRPr="00A95344">
        <w:t>.</w:t>
      </w:r>
      <w:proofErr w:type="spellStart"/>
      <w:r>
        <w:rPr>
          <w:lang w:val="en-US"/>
        </w:rPr>
        <w:t>py</w:t>
      </w:r>
      <w:proofErr w:type="spellEnd"/>
    </w:p>
    <w:p w14:paraId="6C889B8C" w14:textId="77777777" w:rsidR="00A95344" w:rsidRDefault="00A95344" w:rsidP="00A95344"/>
    <w:p w14:paraId="38293BD5" w14:textId="5E7F06C5" w:rsidR="00A95344" w:rsidRDefault="00A95344" w:rsidP="00A95344">
      <w:pPr>
        <w:pStyle w:val="a0"/>
      </w:pPr>
      <w:r w:rsidRPr="00A95344">
        <w:drawing>
          <wp:inline distT="0" distB="0" distL="0" distR="0" wp14:anchorId="4A33AE4C" wp14:editId="3BB287AE">
            <wp:extent cx="5953956" cy="2057687"/>
            <wp:effectExtent l="0" t="0" r="8890" b="0"/>
            <wp:docPr id="19517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4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428A" w14:textId="4488384D" w:rsidR="00A95344" w:rsidRPr="00A95344" w:rsidRDefault="00A95344" w:rsidP="00FE4562">
      <w:pPr>
        <w:pStyle w:val="a"/>
        <w:ind w:left="0" w:firstLine="567"/>
      </w:pPr>
      <w:r>
        <w:t xml:space="preserve">исходный код </w:t>
      </w:r>
      <w:r>
        <w:rPr>
          <w:lang w:val="en-US"/>
        </w:rPr>
        <w:t>model.py</w:t>
      </w:r>
    </w:p>
    <w:p w14:paraId="254E2CA9" w14:textId="77777777" w:rsidR="0025460D" w:rsidRPr="0025460D" w:rsidRDefault="0025460D" w:rsidP="009621CF"/>
    <w:p w14:paraId="43141228" w14:textId="436ADE98" w:rsidR="007F409D" w:rsidRPr="00742BA7" w:rsidRDefault="008E7F9F" w:rsidP="00742BA7">
      <w:pPr>
        <w:pStyle w:val="Heading2"/>
      </w:pPr>
      <w:r>
        <w:t>Обучение модели</w:t>
      </w:r>
    </w:p>
    <w:p w14:paraId="3751CF9A" w14:textId="642490D1" w:rsidR="005C4368" w:rsidRDefault="00FE4562" w:rsidP="005C4368">
      <w:r>
        <w:t xml:space="preserve">Для обучения модели создан скрипт </w:t>
      </w:r>
      <w:r>
        <w:rPr>
          <w:lang w:val="en-US"/>
        </w:rPr>
        <w:t>train</w:t>
      </w:r>
      <w:r w:rsidRPr="00FE4562">
        <w:t>.</w:t>
      </w:r>
      <w:proofErr w:type="spellStart"/>
      <w:r>
        <w:rPr>
          <w:lang w:val="en-US"/>
        </w:rPr>
        <w:t>py</w:t>
      </w:r>
      <w:proofErr w:type="spellEnd"/>
      <w:r>
        <w:t>, в котором реализовано обучение модели.</w:t>
      </w:r>
      <w:r w:rsidR="005C4368" w:rsidRPr="005C4368">
        <w:t xml:space="preserve"> </w:t>
      </w:r>
    </w:p>
    <w:p w14:paraId="12D08C8E" w14:textId="77777777" w:rsidR="005C4368" w:rsidRPr="005C4368" w:rsidRDefault="005C4368" w:rsidP="00EA1B28"/>
    <w:p w14:paraId="38F6B176" w14:textId="4BAEC5A3" w:rsidR="00FE4562" w:rsidRPr="00FE4562" w:rsidRDefault="00FE4562" w:rsidP="00EA1B28">
      <w:r>
        <w:lastRenderedPageBreak/>
        <w:t xml:space="preserve">В начале был создан класс, который позволяет работать с датасетом </w:t>
      </w:r>
      <w:r>
        <w:rPr>
          <w:lang w:val="en-US"/>
        </w:rPr>
        <w:t>Hugging</w:t>
      </w:r>
      <w:r w:rsidRPr="00FE4562">
        <w:t xml:space="preserve"> </w:t>
      </w:r>
      <w:r>
        <w:rPr>
          <w:lang w:val="en-US"/>
        </w:rPr>
        <w:t>Face</w:t>
      </w:r>
      <w:r w:rsidRPr="00FE4562">
        <w:t xml:space="preserve">. </w:t>
      </w:r>
      <w:r>
        <w:t xml:space="preserve">Он необходим для получения самого изображения, на котором будет обучаться модель, которое находится под полем </w:t>
      </w:r>
      <w:r>
        <w:rPr>
          <w:lang w:val="en-US"/>
        </w:rPr>
        <w:t>image</w:t>
      </w:r>
      <w:r w:rsidRPr="00FE4562">
        <w:t xml:space="preserve"> </w:t>
      </w:r>
      <w:r>
        <w:t>в структуре датасета.</w:t>
      </w:r>
    </w:p>
    <w:p w14:paraId="023C240D" w14:textId="607A517C" w:rsidR="00FE4562" w:rsidRPr="00FE4562" w:rsidRDefault="00FE4562" w:rsidP="00EA1B28">
      <w:r>
        <w:t xml:space="preserve">Основной сценарий обучения описан в функции </w:t>
      </w:r>
      <w:r>
        <w:rPr>
          <w:lang w:val="en-US"/>
        </w:rPr>
        <w:t>main</w:t>
      </w:r>
    </w:p>
    <w:p w14:paraId="2626D2A9" w14:textId="2A791585" w:rsidR="00454F0E" w:rsidRPr="00454F0E" w:rsidRDefault="001B48B5" w:rsidP="00454F0E">
      <w:r>
        <w:t xml:space="preserve"> </w:t>
      </w:r>
    </w:p>
    <w:p w14:paraId="3A6C6B65" w14:textId="0C555183" w:rsidR="007D2F44" w:rsidRDefault="00FE4562" w:rsidP="00742BA7">
      <w:pPr>
        <w:pStyle w:val="Heading3"/>
        <w:rPr>
          <w:lang w:val="en-US"/>
        </w:rPr>
      </w:pPr>
      <w:r>
        <w:t>Получение изображений с датасета</w:t>
      </w:r>
    </w:p>
    <w:p w14:paraId="65D3C72D" w14:textId="77777777" w:rsidR="00FE4562" w:rsidRDefault="00FE4562" w:rsidP="00FE4562">
      <w:r>
        <w:t xml:space="preserve">В начале был создан класс, который позволяет работать с датасетом </w:t>
      </w:r>
      <w:r>
        <w:rPr>
          <w:lang w:val="en-US"/>
        </w:rPr>
        <w:t>Hugging</w:t>
      </w:r>
      <w:r w:rsidRPr="00FE4562">
        <w:t xml:space="preserve"> </w:t>
      </w:r>
      <w:r>
        <w:rPr>
          <w:lang w:val="en-US"/>
        </w:rPr>
        <w:t>Face</w:t>
      </w:r>
      <w:r w:rsidRPr="00FE4562">
        <w:t xml:space="preserve">. </w:t>
      </w:r>
      <w:r>
        <w:t xml:space="preserve">Он необходим для получения самого изображения, на котором будет обучаться модель, которое находится под полем </w:t>
      </w:r>
      <w:r>
        <w:rPr>
          <w:lang w:val="en-US"/>
        </w:rPr>
        <w:t>image</w:t>
      </w:r>
      <w:r w:rsidRPr="00FE4562">
        <w:t xml:space="preserve"> </w:t>
      </w:r>
      <w:r>
        <w:t>в структуре датасета.</w:t>
      </w:r>
    </w:p>
    <w:p w14:paraId="0B964B81" w14:textId="77777777" w:rsidR="00FE4562" w:rsidRDefault="00FE4562" w:rsidP="00FE4562"/>
    <w:p w14:paraId="204AB63B" w14:textId="23A31855" w:rsidR="00FE4562" w:rsidRDefault="00FE4562" w:rsidP="00FE4562">
      <w:pPr>
        <w:rPr>
          <w:lang w:val="en-US"/>
        </w:rPr>
      </w:pPr>
      <w:r>
        <w:t xml:space="preserve">На рисунке 2 показан код класса </w:t>
      </w:r>
      <w:proofErr w:type="spellStart"/>
      <w:r>
        <w:rPr>
          <w:lang w:val="en-US"/>
        </w:rPr>
        <w:t>HuggingFaceDataset</w:t>
      </w:r>
      <w:proofErr w:type="spellEnd"/>
      <w:r w:rsidRPr="00FE4562">
        <w:t>:</w:t>
      </w:r>
    </w:p>
    <w:p w14:paraId="07EE8384" w14:textId="37F549E0" w:rsidR="00FE4562" w:rsidRDefault="00FE4562" w:rsidP="00FE4562">
      <w:pPr>
        <w:pStyle w:val="a0"/>
      </w:pPr>
      <w:r w:rsidRPr="00FE4562">
        <w:rPr>
          <w:lang w:val="en-US"/>
        </w:rPr>
        <w:drawing>
          <wp:inline distT="0" distB="0" distL="0" distR="0" wp14:anchorId="581FF83B" wp14:editId="5D82D1D0">
            <wp:extent cx="5420481" cy="3029373"/>
            <wp:effectExtent l="0" t="0" r="0" b="0"/>
            <wp:docPr id="5178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1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5ECB" w14:textId="29D69418" w:rsidR="00FE4562" w:rsidRPr="00FE4562" w:rsidRDefault="00957439" w:rsidP="00FE4562">
      <w:pPr>
        <w:pStyle w:val="a"/>
        <w:ind w:left="0" w:firstLine="567"/>
      </w:pPr>
      <w:r>
        <w:t xml:space="preserve">класс </w:t>
      </w:r>
      <w:proofErr w:type="spellStart"/>
      <w:r>
        <w:rPr>
          <w:lang w:val="en-US"/>
        </w:rPr>
        <w:t>HuggingFaceDataset</w:t>
      </w:r>
      <w:proofErr w:type="spellEnd"/>
    </w:p>
    <w:p w14:paraId="7C61D216" w14:textId="77777777" w:rsidR="00FB1051" w:rsidRPr="002024FE" w:rsidRDefault="00FB1051" w:rsidP="002024FE">
      <w:pPr>
        <w:ind w:firstLine="0"/>
        <w:rPr>
          <w:lang w:val="en-US"/>
        </w:rPr>
      </w:pPr>
    </w:p>
    <w:p w14:paraId="4FC59213" w14:textId="27876CFD" w:rsidR="00742BA7" w:rsidRDefault="002024FE" w:rsidP="00742BA7">
      <w:pPr>
        <w:pStyle w:val="Heading3"/>
        <w:rPr>
          <w:lang w:val="en-US"/>
        </w:rPr>
      </w:pPr>
      <w:r>
        <w:t>Подготовка датасетов</w:t>
      </w:r>
    </w:p>
    <w:p w14:paraId="75F85A1D" w14:textId="54334C24" w:rsidR="002024FE" w:rsidRDefault="002024FE" w:rsidP="002024FE">
      <w:r>
        <w:t xml:space="preserve">Подготовка датасетов начинается с их загрузки с </w:t>
      </w:r>
      <w:r>
        <w:rPr>
          <w:lang w:val="en-US"/>
        </w:rPr>
        <w:t>Hugging</w:t>
      </w:r>
      <w:r w:rsidRPr="002024FE">
        <w:t xml:space="preserve"> </w:t>
      </w:r>
      <w:r>
        <w:rPr>
          <w:lang w:val="en-US"/>
        </w:rPr>
        <w:t>Face</w:t>
      </w:r>
      <w:r w:rsidRPr="002024FE">
        <w:t xml:space="preserve">. </w:t>
      </w:r>
      <w:r>
        <w:t xml:space="preserve">Количество изображений с каждого датасета определяется параметром </w:t>
      </w:r>
      <w:r>
        <w:rPr>
          <w:lang w:val="en-US"/>
        </w:rPr>
        <w:t>N</w:t>
      </w:r>
      <w:r w:rsidRPr="002024FE">
        <w:t xml:space="preserve">. </w:t>
      </w:r>
      <w:r>
        <w:t xml:space="preserve">Сделано это для предотвращения перевеса в обучении из за разницы размеров датасетов (В датасете с фотографиями людей 12,6 тысяч изображений, в датасете с фотографиями собак – 7,3 тысячи изображений). Далее скачиваются 20% от </w:t>
      </w:r>
      <w:r>
        <w:rPr>
          <w:lang w:val="en-US"/>
        </w:rPr>
        <w:t>N</w:t>
      </w:r>
      <w:r w:rsidRPr="002024FE">
        <w:t xml:space="preserve"> </w:t>
      </w:r>
      <w:r>
        <w:t xml:space="preserve">изображений с каждого датасета для ручного тестирования модели. Скачанные изображения не находятся в </w:t>
      </w:r>
      <w:r>
        <w:lastRenderedPageBreak/>
        <w:t xml:space="preserve">обучающем датасете. Далее отбираются превые </w:t>
      </w:r>
      <w:r>
        <w:rPr>
          <w:lang w:val="en-US"/>
        </w:rPr>
        <w:t>N</w:t>
      </w:r>
      <w:r w:rsidRPr="002024FE">
        <w:t xml:space="preserve"> </w:t>
      </w:r>
      <w:r>
        <w:t>изображений с каждого датасета, обучающий датасет делится на тренировочный и тестирующий с пропорциями 80% на 20%.</w:t>
      </w:r>
    </w:p>
    <w:p w14:paraId="0FE324C1" w14:textId="266363B4" w:rsidR="004A2710" w:rsidRDefault="004A2710" w:rsidP="002024FE"/>
    <w:p w14:paraId="35AB1609" w14:textId="748A5CAF" w:rsidR="004A2710" w:rsidRDefault="004A2710" w:rsidP="004A2710">
      <w:r>
        <w:t>На рисунке 3 представлен код, отвечающий за подготовку датасетов:</w:t>
      </w:r>
    </w:p>
    <w:p w14:paraId="125538BD" w14:textId="56E88E5A" w:rsidR="004A2710" w:rsidRDefault="004A2710" w:rsidP="004A2710">
      <w:pPr>
        <w:pStyle w:val="a0"/>
      </w:pPr>
      <w:r w:rsidRPr="004A2710">
        <w:drawing>
          <wp:inline distT="0" distB="0" distL="0" distR="0" wp14:anchorId="32A9EB09" wp14:editId="748151B4">
            <wp:extent cx="6480175" cy="3114040"/>
            <wp:effectExtent l="0" t="0" r="0" b="0"/>
            <wp:docPr id="7207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2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54" w14:textId="212143BE" w:rsidR="004A2710" w:rsidRDefault="004A2710" w:rsidP="004A2710">
      <w:pPr>
        <w:pStyle w:val="a"/>
      </w:pPr>
      <w:r>
        <w:t>подготовка датасетов</w:t>
      </w:r>
    </w:p>
    <w:p w14:paraId="1C6AC0C8" w14:textId="77777777" w:rsidR="005C4368" w:rsidRPr="005C4368" w:rsidRDefault="005C4368" w:rsidP="005C4368"/>
    <w:p w14:paraId="27F48BD9" w14:textId="2727F321" w:rsidR="004A2710" w:rsidRDefault="004A2710" w:rsidP="004A2710">
      <w:pPr>
        <w:pStyle w:val="Heading3"/>
      </w:pPr>
      <w:r>
        <w:t>Обучение модели</w:t>
      </w:r>
    </w:p>
    <w:p w14:paraId="1E39A450" w14:textId="4A7602FC" w:rsidR="004A2710" w:rsidRDefault="004A2710" w:rsidP="004A2710">
      <w:pPr>
        <w:rPr>
          <w:lang w:val="en-US"/>
        </w:rPr>
      </w:pPr>
      <w:r>
        <w:t xml:space="preserve">Для обучения берется сама модель со скрипта </w:t>
      </w:r>
      <w:r>
        <w:rPr>
          <w:lang w:val="en-US"/>
        </w:rPr>
        <w:t>model</w:t>
      </w:r>
      <w:r w:rsidRPr="004A2710">
        <w:t>.</w:t>
      </w:r>
      <w:proofErr w:type="spellStart"/>
      <w:r>
        <w:rPr>
          <w:lang w:val="en-US"/>
        </w:rPr>
        <w:t>py</w:t>
      </w:r>
      <w:proofErr w:type="spellEnd"/>
      <w:r>
        <w:t xml:space="preserve">, с 2 классами идентификациями и заранее предобученная. Далее выставляется условие для обучения последнего слоя модели, а также </w:t>
      </w:r>
      <w:r w:rsidR="00DA0AB9">
        <w:t xml:space="preserve">обучение по </w:t>
      </w:r>
      <w:r w:rsidR="00DA0AB9">
        <w:rPr>
          <w:lang w:val="en-US"/>
        </w:rPr>
        <w:t>ADAM</w:t>
      </w:r>
      <w:r w:rsidR="00DA0AB9" w:rsidRPr="00DA0AB9">
        <w:t xml:space="preserve"> </w:t>
      </w:r>
      <w:r w:rsidR="00DA0AB9">
        <w:t xml:space="preserve">с плавным градиентным спуском, который адаптирует </w:t>
      </w:r>
      <w:r w:rsidR="00DA0AB9">
        <w:rPr>
          <w:lang w:val="en-US"/>
        </w:rPr>
        <w:t>learning</w:t>
      </w:r>
      <w:r w:rsidR="00DA0AB9" w:rsidRPr="00DA0AB9">
        <w:t xml:space="preserve"> </w:t>
      </w:r>
      <w:r w:rsidR="00DA0AB9">
        <w:rPr>
          <w:lang w:val="en-US"/>
        </w:rPr>
        <w:t>date</w:t>
      </w:r>
      <w:r w:rsidR="00DA0AB9" w:rsidRPr="00DA0AB9">
        <w:t xml:space="preserve">. </w:t>
      </w:r>
      <w:r w:rsidR="00DA0AB9">
        <w:t xml:space="preserve">Затем создается планировщик с упором на </w:t>
      </w:r>
      <w:r w:rsidR="00DA0AB9">
        <w:rPr>
          <w:lang w:val="en-US"/>
        </w:rPr>
        <w:t>accuracy</w:t>
      </w:r>
      <w:r w:rsidR="00DA0AB9" w:rsidRPr="00DA0AB9">
        <w:t xml:space="preserve"> </w:t>
      </w:r>
      <w:r w:rsidR="00DA0AB9">
        <w:t xml:space="preserve">и лимитом в 3 эпохи без увеличения </w:t>
      </w:r>
      <w:r w:rsidR="00DA0AB9">
        <w:rPr>
          <w:lang w:val="en-US"/>
        </w:rPr>
        <w:t>accuracy</w:t>
      </w:r>
      <w:r w:rsidR="00DA0AB9" w:rsidRPr="00DA0AB9">
        <w:t>.</w:t>
      </w:r>
    </w:p>
    <w:p w14:paraId="3A9EC869" w14:textId="2A8A23C8" w:rsidR="00A729AB" w:rsidRDefault="00DA0AB9" w:rsidP="00A729AB">
      <w:r>
        <w:t xml:space="preserve">После этого описана функция </w:t>
      </w:r>
      <w:r>
        <w:rPr>
          <w:lang w:val="en-US"/>
        </w:rPr>
        <w:t>train</w:t>
      </w:r>
      <w:r w:rsidRPr="00DA0AB9">
        <w:t>_</w:t>
      </w:r>
      <w:r>
        <w:rPr>
          <w:lang w:val="en-US"/>
        </w:rPr>
        <w:t>one</w:t>
      </w:r>
      <w:r w:rsidRPr="00DA0AB9">
        <w:t>_</w:t>
      </w:r>
      <w:r>
        <w:rPr>
          <w:lang w:val="en-US"/>
        </w:rPr>
        <w:t>epoch</w:t>
      </w:r>
      <w:r w:rsidRPr="00DA0AB9">
        <w:t>()</w:t>
      </w:r>
      <w:r>
        <w:t xml:space="preserve">, где описана одна эпоха обучения. Во время эпохи обучения модели подаются изображения из датасета кусками, размер которых зависит от аргументов командной строки, стандартный размер – 16, обнуляется градиенты и модель дает предсказание. Далее собирается метрика </w:t>
      </w:r>
      <w:r>
        <w:rPr>
          <w:lang w:val="en-US"/>
        </w:rPr>
        <w:t>loss</w:t>
      </w:r>
      <w:r w:rsidRPr="00DA0AB9">
        <w:t xml:space="preserve">, </w:t>
      </w:r>
      <w:r>
        <w:t xml:space="preserve">показывающая правильность предсказания, оптимизируются веса с помощью </w:t>
      </w:r>
      <w:r>
        <w:rPr>
          <w:lang w:val="en-US"/>
        </w:rPr>
        <w:t>ADAM</w:t>
      </w:r>
      <w:r w:rsidR="00A729AB">
        <w:rPr>
          <w:lang w:val="en-US"/>
        </w:rPr>
        <w:t xml:space="preserve">. </w:t>
      </w:r>
      <w:r w:rsidR="00A729AB">
        <w:t xml:space="preserve">В конце возвращается </w:t>
      </w:r>
      <w:r w:rsidR="00A729AB">
        <w:rPr>
          <w:lang w:val="en-US"/>
        </w:rPr>
        <w:t xml:space="preserve">loss </w:t>
      </w:r>
      <w:r w:rsidR="00A729AB">
        <w:t>за всю эпоху.</w:t>
      </w:r>
    </w:p>
    <w:p w14:paraId="51E7B8AC" w14:textId="199DA0D7" w:rsidR="00A729AB" w:rsidRDefault="00A729AB" w:rsidP="00A729AB">
      <w:r>
        <w:lastRenderedPageBreak/>
        <w:t xml:space="preserve">Функция </w:t>
      </w:r>
      <w:r>
        <w:rPr>
          <w:lang w:val="en-US"/>
        </w:rPr>
        <w:t>validate</w:t>
      </w:r>
      <w:r w:rsidRPr="00A729AB">
        <w:t>()</w:t>
      </w:r>
      <w:r>
        <w:t xml:space="preserve"> уже проверяет корректность предсказаний модели на конкретной эпохе на основе тестирующего датасета. Проверка начинается с обнуленного градиента путем получения предсказания модели. Если предсказание модели совпало с идентификатором класса на изображении, то метрика </w:t>
      </w:r>
      <w:r>
        <w:rPr>
          <w:lang w:val="en-US"/>
        </w:rPr>
        <w:t>correct</w:t>
      </w:r>
      <w:r w:rsidRPr="00A729AB">
        <w:t xml:space="preserve"> </w:t>
      </w:r>
      <w:r>
        <w:t xml:space="preserve">увеличивается. Метрика </w:t>
      </w:r>
      <w:r>
        <w:rPr>
          <w:lang w:val="en-US"/>
        </w:rPr>
        <w:t>total</w:t>
      </w:r>
      <w:r w:rsidRPr="00A729AB">
        <w:t xml:space="preserve"> </w:t>
      </w:r>
      <w:r>
        <w:t>хранит количество изображений в датасете. Функция возвращает отношение правильно идентифицированных изображений к общему числу изображений.</w:t>
      </w:r>
    </w:p>
    <w:p w14:paraId="01A0A026" w14:textId="77777777" w:rsidR="00A729AB" w:rsidRDefault="00A729AB" w:rsidP="00A729AB"/>
    <w:p w14:paraId="69B424CF" w14:textId="39260A09" w:rsidR="00A729AB" w:rsidRDefault="00A729AB" w:rsidP="00A729AB">
      <w:r>
        <w:t>На рисунке 4 представлен код, отвечающий за обучение модели:</w:t>
      </w:r>
    </w:p>
    <w:p w14:paraId="740E7BB0" w14:textId="6634EC4A" w:rsidR="00A729AB" w:rsidRDefault="00B47FF4" w:rsidP="00B47FF4">
      <w:pPr>
        <w:pStyle w:val="a0"/>
      </w:pPr>
      <w:r w:rsidRPr="00B47FF4">
        <w:drawing>
          <wp:inline distT="0" distB="0" distL="0" distR="0" wp14:anchorId="1759BF02" wp14:editId="27C859E3">
            <wp:extent cx="5361469" cy="6381750"/>
            <wp:effectExtent l="0" t="0" r="0" b="0"/>
            <wp:docPr id="14350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5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012" cy="63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D8D" w14:textId="5ABE32B6" w:rsidR="00B47FF4" w:rsidRDefault="00B47FF4" w:rsidP="00B47FF4">
      <w:pPr>
        <w:pStyle w:val="a"/>
      </w:pPr>
      <w:r>
        <w:lastRenderedPageBreak/>
        <w:t>Обучение модели</w:t>
      </w:r>
    </w:p>
    <w:p w14:paraId="65BACC61" w14:textId="77777777" w:rsidR="00B47FF4" w:rsidRDefault="00B47FF4" w:rsidP="00B47FF4"/>
    <w:p w14:paraId="063C376B" w14:textId="1D0F52A0" w:rsidR="00B47FF4" w:rsidRDefault="00B47FF4" w:rsidP="00B47FF4">
      <w:pPr>
        <w:pStyle w:val="Heading3"/>
      </w:pPr>
      <w:r>
        <w:t>Ручное тестирование модели</w:t>
      </w:r>
    </w:p>
    <w:p w14:paraId="3C172E2E" w14:textId="61D8AAE8" w:rsidR="00B47FF4" w:rsidRDefault="00B47FF4" w:rsidP="00B47FF4">
      <w:r>
        <w:t xml:space="preserve">Для ручного тестирования модели создан скрипт </w:t>
      </w:r>
      <w:r>
        <w:rPr>
          <w:lang w:val="en-US"/>
        </w:rPr>
        <w:t>predict</w:t>
      </w:r>
      <w:r w:rsidRPr="00B47FF4">
        <w:t>.</w:t>
      </w:r>
      <w:proofErr w:type="spellStart"/>
      <w:r>
        <w:rPr>
          <w:lang w:val="en-US"/>
        </w:rPr>
        <w:t>py</w:t>
      </w:r>
      <w:proofErr w:type="spellEnd"/>
      <w:r w:rsidRPr="00B47FF4">
        <w:t xml:space="preserve">, </w:t>
      </w:r>
      <w:r>
        <w:t xml:space="preserve">в котором реализован этап классификации изображения моделью. Основные функции классификации – </w:t>
      </w:r>
      <w:proofErr w:type="spellStart"/>
      <w:r>
        <w:rPr>
          <w:lang w:val="en-US"/>
        </w:rPr>
        <w:t>load_image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predict_image</w:t>
      </w:r>
      <w:proofErr w:type="spellEnd"/>
      <w:r>
        <w:rPr>
          <w:lang w:val="en-US"/>
        </w:rPr>
        <w:t>().</w:t>
      </w:r>
    </w:p>
    <w:p w14:paraId="2C460D5D" w14:textId="3C68BCC4" w:rsidR="00B47FF4" w:rsidRDefault="00B47FF4" w:rsidP="00B47FF4">
      <w:pPr>
        <w:rPr>
          <w:lang w:val="en-US"/>
        </w:rPr>
      </w:pPr>
      <w:r>
        <w:t xml:space="preserve">Функция </w:t>
      </w:r>
      <w:r>
        <w:rPr>
          <w:lang w:val="en-US"/>
        </w:rPr>
        <w:t>load</w:t>
      </w:r>
      <w:r w:rsidRPr="00B47FF4">
        <w:t>_</w:t>
      </w:r>
      <w:r>
        <w:rPr>
          <w:lang w:val="en-US"/>
        </w:rPr>
        <w:t>image</w:t>
      </w:r>
      <w:r w:rsidRPr="00B47FF4">
        <w:t xml:space="preserve">() </w:t>
      </w:r>
      <w:r>
        <w:t>берет изображение и переводит его в формат, который модель способна обработать (ширина = 224</w:t>
      </w:r>
      <w:proofErr w:type="spellStart"/>
      <w:r>
        <w:rPr>
          <w:lang w:val="en-US"/>
        </w:rPr>
        <w:t>px</w:t>
      </w:r>
      <w:proofErr w:type="spellEnd"/>
      <w:r w:rsidRPr="00B47FF4">
        <w:t xml:space="preserve">, </w:t>
      </w:r>
      <w:r>
        <w:t xml:space="preserve">высота = </w:t>
      </w:r>
      <w:r w:rsidRPr="00B47FF4">
        <w:t>224</w:t>
      </w:r>
      <w:proofErr w:type="spellStart"/>
      <w:r>
        <w:rPr>
          <w:lang w:val="en-US"/>
        </w:rPr>
        <w:t>px</w:t>
      </w:r>
      <w:proofErr w:type="spellEnd"/>
      <w:r w:rsidRPr="00B47FF4">
        <w:t>).</w:t>
      </w:r>
    </w:p>
    <w:p w14:paraId="43BA5EF8" w14:textId="015FC79F" w:rsidR="00B47FF4" w:rsidRDefault="00B47FF4" w:rsidP="00B47FF4">
      <w:r>
        <w:t xml:space="preserve">Функция </w:t>
      </w:r>
      <w:r>
        <w:rPr>
          <w:lang w:val="en-US"/>
        </w:rPr>
        <w:t>predict</w:t>
      </w:r>
      <w:r w:rsidRPr="00B47FF4">
        <w:t>_</w:t>
      </w:r>
      <w:r>
        <w:rPr>
          <w:lang w:val="en-US"/>
        </w:rPr>
        <w:t>image</w:t>
      </w:r>
      <w:r w:rsidRPr="00B47FF4">
        <w:t>()</w:t>
      </w:r>
      <w:r>
        <w:t xml:space="preserve"> принимает на вход модель и изображение. Внутри функции модель классифицирует данное изображение с некоторой точностью. </w:t>
      </w:r>
      <w:r w:rsidR="00E41DDF">
        <w:t>Результат классификации и точность возвращаются.</w:t>
      </w:r>
    </w:p>
    <w:p w14:paraId="25CE27FC" w14:textId="75050E3A" w:rsidR="00E41DDF" w:rsidRDefault="00E41DDF" w:rsidP="00B47FF4"/>
    <w:p w14:paraId="38759B36" w14:textId="4B2E706E" w:rsidR="00E41DDF" w:rsidRDefault="00E41DDF" w:rsidP="00B47FF4">
      <w:pPr>
        <w:rPr>
          <w:lang w:val="en-US"/>
        </w:rPr>
      </w:pPr>
      <w:r>
        <w:t xml:space="preserve">На рисунке 5 представлены функции </w:t>
      </w:r>
      <w:r>
        <w:rPr>
          <w:lang w:val="en-US"/>
        </w:rPr>
        <w:t>load</w:t>
      </w:r>
      <w:r w:rsidRPr="00E41DDF">
        <w:t>_</w:t>
      </w:r>
      <w:r>
        <w:rPr>
          <w:lang w:val="en-US"/>
        </w:rPr>
        <w:t>image</w:t>
      </w:r>
      <w:r w:rsidRPr="00E41DDF">
        <w:t xml:space="preserve">(), </w:t>
      </w:r>
      <w:r>
        <w:rPr>
          <w:lang w:val="en-US"/>
        </w:rPr>
        <w:t>predict</w:t>
      </w:r>
      <w:r w:rsidRPr="00E41DDF">
        <w:t>_</w:t>
      </w:r>
      <w:r>
        <w:rPr>
          <w:lang w:val="en-US"/>
        </w:rPr>
        <w:t>image</w:t>
      </w:r>
      <w:r w:rsidRPr="00E41DDF">
        <w:t>():</w:t>
      </w:r>
    </w:p>
    <w:p w14:paraId="2F6C3D16" w14:textId="556CE6A4" w:rsidR="00E41DDF" w:rsidRDefault="00E41DDF" w:rsidP="00E41DDF">
      <w:pPr>
        <w:pStyle w:val="a0"/>
      </w:pPr>
      <w:r w:rsidRPr="00E41DDF">
        <w:rPr>
          <w:lang w:val="en-US"/>
        </w:rPr>
        <w:drawing>
          <wp:inline distT="0" distB="0" distL="0" distR="0" wp14:anchorId="4DD90BD3" wp14:editId="451487B9">
            <wp:extent cx="6480175" cy="2942590"/>
            <wp:effectExtent l="0" t="0" r="0" b="0"/>
            <wp:docPr id="66381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5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25E2" w14:textId="163276F1" w:rsidR="00E41DDF" w:rsidRDefault="00E41DDF" w:rsidP="00E41DDF">
      <w:pPr>
        <w:pStyle w:val="a"/>
      </w:pPr>
      <w:r>
        <w:t>функции для перевода изображения и его классификации моделью</w:t>
      </w:r>
    </w:p>
    <w:p w14:paraId="0777E024" w14:textId="77777777" w:rsidR="005C4368" w:rsidRPr="005C4368" w:rsidRDefault="005C4368" w:rsidP="005C4368"/>
    <w:p w14:paraId="0F497C3E" w14:textId="4672677D" w:rsidR="00E41DDF" w:rsidRPr="00E41DDF" w:rsidRDefault="00E41DDF" w:rsidP="005C4368">
      <w:r>
        <w:t xml:space="preserve">Также предусмотрен случай, когда в аргументах командной строки подается директроия с изображениями. В данном случае их названия доастаются модулем </w:t>
      </w:r>
      <w:proofErr w:type="spellStart"/>
      <w:r>
        <w:rPr>
          <w:lang w:val="en-US"/>
        </w:rPr>
        <w:t>os</w:t>
      </w:r>
      <w:proofErr w:type="spellEnd"/>
      <w:r>
        <w:t xml:space="preserve"> и модель классифицирует каждое изображение в директроии.</w:t>
      </w:r>
    </w:p>
    <w:p w14:paraId="6163FCB9" w14:textId="77777777" w:rsidR="00A729AB" w:rsidRPr="00A729AB" w:rsidRDefault="00A729AB" w:rsidP="00A729AB"/>
    <w:p w14:paraId="76AB7FF5" w14:textId="77777777" w:rsidR="00D8138D" w:rsidRPr="003802AD" w:rsidRDefault="00D8138D" w:rsidP="007F409D"/>
    <w:p w14:paraId="14A0DEA0" w14:textId="5869CB27" w:rsidR="002D2E17" w:rsidRPr="00956819" w:rsidRDefault="00370CBF" w:rsidP="002D2E17">
      <w:pPr>
        <w:pStyle w:val="Heading1"/>
        <w:rPr>
          <w:bCs/>
        </w:rPr>
      </w:pPr>
      <w:r>
        <w:br w:type="page"/>
      </w:r>
      <w:r w:rsidR="005C4368">
        <w:lastRenderedPageBreak/>
        <w:t>Результаты тестирования</w:t>
      </w:r>
    </w:p>
    <w:p w14:paraId="7ED24817" w14:textId="1130B4F2" w:rsidR="005C4368" w:rsidRDefault="005C4368" w:rsidP="005C4368">
      <w:r>
        <w:t xml:space="preserve">Для ручного тестирования </w:t>
      </w:r>
      <w:r>
        <w:t xml:space="preserve">20% изображений для ручного тестирования были </w:t>
      </w:r>
      <w:r>
        <w:t>скачаны</w:t>
      </w:r>
      <w:r>
        <w:t xml:space="preserve"> перед обучением модели. Количество изображений, на которых модель обучалась во время каждой эпохи – 1000 из каждого датасета, количество изображений для ручного тестирования – 200 из каждого датасета</w:t>
      </w:r>
      <w:r>
        <w:t>.</w:t>
      </w:r>
    </w:p>
    <w:p w14:paraId="03E13847" w14:textId="77777777" w:rsidR="005C4368" w:rsidRDefault="005C4368" w:rsidP="005C4368"/>
    <w:p w14:paraId="00AC1E25" w14:textId="4A524D32" w:rsidR="005C4368" w:rsidRDefault="005C4368" w:rsidP="005C4368">
      <w:r>
        <w:t xml:space="preserve">На </w:t>
      </w:r>
      <w:r w:rsidR="00A86197">
        <w:t>рисунке 6 представлены результаты классификации 400 изображений моделью</w:t>
      </w:r>
    </w:p>
    <w:p w14:paraId="2A3B33D9" w14:textId="5637C88D" w:rsidR="00A86197" w:rsidRDefault="00A86197" w:rsidP="00A86197">
      <w:pPr>
        <w:pStyle w:val="a0"/>
      </w:pPr>
      <w:r w:rsidRPr="00A86197">
        <w:drawing>
          <wp:inline distT="0" distB="0" distL="0" distR="0" wp14:anchorId="3515B412" wp14:editId="7DB0FE93">
            <wp:extent cx="6480175" cy="6179185"/>
            <wp:effectExtent l="0" t="0" r="0" b="0"/>
            <wp:docPr id="17986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9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4EF3" w14:textId="2658A9DE" w:rsidR="002D2E17" w:rsidRDefault="00A86197" w:rsidP="00A86197">
      <w:pPr>
        <w:pStyle w:val="a0"/>
      </w:pPr>
      <w:r w:rsidRPr="00A86197">
        <w:lastRenderedPageBreak/>
        <w:drawing>
          <wp:inline distT="0" distB="0" distL="0" distR="0" wp14:anchorId="32795F39" wp14:editId="7D5066E6">
            <wp:extent cx="6480175" cy="8068310"/>
            <wp:effectExtent l="0" t="0" r="0" b="8890"/>
            <wp:docPr id="17959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5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0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4718" w14:textId="3E0A636F" w:rsidR="00A86197" w:rsidRDefault="00A86197" w:rsidP="00A86197">
      <w:pPr>
        <w:pStyle w:val="a0"/>
      </w:pPr>
      <w:r w:rsidRPr="00A86197">
        <w:lastRenderedPageBreak/>
        <w:drawing>
          <wp:inline distT="0" distB="0" distL="0" distR="0" wp14:anchorId="2F957689" wp14:editId="55D02DAD">
            <wp:extent cx="6480175" cy="8158480"/>
            <wp:effectExtent l="0" t="0" r="0" b="0"/>
            <wp:docPr id="196171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11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5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D057" w14:textId="4C0FB131" w:rsidR="00A86197" w:rsidRDefault="00A86197" w:rsidP="00A86197">
      <w:pPr>
        <w:pStyle w:val="a0"/>
      </w:pPr>
      <w:r w:rsidRPr="00A86197">
        <w:lastRenderedPageBreak/>
        <w:drawing>
          <wp:inline distT="0" distB="0" distL="0" distR="0" wp14:anchorId="110D7DBE" wp14:editId="62877FF4">
            <wp:extent cx="6480175" cy="8355330"/>
            <wp:effectExtent l="0" t="0" r="0" b="7620"/>
            <wp:docPr id="9613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7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35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4300" w14:textId="7E67E8C0" w:rsidR="00A86197" w:rsidRDefault="00A86197" w:rsidP="00A86197">
      <w:pPr>
        <w:pStyle w:val="a0"/>
      </w:pPr>
      <w:r w:rsidRPr="00A86197">
        <w:lastRenderedPageBreak/>
        <w:drawing>
          <wp:inline distT="0" distB="0" distL="0" distR="0" wp14:anchorId="73590B41" wp14:editId="3A11A00B">
            <wp:extent cx="4515480" cy="9050013"/>
            <wp:effectExtent l="0" t="0" r="0" b="0"/>
            <wp:docPr id="5281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5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0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1802" w14:textId="587B7565" w:rsidR="00A86197" w:rsidRDefault="00A86197" w:rsidP="00A86197">
      <w:pPr>
        <w:pStyle w:val="a0"/>
      </w:pPr>
      <w:r w:rsidRPr="00A86197">
        <w:lastRenderedPageBreak/>
        <w:drawing>
          <wp:inline distT="0" distB="0" distL="0" distR="0" wp14:anchorId="13538806" wp14:editId="0433A2D1">
            <wp:extent cx="6480175" cy="6507480"/>
            <wp:effectExtent l="0" t="0" r="0" b="7620"/>
            <wp:docPr id="2233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4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EA82" w14:textId="1B25142E" w:rsidR="00A86197" w:rsidRDefault="004B7C29" w:rsidP="004B7C29">
      <w:pPr>
        <w:pStyle w:val="a0"/>
      </w:pPr>
      <w:r w:rsidRPr="004B7C29">
        <w:lastRenderedPageBreak/>
        <w:drawing>
          <wp:inline distT="0" distB="0" distL="0" distR="0" wp14:anchorId="7883E985" wp14:editId="77A29816">
            <wp:extent cx="5744377" cy="9050013"/>
            <wp:effectExtent l="0" t="0" r="8890" b="0"/>
            <wp:docPr id="2478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04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0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7EC" w14:textId="363DFA8F" w:rsidR="004B7C29" w:rsidRDefault="004B7C29" w:rsidP="004B7C29">
      <w:pPr>
        <w:pStyle w:val="a0"/>
      </w:pPr>
      <w:r w:rsidRPr="004B7C29">
        <w:lastRenderedPageBreak/>
        <w:drawing>
          <wp:inline distT="0" distB="0" distL="0" distR="0" wp14:anchorId="02C20051" wp14:editId="6792D806">
            <wp:extent cx="3286584" cy="2391109"/>
            <wp:effectExtent l="0" t="0" r="9525" b="9525"/>
            <wp:docPr id="10578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4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FF87" w14:textId="18712502" w:rsidR="004B7C29" w:rsidRDefault="004B7C29" w:rsidP="004B7C29">
      <w:pPr>
        <w:pStyle w:val="a"/>
      </w:pPr>
      <w:r>
        <w:t>результаты классификации изображений моделью</w:t>
      </w:r>
    </w:p>
    <w:p w14:paraId="3416A57B" w14:textId="5A9FE154" w:rsidR="00295392" w:rsidRDefault="00295392">
      <w:pPr>
        <w:spacing w:line="240" w:lineRule="auto"/>
        <w:ind w:firstLine="0"/>
        <w:jc w:val="left"/>
      </w:pPr>
      <w:r>
        <w:br w:type="page"/>
      </w:r>
    </w:p>
    <w:p w14:paraId="4294367F" w14:textId="77777777" w:rsidR="004B7C29" w:rsidRPr="004B7C29" w:rsidRDefault="004B7C29" w:rsidP="004B7C29"/>
    <w:p w14:paraId="2C58C2AE" w14:textId="1BE27B46" w:rsidR="00370CBF" w:rsidRDefault="00295392" w:rsidP="00295392">
      <w:pPr>
        <w:pStyle w:val="Heading1"/>
      </w:pPr>
      <w:r>
        <w:t>Ответы на контрольные вопросы</w:t>
      </w:r>
    </w:p>
    <w:p w14:paraId="005440D4" w14:textId="473CDAF2" w:rsidR="00295392" w:rsidRDefault="00295392" w:rsidP="00295392">
      <w:pPr>
        <w:pStyle w:val="Heading2"/>
      </w:pPr>
      <w:r w:rsidRPr="00295392">
        <w:t>Какие классы задач могут быть решены с помощью методов</w:t>
      </w:r>
      <w:r>
        <w:t xml:space="preserve"> </w:t>
      </w:r>
      <w:r w:rsidRPr="00295392">
        <w:t xml:space="preserve">искусственного интеллекта? </w:t>
      </w:r>
    </w:p>
    <w:p w14:paraId="6D989C8E" w14:textId="2AFD1DFF" w:rsidR="00295392" w:rsidRPr="00295392" w:rsidRDefault="00295392" w:rsidP="00295392">
      <w:pPr>
        <w:rPr>
          <w:lang w:eastAsia="ru-RU"/>
        </w:rPr>
      </w:pPr>
      <w:r>
        <w:t xml:space="preserve">Методы искусственного интеллекта могут быть применены для решения различных классов задач, включая классификацию, регрессию, кластеризацию, оптимизацию, обработку естественных языков, принятие решений, автоматическое планирование и управление. В настоящее время методы ИИ применяют и в ИБ в том числе, в частности для прогнозирования угроз, работы с шифрованием и т.д. </w:t>
      </w:r>
    </w:p>
    <w:p w14:paraId="2D1BCEFC" w14:textId="178B7D2C" w:rsidR="00295392" w:rsidRDefault="00295392" w:rsidP="00295392">
      <w:pPr>
        <w:pStyle w:val="Heading2"/>
      </w:pPr>
      <w:r w:rsidRPr="00295392">
        <w:t>Чем отличается обучающий набор данных от тестового?</w:t>
      </w:r>
    </w:p>
    <w:p w14:paraId="4F0EDE95" w14:textId="77371C5E" w:rsidR="00295392" w:rsidRDefault="00295392" w:rsidP="00295392">
      <w:r w:rsidRPr="00295392">
        <w:t>Обучающий набор используется для того, что обучить ИИ.</w:t>
      </w:r>
      <w:r>
        <w:t xml:space="preserve"> В течение обучения модель изменяет свои веса. Тестовый набор используется для определения корректности классификации изображений моделью.</w:t>
      </w:r>
    </w:p>
    <w:p w14:paraId="7E915AAF" w14:textId="77777777" w:rsidR="00295392" w:rsidRDefault="00295392" w:rsidP="00295392">
      <w:pPr>
        <w:pStyle w:val="Heading2"/>
      </w:pPr>
      <w:r>
        <w:t xml:space="preserve">Что такое признак в контексте методов искусственного интеллекта? Что такое метка в контексте методов искусственного интеллекта? В чем их разница? </w:t>
      </w:r>
    </w:p>
    <w:p w14:paraId="417EA26E" w14:textId="77777777" w:rsidR="00295392" w:rsidRDefault="00295392" w:rsidP="00295392">
      <w:pPr>
        <w:rPr>
          <w:lang w:eastAsia="ru-RU"/>
        </w:rPr>
      </w:pPr>
      <w:r>
        <w:t>Признак – это характеристика объекта. Он может быть измерен или вычислен. Он используется для описания объекта. Например, это цвет, форма и т.д.</w:t>
      </w:r>
    </w:p>
    <w:p w14:paraId="322A2636" w14:textId="77777777" w:rsidR="00295392" w:rsidRDefault="00295392" w:rsidP="00295392">
      <w:r>
        <w:t xml:space="preserve">Метка – это значение, которое назначается объекту для указания его класса. Например, в нашей работе меткой для изображений было то, что на нем: человек, акула. </w:t>
      </w:r>
    </w:p>
    <w:p w14:paraId="05CD8CC2" w14:textId="59832BEE" w:rsidR="00295392" w:rsidRPr="00295392" w:rsidRDefault="00295392" w:rsidP="00295392">
      <w:r>
        <w:t>По признакам определяются метки.</w:t>
      </w:r>
    </w:p>
    <w:p w14:paraId="7C6645EF" w14:textId="77777777" w:rsidR="00295392" w:rsidRDefault="00295392" w:rsidP="00295392">
      <w:pPr>
        <w:pStyle w:val="Heading2"/>
      </w:pPr>
      <w:r>
        <w:t>Чем методы глубокого обучения отличаются от других методов искусственного интеллекта?</w:t>
      </w:r>
    </w:p>
    <w:p w14:paraId="393B71C2" w14:textId="0820E2E5" w:rsidR="00295392" w:rsidRPr="00295392" w:rsidRDefault="00295392" w:rsidP="00295392">
      <w:pPr>
        <w:rPr>
          <w:lang w:eastAsia="ru-RU"/>
        </w:rPr>
      </w:pPr>
      <w:r>
        <w:t xml:space="preserve">Методы глубокого обучения отличаются от других методов искусственного интеллекта тем, что они используют нейронные сети с множеством слоев, которые могут обучаться на больших наборах данных и находить сложные зависимости между признаками. Это позволяет достигать высокой точности в задачах распознавания образов, классификации, прогнозирования и других задачах машинного обучения. Кроме того, методы глубокого обучения могут использоваться для автоматического </w:t>
      </w:r>
      <w:r>
        <w:lastRenderedPageBreak/>
        <w:t>извлечения признаков из данных, что позволяет снизить затраты на предобработку данных и повысить эффективность модели.</w:t>
      </w:r>
    </w:p>
    <w:p w14:paraId="2DA7783D" w14:textId="77777777" w:rsidR="00295392" w:rsidRDefault="00295392" w:rsidP="00295392">
      <w:pPr>
        <w:pStyle w:val="Heading2"/>
        <w:rPr>
          <w:szCs w:val="36"/>
          <w:lang w:eastAsia="ru-RU"/>
        </w:rPr>
      </w:pPr>
      <w:r>
        <w:t>Из чего состоит слой в нейронной сети? Какие слои бывают? Что такое нейрон?</w:t>
      </w:r>
    </w:p>
    <w:p w14:paraId="2BEA971D" w14:textId="77777777" w:rsidR="00295392" w:rsidRDefault="00295392" w:rsidP="00295392">
      <w:pPr>
        <w:rPr>
          <w:lang w:eastAsia="ru-RU"/>
        </w:rPr>
      </w:pPr>
      <w:r>
        <w:t xml:space="preserve">Нейрон – это математическая модель, которая имитирует работу нервной </w:t>
      </w:r>
    </w:p>
    <w:p w14:paraId="61B3F6BE" w14:textId="77777777" w:rsidR="00295392" w:rsidRDefault="00295392" w:rsidP="00295392">
      <w:pPr>
        <w:ind w:firstLine="0"/>
      </w:pPr>
      <w:r>
        <w:t>клетки. Он принимает входные данные, обрабатывает их и передает результаты на выход. Нейроны объединяются в слои, чтобы создать нейронную сеть.</w:t>
      </w:r>
    </w:p>
    <w:p w14:paraId="500DD49A" w14:textId="77777777" w:rsidR="00295392" w:rsidRDefault="00295392" w:rsidP="00295392">
      <w:r>
        <w:t xml:space="preserve">Слой в нейронной сети состоит из нейронов, которые обрабатывают </w:t>
      </w:r>
    </w:p>
    <w:p w14:paraId="3DA20245" w14:textId="77777777" w:rsidR="00295392" w:rsidRDefault="00295392" w:rsidP="00295392">
      <w:pPr>
        <w:ind w:firstLine="0"/>
      </w:pPr>
      <w:r>
        <w:t>входные данные и передают результаты на выход. Существует несколько типов слоев в нейронных сетях:</w:t>
      </w:r>
    </w:p>
    <w:p w14:paraId="0B3DE13E" w14:textId="77777777" w:rsidR="00295392" w:rsidRDefault="00295392" w:rsidP="00295392">
      <w:r>
        <w:t xml:space="preserve">1. Слой входных данных - принимает входные данные и передает их </w:t>
      </w:r>
    </w:p>
    <w:p w14:paraId="5FF6C8A2" w14:textId="77777777" w:rsidR="00295392" w:rsidRDefault="00295392" w:rsidP="00295392">
      <w:r>
        <w:t>дальше.</w:t>
      </w:r>
    </w:p>
    <w:p w14:paraId="197BE923" w14:textId="77777777" w:rsidR="00295392" w:rsidRDefault="00295392" w:rsidP="00295392">
      <w:r>
        <w:t xml:space="preserve">2. Скрытые слои - обрабатывают данные, передаваемые из предыдущего </w:t>
      </w:r>
    </w:p>
    <w:p w14:paraId="41ABA7FA" w14:textId="77777777" w:rsidR="00295392" w:rsidRDefault="00295392" w:rsidP="00295392">
      <w:r>
        <w:t>слоя.</w:t>
      </w:r>
    </w:p>
    <w:p w14:paraId="7157E780" w14:textId="77777777" w:rsidR="00295392" w:rsidRDefault="00295392" w:rsidP="00295392">
      <w:r>
        <w:t>3. Слой выходных данных - выдает результат работы нейронной сети.</w:t>
      </w:r>
    </w:p>
    <w:p w14:paraId="250700F6" w14:textId="252C31F5" w:rsidR="00295392" w:rsidRDefault="00295392">
      <w:pPr>
        <w:spacing w:line="240" w:lineRule="auto"/>
        <w:ind w:firstLine="0"/>
        <w:jc w:val="left"/>
        <w:rPr>
          <w:rFonts w:cs="Arial"/>
          <w:b/>
          <w:bCs/>
          <w:iCs/>
        </w:rPr>
      </w:pPr>
      <w:r>
        <w:br w:type="page"/>
      </w:r>
    </w:p>
    <w:p w14:paraId="2B853BE7" w14:textId="77777777" w:rsidR="00295392" w:rsidRPr="00295392" w:rsidRDefault="00295392" w:rsidP="00295392">
      <w:pPr>
        <w:pStyle w:val="Heading2"/>
        <w:numPr>
          <w:ilvl w:val="0"/>
          <w:numId w:val="0"/>
        </w:numPr>
        <w:ind w:left="709"/>
      </w:pPr>
    </w:p>
    <w:p w14:paraId="283904D7" w14:textId="77777777" w:rsidR="00063C8F" w:rsidRPr="00137D84" w:rsidRDefault="00063C8F" w:rsidP="00A200A6">
      <w:pPr>
        <w:pStyle w:val="Heading1"/>
        <w:numPr>
          <w:ilvl w:val="0"/>
          <w:numId w:val="0"/>
        </w:numPr>
        <w:rPr>
          <w:b w:val="0"/>
          <w:bCs/>
        </w:rPr>
      </w:pPr>
      <w:bookmarkStart w:id="5" w:name="_Toc518292931"/>
      <w:bookmarkStart w:id="6" w:name="_Toc210601686"/>
      <w:r w:rsidRPr="00137D84">
        <w:t>ЗАКЛЮЧЕНИЕ</w:t>
      </w:r>
      <w:bookmarkEnd w:id="5"/>
      <w:bookmarkEnd w:id="6"/>
    </w:p>
    <w:p w14:paraId="0B06938E" w14:textId="77777777" w:rsidR="00295392" w:rsidRPr="00295392" w:rsidRDefault="00295392" w:rsidP="00295392">
      <w:bookmarkStart w:id="7" w:name="_Toc518292932"/>
      <w:r w:rsidRPr="00295392">
        <w:t xml:space="preserve">В ходе лабораторной работы были получены начальные знания о работе нейронной сети. Была разобрана работа предоставленного алгоритма. На основе этого были получены навыки работы с ИИ, определяющей, что изображено на изображении. </w:t>
      </w:r>
    </w:p>
    <w:bookmarkEnd w:id="7"/>
    <w:p w14:paraId="3E7917CB" w14:textId="3BEBF2C9" w:rsidR="000C3012" w:rsidRPr="005C094E" w:rsidRDefault="000C3012" w:rsidP="005C094E">
      <w:pPr>
        <w:spacing w:line="240" w:lineRule="auto"/>
        <w:ind w:firstLine="0"/>
        <w:jc w:val="left"/>
        <w:rPr>
          <w:b/>
        </w:rPr>
      </w:pPr>
    </w:p>
    <w:sectPr w:rsidR="000C3012" w:rsidRPr="005C094E" w:rsidSect="00E66CD9">
      <w:headerReference w:type="even" r:id="rId25"/>
      <w:headerReference w:type="default" r:id="rId26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6993" w14:textId="77777777" w:rsidR="00DC2178" w:rsidRDefault="00DC2178" w:rsidP="00635E67">
      <w:r>
        <w:separator/>
      </w:r>
    </w:p>
    <w:p w14:paraId="449811DB" w14:textId="77777777" w:rsidR="00DC2178" w:rsidRDefault="00DC2178" w:rsidP="00635E67"/>
    <w:p w14:paraId="18F1D627" w14:textId="77777777" w:rsidR="00DC2178" w:rsidRDefault="00DC2178" w:rsidP="00635E67"/>
    <w:p w14:paraId="10B1569C" w14:textId="77777777" w:rsidR="00DC2178" w:rsidRDefault="00DC2178" w:rsidP="00635E67"/>
  </w:endnote>
  <w:endnote w:type="continuationSeparator" w:id="0">
    <w:p w14:paraId="0516BF83" w14:textId="77777777" w:rsidR="00DC2178" w:rsidRDefault="00DC2178" w:rsidP="00635E67">
      <w:r>
        <w:continuationSeparator/>
      </w:r>
    </w:p>
    <w:p w14:paraId="54BDC70D" w14:textId="77777777" w:rsidR="00DC2178" w:rsidRDefault="00DC2178" w:rsidP="00635E67"/>
    <w:p w14:paraId="0F8A1BFC" w14:textId="77777777" w:rsidR="00DC2178" w:rsidRDefault="00DC2178" w:rsidP="00635E67"/>
    <w:p w14:paraId="4060595B" w14:textId="77777777" w:rsidR="00DC2178" w:rsidRDefault="00DC2178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Footer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F5554" w14:textId="77777777" w:rsidR="00DC2178" w:rsidRDefault="00DC2178" w:rsidP="00635E67">
      <w:r>
        <w:separator/>
      </w:r>
    </w:p>
    <w:p w14:paraId="7AC93FB5" w14:textId="77777777" w:rsidR="00DC2178" w:rsidRDefault="00DC2178" w:rsidP="00635E67"/>
    <w:p w14:paraId="159DF031" w14:textId="77777777" w:rsidR="00DC2178" w:rsidRDefault="00DC2178" w:rsidP="00635E67"/>
    <w:p w14:paraId="6714332F" w14:textId="77777777" w:rsidR="00DC2178" w:rsidRDefault="00DC2178" w:rsidP="00635E67"/>
  </w:footnote>
  <w:footnote w:type="continuationSeparator" w:id="0">
    <w:p w14:paraId="4BBED66E" w14:textId="77777777" w:rsidR="00DC2178" w:rsidRDefault="00DC2178" w:rsidP="00635E67">
      <w:r>
        <w:continuationSeparator/>
      </w:r>
    </w:p>
    <w:p w14:paraId="73350616" w14:textId="77777777" w:rsidR="00DC2178" w:rsidRDefault="00DC2178" w:rsidP="00635E67"/>
    <w:p w14:paraId="543768CF" w14:textId="77777777" w:rsidR="00DC2178" w:rsidRDefault="00DC2178" w:rsidP="00635E67"/>
    <w:p w14:paraId="6CBCBFE9" w14:textId="77777777" w:rsidR="00DC2178" w:rsidRDefault="00DC2178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EA7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30</w:t>
    </w:r>
    <w:r>
      <w:rPr>
        <w:rStyle w:val="PageNumber"/>
      </w:rPr>
      <w:fldChar w:fldCharType="end"/>
    </w:r>
  </w:p>
  <w:p w14:paraId="69847D48" w14:textId="77777777" w:rsidR="00CA5BBC" w:rsidRDefault="00CA5BBC" w:rsidP="0063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D02" w14:textId="77777777" w:rsidR="00CA5BBC" w:rsidRDefault="00CA5BBC" w:rsidP="00E8209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D9E6" w14:textId="77777777" w:rsidR="00CA5BBC" w:rsidRDefault="00CA5BBC" w:rsidP="00F44EE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AE98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F00CC92" w14:textId="77777777" w:rsidR="00CA5BBC" w:rsidRDefault="00CA5BBC" w:rsidP="00635E67">
    <w:pPr>
      <w:pStyle w:val="Header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B11" w14:textId="77777777" w:rsidR="00CA5BBC" w:rsidRPr="00E8209A" w:rsidRDefault="00CA5BBC" w:rsidP="00E8209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1A4"/>
    <w:multiLevelType w:val="hybridMultilevel"/>
    <w:tmpl w:val="68B2F856"/>
    <w:lvl w:ilvl="0" w:tplc="0AEEB956">
      <w:start w:val="1"/>
      <w:numFmt w:val="decimal"/>
      <w:pStyle w:val="a"/>
      <w:lvlText w:val="Рисунок %1 -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1F364F3"/>
    <w:multiLevelType w:val="multilevel"/>
    <w:tmpl w:val="300A50B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50332867">
    <w:abstractNumId w:val="2"/>
  </w:num>
  <w:num w:numId="2" w16cid:durableId="249629675">
    <w:abstractNumId w:val="9"/>
  </w:num>
  <w:num w:numId="3" w16cid:durableId="1178883772">
    <w:abstractNumId w:val="12"/>
  </w:num>
  <w:num w:numId="4" w16cid:durableId="120196947">
    <w:abstractNumId w:val="6"/>
  </w:num>
  <w:num w:numId="5" w16cid:durableId="2132549115">
    <w:abstractNumId w:val="5"/>
  </w:num>
  <w:num w:numId="6" w16cid:durableId="1907565833">
    <w:abstractNumId w:val="8"/>
  </w:num>
  <w:num w:numId="7" w16cid:durableId="1083450351">
    <w:abstractNumId w:val="4"/>
  </w:num>
  <w:num w:numId="8" w16cid:durableId="1820072790">
    <w:abstractNumId w:val="20"/>
  </w:num>
  <w:num w:numId="9" w16cid:durableId="870457253">
    <w:abstractNumId w:val="16"/>
  </w:num>
  <w:num w:numId="10" w16cid:durableId="457139138">
    <w:abstractNumId w:val="17"/>
  </w:num>
  <w:num w:numId="11" w16cid:durableId="245848710">
    <w:abstractNumId w:val="15"/>
  </w:num>
  <w:num w:numId="12" w16cid:durableId="2045128810">
    <w:abstractNumId w:val="14"/>
  </w:num>
  <w:num w:numId="13" w16cid:durableId="1373268555">
    <w:abstractNumId w:val="3"/>
  </w:num>
  <w:num w:numId="14" w16cid:durableId="1413770712">
    <w:abstractNumId w:val="11"/>
  </w:num>
  <w:num w:numId="15" w16cid:durableId="932324599">
    <w:abstractNumId w:val="18"/>
  </w:num>
  <w:num w:numId="16" w16cid:durableId="1760448808">
    <w:abstractNumId w:val="19"/>
  </w:num>
  <w:num w:numId="17" w16cid:durableId="123934881">
    <w:abstractNumId w:val="7"/>
  </w:num>
  <w:num w:numId="18" w16cid:durableId="1597443151">
    <w:abstractNumId w:val="10"/>
  </w:num>
  <w:num w:numId="19" w16cid:durableId="976646909">
    <w:abstractNumId w:val="22"/>
  </w:num>
  <w:num w:numId="20" w16cid:durableId="1306201552">
    <w:abstractNumId w:val="1"/>
  </w:num>
  <w:num w:numId="21" w16cid:durableId="1257058031">
    <w:abstractNumId w:val="21"/>
  </w:num>
  <w:num w:numId="22" w16cid:durableId="372195541">
    <w:abstractNumId w:val="13"/>
  </w:num>
  <w:num w:numId="23" w16cid:durableId="116458629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E11"/>
    <w:rsid w:val="00010F2A"/>
    <w:rsid w:val="00012186"/>
    <w:rsid w:val="00013E2E"/>
    <w:rsid w:val="000161EC"/>
    <w:rsid w:val="00017621"/>
    <w:rsid w:val="00021BD7"/>
    <w:rsid w:val="00022B5A"/>
    <w:rsid w:val="00022DEE"/>
    <w:rsid w:val="000277E6"/>
    <w:rsid w:val="00030ABA"/>
    <w:rsid w:val="00032560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CB6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7399"/>
    <w:rsid w:val="0007034A"/>
    <w:rsid w:val="0007396C"/>
    <w:rsid w:val="00075E85"/>
    <w:rsid w:val="00076020"/>
    <w:rsid w:val="00077B81"/>
    <w:rsid w:val="00077CD0"/>
    <w:rsid w:val="000801DE"/>
    <w:rsid w:val="00082214"/>
    <w:rsid w:val="00082A8B"/>
    <w:rsid w:val="00083CCC"/>
    <w:rsid w:val="000855E8"/>
    <w:rsid w:val="00085639"/>
    <w:rsid w:val="000862E0"/>
    <w:rsid w:val="000862E9"/>
    <w:rsid w:val="000867E8"/>
    <w:rsid w:val="00086BD8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77B8"/>
    <w:rsid w:val="000A002B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3104"/>
    <w:rsid w:val="000B46F1"/>
    <w:rsid w:val="000B4E38"/>
    <w:rsid w:val="000B50BC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5DD1"/>
    <w:rsid w:val="00135F80"/>
    <w:rsid w:val="00136DC8"/>
    <w:rsid w:val="00137D84"/>
    <w:rsid w:val="0014361C"/>
    <w:rsid w:val="001453B2"/>
    <w:rsid w:val="00145CF4"/>
    <w:rsid w:val="001467D8"/>
    <w:rsid w:val="00147025"/>
    <w:rsid w:val="00147E3B"/>
    <w:rsid w:val="001502B5"/>
    <w:rsid w:val="00151281"/>
    <w:rsid w:val="001517EF"/>
    <w:rsid w:val="00151E50"/>
    <w:rsid w:val="0015353A"/>
    <w:rsid w:val="00154379"/>
    <w:rsid w:val="0015439D"/>
    <w:rsid w:val="00156651"/>
    <w:rsid w:val="00157A1E"/>
    <w:rsid w:val="001600A7"/>
    <w:rsid w:val="00162297"/>
    <w:rsid w:val="00164413"/>
    <w:rsid w:val="00165760"/>
    <w:rsid w:val="001668B3"/>
    <w:rsid w:val="00167AE1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4C96"/>
    <w:rsid w:val="00195D57"/>
    <w:rsid w:val="001969AC"/>
    <w:rsid w:val="00196F2C"/>
    <w:rsid w:val="001973EC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2534"/>
    <w:rsid w:val="001F6CE6"/>
    <w:rsid w:val="001F6EED"/>
    <w:rsid w:val="001F76FA"/>
    <w:rsid w:val="00200AFA"/>
    <w:rsid w:val="002010CA"/>
    <w:rsid w:val="002024FE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7AC"/>
    <w:rsid w:val="00220206"/>
    <w:rsid w:val="00221DD3"/>
    <w:rsid w:val="002248EC"/>
    <w:rsid w:val="00224FD7"/>
    <w:rsid w:val="0022750B"/>
    <w:rsid w:val="00233F12"/>
    <w:rsid w:val="00235207"/>
    <w:rsid w:val="002353B9"/>
    <w:rsid w:val="0023602E"/>
    <w:rsid w:val="00236353"/>
    <w:rsid w:val="002373CA"/>
    <w:rsid w:val="00240862"/>
    <w:rsid w:val="0024087B"/>
    <w:rsid w:val="00242030"/>
    <w:rsid w:val="00242731"/>
    <w:rsid w:val="00245608"/>
    <w:rsid w:val="00246168"/>
    <w:rsid w:val="0024662D"/>
    <w:rsid w:val="00246672"/>
    <w:rsid w:val="00246C9B"/>
    <w:rsid w:val="00246FC5"/>
    <w:rsid w:val="00247DFB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A7F"/>
    <w:rsid w:val="00281BC0"/>
    <w:rsid w:val="00282A54"/>
    <w:rsid w:val="00282B87"/>
    <w:rsid w:val="0028399E"/>
    <w:rsid w:val="00285122"/>
    <w:rsid w:val="00285A60"/>
    <w:rsid w:val="00285D56"/>
    <w:rsid w:val="002862A4"/>
    <w:rsid w:val="00286895"/>
    <w:rsid w:val="00290DBE"/>
    <w:rsid w:val="00291653"/>
    <w:rsid w:val="00292663"/>
    <w:rsid w:val="00294225"/>
    <w:rsid w:val="00294D9C"/>
    <w:rsid w:val="00295392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117E7"/>
    <w:rsid w:val="0031182F"/>
    <w:rsid w:val="00312E2D"/>
    <w:rsid w:val="00314BA3"/>
    <w:rsid w:val="003150CC"/>
    <w:rsid w:val="00316CC3"/>
    <w:rsid w:val="00316EC9"/>
    <w:rsid w:val="00317256"/>
    <w:rsid w:val="003228E2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3B96"/>
    <w:rsid w:val="00346E76"/>
    <w:rsid w:val="00347E11"/>
    <w:rsid w:val="003513EA"/>
    <w:rsid w:val="00353C0D"/>
    <w:rsid w:val="00355450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DED"/>
    <w:rsid w:val="003C4BBE"/>
    <w:rsid w:val="003C5D20"/>
    <w:rsid w:val="003D0385"/>
    <w:rsid w:val="003D4C78"/>
    <w:rsid w:val="003D6799"/>
    <w:rsid w:val="003D7A18"/>
    <w:rsid w:val="003D7D53"/>
    <w:rsid w:val="003E0349"/>
    <w:rsid w:val="003E273B"/>
    <w:rsid w:val="003E48BA"/>
    <w:rsid w:val="003E58C4"/>
    <w:rsid w:val="003E793E"/>
    <w:rsid w:val="003F0C65"/>
    <w:rsid w:val="003F109F"/>
    <w:rsid w:val="003F1C77"/>
    <w:rsid w:val="003F2410"/>
    <w:rsid w:val="003F7B34"/>
    <w:rsid w:val="00400AF7"/>
    <w:rsid w:val="004016A0"/>
    <w:rsid w:val="00401CC1"/>
    <w:rsid w:val="004020BB"/>
    <w:rsid w:val="00402729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4F0E"/>
    <w:rsid w:val="00456D8B"/>
    <w:rsid w:val="00460776"/>
    <w:rsid w:val="0046141D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70D"/>
    <w:rsid w:val="00472771"/>
    <w:rsid w:val="004734B7"/>
    <w:rsid w:val="00473E65"/>
    <w:rsid w:val="00473EB0"/>
    <w:rsid w:val="004746AA"/>
    <w:rsid w:val="004751BC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2D6A"/>
    <w:rsid w:val="004931AE"/>
    <w:rsid w:val="00494E8F"/>
    <w:rsid w:val="004958DF"/>
    <w:rsid w:val="00495A44"/>
    <w:rsid w:val="004961AC"/>
    <w:rsid w:val="00496BE2"/>
    <w:rsid w:val="00497219"/>
    <w:rsid w:val="004A2710"/>
    <w:rsid w:val="004A2C81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B7C29"/>
    <w:rsid w:val="004C04FD"/>
    <w:rsid w:val="004C241E"/>
    <w:rsid w:val="004C3CE9"/>
    <w:rsid w:val="004C4FF4"/>
    <w:rsid w:val="004C72F9"/>
    <w:rsid w:val="004C78AB"/>
    <w:rsid w:val="004D117E"/>
    <w:rsid w:val="004D15BB"/>
    <w:rsid w:val="004D176B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647A"/>
    <w:rsid w:val="0053022E"/>
    <w:rsid w:val="00532569"/>
    <w:rsid w:val="005328A7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410D"/>
    <w:rsid w:val="0054482C"/>
    <w:rsid w:val="005452A6"/>
    <w:rsid w:val="005457BD"/>
    <w:rsid w:val="00545B10"/>
    <w:rsid w:val="00545C9F"/>
    <w:rsid w:val="0054621F"/>
    <w:rsid w:val="005467F1"/>
    <w:rsid w:val="00547BF1"/>
    <w:rsid w:val="00550C16"/>
    <w:rsid w:val="00553425"/>
    <w:rsid w:val="00555035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3F33"/>
    <w:rsid w:val="005B4464"/>
    <w:rsid w:val="005B53BB"/>
    <w:rsid w:val="005B6828"/>
    <w:rsid w:val="005B6C24"/>
    <w:rsid w:val="005C094E"/>
    <w:rsid w:val="005C0D6D"/>
    <w:rsid w:val="005C2CB0"/>
    <w:rsid w:val="005C4368"/>
    <w:rsid w:val="005C4527"/>
    <w:rsid w:val="005C5142"/>
    <w:rsid w:val="005C5E26"/>
    <w:rsid w:val="005C69F3"/>
    <w:rsid w:val="005C7D1B"/>
    <w:rsid w:val="005D0B0C"/>
    <w:rsid w:val="005D26BF"/>
    <w:rsid w:val="005D2CF2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B7B"/>
    <w:rsid w:val="00614096"/>
    <w:rsid w:val="00614D1C"/>
    <w:rsid w:val="006179A3"/>
    <w:rsid w:val="006203C6"/>
    <w:rsid w:val="0062049D"/>
    <w:rsid w:val="00622EDA"/>
    <w:rsid w:val="00622F72"/>
    <w:rsid w:val="00623D22"/>
    <w:rsid w:val="00623F4F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4F7C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455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5233"/>
    <w:rsid w:val="006756B6"/>
    <w:rsid w:val="006771C0"/>
    <w:rsid w:val="00681F03"/>
    <w:rsid w:val="00684E78"/>
    <w:rsid w:val="00686491"/>
    <w:rsid w:val="00686813"/>
    <w:rsid w:val="00687B85"/>
    <w:rsid w:val="00691182"/>
    <w:rsid w:val="006920F5"/>
    <w:rsid w:val="00692161"/>
    <w:rsid w:val="00693F52"/>
    <w:rsid w:val="00694BD6"/>
    <w:rsid w:val="006973ED"/>
    <w:rsid w:val="00697874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5334"/>
    <w:rsid w:val="006D5B0B"/>
    <w:rsid w:val="006D777C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F44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5C7"/>
    <w:rsid w:val="007F3421"/>
    <w:rsid w:val="007F409D"/>
    <w:rsid w:val="007F4271"/>
    <w:rsid w:val="007F4406"/>
    <w:rsid w:val="007F518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4822"/>
    <w:rsid w:val="00844FB0"/>
    <w:rsid w:val="008451F4"/>
    <w:rsid w:val="008472A8"/>
    <w:rsid w:val="00847F65"/>
    <w:rsid w:val="00850122"/>
    <w:rsid w:val="00850A7F"/>
    <w:rsid w:val="00850EE2"/>
    <w:rsid w:val="00852959"/>
    <w:rsid w:val="00856276"/>
    <w:rsid w:val="00857DC4"/>
    <w:rsid w:val="00862003"/>
    <w:rsid w:val="00863C6A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2405"/>
    <w:rsid w:val="008847AA"/>
    <w:rsid w:val="00890BCE"/>
    <w:rsid w:val="00890BE7"/>
    <w:rsid w:val="00891186"/>
    <w:rsid w:val="00891AF0"/>
    <w:rsid w:val="00892F8C"/>
    <w:rsid w:val="0089367E"/>
    <w:rsid w:val="008937CF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2737"/>
    <w:rsid w:val="008C32E2"/>
    <w:rsid w:val="008C4266"/>
    <w:rsid w:val="008C43DC"/>
    <w:rsid w:val="008C4501"/>
    <w:rsid w:val="008C7462"/>
    <w:rsid w:val="008D1DDC"/>
    <w:rsid w:val="008D2211"/>
    <w:rsid w:val="008D258F"/>
    <w:rsid w:val="008D39E8"/>
    <w:rsid w:val="008D3DC8"/>
    <w:rsid w:val="008D59AC"/>
    <w:rsid w:val="008D7089"/>
    <w:rsid w:val="008D7E7C"/>
    <w:rsid w:val="008E01E6"/>
    <w:rsid w:val="008E0C60"/>
    <w:rsid w:val="008E16A9"/>
    <w:rsid w:val="008E495B"/>
    <w:rsid w:val="008E4AC5"/>
    <w:rsid w:val="008E5F54"/>
    <w:rsid w:val="008E6161"/>
    <w:rsid w:val="008E7F9F"/>
    <w:rsid w:val="008F3ACE"/>
    <w:rsid w:val="008F66CA"/>
    <w:rsid w:val="008F7498"/>
    <w:rsid w:val="009001E6"/>
    <w:rsid w:val="00901340"/>
    <w:rsid w:val="00901842"/>
    <w:rsid w:val="0090186A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253E3"/>
    <w:rsid w:val="009307E3"/>
    <w:rsid w:val="00936E07"/>
    <w:rsid w:val="009371C3"/>
    <w:rsid w:val="00941BDB"/>
    <w:rsid w:val="00942054"/>
    <w:rsid w:val="00945D8C"/>
    <w:rsid w:val="00947BE5"/>
    <w:rsid w:val="00950B50"/>
    <w:rsid w:val="00950C59"/>
    <w:rsid w:val="00952C5D"/>
    <w:rsid w:val="00953D29"/>
    <w:rsid w:val="00954BBB"/>
    <w:rsid w:val="00955352"/>
    <w:rsid w:val="009561CA"/>
    <w:rsid w:val="00956819"/>
    <w:rsid w:val="00956D55"/>
    <w:rsid w:val="00956F6C"/>
    <w:rsid w:val="00957439"/>
    <w:rsid w:val="009577CB"/>
    <w:rsid w:val="00957947"/>
    <w:rsid w:val="00957D12"/>
    <w:rsid w:val="00961259"/>
    <w:rsid w:val="00961A85"/>
    <w:rsid w:val="009621CF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4562"/>
    <w:rsid w:val="009B5638"/>
    <w:rsid w:val="009B6B1B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260F"/>
    <w:rsid w:val="00A05074"/>
    <w:rsid w:val="00A051F6"/>
    <w:rsid w:val="00A06810"/>
    <w:rsid w:val="00A07F47"/>
    <w:rsid w:val="00A1194D"/>
    <w:rsid w:val="00A12CAD"/>
    <w:rsid w:val="00A14392"/>
    <w:rsid w:val="00A15D14"/>
    <w:rsid w:val="00A1683B"/>
    <w:rsid w:val="00A17805"/>
    <w:rsid w:val="00A200A6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7A9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29AB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6197"/>
    <w:rsid w:val="00A87577"/>
    <w:rsid w:val="00A93855"/>
    <w:rsid w:val="00A94AA2"/>
    <w:rsid w:val="00A95344"/>
    <w:rsid w:val="00A95B9E"/>
    <w:rsid w:val="00A96491"/>
    <w:rsid w:val="00A96710"/>
    <w:rsid w:val="00A9722A"/>
    <w:rsid w:val="00AA09C3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4449"/>
    <w:rsid w:val="00AC60FF"/>
    <w:rsid w:val="00AC70D7"/>
    <w:rsid w:val="00AD0196"/>
    <w:rsid w:val="00AD03A5"/>
    <w:rsid w:val="00AD0F25"/>
    <w:rsid w:val="00AD1FFA"/>
    <w:rsid w:val="00AD2A8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77A3"/>
    <w:rsid w:val="00B20529"/>
    <w:rsid w:val="00B211E2"/>
    <w:rsid w:val="00B21EE4"/>
    <w:rsid w:val="00B22E49"/>
    <w:rsid w:val="00B238BD"/>
    <w:rsid w:val="00B2514E"/>
    <w:rsid w:val="00B26302"/>
    <w:rsid w:val="00B2699C"/>
    <w:rsid w:val="00B33DAB"/>
    <w:rsid w:val="00B33FF5"/>
    <w:rsid w:val="00B36531"/>
    <w:rsid w:val="00B40137"/>
    <w:rsid w:val="00B416FC"/>
    <w:rsid w:val="00B43A23"/>
    <w:rsid w:val="00B46BDE"/>
    <w:rsid w:val="00B47F2D"/>
    <w:rsid w:val="00B47FF4"/>
    <w:rsid w:val="00B50AE6"/>
    <w:rsid w:val="00B50DFC"/>
    <w:rsid w:val="00B50E48"/>
    <w:rsid w:val="00B514D7"/>
    <w:rsid w:val="00B51521"/>
    <w:rsid w:val="00B53D0F"/>
    <w:rsid w:val="00B56024"/>
    <w:rsid w:val="00B56980"/>
    <w:rsid w:val="00B60E5E"/>
    <w:rsid w:val="00B6109D"/>
    <w:rsid w:val="00B63564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5838"/>
    <w:rsid w:val="00B861D6"/>
    <w:rsid w:val="00B86208"/>
    <w:rsid w:val="00B870AD"/>
    <w:rsid w:val="00B876F3"/>
    <w:rsid w:val="00B9056A"/>
    <w:rsid w:val="00B9154F"/>
    <w:rsid w:val="00B91A1F"/>
    <w:rsid w:val="00B92EF6"/>
    <w:rsid w:val="00B97247"/>
    <w:rsid w:val="00B977DA"/>
    <w:rsid w:val="00BA00A8"/>
    <w:rsid w:val="00BA1634"/>
    <w:rsid w:val="00BA1F4F"/>
    <w:rsid w:val="00BA22F6"/>
    <w:rsid w:val="00BA2D81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3143"/>
    <w:rsid w:val="00C34198"/>
    <w:rsid w:val="00C36234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806B8"/>
    <w:rsid w:val="00C806CC"/>
    <w:rsid w:val="00C81422"/>
    <w:rsid w:val="00C826BE"/>
    <w:rsid w:val="00C835EB"/>
    <w:rsid w:val="00C83C83"/>
    <w:rsid w:val="00C84999"/>
    <w:rsid w:val="00C85019"/>
    <w:rsid w:val="00C8731D"/>
    <w:rsid w:val="00C8756E"/>
    <w:rsid w:val="00C9318C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7460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5C92"/>
    <w:rsid w:val="00D170F0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3279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5822"/>
    <w:rsid w:val="00D4779B"/>
    <w:rsid w:val="00D50C37"/>
    <w:rsid w:val="00D52EA5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AB9"/>
    <w:rsid w:val="00DA0D38"/>
    <w:rsid w:val="00DA44A2"/>
    <w:rsid w:val="00DA6B09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2178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4AF7"/>
    <w:rsid w:val="00DF6189"/>
    <w:rsid w:val="00DF672F"/>
    <w:rsid w:val="00DF6A4A"/>
    <w:rsid w:val="00E029E5"/>
    <w:rsid w:val="00E03D06"/>
    <w:rsid w:val="00E05B15"/>
    <w:rsid w:val="00E060D4"/>
    <w:rsid w:val="00E06114"/>
    <w:rsid w:val="00E0630D"/>
    <w:rsid w:val="00E1101D"/>
    <w:rsid w:val="00E123CD"/>
    <w:rsid w:val="00E124C9"/>
    <w:rsid w:val="00E129CE"/>
    <w:rsid w:val="00E139D9"/>
    <w:rsid w:val="00E14714"/>
    <w:rsid w:val="00E14ABC"/>
    <w:rsid w:val="00E14D7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1DDF"/>
    <w:rsid w:val="00E4329F"/>
    <w:rsid w:val="00E4552D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330A"/>
    <w:rsid w:val="00E75ED9"/>
    <w:rsid w:val="00E81F13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9AC"/>
    <w:rsid w:val="00EB2D66"/>
    <w:rsid w:val="00EB4A14"/>
    <w:rsid w:val="00EB6E9D"/>
    <w:rsid w:val="00EB7E42"/>
    <w:rsid w:val="00EC1806"/>
    <w:rsid w:val="00EC1A29"/>
    <w:rsid w:val="00EC23A5"/>
    <w:rsid w:val="00EC23F3"/>
    <w:rsid w:val="00EC42B8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10558"/>
    <w:rsid w:val="00F12440"/>
    <w:rsid w:val="00F13EF4"/>
    <w:rsid w:val="00F13F51"/>
    <w:rsid w:val="00F14293"/>
    <w:rsid w:val="00F1455E"/>
    <w:rsid w:val="00F154A6"/>
    <w:rsid w:val="00F15941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2B8D"/>
    <w:rsid w:val="00F535A3"/>
    <w:rsid w:val="00F539B1"/>
    <w:rsid w:val="00F56412"/>
    <w:rsid w:val="00F6243A"/>
    <w:rsid w:val="00F62E0C"/>
    <w:rsid w:val="00F64E8D"/>
    <w:rsid w:val="00F66197"/>
    <w:rsid w:val="00F66F67"/>
    <w:rsid w:val="00F67D05"/>
    <w:rsid w:val="00F700C6"/>
    <w:rsid w:val="00F70EB0"/>
    <w:rsid w:val="00F72E76"/>
    <w:rsid w:val="00F753CE"/>
    <w:rsid w:val="00F75C93"/>
    <w:rsid w:val="00F76EC1"/>
    <w:rsid w:val="00F77A34"/>
    <w:rsid w:val="00F77DFA"/>
    <w:rsid w:val="00F811B7"/>
    <w:rsid w:val="00F81B81"/>
    <w:rsid w:val="00F82A9D"/>
    <w:rsid w:val="00F84349"/>
    <w:rsid w:val="00F860E8"/>
    <w:rsid w:val="00F87163"/>
    <w:rsid w:val="00F87DE9"/>
    <w:rsid w:val="00F87EC9"/>
    <w:rsid w:val="00F90B5A"/>
    <w:rsid w:val="00F93512"/>
    <w:rsid w:val="00F94664"/>
    <w:rsid w:val="00F95B9F"/>
    <w:rsid w:val="00F9724C"/>
    <w:rsid w:val="00FA08BF"/>
    <w:rsid w:val="00FA1628"/>
    <w:rsid w:val="00FA169B"/>
    <w:rsid w:val="00FA2271"/>
    <w:rsid w:val="00FA26F4"/>
    <w:rsid w:val="00FA4EC2"/>
    <w:rsid w:val="00FA57AA"/>
    <w:rsid w:val="00FA6CD7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2AAF"/>
    <w:rsid w:val="00FC2F81"/>
    <w:rsid w:val="00FC4234"/>
    <w:rsid w:val="00FC4A04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562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361C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8FA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Heading1">
    <w:name w:val="heading 1"/>
    <w:aliases w:val="Заголовок раздела,H1,Заголовок 1 уровень,1 УРОВЕНЬ,Знак Знак,Знак3"/>
    <w:basedOn w:val="Normal"/>
    <w:next w:val="Normal"/>
    <w:link w:val="Heading1Char"/>
    <w:uiPriority w:val="99"/>
    <w:qFormat/>
    <w:rsid w:val="000907F3"/>
    <w:pPr>
      <w:numPr>
        <w:numId w:val="2"/>
      </w:numPr>
      <w:jc w:val="center"/>
      <w:outlineLvl w:val="0"/>
    </w:pPr>
    <w:rPr>
      <w:b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295392"/>
    <w:pPr>
      <w:keepNext/>
      <w:numPr>
        <w:ilvl w:val="1"/>
        <w:numId w:val="2"/>
      </w:numPr>
      <w:ind w:left="0" w:firstLine="709"/>
      <w:outlineLvl w:val="1"/>
    </w:pPr>
    <w:rPr>
      <w:rFonts w:cs="Arial"/>
      <w:b/>
      <w:bCs/>
      <w:iCs/>
    </w:rPr>
  </w:style>
  <w:style w:type="paragraph" w:styleId="Heading3">
    <w:name w:val="heading 3"/>
    <w:basedOn w:val="ListParagraph"/>
    <w:next w:val="Normal"/>
    <w:qFormat/>
    <w:rsid w:val="000907F3"/>
    <w:pPr>
      <w:numPr>
        <w:ilvl w:val="2"/>
        <w:numId w:val="2"/>
      </w:numPr>
      <w:ind w:left="1560"/>
      <w:outlineLvl w:val="2"/>
    </w:pPr>
    <w:rPr>
      <w:b/>
    </w:rPr>
  </w:style>
  <w:style w:type="paragraph" w:styleId="Heading4">
    <w:name w:val="heading 4"/>
    <w:basedOn w:val="Heading2"/>
    <w:next w:val="Normal"/>
    <w:qFormat/>
    <w:rsid w:val="00956819"/>
    <w:pPr>
      <w:numPr>
        <w:ilvl w:val="3"/>
      </w:numPr>
      <w:ind w:left="1701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684"/>
    </w:pPr>
    <w:rPr>
      <w:rFonts w:cs="Courier New"/>
    </w:rPr>
  </w:style>
  <w:style w:type="paragraph" w:styleId="BodyTextIndent3">
    <w:name w:val="Body Text Indent 3"/>
    <w:basedOn w:val="Normal"/>
    <w:semiHidden/>
    <w:pPr>
      <w:ind w:firstLine="627"/>
    </w:pPr>
    <w:rPr>
      <w:rFonts w:cs="Courier New"/>
    </w:rPr>
  </w:style>
  <w:style w:type="paragraph" w:styleId="BodyText">
    <w:name w:val="Body Text"/>
    <w:basedOn w:val="Normal"/>
    <w:semiHidden/>
    <w:rPr>
      <w:rFonts w:cs="Courier New"/>
    </w:rPr>
  </w:style>
  <w:style w:type="paragraph" w:styleId="BodyTextIndent2">
    <w:name w:val="Body Text Indent 2"/>
    <w:basedOn w:val="Normal"/>
    <w:semiHidden/>
    <w:pPr>
      <w:ind w:firstLine="360"/>
    </w:pPr>
    <w:rPr>
      <w:rFonts w:cs="Courier New"/>
    </w:rPr>
  </w:style>
  <w:style w:type="paragraph" w:styleId="TOC1">
    <w:name w:val="toc 1"/>
    <w:next w:val="Normal"/>
    <w:autoRedefine/>
    <w:uiPriority w:val="39"/>
    <w:rsid w:val="0063672A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sz w:val="28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3672A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TOC3">
    <w:name w:val="toc 3"/>
    <w:basedOn w:val="Normal"/>
    <w:next w:val="Normal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aliases w:val="Заголовок раздела Char,H1 Char,Заголовок 1 уровень Char,1 УРОВЕНЬ Char,Знак Знак Char,Знак3 Char"/>
    <w:link w:val="Heading1"/>
    <w:uiPriority w:val="99"/>
    <w:rsid w:val="000907F3"/>
    <w:rPr>
      <w:b/>
      <w:sz w:val="28"/>
      <w:szCs w:val="28"/>
      <w:lang w:eastAsia="en-US"/>
    </w:rPr>
  </w:style>
  <w:style w:type="paragraph" w:customStyle="1" w:styleId="9">
    <w:name w:val="заголовок 9"/>
    <w:basedOn w:val="Normal"/>
    <w:next w:val="Normal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Heading2Char">
    <w:name w:val="Heading 2 Char"/>
    <w:aliases w:val="H2 Char"/>
    <w:link w:val="Heading2"/>
    <w:uiPriority w:val="99"/>
    <w:rsid w:val="00295392"/>
    <w:rPr>
      <w:rFonts w:cs="Arial"/>
      <w:b/>
      <w:bCs/>
      <w:i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D00A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A1F4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0">
    <w:name w:val="Рисунок"/>
    <w:basedOn w:val="Normal"/>
    <w:next w:val="a"/>
    <w:qFormat/>
    <w:rsid w:val="009621CF"/>
    <w:pPr>
      <w:ind w:firstLine="0"/>
      <w:jc w:val="center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eGrid">
    <w:name w:val="Table Grid"/>
    <w:basedOn w:val="TableNormal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40BA5"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rsid w:val="00ED50B4"/>
    <w:rPr>
      <w:rFonts w:cs="Courier New"/>
      <w:szCs w:val="2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D50B4"/>
    <w:rPr>
      <w:sz w:val="28"/>
      <w:szCs w:val="28"/>
      <w:lang w:eastAsia="en-US"/>
    </w:rPr>
  </w:style>
  <w:style w:type="table" w:styleId="PlainTable2">
    <w:name w:val="Plain Table 2"/>
    <w:basedOn w:val="TableNormal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1">
    <w:name w:val="текст"/>
    <w:basedOn w:val="Normal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76"/>
    <w:rPr>
      <w:b/>
      <w:bCs/>
      <w:lang w:eastAsia="en-US"/>
    </w:rPr>
  </w:style>
  <w:style w:type="paragraph" w:customStyle="1" w:styleId="a">
    <w:name w:val="Название рисунка"/>
    <w:basedOn w:val="Normal"/>
    <w:next w:val="Normal"/>
    <w:qFormat/>
    <w:rsid w:val="00FE4562"/>
    <w:pPr>
      <w:numPr>
        <w:numId w:val="23"/>
      </w:numPr>
      <w:ind w:left="567"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2026-02-10T12:54:00Z</dcterms:created>
  <dcterms:modified xsi:type="dcterms:W3CDTF">2026-04-20T17:49:00Z</dcterms:modified>
</cp:coreProperties>
</file>