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627350C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1D7109">
        <w:rPr>
          <w:b/>
          <w:sz w:val="32"/>
          <w:szCs w:val="32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4CA3F3B8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1D7109">
        <w:rPr>
          <w:rFonts w:eastAsia="Times New Roman" w:cs="Times New Roman"/>
          <w:b/>
        </w:rPr>
        <w:t xml:space="preserve">Класс </w:t>
      </w:r>
      <w:r w:rsidR="001D7109">
        <w:rPr>
          <w:rFonts w:eastAsia="Times New Roman" w:cs="Times New Roman"/>
          <w:b/>
          <w:lang w:val="en-US"/>
        </w:rPr>
        <w:t>MyString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08434EE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D7109">
        <w:rPr>
          <w:rFonts w:eastAsia="Times New Roman" w:cs="Times New Roman"/>
        </w:rPr>
        <w:t>Объектно-ориентированное прогаммирование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4A429D41" w:rsidR="00C53ADA" w:rsidRPr="00B57B60" w:rsidRDefault="001D7109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Ерастов В. О.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424C" w14:textId="77777777" w:rsidR="00880C91" w:rsidRPr="00D60F71" w:rsidRDefault="00880C9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F4011C2" w14:textId="77777777" w:rsidR="00880C91" w:rsidRPr="00D60F71" w:rsidRDefault="00880C9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BB3ED" w14:textId="77777777" w:rsidR="00880C91" w:rsidRPr="00D60F71" w:rsidRDefault="00880C9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5D71276" w14:textId="77777777" w:rsidR="00880C91" w:rsidRPr="00D60F71" w:rsidRDefault="00880C9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D7109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601F8B"/>
    <w:rsid w:val="0061144C"/>
    <w:rsid w:val="00624D86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80C91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D03E2"/>
    <w:rsid w:val="00AD4A4B"/>
    <w:rsid w:val="00AE1D8A"/>
    <w:rsid w:val="00AE243B"/>
    <w:rsid w:val="00AE53D9"/>
    <w:rsid w:val="00B13B4B"/>
    <w:rsid w:val="00B83D20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7</cp:revision>
  <dcterms:created xsi:type="dcterms:W3CDTF">2018-02-26T09:34:00Z</dcterms:created>
  <dcterms:modified xsi:type="dcterms:W3CDTF">2026-09-17T15:56:00Z</dcterms:modified>
</cp:coreProperties>
</file>