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C41A1" w14:textId="77777777" w:rsidR="008E5F54" w:rsidRPr="008E5F54" w:rsidRDefault="008E5F54" w:rsidP="00635E67">
      <w:pPr>
        <w:spacing w:line="240" w:lineRule="auto"/>
        <w:ind w:firstLine="0"/>
        <w:jc w:val="center"/>
      </w:pPr>
      <w:bookmarkStart w:id="0" w:name="_Toc518292936"/>
      <w:r w:rsidRPr="008E5F54">
        <w:t>Министерство образования и науки Российской Федерации</w:t>
      </w:r>
    </w:p>
    <w:p w14:paraId="308E8ABE" w14:textId="77777777" w:rsidR="008E5F54" w:rsidRPr="008E5F54" w:rsidRDefault="008E5F54" w:rsidP="00635E67">
      <w:pPr>
        <w:spacing w:line="240" w:lineRule="auto"/>
        <w:ind w:firstLine="0"/>
        <w:jc w:val="center"/>
      </w:pPr>
      <w:r w:rsidRPr="008E5F54">
        <w:t>Санкт-Петербургский политехнический университет Петра Великого</w:t>
      </w:r>
    </w:p>
    <w:p w14:paraId="676D58EA" w14:textId="77777777" w:rsidR="008E5F54" w:rsidRPr="008E5F54" w:rsidRDefault="008E5F54" w:rsidP="00635E67">
      <w:pPr>
        <w:spacing w:line="240" w:lineRule="auto"/>
        <w:ind w:firstLine="0"/>
        <w:jc w:val="center"/>
      </w:pPr>
      <w:r w:rsidRPr="008E5F54">
        <w:t>—</w:t>
      </w:r>
    </w:p>
    <w:p w14:paraId="68F8E432" w14:textId="5D993DE9" w:rsidR="00AD0196" w:rsidRDefault="00996FAE" w:rsidP="00635E67">
      <w:pPr>
        <w:spacing w:line="240" w:lineRule="auto"/>
        <w:ind w:firstLine="0"/>
        <w:jc w:val="center"/>
        <w:rPr>
          <w:b/>
        </w:rPr>
      </w:pPr>
      <w:r w:rsidRPr="00996FAE">
        <w:t>Институт компьютерных наук и кибербезопасности</w:t>
      </w:r>
      <w:r w:rsidR="00AD0196" w:rsidRPr="00AD0196">
        <w:rPr>
          <w:b/>
        </w:rPr>
        <w:t xml:space="preserve"> </w:t>
      </w:r>
    </w:p>
    <w:p w14:paraId="2F572E2D" w14:textId="6985D268" w:rsidR="008E5F54" w:rsidRPr="00635E67" w:rsidRDefault="008E5F54" w:rsidP="00635E67">
      <w:pPr>
        <w:spacing w:line="240" w:lineRule="auto"/>
        <w:ind w:firstLine="0"/>
        <w:jc w:val="center"/>
        <w:rPr>
          <w:b/>
        </w:rPr>
      </w:pPr>
    </w:p>
    <w:p w14:paraId="3E935049" w14:textId="77777777" w:rsidR="008E5F54" w:rsidRPr="008E5F54" w:rsidRDefault="008E5F54" w:rsidP="00635E67">
      <w:pPr>
        <w:spacing w:line="240" w:lineRule="auto"/>
        <w:ind w:firstLine="0"/>
        <w:jc w:val="center"/>
      </w:pPr>
    </w:p>
    <w:p w14:paraId="347BD57D" w14:textId="77777777" w:rsidR="008E5F54" w:rsidRPr="008E5F54" w:rsidRDefault="008E5F54" w:rsidP="00635E67">
      <w:pPr>
        <w:spacing w:line="240" w:lineRule="auto"/>
        <w:ind w:firstLine="0"/>
        <w:jc w:val="center"/>
      </w:pPr>
    </w:p>
    <w:p w14:paraId="5891FF10" w14:textId="4DE5E202" w:rsidR="008E5F54" w:rsidRDefault="008E5F54" w:rsidP="00635E67">
      <w:pPr>
        <w:spacing w:line="240" w:lineRule="auto"/>
        <w:ind w:firstLine="0"/>
        <w:jc w:val="center"/>
      </w:pPr>
    </w:p>
    <w:p w14:paraId="071C34BB" w14:textId="601FA0C8" w:rsidR="00996FAE" w:rsidRDefault="00996FAE" w:rsidP="00635E67">
      <w:pPr>
        <w:spacing w:line="240" w:lineRule="auto"/>
        <w:ind w:firstLine="0"/>
        <w:jc w:val="center"/>
      </w:pPr>
    </w:p>
    <w:p w14:paraId="3867F0FF" w14:textId="06954666" w:rsidR="00996FAE" w:rsidRDefault="00996FAE" w:rsidP="00635E67">
      <w:pPr>
        <w:spacing w:line="240" w:lineRule="auto"/>
        <w:ind w:firstLine="0"/>
        <w:jc w:val="center"/>
      </w:pPr>
    </w:p>
    <w:p w14:paraId="27BA6FC7" w14:textId="365EEC07" w:rsidR="00996FAE" w:rsidRDefault="00996FAE" w:rsidP="00635E67">
      <w:pPr>
        <w:spacing w:line="240" w:lineRule="auto"/>
        <w:ind w:firstLine="0"/>
        <w:jc w:val="center"/>
      </w:pPr>
    </w:p>
    <w:p w14:paraId="72918E00" w14:textId="55017E73" w:rsidR="00996FAE" w:rsidRDefault="00996FAE" w:rsidP="00635E67">
      <w:pPr>
        <w:spacing w:line="240" w:lineRule="auto"/>
        <w:ind w:firstLine="0"/>
        <w:jc w:val="center"/>
      </w:pPr>
    </w:p>
    <w:p w14:paraId="355CE3B6" w14:textId="4798801A" w:rsidR="00996FAE" w:rsidRDefault="00996FAE" w:rsidP="00635E67">
      <w:pPr>
        <w:spacing w:line="240" w:lineRule="auto"/>
        <w:ind w:firstLine="0"/>
        <w:jc w:val="center"/>
      </w:pPr>
    </w:p>
    <w:p w14:paraId="73F2E13A" w14:textId="77777777" w:rsidR="008E5F54" w:rsidRPr="008E5F54" w:rsidRDefault="008E5F54" w:rsidP="00635E67">
      <w:pPr>
        <w:spacing w:line="240" w:lineRule="auto"/>
        <w:ind w:firstLine="0"/>
        <w:jc w:val="center"/>
      </w:pPr>
    </w:p>
    <w:p w14:paraId="47B754CC" w14:textId="77777777" w:rsidR="008E5F54" w:rsidRPr="008E5F54" w:rsidRDefault="008E5F54" w:rsidP="00635E67">
      <w:pPr>
        <w:spacing w:line="240" w:lineRule="auto"/>
        <w:ind w:firstLine="0"/>
        <w:jc w:val="center"/>
      </w:pPr>
    </w:p>
    <w:p w14:paraId="3FFC0CE1" w14:textId="3C419823" w:rsidR="008E5F54" w:rsidRPr="00B9220F" w:rsidRDefault="00B9220F" w:rsidP="00B9220F">
      <w:pPr>
        <w:ind w:firstLine="0"/>
        <w:jc w:val="center"/>
        <w:rPr>
          <w:b/>
        </w:rPr>
      </w:pPr>
      <w:r>
        <w:rPr>
          <w:b/>
        </w:rPr>
        <w:t>КУРСОВАЯ РАБОТА</w:t>
      </w:r>
    </w:p>
    <w:p w14:paraId="4386F7EB" w14:textId="0FC8686D" w:rsidR="008E5F54" w:rsidRDefault="00B9220F" w:rsidP="00B9220F">
      <w:pPr>
        <w:ind w:firstLine="0"/>
        <w:jc w:val="center"/>
        <w:rPr>
          <w:b/>
          <w:bCs/>
        </w:rPr>
      </w:pPr>
      <w:r>
        <w:t>«</w:t>
      </w:r>
      <w:r w:rsidR="009618D3">
        <w:rPr>
          <w:b/>
          <w:bCs/>
        </w:rPr>
        <w:t>Контейнеризация:</w:t>
      </w:r>
      <w:r>
        <w:rPr>
          <w:b/>
          <w:bCs/>
        </w:rPr>
        <w:t xml:space="preserve"> </w:t>
      </w:r>
      <w:r>
        <w:rPr>
          <w:b/>
          <w:bCs/>
          <w:lang w:val="en-US"/>
        </w:rPr>
        <w:t>Kubernetes</w:t>
      </w:r>
      <w:r>
        <w:rPr>
          <w:b/>
          <w:bCs/>
        </w:rPr>
        <w:t>»</w:t>
      </w:r>
    </w:p>
    <w:p w14:paraId="100AF71D" w14:textId="7EAF4F00" w:rsidR="00B9220F" w:rsidRPr="00B9220F" w:rsidRDefault="00B9220F" w:rsidP="009618D3">
      <w:pPr>
        <w:ind w:firstLine="0"/>
        <w:jc w:val="center"/>
      </w:pPr>
      <w:r>
        <w:t>по дисциплине «Операционные системы»</w:t>
      </w:r>
    </w:p>
    <w:p w14:paraId="2BE1C698" w14:textId="77777777" w:rsidR="008E5F54" w:rsidRPr="008E5F54" w:rsidRDefault="008E5F54" w:rsidP="00635E67">
      <w:pPr>
        <w:spacing w:line="240" w:lineRule="auto"/>
        <w:ind w:firstLine="0"/>
        <w:jc w:val="center"/>
      </w:pPr>
    </w:p>
    <w:p w14:paraId="0F8C6EFE" w14:textId="52A20473" w:rsidR="008E5F54" w:rsidRDefault="008E5F54" w:rsidP="00635E67">
      <w:pPr>
        <w:spacing w:line="240" w:lineRule="auto"/>
        <w:ind w:firstLine="0"/>
        <w:jc w:val="center"/>
      </w:pPr>
    </w:p>
    <w:p w14:paraId="2C918379" w14:textId="77777777" w:rsidR="00996FAE" w:rsidRPr="008E5F54" w:rsidRDefault="00996FAE" w:rsidP="00635E67">
      <w:pPr>
        <w:spacing w:line="240" w:lineRule="auto"/>
        <w:ind w:firstLine="0"/>
        <w:jc w:val="center"/>
      </w:pPr>
    </w:p>
    <w:p w14:paraId="198ABB7A" w14:textId="77777777" w:rsidR="008E5F54" w:rsidRPr="008E5F54" w:rsidRDefault="008E5F54" w:rsidP="00635E67">
      <w:pPr>
        <w:spacing w:line="240" w:lineRule="auto"/>
        <w:ind w:firstLine="0"/>
        <w:jc w:val="center"/>
      </w:pPr>
    </w:p>
    <w:p w14:paraId="7A46E972" w14:textId="77777777" w:rsidR="008E5F54" w:rsidRPr="008E5F54" w:rsidRDefault="008E5F54" w:rsidP="00635E67">
      <w:pPr>
        <w:spacing w:line="240" w:lineRule="auto"/>
        <w:ind w:firstLine="0"/>
        <w:jc w:val="center"/>
      </w:pPr>
    </w:p>
    <w:p w14:paraId="0D76A81D" w14:textId="77777777" w:rsidR="008E5F54" w:rsidRPr="008E5F54" w:rsidRDefault="008E5F54" w:rsidP="00635E67">
      <w:pPr>
        <w:spacing w:line="240" w:lineRule="auto"/>
        <w:ind w:firstLine="0"/>
        <w:jc w:val="center"/>
      </w:pPr>
    </w:p>
    <w:tbl>
      <w:tblPr>
        <w:tblW w:w="0" w:type="auto"/>
        <w:jc w:val="center"/>
        <w:tblLook w:val="0000" w:firstRow="0" w:lastRow="0" w:firstColumn="0" w:lastColumn="0" w:noHBand="0" w:noVBand="0"/>
      </w:tblPr>
      <w:tblGrid>
        <w:gridCol w:w="3683"/>
        <w:gridCol w:w="2749"/>
        <w:gridCol w:w="2134"/>
      </w:tblGrid>
      <w:tr w:rsidR="008E5F54" w:rsidRPr="008E5F54" w14:paraId="70E86F9F" w14:textId="77777777" w:rsidTr="00635E67">
        <w:trPr>
          <w:jc w:val="center"/>
        </w:trPr>
        <w:tc>
          <w:tcPr>
            <w:tcW w:w="3683" w:type="dxa"/>
          </w:tcPr>
          <w:p w14:paraId="1C1C1104" w14:textId="77777777" w:rsidR="008E5F54" w:rsidRPr="008E5F54" w:rsidRDefault="008E5F54" w:rsidP="00635E67">
            <w:pPr>
              <w:spacing w:line="240" w:lineRule="auto"/>
              <w:ind w:firstLine="0"/>
              <w:jc w:val="left"/>
            </w:pPr>
            <w:r w:rsidRPr="008E5F54">
              <w:t>Выполнил</w:t>
            </w:r>
          </w:p>
        </w:tc>
        <w:tc>
          <w:tcPr>
            <w:tcW w:w="2749" w:type="dxa"/>
          </w:tcPr>
          <w:p w14:paraId="7BC58DEE" w14:textId="77777777" w:rsidR="008E5F54" w:rsidRPr="008E5F54" w:rsidRDefault="008E5F54" w:rsidP="00635E67">
            <w:pPr>
              <w:spacing w:line="240" w:lineRule="auto"/>
              <w:ind w:firstLine="0"/>
              <w:jc w:val="center"/>
            </w:pPr>
          </w:p>
        </w:tc>
        <w:tc>
          <w:tcPr>
            <w:tcW w:w="2134" w:type="dxa"/>
          </w:tcPr>
          <w:p w14:paraId="64E2EE9A" w14:textId="77777777" w:rsidR="008E5F54" w:rsidRPr="008E5F54" w:rsidRDefault="008E5F54" w:rsidP="00635E67">
            <w:pPr>
              <w:spacing w:line="240" w:lineRule="auto"/>
              <w:ind w:firstLine="0"/>
              <w:jc w:val="center"/>
            </w:pPr>
          </w:p>
        </w:tc>
      </w:tr>
      <w:tr w:rsidR="008E5F54" w:rsidRPr="008E5F54" w14:paraId="1B189140" w14:textId="77777777" w:rsidTr="00635E67">
        <w:trPr>
          <w:jc w:val="center"/>
        </w:trPr>
        <w:tc>
          <w:tcPr>
            <w:tcW w:w="3683" w:type="dxa"/>
          </w:tcPr>
          <w:p w14:paraId="200F1343" w14:textId="29463793" w:rsidR="008E5F54" w:rsidRPr="008E5F54" w:rsidRDefault="00771F0D" w:rsidP="00635E67">
            <w:pPr>
              <w:spacing w:line="240" w:lineRule="auto"/>
              <w:ind w:firstLine="0"/>
              <w:jc w:val="left"/>
            </w:pPr>
            <w:r>
              <w:t xml:space="preserve">студент гр. </w:t>
            </w:r>
            <w:r w:rsidR="00B9220F">
              <w:t>5151003/40002</w:t>
            </w:r>
          </w:p>
        </w:tc>
        <w:tc>
          <w:tcPr>
            <w:tcW w:w="2749" w:type="dxa"/>
          </w:tcPr>
          <w:p w14:paraId="7D62A569" w14:textId="77777777" w:rsidR="008E5F54" w:rsidRPr="008E5F54" w:rsidRDefault="008E5F54" w:rsidP="00635E67">
            <w:pPr>
              <w:spacing w:line="240" w:lineRule="auto"/>
              <w:ind w:firstLine="0"/>
              <w:jc w:val="center"/>
            </w:pPr>
          </w:p>
        </w:tc>
        <w:tc>
          <w:tcPr>
            <w:tcW w:w="2134" w:type="dxa"/>
          </w:tcPr>
          <w:p w14:paraId="4C70B690" w14:textId="05C8D689" w:rsidR="008E5F54" w:rsidRPr="008E5F54" w:rsidRDefault="00B9220F" w:rsidP="00B9220F">
            <w:pPr>
              <w:spacing w:line="240" w:lineRule="auto"/>
              <w:ind w:right="-187" w:firstLine="0"/>
              <w:jc w:val="right"/>
            </w:pPr>
            <w:r>
              <w:t>Михайлич М. И.</w:t>
            </w:r>
          </w:p>
        </w:tc>
      </w:tr>
      <w:tr w:rsidR="008E5F54" w:rsidRPr="008E5F54" w14:paraId="22DBA0A2" w14:textId="77777777" w:rsidTr="00635E67">
        <w:trPr>
          <w:jc w:val="center"/>
        </w:trPr>
        <w:tc>
          <w:tcPr>
            <w:tcW w:w="3683" w:type="dxa"/>
          </w:tcPr>
          <w:p w14:paraId="1888FD0C" w14:textId="77777777" w:rsidR="008E5F54" w:rsidRPr="008E5F54" w:rsidRDefault="008E5F54" w:rsidP="00635E67">
            <w:pPr>
              <w:spacing w:line="240" w:lineRule="auto"/>
              <w:ind w:firstLine="0"/>
              <w:jc w:val="left"/>
            </w:pPr>
          </w:p>
        </w:tc>
        <w:tc>
          <w:tcPr>
            <w:tcW w:w="2749" w:type="dxa"/>
          </w:tcPr>
          <w:p w14:paraId="5A60830F" w14:textId="77777777" w:rsidR="008E5F54" w:rsidRPr="008E5F54" w:rsidRDefault="008E5F54" w:rsidP="00635E67">
            <w:pPr>
              <w:spacing w:line="240" w:lineRule="auto"/>
              <w:ind w:firstLine="0"/>
              <w:jc w:val="center"/>
            </w:pPr>
          </w:p>
        </w:tc>
        <w:tc>
          <w:tcPr>
            <w:tcW w:w="2134" w:type="dxa"/>
          </w:tcPr>
          <w:p w14:paraId="4390BE26" w14:textId="77777777" w:rsidR="008E5F54" w:rsidRPr="008E5F54" w:rsidRDefault="008E5F54" w:rsidP="00635E67">
            <w:pPr>
              <w:spacing w:line="240" w:lineRule="auto"/>
              <w:ind w:firstLine="0"/>
              <w:jc w:val="right"/>
            </w:pPr>
          </w:p>
        </w:tc>
      </w:tr>
      <w:tr w:rsidR="008E5F54" w:rsidRPr="008E5F54" w14:paraId="19F7DB35" w14:textId="77777777" w:rsidTr="00635E67">
        <w:trPr>
          <w:jc w:val="center"/>
        </w:trPr>
        <w:tc>
          <w:tcPr>
            <w:tcW w:w="3683" w:type="dxa"/>
          </w:tcPr>
          <w:p w14:paraId="5EAE1EBF" w14:textId="41482395" w:rsidR="008E5F54" w:rsidRPr="008E5F54" w:rsidRDefault="00D60E1A" w:rsidP="00635E67">
            <w:pPr>
              <w:spacing w:line="240" w:lineRule="auto"/>
              <w:ind w:firstLine="0"/>
              <w:jc w:val="left"/>
            </w:pPr>
            <w:r>
              <w:t>Преподаватель</w:t>
            </w:r>
          </w:p>
        </w:tc>
        <w:tc>
          <w:tcPr>
            <w:tcW w:w="2749" w:type="dxa"/>
          </w:tcPr>
          <w:p w14:paraId="58DE728E" w14:textId="77777777" w:rsidR="008E5F54" w:rsidRPr="008E5F54" w:rsidRDefault="008E5F54" w:rsidP="00635E67">
            <w:pPr>
              <w:spacing w:line="240" w:lineRule="auto"/>
              <w:ind w:firstLine="0"/>
              <w:jc w:val="center"/>
            </w:pPr>
          </w:p>
        </w:tc>
        <w:tc>
          <w:tcPr>
            <w:tcW w:w="2134" w:type="dxa"/>
          </w:tcPr>
          <w:p w14:paraId="68DDA460" w14:textId="77777777" w:rsidR="008E5F54" w:rsidRPr="008E5F54" w:rsidRDefault="008E5F54" w:rsidP="00635E67">
            <w:pPr>
              <w:spacing w:line="240" w:lineRule="auto"/>
              <w:ind w:firstLine="0"/>
              <w:jc w:val="right"/>
            </w:pPr>
          </w:p>
        </w:tc>
      </w:tr>
      <w:tr w:rsidR="008E5F54" w:rsidRPr="008E5F54" w14:paraId="42F51CC2" w14:textId="77777777" w:rsidTr="00635E67">
        <w:trPr>
          <w:jc w:val="center"/>
        </w:trPr>
        <w:tc>
          <w:tcPr>
            <w:tcW w:w="3683" w:type="dxa"/>
          </w:tcPr>
          <w:p w14:paraId="54A13C0C" w14:textId="1A67B650" w:rsidR="008E5F54" w:rsidRPr="00B43A23" w:rsidRDefault="00B9220F" w:rsidP="00635E67">
            <w:pPr>
              <w:spacing w:line="240" w:lineRule="auto"/>
              <w:ind w:firstLine="0"/>
              <w:jc w:val="left"/>
            </w:pPr>
            <w:r>
              <w:t>ассистент</w:t>
            </w:r>
          </w:p>
        </w:tc>
        <w:tc>
          <w:tcPr>
            <w:tcW w:w="2749" w:type="dxa"/>
          </w:tcPr>
          <w:p w14:paraId="48897040" w14:textId="77777777" w:rsidR="008E5F54" w:rsidRPr="008E5F54" w:rsidRDefault="008E5F54" w:rsidP="00635E67">
            <w:pPr>
              <w:spacing w:line="240" w:lineRule="auto"/>
              <w:ind w:firstLine="0"/>
              <w:jc w:val="center"/>
            </w:pPr>
          </w:p>
        </w:tc>
        <w:tc>
          <w:tcPr>
            <w:tcW w:w="2134" w:type="dxa"/>
          </w:tcPr>
          <w:p w14:paraId="5BA4238F" w14:textId="56FA7804" w:rsidR="008E5F54" w:rsidRPr="00B43A23" w:rsidRDefault="00B9220F" w:rsidP="00635E67">
            <w:pPr>
              <w:spacing w:line="240" w:lineRule="auto"/>
              <w:ind w:firstLine="0"/>
              <w:jc w:val="right"/>
            </w:pPr>
            <w:r>
              <w:t>Югай П. Э.</w:t>
            </w:r>
          </w:p>
        </w:tc>
      </w:tr>
      <w:tr w:rsidR="008E5F54" w:rsidRPr="008E5F54" w14:paraId="666C1B35" w14:textId="77777777" w:rsidTr="00635E67">
        <w:trPr>
          <w:jc w:val="center"/>
        </w:trPr>
        <w:tc>
          <w:tcPr>
            <w:tcW w:w="3683" w:type="dxa"/>
          </w:tcPr>
          <w:p w14:paraId="505D2953" w14:textId="77777777" w:rsidR="008E5F54" w:rsidRPr="008E5F54" w:rsidRDefault="008E5F54" w:rsidP="00635E67">
            <w:pPr>
              <w:spacing w:line="240" w:lineRule="auto"/>
              <w:ind w:firstLine="0"/>
              <w:jc w:val="center"/>
            </w:pPr>
          </w:p>
        </w:tc>
        <w:tc>
          <w:tcPr>
            <w:tcW w:w="2749" w:type="dxa"/>
          </w:tcPr>
          <w:p w14:paraId="21072FBE" w14:textId="77777777" w:rsidR="008E5F54" w:rsidRPr="008E5F54" w:rsidRDefault="008E5F54" w:rsidP="00635E67">
            <w:pPr>
              <w:spacing w:line="240" w:lineRule="auto"/>
              <w:ind w:firstLine="0"/>
              <w:jc w:val="center"/>
            </w:pPr>
          </w:p>
        </w:tc>
        <w:tc>
          <w:tcPr>
            <w:tcW w:w="2134" w:type="dxa"/>
          </w:tcPr>
          <w:p w14:paraId="2BBF56A7" w14:textId="77777777" w:rsidR="008E5F54" w:rsidRPr="008E5F54" w:rsidRDefault="008E5F54" w:rsidP="00635E67">
            <w:pPr>
              <w:spacing w:line="240" w:lineRule="auto"/>
              <w:ind w:firstLine="0"/>
              <w:jc w:val="center"/>
            </w:pPr>
          </w:p>
        </w:tc>
      </w:tr>
      <w:tr w:rsidR="008E5F54" w:rsidRPr="008E5F54" w14:paraId="5C7A8098" w14:textId="77777777" w:rsidTr="00635E67">
        <w:trPr>
          <w:jc w:val="center"/>
        </w:trPr>
        <w:tc>
          <w:tcPr>
            <w:tcW w:w="3683" w:type="dxa"/>
          </w:tcPr>
          <w:p w14:paraId="5C5CB896" w14:textId="77777777" w:rsidR="008E5F54" w:rsidRPr="008E5F54" w:rsidRDefault="008E5F54" w:rsidP="00635E67">
            <w:pPr>
              <w:spacing w:line="240" w:lineRule="auto"/>
              <w:ind w:firstLine="0"/>
              <w:jc w:val="center"/>
            </w:pPr>
          </w:p>
        </w:tc>
        <w:tc>
          <w:tcPr>
            <w:tcW w:w="2749" w:type="dxa"/>
          </w:tcPr>
          <w:p w14:paraId="6C2247C1" w14:textId="77777777" w:rsidR="008E5F54" w:rsidRPr="008E5F54" w:rsidRDefault="008E5F54" w:rsidP="00635E67">
            <w:pPr>
              <w:spacing w:line="240" w:lineRule="auto"/>
              <w:ind w:firstLine="0"/>
              <w:jc w:val="center"/>
            </w:pPr>
          </w:p>
        </w:tc>
        <w:tc>
          <w:tcPr>
            <w:tcW w:w="2134" w:type="dxa"/>
          </w:tcPr>
          <w:p w14:paraId="7A279B37" w14:textId="77777777" w:rsidR="008E5F54" w:rsidRPr="008E5F54" w:rsidRDefault="008E5F54" w:rsidP="00635E67">
            <w:pPr>
              <w:spacing w:line="240" w:lineRule="auto"/>
              <w:ind w:firstLine="0"/>
              <w:jc w:val="center"/>
            </w:pPr>
          </w:p>
        </w:tc>
      </w:tr>
      <w:tr w:rsidR="008E5F54" w:rsidRPr="008E5F54" w14:paraId="3E4E7548" w14:textId="77777777" w:rsidTr="00635E67">
        <w:trPr>
          <w:jc w:val="center"/>
        </w:trPr>
        <w:tc>
          <w:tcPr>
            <w:tcW w:w="3683" w:type="dxa"/>
          </w:tcPr>
          <w:p w14:paraId="62A42B8C" w14:textId="77777777" w:rsidR="008E5F54" w:rsidRPr="008E5F54" w:rsidRDefault="008E5F54" w:rsidP="00635E67">
            <w:pPr>
              <w:spacing w:line="240" w:lineRule="auto"/>
              <w:ind w:firstLine="0"/>
              <w:jc w:val="center"/>
            </w:pPr>
          </w:p>
        </w:tc>
        <w:tc>
          <w:tcPr>
            <w:tcW w:w="2749" w:type="dxa"/>
          </w:tcPr>
          <w:p w14:paraId="4F277C04" w14:textId="77777777" w:rsidR="008E5F54" w:rsidRPr="008E5F54" w:rsidRDefault="008E5F54" w:rsidP="00635E67">
            <w:pPr>
              <w:spacing w:line="240" w:lineRule="auto"/>
              <w:ind w:firstLine="0"/>
              <w:jc w:val="center"/>
            </w:pPr>
          </w:p>
        </w:tc>
        <w:tc>
          <w:tcPr>
            <w:tcW w:w="2134" w:type="dxa"/>
          </w:tcPr>
          <w:p w14:paraId="38CD7D58" w14:textId="77777777" w:rsidR="008E5F54" w:rsidRPr="008E5F54" w:rsidRDefault="008E5F54" w:rsidP="00635E67">
            <w:pPr>
              <w:spacing w:line="240" w:lineRule="auto"/>
              <w:ind w:firstLine="0"/>
              <w:jc w:val="center"/>
            </w:pPr>
          </w:p>
        </w:tc>
      </w:tr>
      <w:tr w:rsidR="008E5F54" w:rsidRPr="008E5F54" w14:paraId="12AD15E0" w14:textId="77777777" w:rsidTr="00635E67">
        <w:trPr>
          <w:jc w:val="center"/>
        </w:trPr>
        <w:tc>
          <w:tcPr>
            <w:tcW w:w="3683" w:type="dxa"/>
          </w:tcPr>
          <w:p w14:paraId="62F61C9A" w14:textId="77777777" w:rsidR="008E5F54" w:rsidRPr="008E5F54" w:rsidRDefault="008E5F54" w:rsidP="00635E67">
            <w:pPr>
              <w:spacing w:line="240" w:lineRule="auto"/>
              <w:ind w:firstLine="0"/>
              <w:jc w:val="center"/>
            </w:pPr>
          </w:p>
        </w:tc>
        <w:tc>
          <w:tcPr>
            <w:tcW w:w="2749" w:type="dxa"/>
          </w:tcPr>
          <w:p w14:paraId="16B42ACC" w14:textId="77777777" w:rsidR="008E5F54" w:rsidRPr="008E5F54" w:rsidRDefault="008E5F54" w:rsidP="00635E67">
            <w:pPr>
              <w:spacing w:line="240" w:lineRule="auto"/>
              <w:ind w:firstLine="0"/>
              <w:jc w:val="center"/>
            </w:pPr>
          </w:p>
        </w:tc>
        <w:tc>
          <w:tcPr>
            <w:tcW w:w="2134" w:type="dxa"/>
          </w:tcPr>
          <w:p w14:paraId="18DA8856" w14:textId="77777777" w:rsidR="008E5F54" w:rsidRPr="008E5F54" w:rsidRDefault="008E5F54" w:rsidP="00635E67">
            <w:pPr>
              <w:spacing w:line="240" w:lineRule="auto"/>
              <w:ind w:firstLine="0"/>
              <w:jc w:val="center"/>
            </w:pPr>
          </w:p>
        </w:tc>
      </w:tr>
      <w:tr w:rsidR="008E5F54" w:rsidRPr="008E5F54" w14:paraId="6D304002" w14:textId="77777777" w:rsidTr="00635E67">
        <w:trPr>
          <w:jc w:val="center"/>
        </w:trPr>
        <w:tc>
          <w:tcPr>
            <w:tcW w:w="3683" w:type="dxa"/>
          </w:tcPr>
          <w:p w14:paraId="152CE28F" w14:textId="77777777" w:rsidR="008E5F54" w:rsidRPr="008E5F54" w:rsidRDefault="008E5F54" w:rsidP="00635E67">
            <w:pPr>
              <w:spacing w:line="240" w:lineRule="auto"/>
              <w:ind w:firstLine="0"/>
              <w:jc w:val="center"/>
            </w:pPr>
          </w:p>
        </w:tc>
        <w:tc>
          <w:tcPr>
            <w:tcW w:w="2749" w:type="dxa"/>
          </w:tcPr>
          <w:p w14:paraId="75FC338E" w14:textId="77777777" w:rsidR="008E5F54" w:rsidRPr="008E5F54" w:rsidRDefault="008E5F54" w:rsidP="00635E67">
            <w:pPr>
              <w:spacing w:line="240" w:lineRule="auto"/>
              <w:ind w:firstLine="0"/>
              <w:jc w:val="center"/>
            </w:pPr>
          </w:p>
        </w:tc>
        <w:tc>
          <w:tcPr>
            <w:tcW w:w="2134" w:type="dxa"/>
          </w:tcPr>
          <w:p w14:paraId="6752C3D9" w14:textId="77777777" w:rsidR="008E5F54" w:rsidRPr="008E5F54" w:rsidRDefault="008E5F54" w:rsidP="00635E67">
            <w:pPr>
              <w:spacing w:line="240" w:lineRule="auto"/>
              <w:ind w:firstLine="0"/>
              <w:jc w:val="center"/>
            </w:pPr>
          </w:p>
        </w:tc>
      </w:tr>
      <w:tr w:rsidR="008E5F54" w:rsidRPr="008E5F54" w14:paraId="687F4CE9" w14:textId="77777777" w:rsidTr="00635E67">
        <w:trPr>
          <w:jc w:val="center"/>
        </w:trPr>
        <w:tc>
          <w:tcPr>
            <w:tcW w:w="3683" w:type="dxa"/>
          </w:tcPr>
          <w:p w14:paraId="6F14874F" w14:textId="77777777" w:rsidR="008E5F54" w:rsidRPr="008E5F54" w:rsidRDefault="008E5F54" w:rsidP="00635E67">
            <w:pPr>
              <w:spacing w:line="240" w:lineRule="auto"/>
              <w:ind w:firstLine="0"/>
              <w:jc w:val="center"/>
            </w:pPr>
          </w:p>
        </w:tc>
        <w:tc>
          <w:tcPr>
            <w:tcW w:w="2749" w:type="dxa"/>
          </w:tcPr>
          <w:p w14:paraId="0197C1D6" w14:textId="77777777" w:rsidR="008E5F54" w:rsidRPr="008E5F54" w:rsidRDefault="008E5F54" w:rsidP="00635E67">
            <w:pPr>
              <w:spacing w:line="240" w:lineRule="auto"/>
              <w:ind w:firstLine="0"/>
              <w:jc w:val="center"/>
            </w:pPr>
          </w:p>
        </w:tc>
        <w:tc>
          <w:tcPr>
            <w:tcW w:w="2134" w:type="dxa"/>
          </w:tcPr>
          <w:p w14:paraId="35F3E404" w14:textId="77777777" w:rsidR="008E5F54" w:rsidRPr="008E5F54" w:rsidRDefault="008E5F54" w:rsidP="00635E67">
            <w:pPr>
              <w:spacing w:line="240" w:lineRule="auto"/>
              <w:ind w:firstLine="0"/>
              <w:jc w:val="center"/>
            </w:pPr>
          </w:p>
        </w:tc>
      </w:tr>
      <w:tr w:rsidR="008E5F54" w:rsidRPr="008E5F54" w14:paraId="268A9780" w14:textId="77777777" w:rsidTr="00635E67">
        <w:trPr>
          <w:jc w:val="center"/>
        </w:trPr>
        <w:tc>
          <w:tcPr>
            <w:tcW w:w="3683" w:type="dxa"/>
          </w:tcPr>
          <w:p w14:paraId="76B67BAE" w14:textId="77777777" w:rsidR="008E5F54" w:rsidRPr="008E5F54" w:rsidRDefault="008E5F54" w:rsidP="00635E67">
            <w:pPr>
              <w:spacing w:line="240" w:lineRule="auto"/>
              <w:ind w:firstLine="0"/>
              <w:jc w:val="center"/>
            </w:pPr>
          </w:p>
        </w:tc>
        <w:tc>
          <w:tcPr>
            <w:tcW w:w="2749" w:type="dxa"/>
          </w:tcPr>
          <w:p w14:paraId="51B3B7C6" w14:textId="77777777" w:rsidR="008E5F54" w:rsidRPr="008E5F54" w:rsidRDefault="008E5F54" w:rsidP="00635E67">
            <w:pPr>
              <w:spacing w:line="240" w:lineRule="auto"/>
              <w:ind w:firstLine="0"/>
              <w:jc w:val="center"/>
            </w:pPr>
          </w:p>
        </w:tc>
        <w:tc>
          <w:tcPr>
            <w:tcW w:w="2134" w:type="dxa"/>
          </w:tcPr>
          <w:p w14:paraId="769E009E" w14:textId="77777777" w:rsidR="008E5F54" w:rsidRPr="008E5F54" w:rsidRDefault="008E5F54" w:rsidP="00635E67">
            <w:pPr>
              <w:spacing w:line="240" w:lineRule="auto"/>
              <w:ind w:firstLine="0"/>
              <w:jc w:val="center"/>
            </w:pPr>
          </w:p>
        </w:tc>
      </w:tr>
    </w:tbl>
    <w:p w14:paraId="2DE2C4C5" w14:textId="77777777" w:rsidR="008E5F54" w:rsidRPr="008E5F54" w:rsidRDefault="008E5F54" w:rsidP="00635E67">
      <w:pPr>
        <w:spacing w:line="240" w:lineRule="auto"/>
        <w:ind w:firstLine="0"/>
        <w:jc w:val="center"/>
      </w:pPr>
    </w:p>
    <w:p w14:paraId="6FA3870A" w14:textId="4169806D" w:rsidR="008E5F54" w:rsidRDefault="008E5F54" w:rsidP="00635E67">
      <w:pPr>
        <w:spacing w:line="240" w:lineRule="auto"/>
        <w:ind w:firstLine="0"/>
        <w:jc w:val="center"/>
      </w:pPr>
    </w:p>
    <w:p w14:paraId="44A69451" w14:textId="77777777" w:rsidR="00D60E1A" w:rsidRPr="008E5F54" w:rsidRDefault="00D60E1A" w:rsidP="00635E67">
      <w:pPr>
        <w:spacing w:line="240" w:lineRule="auto"/>
        <w:ind w:firstLine="0"/>
        <w:jc w:val="center"/>
      </w:pPr>
    </w:p>
    <w:p w14:paraId="6F8083CA" w14:textId="77777777" w:rsidR="008E5F54" w:rsidRPr="008E5F54" w:rsidRDefault="008E5F54" w:rsidP="00635E67">
      <w:pPr>
        <w:spacing w:line="240" w:lineRule="auto"/>
        <w:ind w:firstLine="0"/>
        <w:jc w:val="center"/>
      </w:pPr>
    </w:p>
    <w:p w14:paraId="304CD1A6" w14:textId="77777777" w:rsidR="008E5F54" w:rsidRPr="008E5F54" w:rsidRDefault="008E5F54" w:rsidP="00635E67">
      <w:pPr>
        <w:spacing w:line="240" w:lineRule="auto"/>
        <w:ind w:firstLine="0"/>
        <w:jc w:val="center"/>
      </w:pPr>
    </w:p>
    <w:p w14:paraId="0E138B20" w14:textId="77777777" w:rsidR="008E5F54" w:rsidRPr="008E5F54" w:rsidRDefault="008E5F54" w:rsidP="00635E67">
      <w:pPr>
        <w:spacing w:line="240" w:lineRule="auto"/>
        <w:ind w:firstLine="0"/>
        <w:jc w:val="center"/>
      </w:pPr>
      <w:r w:rsidRPr="008E5F54">
        <w:t>Санкт-Петербург</w:t>
      </w:r>
    </w:p>
    <w:p w14:paraId="5809DD20" w14:textId="06432CE6" w:rsidR="00063C8F" w:rsidRDefault="00921F59" w:rsidP="008F07CE">
      <w:pPr>
        <w:spacing w:line="240" w:lineRule="auto"/>
        <w:ind w:firstLine="0"/>
        <w:jc w:val="center"/>
        <w:sectPr w:rsidR="00063C8F" w:rsidSect="00832CE4">
          <w:headerReference w:type="even" r:id="rId8"/>
          <w:footerReference w:type="default" r:id="rId9"/>
          <w:headerReference w:type="first" r:id="rId10"/>
          <w:pgSz w:w="11906" w:h="16838" w:code="9"/>
          <w:pgMar w:top="1134" w:right="567" w:bottom="1134" w:left="1134" w:header="709" w:footer="567" w:gutter="0"/>
          <w:pgNumType w:start="1"/>
          <w:cols w:space="708"/>
          <w:titlePg/>
          <w:docGrid w:linePitch="381"/>
        </w:sectPr>
      </w:pPr>
      <w:r>
        <w:t>20</w:t>
      </w:r>
      <w:r w:rsidR="00D60E1A">
        <w:t>2</w:t>
      </w:r>
      <w:bookmarkEnd w:id="0"/>
      <w:r w:rsidR="008F07CE">
        <w:t>6</w:t>
      </w:r>
    </w:p>
    <w:p w14:paraId="04D88B72" w14:textId="77777777" w:rsidR="00063C8F" w:rsidRPr="00A94AA2" w:rsidRDefault="00063C8F" w:rsidP="00956819">
      <w:pPr>
        <w:pStyle w:val="Heading1"/>
        <w:numPr>
          <w:ilvl w:val="0"/>
          <w:numId w:val="0"/>
        </w:numPr>
        <w:rPr>
          <w:b w:val="0"/>
          <w:bCs/>
        </w:rPr>
      </w:pPr>
      <w:bookmarkStart w:id="1" w:name="_Toc518292914"/>
      <w:bookmarkStart w:id="2" w:name="_Toc210601672"/>
      <w:r w:rsidRPr="00A94AA2">
        <w:rPr>
          <w:b w:val="0"/>
        </w:rPr>
        <w:lastRenderedPageBreak/>
        <w:t>С</w:t>
      </w:r>
      <w:r w:rsidRPr="00776B6C">
        <w:rPr>
          <w:rStyle w:val="Heading1Char"/>
        </w:rPr>
        <w:t>ОДЕРЖАН</w:t>
      </w:r>
      <w:r w:rsidRPr="00A94AA2">
        <w:rPr>
          <w:b w:val="0"/>
        </w:rPr>
        <w:t>ИЕ</w:t>
      </w:r>
      <w:bookmarkEnd w:id="1"/>
      <w:bookmarkEnd w:id="2"/>
    </w:p>
    <w:p w14:paraId="0DF230D0" w14:textId="4F91EAFF" w:rsidR="00285122" w:rsidRDefault="00BA1F4F">
      <w:pPr>
        <w:pStyle w:val="TOC1"/>
        <w:rPr>
          <w:rFonts w:asciiTheme="minorHAnsi" w:eastAsiaTheme="minorEastAsia" w:hAnsiTheme="minorHAnsi" w:cstheme="minorBidi"/>
          <w:noProof/>
          <w:sz w:val="22"/>
          <w:szCs w:val="22"/>
        </w:rPr>
      </w:pPr>
      <w:r>
        <w:fldChar w:fldCharType="begin"/>
      </w:r>
      <w:r>
        <w:instrText xml:space="preserve"> TOC \o "1-3" \h \z </w:instrText>
      </w:r>
      <w:r>
        <w:fldChar w:fldCharType="separate"/>
      </w:r>
      <w:hyperlink w:anchor="_Toc210601672" w:history="1">
        <w:r w:rsidR="00285122" w:rsidRPr="005D17C5">
          <w:rPr>
            <w:rStyle w:val="Hyperlink"/>
            <w:noProof/>
          </w:rPr>
          <w:t>СОДЕРЖАНИЕ</w:t>
        </w:r>
        <w:r w:rsidR="00285122">
          <w:rPr>
            <w:noProof/>
            <w:webHidden/>
          </w:rPr>
          <w:tab/>
        </w:r>
        <w:r w:rsidR="00285122">
          <w:rPr>
            <w:noProof/>
            <w:webHidden/>
          </w:rPr>
          <w:fldChar w:fldCharType="begin"/>
        </w:r>
        <w:r w:rsidR="00285122">
          <w:rPr>
            <w:noProof/>
            <w:webHidden/>
          </w:rPr>
          <w:instrText xml:space="preserve"> PAGEREF _Toc210601672 \h </w:instrText>
        </w:r>
        <w:r w:rsidR="00285122">
          <w:rPr>
            <w:noProof/>
            <w:webHidden/>
          </w:rPr>
        </w:r>
        <w:r w:rsidR="00285122">
          <w:rPr>
            <w:noProof/>
            <w:webHidden/>
          </w:rPr>
          <w:fldChar w:fldCharType="separate"/>
        </w:r>
        <w:r w:rsidR="00285122">
          <w:rPr>
            <w:noProof/>
            <w:webHidden/>
          </w:rPr>
          <w:t>2</w:t>
        </w:r>
        <w:r w:rsidR="00285122">
          <w:rPr>
            <w:noProof/>
            <w:webHidden/>
          </w:rPr>
          <w:fldChar w:fldCharType="end"/>
        </w:r>
      </w:hyperlink>
    </w:p>
    <w:p w14:paraId="1F474F0A" w14:textId="5ADDB2A4" w:rsidR="00285122" w:rsidRDefault="00285122">
      <w:pPr>
        <w:pStyle w:val="TOC1"/>
        <w:rPr>
          <w:rFonts w:asciiTheme="minorHAnsi" w:eastAsiaTheme="minorEastAsia" w:hAnsiTheme="minorHAnsi" w:cstheme="minorBidi"/>
          <w:noProof/>
          <w:sz w:val="22"/>
          <w:szCs w:val="22"/>
        </w:rPr>
      </w:pPr>
      <w:hyperlink w:anchor="_Toc210601673" w:history="1">
        <w:r w:rsidRPr="005D17C5">
          <w:rPr>
            <w:rStyle w:val="Hyperlink"/>
            <w:noProof/>
          </w:rPr>
          <w:t>ВВЕДЕНИЕ</w:t>
        </w:r>
        <w:r>
          <w:rPr>
            <w:noProof/>
            <w:webHidden/>
          </w:rPr>
          <w:tab/>
        </w:r>
        <w:r>
          <w:rPr>
            <w:noProof/>
            <w:webHidden/>
          </w:rPr>
          <w:fldChar w:fldCharType="begin"/>
        </w:r>
        <w:r>
          <w:rPr>
            <w:noProof/>
            <w:webHidden/>
          </w:rPr>
          <w:instrText xml:space="preserve"> PAGEREF _Toc210601673 \h </w:instrText>
        </w:r>
        <w:r>
          <w:rPr>
            <w:noProof/>
            <w:webHidden/>
          </w:rPr>
        </w:r>
        <w:r>
          <w:rPr>
            <w:noProof/>
            <w:webHidden/>
          </w:rPr>
          <w:fldChar w:fldCharType="separate"/>
        </w:r>
        <w:r>
          <w:rPr>
            <w:noProof/>
            <w:webHidden/>
          </w:rPr>
          <w:t>3</w:t>
        </w:r>
        <w:r>
          <w:rPr>
            <w:noProof/>
            <w:webHidden/>
          </w:rPr>
          <w:fldChar w:fldCharType="end"/>
        </w:r>
      </w:hyperlink>
    </w:p>
    <w:p w14:paraId="0DB0044F" w14:textId="79BD3916" w:rsidR="00285122" w:rsidRDefault="00285122">
      <w:pPr>
        <w:pStyle w:val="TOC1"/>
        <w:rPr>
          <w:rFonts w:asciiTheme="minorHAnsi" w:eastAsiaTheme="minorEastAsia" w:hAnsiTheme="minorHAnsi" w:cstheme="minorBidi"/>
          <w:noProof/>
          <w:sz w:val="22"/>
          <w:szCs w:val="22"/>
        </w:rPr>
      </w:pPr>
      <w:hyperlink w:anchor="_Toc210601674" w:history="1">
        <w:r w:rsidRPr="005D17C5">
          <w:rPr>
            <w:rStyle w:val="Hyperlink"/>
            <w:bCs/>
            <w:noProof/>
          </w:rPr>
          <w:t>1</w:t>
        </w:r>
        <w:r>
          <w:rPr>
            <w:rFonts w:asciiTheme="minorHAnsi" w:eastAsiaTheme="minorEastAsia" w:hAnsiTheme="minorHAnsi" w:cstheme="minorBidi"/>
            <w:noProof/>
            <w:sz w:val="22"/>
            <w:szCs w:val="22"/>
          </w:rPr>
          <w:tab/>
        </w:r>
        <w:r w:rsidR="009618D3">
          <w:rPr>
            <w:rFonts w:eastAsiaTheme="minorEastAsia" w:cs="Times New Roman"/>
            <w:noProof/>
            <w:szCs w:val="28"/>
          </w:rPr>
          <w:t>Теоретические исследования</w:t>
        </w:r>
        <w:r>
          <w:rPr>
            <w:noProof/>
            <w:webHidden/>
          </w:rPr>
          <w:tab/>
        </w:r>
        <w:r>
          <w:rPr>
            <w:noProof/>
            <w:webHidden/>
          </w:rPr>
          <w:fldChar w:fldCharType="begin"/>
        </w:r>
        <w:r>
          <w:rPr>
            <w:noProof/>
            <w:webHidden/>
          </w:rPr>
          <w:instrText xml:space="preserve"> PAGEREF _Toc210601674 \h </w:instrText>
        </w:r>
        <w:r>
          <w:rPr>
            <w:noProof/>
            <w:webHidden/>
          </w:rPr>
        </w:r>
        <w:r>
          <w:rPr>
            <w:noProof/>
            <w:webHidden/>
          </w:rPr>
          <w:fldChar w:fldCharType="separate"/>
        </w:r>
        <w:r>
          <w:rPr>
            <w:noProof/>
            <w:webHidden/>
          </w:rPr>
          <w:t>4</w:t>
        </w:r>
        <w:r>
          <w:rPr>
            <w:noProof/>
            <w:webHidden/>
          </w:rPr>
          <w:fldChar w:fldCharType="end"/>
        </w:r>
      </w:hyperlink>
    </w:p>
    <w:p w14:paraId="34A1FDBA" w14:textId="2DB1219B" w:rsidR="00285122" w:rsidRDefault="00285122">
      <w:pPr>
        <w:pStyle w:val="TOC2"/>
        <w:rPr>
          <w:rFonts w:asciiTheme="minorHAnsi" w:eastAsiaTheme="minorEastAsia" w:hAnsiTheme="minorHAnsi" w:cstheme="minorBidi"/>
          <w:noProof/>
          <w:sz w:val="22"/>
          <w:szCs w:val="22"/>
          <w:lang w:eastAsia="ru-RU"/>
        </w:rPr>
      </w:pPr>
      <w:hyperlink w:anchor="_Toc210601675" w:history="1">
        <w:r w:rsidRPr="005D17C5">
          <w:rPr>
            <w:rStyle w:val="Hyperlink"/>
            <w:noProof/>
          </w:rPr>
          <w:t>1.1</w:t>
        </w:r>
        <w:r>
          <w:rPr>
            <w:rFonts w:asciiTheme="minorHAnsi" w:eastAsiaTheme="minorEastAsia" w:hAnsiTheme="minorHAnsi" w:cstheme="minorBidi"/>
            <w:noProof/>
            <w:sz w:val="22"/>
            <w:szCs w:val="22"/>
            <w:lang w:eastAsia="ru-RU"/>
          </w:rPr>
          <w:tab/>
        </w:r>
        <w:r w:rsidRPr="005D17C5">
          <w:rPr>
            <w:rStyle w:val="Hyperlink"/>
            <w:noProof/>
          </w:rPr>
          <w:t>Подраздел 1</w:t>
        </w:r>
        <w:r>
          <w:rPr>
            <w:noProof/>
            <w:webHidden/>
          </w:rPr>
          <w:tab/>
        </w:r>
        <w:r>
          <w:rPr>
            <w:noProof/>
            <w:webHidden/>
          </w:rPr>
          <w:fldChar w:fldCharType="begin"/>
        </w:r>
        <w:r>
          <w:rPr>
            <w:noProof/>
            <w:webHidden/>
          </w:rPr>
          <w:instrText xml:space="preserve"> PAGEREF _Toc210601675 \h </w:instrText>
        </w:r>
        <w:r>
          <w:rPr>
            <w:noProof/>
            <w:webHidden/>
          </w:rPr>
        </w:r>
        <w:r>
          <w:rPr>
            <w:noProof/>
            <w:webHidden/>
          </w:rPr>
          <w:fldChar w:fldCharType="separate"/>
        </w:r>
        <w:r>
          <w:rPr>
            <w:noProof/>
            <w:webHidden/>
          </w:rPr>
          <w:t>4</w:t>
        </w:r>
        <w:r>
          <w:rPr>
            <w:noProof/>
            <w:webHidden/>
          </w:rPr>
          <w:fldChar w:fldCharType="end"/>
        </w:r>
      </w:hyperlink>
    </w:p>
    <w:p w14:paraId="458F96CC" w14:textId="10FDCDC5" w:rsidR="00285122" w:rsidRDefault="00285122">
      <w:pPr>
        <w:pStyle w:val="TOC2"/>
        <w:rPr>
          <w:rFonts w:asciiTheme="minorHAnsi" w:eastAsiaTheme="minorEastAsia" w:hAnsiTheme="minorHAnsi" w:cstheme="minorBidi"/>
          <w:noProof/>
          <w:sz w:val="22"/>
          <w:szCs w:val="22"/>
          <w:lang w:eastAsia="ru-RU"/>
        </w:rPr>
      </w:pPr>
      <w:hyperlink w:anchor="_Toc210601676" w:history="1">
        <w:r w:rsidRPr="005D17C5">
          <w:rPr>
            <w:rStyle w:val="Hyperlink"/>
            <w:noProof/>
          </w:rPr>
          <w:t>1.2</w:t>
        </w:r>
        <w:r>
          <w:rPr>
            <w:rFonts w:asciiTheme="minorHAnsi" w:eastAsiaTheme="minorEastAsia" w:hAnsiTheme="minorHAnsi" w:cstheme="minorBidi"/>
            <w:noProof/>
            <w:sz w:val="22"/>
            <w:szCs w:val="22"/>
            <w:lang w:eastAsia="ru-RU"/>
          </w:rPr>
          <w:tab/>
        </w:r>
        <w:r w:rsidRPr="005D17C5">
          <w:rPr>
            <w:rStyle w:val="Hyperlink"/>
            <w:noProof/>
          </w:rPr>
          <w:t>Подраздел 2</w:t>
        </w:r>
        <w:r>
          <w:rPr>
            <w:noProof/>
            <w:webHidden/>
          </w:rPr>
          <w:tab/>
        </w:r>
        <w:r>
          <w:rPr>
            <w:noProof/>
            <w:webHidden/>
          </w:rPr>
          <w:fldChar w:fldCharType="begin"/>
        </w:r>
        <w:r>
          <w:rPr>
            <w:noProof/>
            <w:webHidden/>
          </w:rPr>
          <w:instrText xml:space="preserve"> PAGEREF _Toc210601676 \h </w:instrText>
        </w:r>
        <w:r>
          <w:rPr>
            <w:noProof/>
            <w:webHidden/>
          </w:rPr>
        </w:r>
        <w:r>
          <w:rPr>
            <w:noProof/>
            <w:webHidden/>
          </w:rPr>
          <w:fldChar w:fldCharType="separate"/>
        </w:r>
        <w:r>
          <w:rPr>
            <w:noProof/>
            <w:webHidden/>
          </w:rPr>
          <w:t>4</w:t>
        </w:r>
        <w:r>
          <w:rPr>
            <w:noProof/>
            <w:webHidden/>
          </w:rPr>
          <w:fldChar w:fldCharType="end"/>
        </w:r>
      </w:hyperlink>
    </w:p>
    <w:p w14:paraId="3098DBDD" w14:textId="48D95CAB" w:rsidR="00285122" w:rsidRDefault="00285122">
      <w:pPr>
        <w:pStyle w:val="TOC2"/>
        <w:rPr>
          <w:rFonts w:asciiTheme="minorHAnsi" w:eastAsiaTheme="minorEastAsia" w:hAnsiTheme="minorHAnsi" w:cstheme="minorBidi"/>
          <w:noProof/>
          <w:sz w:val="22"/>
          <w:szCs w:val="22"/>
          <w:lang w:eastAsia="ru-RU"/>
        </w:rPr>
      </w:pPr>
      <w:hyperlink w:anchor="_Toc210601677" w:history="1">
        <w:r w:rsidRPr="005D17C5">
          <w:rPr>
            <w:rStyle w:val="Hyperlink"/>
            <w:noProof/>
          </w:rPr>
          <w:t>1.3</w:t>
        </w:r>
        <w:r>
          <w:rPr>
            <w:rFonts w:asciiTheme="minorHAnsi" w:eastAsiaTheme="minorEastAsia" w:hAnsiTheme="minorHAnsi" w:cstheme="minorBidi"/>
            <w:noProof/>
            <w:sz w:val="22"/>
            <w:szCs w:val="22"/>
            <w:lang w:eastAsia="ru-RU"/>
          </w:rPr>
          <w:tab/>
        </w:r>
        <w:r w:rsidRPr="005D17C5">
          <w:rPr>
            <w:rStyle w:val="Hyperlink"/>
            <w:noProof/>
          </w:rPr>
          <w:t>Подраздел 3</w:t>
        </w:r>
        <w:r>
          <w:rPr>
            <w:noProof/>
            <w:webHidden/>
          </w:rPr>
          <w:tab/>
        </w:r>
        <w:r>
          <w:rPr>
            <w:noProof/>
            <w:webHidden/>
          </w:rPr>
          <w:fldChar w:fldCharType="begin"/>
        </w:r>
        <w:r>
          <w:rPr>
            <w:noProof/>
            <w:webHidden/>
          </w:rPr>
          <w:instrText xml:space="preserve"> PAGEREF _Toc210601677 \h </w:instrText>
        </w:r>
        <w:r>
          <w:rPr>
            <w:noProof/>
            <w:webHidden/>
          </w:rPr>
        </w:r>
        <w:r>
          <w:rPr>
            <w:noProof/>
            <w:webHidden/>
          </w:rPr>
          <w:fldChar w:fldCharType="separate"/>
        </w:r>
        <w:r>
          <w:rPr>
            <w:noProof/>
            <w:webHidden/>
          </w:rPr>
          <w:t>5</w:t>
        </w:r>
        <w:r>
          <w:rPr>
            <w:noProof/>
            <w:webHidden/>
          </w:rPr>
          <w:fldChar w:fldCharType="end"/>
        </w:r>
      </w:hyperlink>
    </w:p>
    <w:p w14:paraId="73377942" w14:textId="0AE50E45" w:rsidR="00285122" w:rsidRDefault="00285122">
      <w:pPr>
        <w:pStyle w:val="TOC3"/>
        <w:rPr>
          <w:rFonts w:asciiTheme="minorHAnsi" w:eastAsiaTheme="minorEastAsia" w:hAnsiTheme="minorHAnsi" w:cstheme="minorBidi"/>
          <w:noProof/>
          <w:sz w:val="22"/>
          <w:szCs w:val="22"/>
          <w:lang w:eastAsia="ru-RU"/>
        </w:rPr>
      </w:pPr>
      <w:hyperlink w:anchor="_Toc210601678" w:history="1">
        <w:r w:rsidRPr="005D17C5">
          <w:rPr>
            <w:rStyle w:val="Hyperlink"/>
            <w:noProof/>
            <w:lang w:val="en-US"/>
          </w:rPr>
          <w:t>1.3.1</w:t>
        </w:r>
        <w:r>
          <w:rPr>
            <w:rFonts w:asciiTheme="minorHAnsi" w:eastAsiaTheme="minorEastAsia" w:hAnsiTheme="minorHAnsi" w:cstheme="minorBidi"/>
            <w:noProof/>
            <w:sz w:val="22"/>
            <w:szCs w:val="22"/>
            <w:lang w:eastAsia="ru-RU"/>
          </w:rPr>
          <w:tab/>
        </w:r>
        <w:r w:rsidRPr="005D17C5">
          <w:rPr>
            <w:rStyle w:val="Hyperlink"/>
            <w:noProof/>
          </w:rPr>
          <w:t>Подраздел 3 уровня 1</w:t>
        </w:r>
        <w:r>
          <w:rPr>
            <w:noProof/>
            <w:webHidden/>
          </w:rPr>
          <w:tab/>
        </w:r>
        <w:r>
          <w:rPr>
            <w:noProof/>
            <w:webHidden/>
          </w:rPr>
          <w:fldChar w:fldCharType="begin"/>
        </w:r>
        <w:r>
          <w:rPr>
            <w:noProof/>
            <w:webHidden/>
          </w:rPr>
          <w:instrText xml:space="preserve"> PAGEREF _Toc210601678 \h </w:instrText>
        </w:r>
        <w:r>
          <w:rPr>
            <w:noProof/>
            <w:webHidden/>
          </w:rPr>
        </w:r>
        <w:r>
          <w:rPr>
            <w:noProof/>
            <w:webHidden/>
          </w:rPr>
          <w:fldChar w:fldCharType="separate"/>
        </w:r>
        <w:r>
          <w:rPr>
            <w:noProof/>
            <w:webHidden/>
          </w:rPr>
          <w:t>5</w:t>
        </w:r>
        <w:r>
          <w:rPr>
            <w:noProof/>
            <w:webHidden/>
          </w:rPr>
          <w:fldChar w:fldCharType="end"/>
        </w:r>
      </w:hyperlink>
    </w:p>
    <w:p w14:paraId="3233E039" w14:textId="7229E1A5" w:rsidR="00285122" w:rsidRDefault="00285122">
      <w:pPr>
        <w:pStyle w:val="TOC3"/>
        <w:rPr>
          <w:rFonts w:asciiTheme="minorHAnsi" w:eastAsiaTheme="minorEastAsia" w:hAnsiTheme="minorHAnsi" w:cstheme="minorBidi"/>
          <w:noProof/>
          <w:sz w:val="22"/>
          <w:szCs w:val="22"/>
          <w:lang w:eastAsia="ru-RU"/>
        </w:rPr>
      </w:pPr>
      <w:hyperlink w:anchor="_Toc210601679" w:history="1">
        <w:r w:rsidRPr="005D17C5">
          <w:rPr>
            <w:rStyle w:val="Hyperlink"/>
            <w:noProof/>
            <w:lang w:val="en-US"/>
          </w:rPr>
          <w:t>1.3.2</w:t>
        </w:r>
        <w:r>
          <w:rPr>
            <w:rFonts w:asciiTheme="minorHAnsi" w:eastAsiaTheme="minorEastAsia" w:hAnsiTheme="minorHAnsi" w:cstheme="minorBidi"/>
            <w:noProof/>
            <w:sz w:val="22"/>
            <w:szCs w:val="22"/>
            <w:lang w:eastAsia="ru-RU"/>
          </w:rPr>
          <w:tab/>
        </w:r>
        <w:r w:rsidRPr="005D17C5">
          <w:rPr>
            <w:rStyle w:val="Hyperlink"/>
            <w:noProof/>
          </w:rPr>
          <w:t>Подраздел 3 уровня 2</w:t>
        </w:r>
        <w:r>
          <w:rPr>
            <w:noProof/>
            <w:webHidden/>
          </w:rPr>
          <w:tab/>
        </w:r>
        <w:r>
          <w:rPr>
            <w:noProof/>
            <w:webHidden/>
          </w:rPr>
          <w:fldChar w:fldCharType="begin"/>
        </w:r>
        <w:r>
          <w:rPr>
            <w:noProof/>
            <w:webHidden/>
          </w:rPr>
          <w:instrText xml:space="preserve"> PAGEREF _Toc210601679 \h </w:instrText>
        </w:r>
        <w:r>
          <w:rPr>
            <w:noProof/>
            <w:webHidden/>
          </w:rPr>
        </w:r>
        <w:r>
          <w:rPr>
            <w:noProof/>
            <w:webHidden/>
          </w:rPr>
          <w:fldChar w:fldCharType="separate"/>
        </w:r>
        <w:r>
          <w:rPr>
            <w:noProof/>
            <w:webHidden/>
          </w:rPr>
          <w:t>5</w:t>
        </w:r>
        <w:r>
          <w:rPr>
            <w:noProof/>
            <w:webHidden/>
          </w:rPr>
          <w:fldChar w:fldCharType="end"/>
        </w:r>
      </w:hyperlink>
    </w:p>
    <w:p w14:paraId="0B2DBF4E" w14:textId="78AB7D54" w:rsidR="00285122" w:rsidRDefault="00285122">
      <w:pPr>
        <w:pStyle w:val="TOC1"/>
        <w:rPr>
          <w:rFonts w:asciiTheme="minorHAnsi" w:eastAsiaTheme="minorEastAsia" w:hAnsiTheme="minorHAnsi" w:cstheme="minorBidi"/>
          <w:noProof/>
          <w:sz w:val="22"/>
          <w:szCs w:val="22"/>
        </w:rPr>
      </w:pPr>
      <w:hyperlink w:anchor="_Toc210601680" w:history="1">
        <w:r w:rsidRPr="005D17C5">
          <w:rPr>
            <w:rStyle w:val="Hyperlink"/>
            <w:bCs/>
            <w:noProof/>
          </w:rPr>
          <w:t>2</w:t>
        </w:r>
        <w:r>
          <w:rPr>
            <w:rFonts w:asciiTheme="minorHAnsi" w:eastAsiaTheme="minorEastAsia" w:hAnsiTheme="minorHAnsi" w:cstheme="minorBidi"/>
            <w:noProof/>
            <w:sz w:val="22"/>
            <w:szCs w:val="22"/>
          </w:rPr>
          <w:tab/>
        </w:r>
        <w:r w:rsidRPr="005D17C5">
          <w:rPr>
            <w:rStyle w:val="Hyperlink"/>
            <w:noProof/>
          </w:rPr>
          <w:t>Раздел 2</w:t>
        </w:r>
        <w:r>
          <w:rPr>
            <w:noProof/>
            <w:webHidden/>
          </w:rPr>
          <w:tab/>
        </w:r>
        <w:r>
          <w:rPr>
            <w:noProof/>
            <w:webHidden/>
          </w:rPr>
          <w:fldChar w:fldCharType="begin"/>
        </w:r>
        <w:r>
          <w:rPr>
            <w:noProof/>
            <w:webHidden/>
          </w:rPr>
          <w:instrText xml:space="preserve"> PAGEREF _Toc210601680 \h </w:instrText>
        </w:r>
        <w:r>
          <w:rPr>
            <w:noProof/>
            <w:webHidden/>
          </w:rPr>
        </w:r>
        <w:r>
          <w:rPr>
            <w:noProof/>
            <w:webHidden/>
          </w:rPr>
          <w:fldChar w:fldCharType="separate"/>
        </w:r>
        <w:r>
          <w:rPr>
            <w:noProof/>
            <w:webHidden/>
          </w:rPr>
          <w:t>6</w:t>
        </w:r>
        <w:r>
          <w:rPr>
            <w:noProof/>
            <w:webHidden/>
          </w:rPr>
          <w:fldChar w:fldCharType="end"/>
        </w:r>
      </w:hyperlink>
    </w:p>
    <w:p w14:paraId="7510C995" w14:textId="44B94ABA" w:rsidR="00285122" w:rsidRDefault="00285122">
      <w:pPr>
        <w:pStyle w:val="TOC2"/>
        <w:rPr>
          <w:rFonts w:asciiTheme="minorHAnsi" w:eastAsiaTheme="minorEastAsia" w:hAnsiTheme="minorHAnsi" w:cstheme="minorBidi"/>
          <w:noProof/>
          <w:sz w:val="22"/>
          <w:szCs w:val="22"/>
          <w:lang w:eastAsia="ru-RU"/>
        </w:rPr>
      </w:pPr>
      <w:hyperlink w:anchor="_Toc210601681" w:history="1">
        <w:r w:rsidRPr="005D17C5">
          <w:rPr>
            <w:rStyle w:val="Hyperlink"/>
            <w:noProof/>
          </w:rPr>
          <w:t>2.1</w:t>
        </w:r>
        <w:r>
          <w:rPr>
            <w:rFonts w:asciiTheme="minorHAnsi" w:eastAsiaTheme="minorEastAsia" w:hAnsiTheme="minorHAnsi" w:cstheme="minorBidi"/>
            <w:noProof/>
            <w:sz w:val="22"/>
            <w:szCs w:val="22"/>
            <w:lang w:eastAsia="ru-RU"/>
          </w:rPr>
          <w:tab/>
        </w:r>
        <w:r w:rsidRPr="005D17C5">
          <w:rPr>
            <w:rStyle w:val="Hyperlink"/>
            <w:noProof/>
          </w:rPr>
          <w:t>Подраздел 1</w:t>
        </w:r>
        <w:r>
          <w:rPr>
            <w:noProof/>
            <w:webHidden/>
          </w:rPr>
          <w:tab/>
        </w:r>
        <w:r>
          <w:rPr>
            <w:noProof/>
            <w:webHidden/>
          </w:rPr>
          <w:fldChar w:fldCharType="begin"/>
        </w:r>
        <w:r>
          <w:rPr>
            <w:noProof/>
            <w:webHidden/>
          </w:rPr>
          <w:instrText xml:space="preserve"> PAGEREF _Toc210601681 \h </w:instrText>
        </w:r>
        <w:r>
          <w:rPr>
            <w:noProof/>
            <w:webHidden/>
          </w:rPr>
        </w:r>
        <w:r>
          <w:rPr>
            <w:noProof/>
            <w:webHidden/>
          </w:rPr>
          <w:fldChar w:fldCharType="separate"/>
        </w:r>
        <w:r>
          <w:rPr>
            <w:noProof/>
            <w:webHidden/>
          </w:rPr>
          <w:t>6</w:t>
        </w:r>
        <w:r>
          <w:rPr>
            <w:noProof/>
            <w:webHidden/>
          </w:rPr>
          <w:fldChar w:fldCharType="end"/>
        </w:r>
      </w:hyperlink>
    </w:p>
    <w:p w14:paraId="20124674" w14:textId="0554B3C0" w:rsidR="00285122" w:rsidRDefault="00285122">
      <w:pPr>
        <w:pStyle w:val="TOC2"/>
        <w:rPr>
          <w:rFonts w:asciiTheme="minorHAnsi" w:eastAsiaTheme="minorEastAsia" w:hAnsiTheme="minorHAnsi" w:cstheme="minorBidi"/>
          <w:noProof/>
          <w:sz w:val="22"/>
          <w:szCs w:val="22"/>
          <w:lang w:eastAsia="ru-RU"/>
        </w:rPr>
      </w:pPr>
      <w:hyperlink w:anchor="_Toc210601682" w:history="1">
        <w:r w:rsidRPr="005D17C5">
          <w:rPr>
            <w:rStyle w:val="Hyperlink"/>
            <w:noProof/>
          </w:rPr>
          <w:t>2.2</w:t>
        </w:r>
        <w:r>
          <w:rPr>
            <w:rFonts w:asciiTheme="minorHAnsi" w:eastAsiaTheme="minorEastAsia" w:hAnsiTheme="minorHAnsi" w:cstheme="minorBidi"/>
            <w:noProof/>
            <w:sz w:val="22"/>
            <w:szCs w:val="22"/>
            <w:lang w:eastAsia="ru-RU"/>
          </w:rPr>
          <w:tab/>
        </w:r>
        <w:r w:rsidRPr="005D17C5">
          <w:rPr>
            <w:rStyle w:val="Hyperlink"/>
            <w:noProof/>
          </w:rPr>
          <w:t>Подраздел 2</w:t>
        </w:r>
        <w:r>
          <w:rPr>
            <w:noProof/>
            <w:webHidden/>
          </w:rPr>
          <w:tab/>
        </w:r>
        <w:r>
          <w:rPr>
            <w:noProof/>
            <w:webHidden/>
          </w:rPr>
          <w:fldChar w:fldCharType="begin"/>
        </w:r>
        <w:r>
          <w:rPr>
            <w:noProof/>
            <w:webHidden/>
          </w:rPr>
          <w:instrText xml:space="preserve"> PAGEREF _Toc210601682 \h </w:instrText>
        </w:r>
        <w:r>
          <w:rPr>
            <w:noProof/>
            <w:webHidden/>
          </w:rPr>
        </w:r>
        <w:r>
          <w:rPr>
            <w:noProof/>
            <w:webHidden/>
          </w:rPr>
          <w:fldChar w:fldCharType="separate"/>
        </w:r>
        <w:r>
          <w:rPr>
            <w:noProof/>
            <w:webHidden/>
          </w:rPr>
          <w:t>6</w:t>
        </w:r>
        <w:r>
          <w:rPr>
            <w:noProof/>
            <w:webHidden/>
          </w:rPr>
          <w:fldChar w:fldCharType="end"/>
        </w:r>
      </w:hyperlink>
    </w:p>
    <w:p w14:paraId="78258436" w14:textId="3F7B26F0" w:rsidR="00285122" w:rsidRDefault="00285122">
      <w:pPr>
        <w:pStyle w:val="TOC2"/>
        <w:rPr>
          <w:rFonts w:asciiTheme="minorHAnsi" w:eastAsiaTheme="minorEastAsia" w:hAnsiTheme="minorHAnsi" w:cstheme="minorBidi"/>
          <w:noProof/>
          <w:sz w:val="22"/>
          <w:szCs w:val="22"/>
          <w:lang w:eastAsia="ru-RU"/>
        </w:rPr>
      </w:pPr>
      <w:hyperlink w:anchor="_Toc210601683" w:history="1">
        <w:r w:rsidRPr="005D17C5">
          <w:rPr>
            <w:rStyle w:val="Hyperlink"/>
            <w:noProof/>
          </w:rPr>
          <w:t>2.3</w:t>
        </w:r>
        <w:r>
          <w:rPr>
            <w:rFonts w:asciiTheme="minorHAnsi" w:eastAsiaTheme="minorEastAsia" w:hAnsiTheme="minorHAnsi" w:cstheme="minorBidi"/>
            <w:noProof/>
            <w:sz w:val="22"/>
            <w:szCs w:val="22"/>
            <w:lang w:eastAsia="ru-RU"/>
          </w:rPr>
          <w:tab/>
        </w:r>
        <w:r w:rsidRPr="005D17C5">
          <w:rPr>
            <w:rStyle w:val="Hyperlink"/>
            <w:noProof/>
          </w:rPr>
          <w:t>Подраздел 3</w:t>
        </w:r>
        <w:r>
          <w:rPr>
            <w:noProof/>
            <w:webHidden/>
          </w:rPr>
          <w:tab/>
        </w:r>
        <w:r>
          <w:rPr>
            <w:noProof/>
            <w:webHidden/>
          </w:rPr>
          <w:fldChar w:fldCharType="begin"/>
        </w:r>
        <w:r>
          <w:rPr>
            <w:noProof/>
            <w:webHidden/>
          </w:rPr>
          <w:instrText xml:space="preserve"> PAGEREF _Toc210601683 \h </w:instrText>
        </w:r>
        <w:r>
          <w:rPr>
            <w:noProof/>
            <w:webHidden/>
          </w:rPr>
        </w:r>
        <w:r>
          <w:rPr>
            <w:noProof/>
            <w:webHidden/>
          </w:rPr>
          <w:fldChar w:fldCharType="separate"/>
        </w:r>
        <w:r>
          <w:rPr>
            <w:noProof/>
            <w:webHidden/>
          </w:rPr>
          <w:t>7</w:t>
        </w:r>
        <w:r>
          <w:rPr>
            <w:noProof/>
            <w:webHidden/>
          </w:rPr>
          <w:fldChar w:fldCharType="end"/>
        </w:r>
      </w:hyperlink>
    </w:p>
    <w:p w14:paraId="524E1509" w14:textId="7069D0D0" w:rsidR="00285122" w:rsidRDefault="00285122">
      <w:pPr>
        <w:pStyle w:val="TOC3"/>
        <w:rPr>
          <w:rFonts w:asciiTheme="minorHAnsi" w:eastAsiaTheme="minorEastAsia" w:hAnsiTheme="minorHAnsi" w:cstheme="minorBidi"/>
          <w:noProof/>
          <w:sz w:val="22"/>
          <w:szCs w:val="22"/>
          <w:lang w:eastAsia="ru-RU"/>
        </w:rPr>
      </w:pPr>
      <w:hyperlink w:anchor="_Toc210601684" w:history="1">
        <w:r w:rsidRPr="005D17C5">
          <w:rPr>
            <w:rStyle w:val="Hyperlink"/>
            <w:noProof/>
            <w:lang w:val="en-US"/>
          </w:rPr>
          <w:t>2.3.1</w:t>
        </w:r>
        <w:r>
          <w:rPr>
            <w:rFonts w:asciiTheme="minorHAnsi" w:eastAsiaTheme="minorEastAsia" w:hAnsiTheme="minorHAnsi" w:cstheme="minorBidi"/>
            <w:noProof/>
            <w:sz w:val="22"/>
            <w:szCs w:val="22"/>
            <w:lang w:eastAsia="ru-RU"/>
          </w:rPr>
          <w:tab/>
        </w:r>
        <w:r w:rsidRPr="005D17C5">
          <w:rPr>
            <w:rStyle w:val="Hyperlink"/>
            <w:noProof/>
          </w:rPr>
          <w:t>Подраздел 3 уровня 1</w:t>
        </w:r>
        <w:r>
          <w:rPr>
            <w:noProof/>
            <w:webHidden/>
          </w:rPr>
          <w:tab/>
        </w:r>
        <w:r>
          <w:rPr>
            <w:noProof/>
            <w:webHidden/>
          </w:rPr>
          <w:fldChar w:fldCharType="begin"/>
        </w:r>
        <w:r>
          <w:rPr>
            <w:noProof/>
            <w:webHidden/>
          </w:rPr>
          <w:instrText xml:space="preserve"> PAGEREF _Toc210601684 \h </w:instrText>
        </w:r>
        <w:r>
          <w:rPr>
            <w:noProof/>
            <w:webHidden/>
          </w:rPr>
        </w:r>
        <w:r>
          <w:rPr>
            <w:noProof/>
            <w:webHidden/>
          </w:rPr>
          <w:fldChar w:fldCharType="separate"/>
        </w:r>
        <w:r>
          <w:rPr>
            <w:noProof/>
            <w:webHidden/>
          </w:rPr>
          <w:t>7</w:t>
        </w:r>
        <w:r>
          <w:rPr>
            <w:noProof/>
            <w:webHidden/>
          </w:rPr>
          <w:fldChar w:fldCharType="end"/>
        </w:r>
      </w:hyperlink>
    </w:p>
    <w:p w14:paraId="1889D935" w14:textId="4044ECFF" w:rsidR="00285122" w:rsidRDefault="00285122">
      <w:pPr>
        <w:pStyle w:val="TOC3"/>
        <w:rPr>
          <w:rFonts w:asciiTheme="minorHAnsi" w:eastAsiaTheme="minorEastAsia" w:hAnsiTheme="minorHAnsi" w:cstheme="minorBidi"/>
          <w:noProof/>
          <w:sz w:val="22"/>
          <w:szCs w:val="22"/>
          <w:lang w:eastAsia="ru-RU"/>
        </w:rPr>
      </w:pPr>
      <w:hyperlink w:anchor="_Toc210601685" w:history="1">
        <w:r w:rsidRPr="005D17C5">
          <w:rPr>
            <w:rStyle w:val="Hyperlink"/>
            <w:noProof/>
            <w:lang w:val="en-US"/>
          </w:rPr>
          <w:t>2.3.2</w:t>
        </w:r>
        <w:r>
          <w:rPr>
            <w:rFonts w:asciiTheme="minorHAnsi" w:eastAsiaTheme="minorEastAsia" w:hAnsiTheme="minorHAnsi" w:cstheme="minorBidi"/>
            <w:noProof/>
            <w:sz w:val="22"/>
            <w:szCs w:val="22"/>
            <w:lang w:eastAsia="ru-RU"/>
          </w:rPr>
          <w:tab/>
        </w:r>
        <w:r w:rsidRPr="005D17C5">
          <w:rPr>
            <w:rStyle w:val="Hyperlink"/>
            <w:noProof/>
          </w:rPr>
          <w:t>Подраздел 3 уровня 2</w:t>
        </w:r>
        <w:r>
          <w:rPr>
            <w:noProof/>
            <w:webHidden/>
          </w:rPr>
          <w:tab/>
        </w:r>
        <w:r>
          <w:rPr>
            <w:noProof/>
            <w:webHidden/>
          </w:rPr>
          <w:fldChar w:fldCharType="begin"/>
        </w:r>
        <w:r>
          <w:rPr>
            <w:noProof/>
            <w:webHidden/>
          </w:rPr>
          <w:instrText xml:space="preserve"> PAGEREF _Toc210601685 \h </w:instrText>
        </w:r>
        <w:r>
          <w:rPr>
            <w:noProof/>
            <w:webHidden/>
          </w:rPr>
        </w:r>
        <w:r>
          <w:rPr>
            <w:noProof/>
            <w:webHidden/>
          </w:rPr>
          <w:fldChar w:fldCharType="separate"/>
        </w:r>
        <w:r>
          <w:rPr>
            <w:noProof/>
            <w:webHidden/>
          </w:rPr>
          <w:t>7</w:t>
        </w:r>
        <w:r>
          <w:rPr>
            <w:noProof/>
            <w:webHidden/>
          </w:rPr>
          <w:fldChar w:fldCharType="end"/>
        </w:r>
      </w:hyperlink>
    </w:p>
    <w:p w14:paraId="7B5E7F0C" w14:textId="3F58376B" w:rsidR="00285122" w:rsidRDefault="00285122">
      <w:pPr>
        <w:pStyle w:val="TOC1"/>
        <w:rPr>
          <w:rFonts w:asciiTheme="minorHAnsi" w:eastAsiaTheme="minorEastAsia" w:hAnsiTheme="minorHAnsi" w:cstheme="minorBidi"/>
          <w:noProof/>
          <w:sz w:val="22"/>
          <w:szCs w:val="22"/>
        </w:rPr>
      </w:pPr>
      <w:hyperlink w:anchor="_Toc210601686" w:history="1">
        <w:r w:rsidRPr="005D17C5">
          <w:rPr>
            <w:rStyle w:val="Hyperlink"/>
            <w:noProof/>
          </w:rPr>
          <w:t>ЗАКЛЮЧЕНИЕ</w:t>
        </w:r>
        <w:r>
          <w:rPr>
            <w:noProof/>
            <w:webHidden/>
          </w:rPr>
          <w:tab/>
        </w:r>
        <w:r>
          <w:rPr>
            <w:noProof/>
            <w:webHidden/>
          </w:rPr>
          <w:fldChar w:fldCharType="begin"/>
        </w:r>
        <w:r>
          <w:rPr>
            <w:noProof/>
            <w:webHidden/>
          </w:rPr>
          <w:instrText xml:space="preserve"> PAGEREF _Toc210601686 \h </w:instrText>
        </w:r>
        <w:r>
          <w:rPr>
            <w:noProof/>
            <w:webHidden/>
          </w:rPr>
        </w:r>
        <w:r>
          <w:rPr>
            <w:noProof/>
            <w:webHidden/>
          </w:rPr>
          <w:fldChar w:fldCharType="separate"/>
        </w:r>
        <w:r>
          <w:rPr>
            <w:noProof/>
            <w:webHidden/>
          </w:rPr>
          <w:t>8</w:t>
        </w:r>
        <w:r>
          <w:rPr>
            <w:noProof/>
            <w:webHidden/>
          </w:rPr>
          <w:fldChar w:fldCharType="end"/>
        </w:r>
      </w:hyperlink>
    </w:p>
    <w:p w14:paraId="733CE36C" w14:textId="435B3984" w:rsidR="00285122" w:rsidRDefault="00285122">
      <w:pPr>
        <w:pStyle w:val="TOC1"/>
        <w:rPr>
          <w:rFonts w:asciiTheme="minorHAnsi" w:eastAsiaTheme="minorEastAsia" w:hAnsiTheme="minorHAnsi" w:cstheme="minorBidi"/>
          <w:noProof/>
          <w:sz w:val="22"/>
          <w:szCs w:val="22"/>
        </w:rPr>
      </w:pPr>
      <w:hyperlink w:anchor="_Toc210601687" w:history="1">
        <w:r w:rsidRPr="005D17C5">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_Toc210601687 \h </w:instrText>
        </w:r>
        <w:r>
          <w:rPr>
            <w:noProof/>
            <w:webHidden/>
          </w:rPr>
        </w:r>
        <w:r>
          <w:rPr>
            <w:noProof/>
            <w:webHidden/>
          </w:rPr>
          <w:fldChar w:fldCharType="separate"/>
        </w:r>
        <w:r>
          <w:rPr>
            <w:noProof/>
            <w:webHidden/>
          </w:rPr>
          <w:t>9</w:t>
        </w:r>
        <w:r>
          <w:rPr>
            <w:noProof/>
            <w:webHidden/>
          </w:rPr>
          <w:fldChar w:fldCharType="end"/>
        </w:r>
      </w:hyperlink>
    </w:p>
    <w:p w14:paraId="73EA7974" w14:textId="01ED8E04" w:rsidR="00063C8F" w:rsidRDefault="00BA1F4F" w:rsidP="00BA1F4F">
      <w:pPr>
        <w:tabs>
          <w:tab w:val="right" w:leader="dot" w:pos="9356"/>
        </w:tabs>
        <w:sectPr w:rsidR="00063C8F" w:rsidSect="00E66CD9">
          <w:headerReference w:type="default" r:id="rId11"/>
          <w:pgSz w:w="11906" w:h="16838" w:code="9"/>
          <w:pgMar w:top="1134" w:right="567" w:bottom="1134" w:left="1134" w:header="709" w:footer="680" w:gutter="0"/>
          <w:cols w:space="708"/>
          <w:docGrid w:linePitch="381"/>
        </w:sectPr>
      </w:pPr>
      <w:r>
        <w:rPr>
          <w:rFonts w:cs="Courier New"/>
          <w:lang w:eastAsia="ru-RU"/>
        </w:rPr>
        <w:fldChar w:fldCharType="end"/>
      </w:r>
    </w:p>
    <w:p w14:paraId="0DF45AB8" w14:textId="77777777" w:rsidR="00063C8F" w:rsidRPr="00956819" w:rsidRDefault="00063C8F" w:rsidP="00956819">
      <w:pPr>
        <w:pStyle w:val="Heading1"/>
        <w:numPr>
          <w:ilvl w:val="0"/>
          <w:numId w:val="0"/>
        </w:numPr>
      </w:pPr>
      <w:bookmarkStart w:id="3" w:name="_Toc518292916"/>
      <w:bookmarkStart w:id="4" w:name="_Toc210601673"/>
      <w:r w:rsidRPr="00956819">
        <w:lastRenderedPageBreak/>
        <w:t>ВВЕДЕНИЕ</w:t>
      </w:r>
      <w:bookmarkEnd w:id="3"/>
      <w:bookmarkEnd w:id="4"/>
    </w:p>
    <w:p w14:paraId="0A6CFC01" w14:textId="77777777" w:rsidR="003C7EF7" w:rsidRDefault="003C7EF7" w:rsidP="003C7EF7">
      <w:pPr>
        <w:pStyle w:val="Heading2"/>
        <w:ind w:left="1134" w:hanging="283"/>
      </w:pPr>
      <w:r>
        <w:t>Цель работы</w:t>
      </w:r>
    </w:p>
    <w:p w14:paraId="047EB28B" w14:textId="77777777" w:rsidR="00A60D3C" w:rsidRDefault="003C7EF7" w:rsidP="00A60D3C">
      <w:r>
        <w:t xml:space="preserve">Исследовать программное обеспечение </w:t>
      </w:r>
      <w:r>
        <w:rPr>
          <w:lang w:val="en-US"/>
        </w:rPr>
        <w:t>Kubernetes</w:t>
      </w:r>
      <w:r w:rsidRPr="003C7EF7">
        <w:t xml:space="preserve">, </w:t>
      </w:r>
      <w:r>
        <w:t>рассмотреть его архитектуру, основные компоненты, преимущества и недостатки, исследовать альтернативные решения</w:t>
      </w:r>
      <w:r w:rsidR="00690FD3">
        <w:t>, а также изучить вопросы безопасности оркестровки на примере исправленной уязвимости.</w:t>
      </w:r>
    </w:p>
    <w:p w14:paraId="09D55013" w14:textId="77777777" w:rsidR="00A60D3C" w:rsidRDefault="00A60D3C" w:rsidP="00A60D3C">
      <w:pPr>
        <w:pStyle w:val="Heading2"/>
        <w:ind w:left="1134" w:hanging="283"/>
      </w:pPr>
      <w:r>
        <w:t>Актуальность темы.</w:t>
      </w:r>
    </w:p>
    <w:p w14:paraId="0564331D" w14:textId="77777777" w:rsidR="00A60D3C" w:rsidRDefault="00A60D3C" w:rsidP="00A60D3C">
      <w:pPr>
        <w:rPr>
          <w:lang w:val="en-US"/>
        </w:rPr>
      </w:pPr>
      <w:r>
        <w:t xml:space="preserve">В связи с трендом перехода от монолитной архитектуры к микросервисной и ростом популяронсти контейнеров, появился спрос на оркестровщики, которые дают функционал для управления большим числом независимых </w:t>
      </w:r>
      <w:r>
        <w:rPr>
          <w:lang w:val="en-US"/>
        </w:rPr>
        <w:t>docker</w:t>
      </w:r>
      <w:r w:rsidRPr="00A60D3C">
        <w:t>-</w:t>
      </w:r>
      <w:r>
        <w:t xml:space="preserve">контейнеров. Самым популярным средством оркестровки контейнеров является </w:t>
      </w:r>
      <w:r>
        <w:rPr>
          <w:lang w:val="en-US"/>
        </w:rPr>
        <w:t>Kubernetes.</w:t>
      </w:r>
    </w:p>
    <w:p w14:paraId="26468A37" w14:textId="77777777" w:rsidR="009618D3" w:rsidRDefault="00A60D3C" w:rsidP="00A60D3C">
      <w:r>
        <w:t xml:space="preserve">С точки зрения безопасности, </w:t>
      </w:r>
      <w:r>
        <w:rPr>
          <w:lang w:val="en-US"/>
        </w:rPr>
        <w:t>Kubernetes</w:t>
      </w:r>
      <w:r w:rsidRPr="00A60D3C">
        <w:t xml:space="preserve"> </w:t>
      </w:r>
      <w:r>
        <w:t xml:space="preserve">позволяет централизованно управлять защитой </w:t>
      </w:r>
      <w:r w:rsidR="008475BE">
        <w:t xml:space="preserve">независимых контейнеров. Также </w:t>
      </w:r>
      <w:r w:rsidR="008475BE">
        <w:rPr>
          <w:lang w:val="en-US"/>
        </w:rPr>
        <w:t>Kubernetes</w:t>
      </w:r>
      <w:r w:rsidR="008475BE" w:rsidRPr="008475BE">
        <w:t xml:space="preserve"> </w:t>
      </w:r>
      <w:r w:rsidR="008475BE">
        <w:t>имеет изолированные компоненты, например для взаимодействий между контейнерами и хранения конфиденциальной информации.</w:t>
      </w:r>
      <w:r w:rsidR="008475BE" w:rsidRPr="008475BE">
        <w:t xml:space="preserve"> </w:t>
      </w:r>
      <w:r w:rsidR="008475BE">
        <w:t xml:space="preserve">Так как компоненты </w:t>
      </w:r>
      <w:r w:rsidR="008475BE">
        <w:rPr>
          <w:lang w:val="en-US"/>
        </w:rPr>
        <w:t xml:space="preserve">Kubernetes </w:t>
      </w:r>
      <w:r w:rsidR="008475BE">
        <w:t xml:space="preserve">имеют строгую спецификацию, то </w:t>
      </w:r>
    </w:p>
    <w:p w14:paraId="19D7FB4B" w14:textId="77777777" w:rsidR="009618D3" w:rsidRDefault="009618D3" w:rsidP="009618D3">
      <w:pPr>
        <w:pStyle w:val="Heading2"/>
        <w:ind w:left="1134" w:hanging="283"/>
      </w:pPr>
      <w:r>
        <w:t>Задачи</w:t>
      </w:r>
    </w:p>
    <w:p w14:paraId="3729808E" w14:textId="0DAD324F" w:rsidR="009618D3" w:rsidRDefault="009618D3" w:rsidP="009618D3">
      <w:pPr>
        <w:pStyle w:val="ListParagraph"/>
        <w:numPr>
          <w:ilvl w:val="0"/>
          <w:numId w:val="24"/>
        </w:numPr>
      </w:pPr>
      <w:r>
        <w:t xml:space="preserve">Рассмотреть понятие </w:t>
      </w:r>
      <w:r>
        <w:rPr>
          <w:lang w:val="en-US"/>
        </w:rPr>
        <w:t>Kubernetes</w:t>
      </w:r>
      <w:r w:rsidRPr="009618D3">
        <w:t xml:space="preserve"> </w:t>
      </w:r>
      <w:r>
        <w:t>и назначение оркестровки;</w:t>
      </w:r>
    </w:p>
    <w:p w14:paraId="3A945818" w14:textId="3DB7A5A7" w:rsidR="009618D3" w:rsidRDefault="009618D3" w:rsidP="009618D3">
      <w:pPr>
        <w:pStyle w:val="ListParagraph"/>
        <w:numPr>
          <w:ilvl w:val="0"/>
          <w:numId w:val="24"/>
        </w:numPr>
      </w:pPr>
      <w:r>
        <w:t xml:space="preserve">изучить архитектуру </w:t>
      </w:r>
      <w:r>
        <w:rPr>
          <w:lang w:val="en-US"/>
        </w:rPr>
        <w:t>Kubernetes</w:t>
      </w:r>
      <w:r>
        <w:t xml:space="preserve"> и его основные компоненты;</w:t>
      </w:r>
    </w:p>
    <w:p w14:paraId="766C9103" w14:textId="312C4721" w:rsidR="009618D3" w:rsidRPr="009618D3" w:rsidRDefault="009618D3" w:rsidP="009618D3">
      <w:pPr>
        <w:pStyle w:val="ListParagraph"/>
        <w:numPr>
          <w:ilvl w:val="0"/>
          <w:numId w:val="24"/>
        </w:numPr>
      </w:pPr>
      <w:r>
        <w:t xml:space="preserve">определить преимущества и недостатки </w:t>
      </w:r>
      <w:r>
        <w:rPr>
          <w:lang w:val="en-US"/>
        </w:rPr>
        <w:t>Kubernetes</w:t>
      </w:r>
      <w:r w:rsidRPr="009618D3">
        <w:t>;</w:t>
      </w:r>
    </w:p>
    <w:p w14:paraId="7D82BE7A" w14:textId="0DCC3D14" w:rsidR="009618D3" w:rsidRPr="009618D3" w:rsidRDefault="009618D3" w:rsidP="009618D3">
      <w:pPr>
        <w:pStyle w:val="ListParagraph"/>
        <w:numPr>
          <w:ilvl w:val="0"/>
          <w:numId w:val="24"/>
        </w:numPr>
      </w:pPr>
      <w:r>
        <w:t xml:space="preserve">рассмотреть аналоги </w:t>
      </w:r>
      <w:r>
        <w:rPr>
          <w:lang w:val="en-US"/>
        </w:rPr>
        <w:t>Kubernetes;</w:t>
      </w:r>
    </w:p>
    <w:p w14:paraId="5A3071F8" w14:textId="2C4CA0B0" w:rsidR="009618D3" w:rsidRDefault="009618D3" w:rsidP="009618D3">
      <w:pPr>
        <w:pStyle w:val="ListParagraph"/>
        <w:numPr>
          <w:ilvl w:val="0"/>
          <w:numId w:val="24"/>
        </w:numPr>
      </w:pPr>
      <w:r>
        <w:t>изучить основные принципы и вопросы безопасности в оркестровке контейнеров.</w:t>
      </w:r>
    </w:p>
    <w:p w14:paraId="2FA5F174" w14:textId="737CE324" w:rsidR="009618D3" w:rsidRDefault="009618D3" w:rsidP="009618D3">
      <w:pPr>
        <w:pStyle w:val="ListParagraph"/>
        <w:numPr>
          <w:ilvl w:val="0"/>
          <w:numId w:val="24"/>
        </w:numPr>
      </w:pPr>
      <w:r>
        <w:t xml:space="preserve">исследовать </w:t>
      </w:r>
      <w:r>
        <w:rPr>
          <w:lang w:val="en-US"/>
        </w:rPr>
        <w:t>CVE</w:t>
      </w:r>
      <w:r w:rsidRPr="009618D3">
        <w:t xml:space="preserve"> </w:t>
      </w:r>
      <w:r>
        <w:t xml:space="preserve">для </w:t>
      </w:r>
      <w:r>
        <w:rPr>
          <w:lang w:val="en-US"/>
        </w:rPr>
        <w:t>Kubernetes</w:t>
      </w:r>
      <w:r w:rsidRPr="009618D3">
        <w:t xml:space="preserve"> </w:t>
      </w:r>
      <w:r>
        <w:t xml:space="preserve">и </w:t>
      </w:r>
      <w:r w:rsidR="005306E7">
        <w:t>продемонстрировать уязвимость;</w:t>
      </w:r>
    </w:p>
    <w:p w14:paraId="65BD921E" w14:textId="35F11EB4" w:rsidR="005306E7" w:rsidRPr="009618D3" w:rsidRDefault="005306E7" w:rsidP="009618D3">
      <w:pPr>
        <w:pStyle w:val="ListParagraph"/>
        <w:numPr>
          <w:ilvl w:val="0"/>
          <w:numId w:val="24"/>
        </w:numPr>
      </w:pPr>
      <w:r>
        <w:t>рассмотреть методы исправления уязвимости и обновленные средства защиты.</w:t>
      </w:r>
    </w:p>
    <w:p w14:paraId="5CCCFC9C" w14:textId="0FC95A28" w:rsidR="00370CBF" w:rsidRPr="00B0588B" w:rsidRDefault="00370CBF" w:rsidP="009618D3">
      <w:pPr>
        <w:pStyle w:val="ListParagraph"/>
        <w:numPr>
          <w:ilvl w:val="0"/>
          <w:numId w:val="24"/>
        </w:numPr>
      </w:pPr>
      <w:r>
        <w:br w:type="page"/>
      </w:r>
    </w:p>
    <w:p w14:paraId="4D1D209F" w14:textId="104C3939" w:rsidR="00F87163" w:rsidRPr="005306E7" w:rsidRDefault="005306E7" w:rsidP="005306E7">
      <w:pPr>
        <w:pStyle w:val="Heading1"/>
        <w:rPr>
          <w:bCs/>
        </w:rPr>
      </w:pPr>
      <w:r>
        <w:lastRenderedPageBreak/>
        <w:t>ТЕОРЕТИЧЕСКИЕ ИССЛЕДОВАНИЯ</w:t>
      </w:r>
    </w:p>
    <w:p w14:paraId="71794D60" w14:textId="67FA60D3" w:rsidR="00635E67" w:rsidRPr="00956819" w:rsidRDefault="005306E7" w:rsidP="005306E7">
      <w:pPr>
        <w:pStyle w:val="Heading2"/>
        <w:numPr>
          <w:ilvl w:val="1"/>
          <w:numId w:val="2"/>
        </w:numPr>
      </w:pPr>
      <w:r>
        <w:t xml:space="preserve">ПОНЯтие </w:t>
      </w:r>
      <w:r>
        <w:rPr>
          <w:lang w:val="en-US"/>
        </w:rPr>
        <w:t>kuberntets</w:t>
      </w:r>
      <w:r w:rsidRPr="005306E7">
        <w:t xml:space="preserve"> </w:t>
      </w:r>
      <w:r>
        <w:t>и назначение оркестровки</w:t>
      </w:r>
    </w:p>
    <w:p w14:paraId="78BAE74E" w14:textId="1BD95C3E" w:rsidR="005306E7" w:rsidRDefault="005306E7" w:rsidP="005306E7">
      <w:r>
        <w:rPr>
          <w:lang w:val="en-US"/>
        </w:rPr>
        <w:t>Kubernetes</w:t>
      </w:r>
      <w:r w:rsidRPr="005306E7">
        <w:t xml:space="preserve"> – </w:t>
      </w:r>
      <w:r>
        <w:t xml:space="preserve">программное обеспечение для оркестровки контейнеризированных приложения и автоматизации их развертывания. </w:t>
      </w:r>
      <w:bookmarkStart w:id="5" w:name="_Toc210601676"/>
      <w:r>
        <w:rPr>
          <w:lang w:val="en-US"/>
        </w:rPr>
        <w:t>Kubernetes</w:t>
      </w:r>
      <w:r>
        <w:t xml:space="preserve"> позволяет удобно масштабировать инфраструктуру и предоставляет управление контейнерами через различные компоненты. Это предоставляет удобный контроль всей инфраструктуры приложений и является основой для построение системы микросервисов, тренд на которые набирает огромную популярность. </w:t>
      </w:r>
    </w:p>
    <w:p w14:paraId="3D7D4C61" w14:textId="77777777" w:rsidR="00084B64" w:rsidRPr="005306E7" w:rsidRDefault="00084B64" w:rsidP="005306E7"/>
    <w:p w14:paraId="39875CB7" w14:textId="77777777" w:rsidR="005306E7" w:rsidRPr="005306E7" w:rsidRDefault="005306E7" w:rsidP="005306E7"/>
    <w:p w14:paraId="3206DD51" w14:textId="77777777" w:rsidR="005306E7" w:rsidRPr="005306E7" w:rsidRDefault="005306E7" w:rsidP="005306E7"/>
    <w:p w14:paraId="5FCA83F9" w14:textId="77777777" w:rsidR="005306E7" w:rsidRPr="005306E7" w:rsidRDefault="005306E7" w:rsidP="005306E7"/>
    <w:p w14:paraId="6927BA06" w14:textId="77777777" w:rsidR="005306E7" w:rsidRPr="005306E7" w:rsidRDefault="005306E7" w:rsidP="005306E7"/>
    <w:p w14:paraId="25908A29" w14:textId="77777777" w:rsidR="005306E7" w:rsidRPr="005306E7" w:rsidRDefault="005306E7" w:rsidP="005306E7"/>
    <w:p w14:paraId="22BE5D49" w14:textId="34185C0F" w:rsidR="007D2F44" w:rsidRPr="007D2F44" w:rsidRDefault="00507EEF" w:rsidP="005306E7">
      <w:r>
        <w:t>Подраздел 2</w:t>
      </w:r>
      <w:bookmarkEnd w:id="5"/>
    </w:p>
    <w:p w14:paraId="57F24B81" w14:textId="77777777" w:rsidR="00507EEF" w:rsidRDefault="00507EEF" w:rsidP="00507EEF">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7EAB1F06" w14:textId="35ABC745" w:rsidR="00E0630D" w:rsidRDefault="00507EEF" w:rsidP="00633F4A">
      <w:r>
        <w:t>Текст текст текст текст</w:t>
      </w:r>
      <w:r w:rsidRPr="00911ACE">
        <w:t xml:space="preserve"> </w:t>
      </w:r>
      <w:r>
        <w:t>текст</w:t>
      </w:r>
      <w:r w:rsidRPr="00911ACE">
        <w:t xml:space="preserve"> </w:t>
      </w:r>
      <w:r>
        <w:t>текст</w:t>
      </w:r>
      <w:r w:rsidRPr="00911ACE">
        <w:t xml:space="preserve"> </w:t>
      </w:r>
      <w:r>
        <w:t>текст</w:t>
      </w:r>
      <w:r w:rsidR="00E0630D">
        <w:t>:</w:t>
      </w:r>
    </w:p>
    <w:p w14:paraId="05D2324D" w14:textId="3945F961" w:rsidR="00E0630D" w:rsidRDefault="0046141D" w:rsidP="00F62E0C">
      <w:pPr>
        <w:pStyle w:val="ListParagraph"/>
        <w:numPr>
          <w:ilvl w:val="0"/>
          <w:numId w:val="5"/>
        </w:numPr>
        <w:ind w:left="0" w:firstLine="900"/>
      </w:pPr>
      <w:r>
        <w:t>п</w:t>
      </w:r>
      <w:r w:rsidR="00B46BDE">
        <w:t>еречисление 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E0630D">
        <w:t>;</w:t>
      </w:r>
    </w:p>
    <w:p w14:paraId="6BE07708" w14:textId="2F57EB3A" w:rsidR="00E0630D" w:rsidRDefault="00B46BDE" w:rsidP="00F62E0C">
      <w:pPr>
        <w:pStyle w:val="ListParagraph"/>
        <w:numPr>
          <w:ilvl w:val="0"/>
          <w:numId w:val="5"/>
        </w:numPr>
        <w:ind w:left="0" w:firstLine="900"/>
      </w:pP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00E0630D">
        <w:t>;</w:t>
      </w:r>
    </w:p>
    <w:p w14:paraId="2B43D91E" w14:textId="0EDDA603" w:rsidR="00E0630D" w:rsidRDefault="00B46BDE" w:rsidP="00CF7F3E">
      <w:pPr>
        <w:pStyle w:val="ListParagraph"/>
        <w:numPr>
          <w:ilvl w:val="0"/>
          <w:numId w:val="5"/>
        </w:numPr>
        <w:ind w:left="0" w:firstLine="900"/>
      </w:pP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00E0630D">
        <w:t>.</w:t>
      </w:r>
    </w:p>
    <w:p w14:paraId="317E0BC9" w14:textId="77777777" w:rsidR="003C4BBE" w:rsidRDefault="003C4BBE" w:rsidP="003C4BBE">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254E2CA9" w14:textId="77777777" w:rsidR="0025460D" w:rsidRPr="0025460D" w:rsidRDefault="0025460D" w:rsidP="009621CF"/>
    <w:p w14:paraId="43141228" w14:textId="63DD482B" w:rsidR="007F409D" w:rsidRPr="00742BA7" w:rsidRDefault="00A87577" w:rsidP="00742BA7">
      <w:pPr>
        <w:pStyle w:val="Heading2"/>
      </w:pPr>
      <w:bookmarkStart w:id="6" w:name="_Toc210601677"/>
      <w:r>
        <w:lastRenderedPageBreak/>
        <w:t>Подраздел 3</w:t>
      </w:r>
      <w:bookmarkEnd w:id="6"/>
    </w:p>
    <w:p w14:paraId="5B0EE8A9" w14:textId="77777777" w:rsidR="00EA1B28" w:rsidRDefault="00EA1B28" w:rsidP="00EA1B28">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2626D2A9" w14:textId="2A791585" w:rsidR="00454F0E" w:rsidRPr="00454F0E" w:rsidRDefault="001B48B5" w:rsidP="00454F0E">
      <w:r>
        <w:t xml:space="preserve"> </w:t>
      </w:r>
    </w:p>
    <w:p w14:paraId="3A6C6B65" w14:textId="404B740A" w:rsidR="007D2F44" w:rsidRDefault="003B3C67" w:rsidP="00742BA7">
      <w:pPr>
        <w:pStyle w:val="Heading3"/>
        <w:rPr>
          <w:lang w:val="en-US"/>
        </w:rPr>
      </w:pPr>
      <w:bookmarkStart w:id="7" w:name="_Toc210601678"/>
      <w:r>
        <w:t>Подраздел 3 уровня 1</w:t>
      </w:r>
      <w:bookmarkEnd w:id="7"/>
    </w:p>
    <w:p w14:paraId="4DE2F8B1" w14:textId="4B6EBD4B" w:rsidR="004D3FDB" w:rsidRDefault="00D3687A" w:rsidP="00BA3462">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176B7DC3" w14:textId="77777777" w:rsidR="00E87E34" w:rsidRDefault="004D3FDB" w:rsidP="00E87E34">
      <w:r>
        <w:t>Общий список требований включает такие моменты:</w:t>
      </w:r>
    </w:p>
    <w:p w14:paraId="11C4650E" w14:textId="40570280" w:rsidR="004D3FDB" w:rsidRDefault="00D3687A" w:rsidP="00F62E0C">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004D3FDB">
        <w:t>.</w:t>
      </w:r>
    </w:p>
    <w:p w14:paraId="36657AF1" w14:textId="7136B58B" w:rsidR="004D3FDB" w:rsidRDefault="00D3687A" w:rsidP="00F62E0C">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004D3FDB">
        <w:t>.</w:t>
      </w:r>
    </w:p>
    <w:p w14:paraId="6E2A3382" w14:textId="1C31B210" w:rsidR="004D3FDB" w:rsidRDefault="00D3687A" w:rsidP="00F62E0C">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004D3FDB">
        <w:t>.</w:t>
      </w:r>
    </w:p>
    <w:p w14:paraId="610A7DDF" w14:textId="6DC5B516" w:rsidR="00113F12" w:rsidRDefault="00113F12" w:rsidP="004D3FDB">
      <w:r w:rsidRPr="00113F12">
        <w:t>Текст текст текст текст текст текст текст текст текст текст текст текст текст текст</w:t>
      </w:r>
      <w:r w:rsidR="00C462B5">
        <w:t>.</w:t>
      </w:r>
    </w:p>
    <w:p w14:paraId="7C61D216" w14:textId="77777777" w:rsidR="00FB1051" w:rsidRPr="00592304" w:rsidRDefault="00FB1051" w:rsidP="00FB1051"/>
    <w:p w14:paraId="4FC59213" w14:textId="51ACB3D6" w:rsidR="00742BA7" w:rsidRDefault="00113F12" w:rsidP="00742BA7">
      <w:pPr>
        <w:pStyle w:val="Heading3"/>
        <w:rPr>
          <w:lang w:val="en-US"/>
        </w:rPr>
      </w:pPr>
      <w:bookmarkStart w:id="8" w:name="_Toc210601679"/>
      <w:r>
        <w:t>Подраздел 3 уровня 2</w:t>
      </w:r>
      <w:bookmarkEnd w:id="8"/>
    </w:p>
    <w:p w14:paraId="09E6CF4D" w14:textId="5F990C9C" w:rsidR="00D8138D" w:rsidRDefault="00113F12" w:rsidP="00505A23">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76AB7FF5" w14:textId="77777777" w:rsidR="00D8138D" w:rsidRPr="003802AD" w:rsidRDefault="00D8138D" w:rsidP="007F409D"/>
    <w:p w14:paraId="14A0DEA0" w14:textId="4E1C17E6" w:rsidR="002D2E17" w:rsidRPr="00956819" w:rsidRDefault="00370CBF" w:rsidP="002D2E17">
      <w:pPr>
        <w:pStyle w:val="Heading1"/>
        <w:rPr>
          <w:bCs/>
        </w:rPr>
      </w:pPr>
      <w:r>
        <w:br w:type="page"/>
      </w:r>
      <w:bookmarkStart w:id="9" w:name="_Toc210601680"/>
      <w:r w:rsidR="002D2E17">
        <w:lastRenderedPageBreak/>
        <w:t>Раздел 2</w:t>
      </w:r>
      <w:bookmarkEnd w:id="9"/>
    </w:p>
    <w:p w14:paraId="7A895240" w14:textId="77777777" w:rsidR="002D2E17" w:rsidRDefault="002D2E17" w:rsidP="002D2E17">
      <w:r w:rsidRPr="00F87163">
        <w:t>В</w:t>
      </w:r>
      <w:r>
        <w:t>водная часть по разделу</w:t>
      </w:r>
    </w:p>
    <w:p w14:paraId="01254EF3" w14:textId="77777777" w:rsidR="002D2E17" w:rsidRPr="005A654A" w:rsidRDefault="002D2E17" w:rsidP="002D2E17"/>
    <w:p w14:paraId="0F5270C2" w14:textId="77777777" w:rsidR="002D2E17" w:rsidRPr="00956819" w:rsidRDefault="002D2E17" w:rsidP="002D2E17">
      <w:pPr>
        <w:pStyle w:val="Heading2"/>
      </w:pPr>
      <w:bookmarkStart w:id="10" w:name="_Toc210601681"/>
      <w:r>
        <w:t>Подраздел 1</w:t>
      </w:r>
      <w:bookmarkEnd w:id="10"/>
    </w:p>
    <w:p w14:paraId="68BC89F5"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24056C49" w14:textId="77777777" w:rsidR="002D2E17" w:rsidRDefault="002D2E17" w:rsidP="002D2E17">
      <w:r>
        <w:t>На рисунке 1 представлено….</w:t>
      </w:r>
    </w:p>
    <w:p w14:paraId="7F17FA71" w14:textId="77777777" w:rsidR="002D2E17" w:rsidRDefault="002D2E17" w:rsidP="002D2E17"/>
    <w:p w14:paraId="55EFBDA8" w14:textId="77777777" w:rsidR="002D2E17" w:rsidRDefault="002D2E17" w:rsidP="002D2E17">
      <w:pPr>
        <w:ind w:firstLine="0"/>
        <w:jc w:val="center"/>
      </w:pPr>
      <w:r>
        <w:object w:dxaOrig="13695" w:dyaOrig="4936" w14:anchorId="2E79E0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29pt;height:155.25pt" o:ole="">
            <v:imagedata r:id="rId12" o:title=""/>
          </v:shape>
          <o:OLEObject Type="Embed" ProgID="Visio.Drawing.15" ShapeID="_x0000_i1026" DrawAspect="Content" ObjectID="_1840555309" r:id="rId13"/>
        </w:object>
      </w:r>
    </w:p>
    <w:p w14:paraId="694BB291" w14:textId="77777777" w:rsidR="002D2E17" w:rsidRDefault="002D2E17" w:rsidP="002D2E17">
      <w:pPr>
        <w:ind w:firstLine="0"/>
        <w:jc w:val="center"/>
      </w:pPr>
      <w:r>
        <w:t xml:space="preserve">Рисунок </w:t>
      </w:r>
      <w:r w:rsidRPr="004D6BB0">
        <w:t>1.1</w:t>
      </w:r>
      <w:r>
        <w:t xml:space="preserve"> – Подпись к рисунку</w:t>
      </w:r>
    </w:p>
    <w:p w14:paraId="180E4B08" w14:textId="77777777" w:rsidR="002D2E17" w:rsidRPr="004A4677" w:rsidRDefault="002D2E17" w:rsidP="002D2E17"/>
    <w:p w14:paraId="77612A06"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p>
    <w:p w14:paraId="65962A41" w14:textId="77777777" w:rsidR="002D2E17" w:rsidRPr="008847AA" w:rsidRDefault="002D2E17" w:rsidP="002D2E17"/>
    <w:p w14:paraId="4CDFE60A" w14:textId="77777777" w:rsidR="002D2E17" w:rsidRPr="007D2F44" w:rsidRDefault="002D2E17" w:rsidP="002D2E17">
      <w:pPr>
        <w:pStyle w:val="Heading2"/>
      </w:pPr>
      <w:bookmarkStart w:id="11" w:name="_Toc210601682"/>
      <w:r>
        <w:t>Подраздел 2</w:t>
      </w:r>
      <w:bookmarkEnd w:id="11"/>
    </w:p>
    <w:p w14:paraId="4488F316"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54E26A95"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p>
    <w:p w14:paraId="0D1FBCEF" w14:textId="77777777" w:rsidR="002D2E17" w:rsidRDefault="002D2E17" w:rsidP="002D2E17">
      <w:pPr>
        <w:pStyle w:val="ListParagraph"/>
        <w:numPr>
          <w:ilvl w:val="0"/>
          <w:numId w:val="5"/>
        </w:numPr>
        <w:ind w:left="0" w:firstLine="900"/>
      </w:pPr>
      <w:r>
        <w:t>Перечисление 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p>
    <w:p w14:paraId="159FD865" w14:textId="77777777" w:rsidR="002D2E17" w:rsidRDefault="002D2E17" w:rsidP="002D2E17">
      <w:pPr>
        <w:pStyle w:val="ListParagraph"/>
        <w:numPr>
          <w:ilvl w:val="0"/>
          <w:numId w:val="5"/>
        </w:numPr>
        <w:ind w:left="0" w:firstLine="900"/>
      </w:pP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p>
    <w:p w14:paraId="303D5DAE" w14:textId="77777777" w:rsidR="002D2E17" w:rsidRDefault="002D2E17" w:rsidP="002D2E17">
      <w:pPr>
        <w:pStyle w:val="ListParagraph"/>
        <w:numPr>
          <w:ilvl w:val="0"/>
          <w:numId w:val="5"/>
        </w:numPr>
        <w:ind w:left="0" w:firstLine="900"/>
      </w:pPr>
      <w:r>
        <w:lastRenderedPageBreak/>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p>
    <w:p w14:paraId="3D3F9E86"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4CB14B01" w14:textId="77777777" w:rsidR="002D2E17" w:rsidRPr="0025460D" w:rsidRDefault="002D2E17" w:rsidP="002D2E17"/>
    <w:p w14:paraId="4897346A" w14:textId="77777777" w:rsidR="002D2E17" w:rsidRPr="00742BA7" w:rsidRDefault="002D2E17" w:rsidP="002D2E17">
      <w:pPr>
        <w:pStyle w:val="Heading2"/>
      </w:pPr>
      <w:bookmarkStart w:id="12" w:name="_Toc210601683"/>
      <w:r>
        <w:t>Подраздел 3</w:t>
      </w:r>
      <w:bookmarkEnd w:id="12"/>
    </w:p>
    <w:p w14:paraId="6BC2922F"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226F0073" w14:textId="77777777" w:rsidR="002D2E17" w:rsidRPr="00454F0E" w:rsidRDefault="002D2E17" w:rsidP="002D2E17">
      <w:r>
        <w:t xml:space="preserve"> </w:t>
      </w:r>
    </w:p>
    <w:p w14:paraId="1770FA7F" w14:textId="77777777" w:rsidR="002D2E17" w:rsidRDefault="002D2E17" w:rsidP="002D2E17">
      <w:pPr>
        <w:pStyle w:val="Heading3"/>
        <w:rPr>
          <w:lang w:val="en-US"/>
        </w:rPr>
      </w:pPr>
      <w:bookmarkStart w:id="13" w:name="_Toc210601684"/>
      <w:r>
        <w:t>Подраздел 3 уровня 1</w:t>
      </w:r>
      <w:bookmarkEnd w:id="13"/>
    </w:p>
    <w:p w14:paraId="64468EE2"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01E46F83" w14:textId="77777777" w:rsidR="002D2E17" w:rsidRDefault="002D2E17" w:rsidP="002D2E17">
      <w:r>
        <w:t>Общий список требований включает такие моменты:</w:t>
      </w:r>
    </w:p>
    <w:p w14:paraId="3396AE49" w14:textId="77777777" w:rsidR="002D2E17" w:rsidRDefault="002D2E17" w:rsidP="002D2E17">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p>
    <w:p w14:paraId="36A8FB1E" w14:textId="77777777" w:rsidR="002D2E17" w:rsidRDefault="002D2E17" w:rsidP="002D2E17">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p>
    <w:p w14:paraId="0BB67B27" w14:textId="77777777" w:rsidR="002D2E17" w:rsidRDefault="002D2E17" w:rsidP="002D2E17">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p>
    <w:p w14:paraId="729F450E" w14:textId="77777777" w:rsidR="002D2E17" w:rsidRDefault="002D2E17" w:rsidP="002D2E17">
      <w:r w:rsidRPr="00113F1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63292BA3" w14:textId="77777777" w:rsidR="002D2E17" w:rsidRPr="00592304" w:rsidRDefault="002D2E17" w:rsidP="002D2E17"/>
    <w:p w14:paraId="3D7BE84D" w14:textId="77777777" w:rsidR="002D2E17" w:rsidRDefault="002D2E17" w:rsidP="002D2E17">
      <w:pPr>
        <w:pStyle w:val="Heading3"/>
        <w:rPr>
          <w:lang w:val="en-US"/>
        </w:rPr>
      </w:pPr>
      <w:bookmarkStart w:id="14" w:name="_Toc210601685"/>
      <w:r>
        <w:t>Подраздел 3 уровня 2</w:t>
      </w:r>
      <w:bookmarkEnd w:id="14"/>
    </w:p>
    <w:p w14:paraId="7DCF0FF4" w14:textId="1FEF0817" w:rsidR="002D2E17" w:rsidRPr="00C462B5" w:rsidRDefault="002D2E17" w:rsidP="00C462B5">
      <w:pPr>
        <w:ind w:firstLine="851"/>
      </w:pPr>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00C462B5">
        <w:t>.</w:t>
      </w:r>
      <w:r>
        <w:br w:type="page"/>
      </w:r>
    </w:p>
    <w:p w14:paraId="2C58C2AE" w14:textId="0BA3FF5A" w:rsidR="00370CBF" w:rsidRDefault="00370CBF">
      <w:pPr>
        <w:spacing w:line="240" w:lineRule="auto"/>
        <w:ind w:firstLine="0"/>
        <w:jc w:val="left"/>
        <w:rPr>
          <w:b/>
        </w:rPr>
      </w:pPr>
    </w:p>
    <w:p w14:paraId="283904D7" w14:textId="77777777" w:rsidR="00063C8F" w:rsidRPr="00137D84" w:rsidRDefault="00063C8F" w:rsidP="00A200A6">
      <w:pPr>
        <w:pStyle w:val="Heading1"/>
        <w:numPr>
          <w:ilvl w:val="0"/>
          <w:numId w:val="0"/>
        </w:numPr>
        <w:rPr>
          <w:b w:val="0"/>
          <w:bCs/>
        </w:rPr>
      </w:pPr>
      <w:bookmarkStart w:id="15" w:name="_Toc518292931"/>
      <w:bookmarkStart w:id="16" w:name="_Toc210601686"/>
      <w:r w:rsidRPr="00137D84">
        <w:t>ЗАКЛЮЧЕНИЕ</w:t>
      </w:r>
      <w:bookmarkEnd w:id="15"/>
      <w:bookmarkEnd w:id="16"/>
    </w:p>
    <w:p w14:paraId="26FD2E3D" w14:textId="5693DB01" w:rsidR="00056C02" w:rsidRDefault="00C13EEC" w:rsidP="00592668">
      <w:pPr>
        <w:ind w:firstLine="851"/>
      </w:pPr>
      <w:r>
        <w:t xml:space="preserve">В </w:t>
      </w:r>
      <w:r w:rsidR="00CF1583">
        <w:t xml:space="preserve">результате </w:t>
      </w:r>
      <w:r w:rsidR="007C364A">
        <w:t>работы</w:t>
      </w:r>
      <w:r w:rsidR="000F3705">
        <w:t xml:space="preserve"> ….</w:t>
      </w:r>
    </w:p>
    <w:p w14:paraId="59E395F4" w14:textId="77777777" w:rsidR="00CE5BEB" w:rsidRDefault="00CE5BEB">
      <w:pPr>
        <w:spacing w:line="240" w:lineRule="auto"/>
        <w:ind w:firstLine="0"/>
        <w:jc w:val="left"/>
        <w:rPr>
          <w:b/>
        </w:rPr>
      </w:pPr>
      <w:bookmarkStart w:id="17" w:name="_Toc518292932"/>
      <w:r>
        <w:br w:type="page"/>
      </w:r>
    </w:p>
    <w:p w14:paraId="0AFC8989" w14:textId="77777777" w:rsidR="00F52B8D" w:rsidRPr="00B63F09" w:rsidRDefault="00063C8F" w:rsidP="00B63F09">
      <w:pPr>
        <w:pStyle w:val="Heading1"/>
        <w:numPr>
          <w:ilvl w:val="0"/>
          <w:numId w:val="0"/>
        </w:numPr>
        <w:rPr>
          <w:b w:val="0"/>
          <w:bCs/>
        </w:rPr>
      </w:pPr>
      <w:bookmarkStart w:id="18" w:name="_Toc210601687"/>
      <w:r w:rsidRPr="00137D84">
        <w:lastRenderedPageBreak/>
        <w:t>СПИСОК ИСПОЛЬЗОВАННЫХ ИСТОЧНИКОВ</w:t>
      </w:r>
      <w:bookmarkEnd w:id="17"/>
      <w:bookmarkEnd w:id="18"/>
    </w:p>
    <w:p w14:paraId="75CD3E31" w14:textId="77777777" w:rsidR="00850EE2" w:rsidRDefault="00850EE2" w:rsidP="00524583">
      <w:pPr>
        <w:pStyle w:val="ListParagraph"/>
        <w:numPr>
          <w:ilvl w:val="0"/>
          <w:numId w:val="1"/>
        </w:numPr>
        <w:rPr>
          <w:lang w:val="en-US"/>
        </w:rPr>
      </w:pPr>
      <w:bookmarkStart w:id="19" w:name="_Toc518292933"/>
      <w:proofErr w:type="spellStart"/>
      <w:r w:rsidRPr="00850EE2">
        <w:rPr>
          <w:lang w:val="en-US"/>
        </w:rPr>
        <w:t>Malmain</w:t>
      </w:r>
      <w:proofErr w:type="spellEnd"/>
      <w:r w:rsidRPr="00850EE2">
        <w:rPr>
          <w:lang w:val="en-US"/>
        </w:rPr>
        <w:t xml:space="preserve"> R., </w:t>
      </w:r>
      <w:proofErr w:type="spellStart"/>
      <w:r w:rsidRPr="00850EE2">
        <w:rPr>
          <w:lang w:val="en-US"/>
        </w:rPr>
        <w:t>Fioraldi</w:t>
      </w:r>
      <w:proofErr w:type="spellEnd"/>
      <w:r w:rsidRPr="00850EE2">
        <w:rPr>
          <w:lang w:val="en-US"/>
        </w:rPr>
        <w:t xml:space="preserve"> A., Francillon A. </w:t>
      </w:r>
      <w:proofErr w:type="spellStart"/>
      <w:r w:rsidRPr="00850EE2">
        <w:rPr>
          <w:lang w:val="en-US"/>
        </w:rPr>
        <w:t>LibAFL</w:t>
      </w:r>
      <w:proofErr w:type="spellEnd"/>
      <w:r w:rsidRPr="00850EE2">
        <w:rPr>
          <w:lang w:val="en-US"/>
        </w:rPr>
        <w:t xml:space="preserve"> QEMU: A library for fuzzing-oriented </w:t>
      </w:r>
      <w:proofErr w:type="gramStart"/>
      <w:r w:rsidRPr="00850EE2">
        <w:rPr>
          <w:lang w:val="en-US"/>
        </w:rPr>
        <w:t>emulation //</w:t>
      </w:r>
      <w:proofErr w:type="gramEnd"/>
      <w:r w:rsidRPr="00850EE2">
        <w:rPr>
          <w:lang w:val="en-US"/>
        </w:rPr>
        <w:t xml:space="preserve">BAR 2024, Workshop on Binary Analysis Research, </w:t>
      </w:r>
      <w:proofErr w:type="spellStart"/>
      <w:r w:rsidRPr="00850EE2">
        <w:rPr>
          <w:lang w:val="en-US"/>
        </w:rPr>
        <w:t>colocated</w:t>
      </w:r>
      <w:proofErr w:type="spellEnd"/>
      <w:r w:rsidRPr="00850EE2">
        <w:rPr>
          <w:lang w:val="en-US"/>
        </w:rPr>
        <w:t xml:space="preserve"> with NDSS 2024. – 2024.</w:t>
      </w:r>
    </w:p>
    <w:p w14:paraId="7795E9F4" w14:textId="77777777" w:rsidR="00573985" w:rsidRDefault="00573985" w:rsidP="00F62E0C">
      <w:pPr>
        <w:pStyle w:val="ListParagraph"/>
        <w:numPr>
          <w:ilvl w:val="0"/>
          <w:numId w:val="1"/>
        </w:numPr>
        <w:rPr>
          <w:lang w:val="en-US"/>
        </w:rPr>
      </w:pPr>
      <w:r w:rsidRPr="00573985">
        <w:rPr>
          <w:lang w:val="en-US"/>
        </w:rPr>
        <w:t xml:space="preserve">Nam D. et al. Using </w:t>
      </w:r>
      <w:proofErr w:type="gramStart"/>
      <w:r w:rsidRPr="00573985">
        <w:rPr>
          <w:lang w:val="en-US"/>
        </w:rPr>
        <w:t>an</w:t>
      </w:r>
      <w:proofErr w:type="gramEnd"/>
      <w:r w:rsidRPr="00573985">
        <w:rPr>
          <w:lang w:val="en-US"/>
        </w:rPr>
        <w:t xml:space="preserve"> </w:t>
      </w:r>
      <w:proofErr w:type="spellStart"/>
      <w:r w:rsidRPr="00573985">
        <w:rPr>
          <w:lang w:val="en-US"/>
        </w:rPr>
        <w:t>llm</w:t>
      </w:r>
      <w:proofErr w:type="spellEnd"/>
      <w:r w:rsidRPr="00573985">
        <w:rPr>
          <w:lang w:val="en-US"/>
        </w:rPr>
        <w:t xml:space="preserve"> to help with code understanding //Proceedings of the IEEE/ACM 46th International Conference on Software Engineering. – 2024. – С. 1-13.</w:t>
      </w:r>
    </w:p>
    <w:p w14:paraId="442F621A" w14:textId="5544763E" w:rsidR="00275277" w:rsidRDefault="009A1524" w:rsidP="000C3012">
      <w:pPr>
        <w:pStyle w:val="ListParagraph"/>
        <w:numPr>
          <w:ilvl w:val="0"/>
          <w:numId w:val="1"/>
        </w:numPr>
      </w:pPr>
      <w:r w:rsidRPr="009A1524">
        <w:t xml:space="preserve">Овасапян Т. Д. Применение аппарата нечеткой логики для противодействия атакам внутренних нарушителей в </w:t>
      </w:r>
      <w:r w:rsidRPr="009A1524">
        <w:rPr>
          <w:lang w:val="en-US"/>
        </w:rPr>
        <w:t>WSN</w:t>
      </w:r>
      <w:r w:rsidRPr="009A1524">
        <w:t>-сетях //Проблемы информационной безопасности. Компьютерные системы. – 2019. – №. 2. – С. 65-72.</w:t>
      </w:r>
      <w:bookmarkEnd w:id="19"/>
    </w:p>
    <w:p w14:paraId="3E7917CB" w14:textId="5BEE9419" w:rsidR="000C3012" w:rsidRPr="000C3012" w:rsidRDefault="000C3012" w:rsidP="000C3012">
      <w:pPr>
        <w:pStyle w:val="ListParagraph"/>
        <w:numPr>
          <w:ilvl w:val="0"/>
          <w:numId w:val="1"/>
        </w:numPr>
      </w:pPr>
      <w:r w:rsidRPr="000C3012">
        <w:t>Котенко Д. И., Котенко И. В., Саенко И. Б. Методы и средства моделирования атак в больших компьютерных сетях: состояние проблемы //Информатика и автоматизация. – 2012. – Т. 3. – №. 22. – С. 5-30.</w:t>
      </w:r>
    </w:p>
    <w:sectPr w:rsidR="000C3012" w:rsidRPr="000C3012" w:rsidSect="00E66CD9">
      <w:headerReference w:type="even" r:id="rId14"/>
      <w:headerReference w:type="default" r:id="rId15"/>
      <w:pgSz w:w="11906" w:h="16838" w:code="9"/>
      <w:pgMar w:top="1134" w:right="567" w:bottom="1134" w:left="1134" w:header="709"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8E2CB" w14:textId="77777777" w:rsidR="00850BCA" w:rsidRDefault="00850BCA" w:rsidP="00635E67">
      <w:r>
        <w:separator/>
      </w:r>
    </w:p>
    <w:p w14:paraId="614136BF" w14:textId="77777777" w:rsidR="00850BCA" w:rsidRDefault="00850BCA" w:rsidP="00635E67"/>
    <w:p w14:paraId="1DDE35A6" w14:textId="77777777" w:rsidR="00850BCA" w:rsidRDefault="00850BCA" w:rsidP="00635E67"/>
    <w:p w14:paraId="70BCF4B2" w14:textId="77777777" w:rsidR="00850BCA" w:rsidRDefault="00850BCA" w:rsidP="00635E67"/>
  </w:endnote>
  <w:endnote w:type="continuationSeparator" w:id="0">
    <w:p w14:paraId="6D937B53" w14:textId="77777777" w:rsidR="00850BCA" w:rsidRDefault="00850BCA" w:rsidP="00635E67">
      <w:r>
        <w:continuationSeparator/>
      </w:r>
    </w:p>
    <w:p w14:paraId="4DEF19E2" w14:textId="77777777" w:rsidR="00850BCA" w:rsidRDefault="00850BCA" w:rsidP="00635E67"/>
    <w:p w14:paraId="68C0E152" w14:textId="77777777" w:rsidR="00850BCA" w:rsidRDefault="00850BCA" w:rsidP="00635E67"/>
    <w:p w14:paraId="4A90E80C" w14:textId="77777777" w:rsidR="00850BCA" w:rsidRDefault="00850BCA" w:rsidP="00635E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Lucida Sans Unicode">
    <w:panose1 w:val="020B0602030504020204"/>
    <w:charset w:val="CC"/>
    <w:family w:val="swiss"/>
    <w:pitch w:val="variable"/>
    <w:sig w:usb0="80000AFF" w:usb1="0000396B" w:usb2="00000000" w:usb3="00000000" w:csb0="000000B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02081"/>
      <w:docPartObj>
        <w:docPartGallery w:val="Page Numbers (Bottom of Page)"/>
        <w:docPartUnique/>
      </w:docPartObj>
    </w:sdtPr>
    <w:sdtEndPr>
      <w:rPr>
        <w:noProof/>
      </w:rPr>
    </w:sdtEndPr>
    <w:sdtContent>
      <w:p w14:paraId="6712C1B4" w14:textId="77777777" w:rsidR="00CA5BBC" w:rsidRDefault="00CA5BBC" w:rsidP="00A93855">
        <w:pPr>
          <w:pStyle w:val="Footer"/>
          <w:ind w:firstLine="0"/>
          <w:jc w:val="center"/>
          <w:rPr>
            <w:noProof/>
          </w:rPr>
        </w:pPr>
        <w:r w:rsidRPr="00A93855">
          <w:rPr>
            <w:sz w:val="20"/>
          </w:rPr>
          <w:fldChar w:fldCharType="begin"/>
        </w:r>
        <w:r w:rsidRPr="00A93855">
          <w:rPr>
            <w:sz w:val="20"/>
          </w:rPr>
          <w:instrText xml:space="preserve"> PAGE   \* MERGEFORMAT </w:instrText>
        </w:r>
        <w:r w:rsidRPr="00A93855">
          <w:rPr>
            <w:sz w:val="20"/>
          </w:rPr>
          <w:fldChar w:fldCharType="separate"/>
        </w:r>
        <w:r w:rsidR="004C241E">
          <w:rPr>
            <w:noProof/>
            <w:sz w:val="20"/>
          </w:rPr>
          <w:t>6</w:t>
        </w:r>
        <w:r w:rsidRPr="00A93855">
          <w:rPr>
            <w:noProof/>
            <w:sz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E928E" w14:textId="77777777" w:rsidR="00850BCA" w:rsidRDefault="00850BCA" w:rsidP="00635E67">
      <w:r>
        <w:separator/>
      </w:r>
    </w:p>
    <w:p w14:paraId="638906DC" w14:textId="77777777" w:rsidR="00850BCA" w:rsidRDefault="00850BCA" w:rsidP="00635E67"/>
    <w:p w14:paraId="1AD90562" w14:textId="77777777" w:rsidR="00850BCA" w:rsidRDefault="00850BCA" w:rsidP="00635E67"/>
    <w:p w14:paraId="12B043D1" w14:textId="77777777" w:rsidR="00850BCA" w:rsidRDefault="00850BCA" w:rsidP="00635E67"/>
  </w:footnote>
  <w:footnote w:type="continuationSeparator" w:id="0">
    <w:p w14:paraId="4D4F119E" w14:textId="77777777" w:rsidR="00850BCA" w:rsidRDefault="00850BCA" w:rsidP="00635E67">
      <w:r>
        <w:continuationSeparator/>
      </w:r>
    </w:p>
    <w:p w14:paraId="6D63AA92" w14:textId="77777777" w:rsidR="00850BCA" w:rsidRDefault="00850BCA" w:rsidP="00635E67"/>
    <w:p w14:paraId="23938A84" w14:textId="77777777" w:rsidR="00850BCA" w:rsidRDefault="00850BCA" w:rsidP="00635E67"/>
    <w:p w14:paraId="6E35BDF2" w14:textId="77777777" w:rsidR="00850BCA" w:rsidRDefault="00850BCA" w:rsidP="00635E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43EA7" w14:textId="77777777" w:rsidR="00CA5BBC" w:rsidRDefault="00CA5BBC" w:rsidP="00635E67">
    <w:pPr>
      <w:pStyle w:val="Head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30</w:t>
    </w:r>
    <w:r>
      <w:rPr>
        <w:rStyle w:val="PageNumber"/>
      </w:rPr>
      <w:fldChar w:fldCharType="end"/>
    </w:r>
  </w:p>
  <w:p w14:paraId="69847D48" w14:textId="77777777" w:rsidR="00CA5BBC" w:rsidRDefault="00CA5BBC" w:rsidP="00635E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A0D02" w14:textId="77777777" w:rsidR="00CA5BBC" w:rsidRDefault="00CA5BBC" w:rsidP="00E8209A">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8D9E6" w14:textId="77777777" w:rsidR="00CA5BBC" w:rsidRDefault="00CA5BBC" w:rsidP="00F44EEA">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2AE98" w14:textId="77777777" w:rsidR="00CA5BBC" w:rsidRDefault="00CA5BBC" w:rsidP="00635E67">
    <w:pPr>
      <w:pStyle w:val="Head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7</w:t>
    </w:r>
    <w:r>
      <w:rPr>
        <w:rStyle w:val="PageNumber"/>
        <w:noProof/>
      </w:rPr>
      <w:t>4</w:t>
    </w:r>
    <w:r>
      <w:rPr>
        <w:rStyle w:val="PageNumber"/>
      </w:rPr>
      <w:fldChar w:fldCharType="end"/>
    </w:r>
  </w:p>
  <w:p w14:paraId="0F00CC92" w14:textId="77777777" w:rsidR="00CA5BBC" w:rsidRDefault="00CA5BBC" w:rsidP="00635E67">
    <w:pPr>
      <w:pStyle w:val="Header"/>
    </w:pPr>
  </w:p>
  <w:p w14:paraId="2CB4BE3A" w14:textId="77777777" w:rsidR="00CA5BBC" w:rsidRDefault="00CA5BBC" w:rsidP="00635E67"/>
  <w:p w14:paraId="2CF291F6" w14:textId="77777777" w:rsidR="00CA5BBC" w:rsidRDefault="00CA5BBC" w:rsidP="00635E67"/>
  <w:p w14:paraId="70D64A81" w14:textId="77777777" w:rsidR="00CA5BBC" w:rsidRDefault="00CA5BBC" w:rsidP="00635E6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77B11" w14:textId="77777777" w:rsidR="00CA5BBC" w:rsidRPr="00E8209A" w:rsidRDefault="00CA5BBC" w:rsidP="00E8209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E0197"/>
    <w:multiLevelType w:val="hybridMultilevel"/>
    <w:tmpl w:val="EB10645C"/>
    <w:lvl w:ilvl="0" w:tplc="E97CBFAE">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49F7519"/>
    <w:multiLevelType w:val="hybridMultilevel"/>
    <w:tmpl w:val="CB5066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30841C0"/>
    <w:multiLevelType w:val="hybridMultilevel"/>
    <w:tmpl w:val="6BF65D22"/>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 w15:restartNumberingAfterBreak="0">
    <w:nsid w:val="15783EB8"/>
    <w:multiLevelType w:val="hybridMultilevel"/>
    <w:tmpl w:val="D5EA2D0E"/>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1FE419A9"/>
    <w:multiLevelType w:val="hybridMultilevel"/>
    <w:tmpl w:val="4B98715C"/>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21671BB4"/>
    <w:multiLevelType w:val="hybridMultilevel"/>
    <w:tmpl w:val="FFE8276A"/>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25D80E03"/>
    <w:multiLevelType w:val="hybridMultilevel"/>
    <w:tmpl w:val="281E8F86"/>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 w15:restartNumberingAfterBreak="0">
    <w:nsid w:val="2B897451"/>
    <w:multiLevelType w:val="hybridMultilevel"/>
    <w:tmpl w:val="2236DD4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31F364F3"/>
    <w:multiLevelType w:val="multilevel"/>
    <w:tmpl w:val="AD82CC4A"/>
    <w:lvl w:ilvl="0">
      <w:start w:val="1"/>
      <w:numFmt w:val="decimal"/>
      <w:pStyle w:val="Heading1"/>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36103255"/>
    <w:multiLevelType w:val="hybridMultilevel"/>
    <w:tmpl w:val="0D20E014"/>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37615467"/>
    <w:multiLevelType w:val="hybridMultilevel"/>
    <w:tmpl w:val="433A8DE2"/>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3CBE06EA"/>
    <w:multiLevelType w:val="hybridMultilevel"/>
    <w:tmpl w:val="EF94C328"/>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2" w15:restartNumberingAfterBreak="0">
    <w:nsid w:val="432642D1"/>
    <w:multiLevelType w:val="hybridMultilevel"/>
    <w:tmpl w:val="CF964D6A"/>
    <w:lvl w:ilvl="0" w:tplc="171CD91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B3C7C08"/>
    <w:multiLevelType w:val="hybridMultilevel"/>
    <w:tmpl w:val="200E1846"/>
    <w:lvl w:ilvl="0" w:tplc="F698CD4E">
      <w:start w:val="1"/>
      <w:numFmt w:val="decimal"/>
      <w:pStyle w:val="Heading2"/>
      <w:lvlText w:val="%1."/>
      <w:lvlJc w:val="left"/>
      <w:pPr>
        <w:ind w:left="1562" w:hanging="360"/>
      </w:pPr>
      <w:rPr>
        <w:rFonts w:hint="default"/>
      </w:rPr>
    </w:lvl>
    <w:lvl w:ilvl="1" w:tplc="04190019" w:tentative="1">
      <w:start w:val="1"/>
      <w:numFmt w:val="lowerLetter"/>
      <w:lvlText w:val="%2."/>
      <w:lvlJc w:val="left"/>
      <w:pPr>
        <w:ind w:left="2282" w:hanging="360"/>
      </w:pPr>
    </w:lvl>
    <w:lvl w:ilvl="2" w:tplc="0419001B" w:tentative="1">
      <w:start w:val="1"/>
      <w:numFmt w:val="lowerRoman"/>
      <w:lvlText w:val="%3."/>
      <w:lvlJc w:val="right"/>
      <w:pPr>
        <w:ind w:left="3002" w:hanging="180"/>
      </w:pPr>
    </w:lvl>
    <w:lvl w:ilvl="3" w:tplc="0419000F" w:tentative="1">
      <w:start w:val="1"/>
      <w:numFmt w:val="decimal"/>
      <w:pStyle w:val="Heading4"/>
      <w:lvlText w:val="%4."/>
      <w:lvlJc w:val="left"/>
      <w:pPr>
        <w:ind w:left="3722" w:hanging="360"/>
      </w:pPr>
    </w:lvl>
    <w:lvl w:ilvl="4" w:tplc="04190019" w:tentative="1">
      <w:start w:val="1"/>
      <w:numFmt w:val="lowerLetter"/>
      <w:lvlText w:val="%5."/>
      <w:lvlJc w:val="left"/>
      <w:pPr>
        <w:ind w:left="4442" w:hanging="360"/>
      </w:pPr>
    </w:lvl>
    <w:lvl w:ilvl="5" w:tplc="0419001B" w:tentative="1">
      <w:start w:val="1"/>
      <w:numFmt w:val="lowerRoman"/>
      <w:lvlText w:val="%6."/>
      <w:lvlJc w:val="right"/>
      <w:pPr>
        <w:ind w:left="5162" w:hanging="180"/>
      </w:pPr>
    </w:lvl>
    <w:lvl w:ilvl="6" w:tplc="0419000F" w:tentative="1">
      <w:start w:val="1"/>
      <w:numFmt w:val="decimal"/>
      <w:lvlText w:val="%7."/>
      <w:lvlJc w:val="left"/>
      <w:pPr>
        <w:ind w:left="5882" w:hanging="360"/>
      </w:pPr>
    </w:lvl>
    <w:lvl w:ilvl="7" w:tplc="04190019" w:tentative="1">
      <w:start w:val="1"/>
      <w:numFmt w:val="lowerLetter"/>
      <w:lvlText w:val="%8."/>
      <w:lvlJc w:val="left"/>
      <w:pPr>
        <w:ind w:left="6602" w:hanging="360"/>
      </w:pPr>
    </w:lvl>
    <w:lvl w:ilvl="8" w:tplc="0419001B" w:tentative="1">
      <w:start w:val="1"/>
      <w:numFmt w:val="lowerRoman"/>
      <w:lvlText w:val="%9."/>
      <w:lvlJc w:val="right"/>
      <w:pPr>
        <w:ind w:left="7322" w:hanging="180"/>
      </w:pPr>
    </w:lvl>
  </w:abstractNum>
  <w:abstractNum w:abstractNumId="14" w15:restartNumberingAfterBreak="0">
    <w:nsid w:val="4FC04CB4"/>
    <w:multiLevelType w:val="hybridMultilevel"/>
    <w:tmpl w:val="0CC648D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540D3D75"/>
    <w:multiLevelType w:val="hybridMultilevel"/>
    <w:tmpl w:val="8D324CC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5724380D"/>
    <w:multiLevelType w:val="hybridMultilevel"/>
    <w:tmpl w:val="72C8C99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7" w15:restartNumberingAfterBreak="0">
    <w:nsid w:val="5D067962"/>
    <w:multiLevelType w:val="hybridMultilevel"/>
    <w:tmpl w:val="8D324CC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5FDF2CBB"/>
    <w:multiLevelType w:val="hybridMultilevel"/>
    <w:tmpl w:val="411074C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9" w15:restartNumberingAfterBreak="0">
    <w:nsid w:val="71B737AF"/>
    <w:multiLevelType w:val="hybridMultilevel"/>
    <w:tmpl w:val="CB4243CE"/>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75407427"/>
    <w:multiLevelType w:val="hybridMultilevel"/>
    <w:tmpl w:val="76A61BE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1" w15:restartNumberingAfterBreak="0">
    <w:nsid w:val="76B83FF6"/>
    <w:multiLevelType w:val="hybridMultilevel"/>
    <w:tmpl w:val="2414654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2" w15:restartNumberingAfterBreak="0">
    <w:nsid w:val="7A903472"/>
    <w:multiLevelType w:val="hybridMultilevel"/>
    <w:tmpl w:val="D676FBFC"/>
    <w:lvl w:ilvl="0" w:tplc="91AC0EBE">
      <w:start w:val="1"/>
      <w:numFmt w:val="decimal"/>
      <w:lvlText w:val="%1."/>
      <w:lvlJc w:val="left"/>
      <w:pPr>
        <w:ind w:left="1789" w:hanging="360"/>
      </w:pPr>
      <w:rPr>
        <w:rFonts w:hint="default"/>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23" w15:restartNumberingAfterBreak="0">
    <w:nsid w:val="7B931382"/>
    <w:multiLevelType w:val="hybridMultilevel"/>
    <w:tmpl w:val="90FC8998"/>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1350332867">
    <w:abstractNumId w:val="1"/>
  </w:num>
  <w:num w:numId="2" w16cid:durableId="249629675">
    <w:abstractNumId w:val="8"/>
  </w:num>
  <w:num w:numId="3" w16cid:durableId="1178883772">
    <w:abstractNumId w:val="11"/>
  </w:num>
  <w:num w:numId="4" w16cid:durableId="120196947">
    <w:abstractNumId w:val="5"/>
  </w:num>
  <w:num w:numId="5" w16cid:durableId="2132549115">
    <w:abstractNumId w:val="4"/>
  </w:num>
  <w:num w:numId="6" w16cid:durableId="1907565833">
    <w:abstractNumId w:val="7"/>
  </w:num>
  <w:num w:numId="7" w16cid:durableId="1083450351">
    <w:abstractNumId w:val="3"/>
  </w:num>
  <w:num w:numId="8" w16cid:durableId="1820072790">
    <w:abstractNumId w:val="20"/>
  </w:num>
  <w:num w:numId="9" w16cid:durableId="870457253">
    <w:abstractNumId w:val="16"/>
  </w:num>
  <w:num w:numId="10" w16cid:durableId="457139138">
    <w:abstractNumId w:val="17"/>
  </w:num>
  <w:num w:numId="11" w16cid:durableId="245848710">
    <w:abstractNumId w:val="15"/>
  </w:num>
  <w:num w:numId="12" w16cid:durableId="2045128810">
    <w:abstractNumId w:val="14"/>
  </w:num>
  <w:num w:numId="13" w16cid:durableId="1373268555">
    <w:abstractNumId w:val="2"/>
  </w:num>
  <w:num w:numId="14" w16cid:durableId="1413770712">
    <w:abstractNumId w:val="10"/>
  </w:num>
  <w:num w:numId="15" w16cid:durableId="932324599">
    <w:abstractNumId w:val="18"/>
  </w:num>
  <w:num w:numId="16" w16cid:durableId="1760448808">
    <w:abstractNumId w:val="19"/>
  </w:num>
  <w:num w:numId="17" w16cid:durableId="123934881">
    <w:abstractNumId w:val="6"/>
  </w:num>
  <w:num w:numId="18" w16cid:durableId="1597443151">
    <w:abstractNumId w:val="9"/>
  </w:num>
  <w:num w:numId="19" w16cid:durableId="976646909">
    <w:abstractNumId w:val="23"/>
  </w:num>
  <w:num w:numId="20" w16cid:durableId="1306201552">
    <w:abstractNumId w:val="0"/>
  </w:num>
  <w:num w:numId="21" w16cid:durableId="1257058031">
    <w:abstractNumId w:val="21"/>
  </w:num>
  <w:num w:numId="22" w16cid:durableId="372195541">
    <w:abstractNumId w:val="12"/>
  </w:num>
  <w:num w:numId="23" w16cid:durableId="1748989788">
    <w:abstractNumId w:val="13"/>
  </w:num>
  <w:num w:numId="24" w16cid:durableId="1780373040">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67F1"/>
    <w:rsid w:val="000006F5"/>
    <w:rsid w:val="000020CC"/>
    <w:rsid w:val="000020EF"/>
    <w:rsid w:val="00002168"/>
    <w:rsid w:val="00002C7E"/>
    <w:rsid w:val="0000758E"/>
    <w:rsid w:val="000077AD"/>
    <w:rsid w:val="000105B0"/>
    <w:rsid w:val="00010E11"/>
    <w:rsid w:val="00010F2A"/>
    <w:rsid w:val="00012186"/>
    <w:rsid w:val="00013E2E"/>
    <w:rsid w:val="000161EC"/>
    <w:rsid w:val="00017621"/>
    <w:rsid w:val="00021BD7"/>
    <w:rsid w:val="00022B5A"/>
    <w:rsid w:val="00022DEE"/>
    <w:rsid w:val="000277E6"/>
    <w:rsid w:val="00030ABA"/>
    <w:rsid w:val="00032560"/>
    <w:rsid w:val="00033791"/>
    <w:rsid w:val="00034DBE"/>
    <w:rsid w:val="00035744"/>
    <w:rsid w:val="0003649C"/>
    <w:rsid w:val="0003652C"/>
    <w:rsid w:val="0004330B"/>
    <w:rsid w:val="0004455E"/>
    <w:rsid w:val="00044BE2"/>
    <w:rsid w:val="00045BA9"/>
    <w:rsid w:val="00046CCD"/>
    <w:rsid w:val="0004706C"/>
    <w:rsid w:val="000474D3"/>
    <w:rsid w:val="00047CB6"/>
    <w:rsid w:val="00053741"/>
    <w:rsid w:val="000544BA"/>
    <w:rsid w:val="00055F26"/>
    <w:rsid w:val="00056C02"/>
    <w:rsid w:val="0005795C"/>
    <w:rsid w:val="00060CAC"/>
    <w:rsid w:val="00060D80"/>
    <w:rsid w:val="00061F40"/>
    <w:rsid w:val="0006339C"/>
    <w:rsid w:val="0006349D"/>
    <w:rsid w:val="00063C8F"/>
    <w:rsid w:val="00064C44"/>
    <w:rsid w:val="00064F5C"/>
    <w:rsid w:val="000654E3"/>
    <w:rsid w:val="00067399"/>
    <w:rsid w:val="0007034A"/>
    <w:rsid w:val="0007396C"/>
    <w:rsid w:val="00075E85"/>
    <w:rsid w:val="00076020"/>
    <w:rsid w:val="00077B81"/>
    <w:rsid w:val="00077CD0"/>
    <w:rsid w:val="000801DE"/>
    <w:rsid w:val="00082214"/>
    <w:rsid w:val="00082A8B"/>
    <w:rsid w:val="00083CCC"/>
    <w:rsid w:val="00084B64"/>
    <w:rsid w:val="000855E8"/>
    <w:rsid w:val="00085639"/>
    <w:rsid w:val="000862E0"/>
    <w:rsid w:val="000862E9"/>
    <w:rsid w:val="000867E8"/>
    <w:rsid w:val="00086BD8"/>
    <w:rsid w:val="00087B96"/>
    <w:rsid w:val="00087E09"/>
    <w:rsid w:val="0009036D"/>
    <w:rsid w:val="000907F3"/>
    <w:rsid w:val="00092A93"/>
    <w:rsid w:val="00093AF1"/>
    <w:rsid w:val="00095499"/>
    <w:rsid w:val="0009556D"/>
    <w:rsid w:val="00095809"/>
    <w:rsid w:val="000977B8"/>
    <w:rsid w:val="000A002B"/>
    <w:rsid w:val="000A1EB0"/>
    <w:rsid w:val="000A2002"/>
    <w:rsid w:val="000A230C"/>
    <w:rsid w:val="000A256E"/>
    <w:rsid w:val="000A4FF7"/>
    <w:rsid w:val="000A561E"/>
    <w:rsid w:val="000A63BF"/>
    <w:rsid w:val="000B09FC"/>
    <w:rsid w:val="000B13AB"/>
    <w:rsid w:val="000B3104"/>
    <w:rsid w:val="000B46F1"/>
    <w:rsid w:val="000B4E38"/>
    <w:rsid w:val="000B57FB"/>
    <w:rsid w:val="000B6D32"/>
    <w:rsid w:val="000C1A9C"/>
    <w:rsid w:val="000C23DC"/>
    <w:rsid w:val="000C27BB"/>
    <w:rsid w:val="000C27D4"/>
    <w:rsid w:val="000C3012"/>
    <w:rsid w:val="000C3052"/>
    <w:rsid w:val="000C3453"/>
    <w:rsid w:val="000C3D1D"/>
    <w:rsid w:val="000C3FBF"/>
    <w:rsid w:val="000C4143"/>
    <w:rsid w:val="000C4301"/>
    <w:rsid w:val="000C691B"/>
    <w:rsid w:val="000C7E14"/>
    <w:rsid w:val="000D15D0"/>
    <w:rsid w:val="000D1A68"/>
    <w:rsid w:val="000D1C1A"/>
    <w:rsid w:val="000D1F0D"/>
    <w:rsid w:val="000D1F10"/>
    <w:rsid w:val="000D25E5"/>
    <w:rsid w:val="000D4618"/>
    <w:rsid w:val="000D48F9"/>
    <w:rsid w:val="000D6DBB"/>
    <w:rsid w:val="000E005F"/>
    <w:rsid w:val="000E13BC"/>
    <w:rsid w:val="000E154C"/>
    <w:rsid w:val="000E1FA9"/>
    <w:rsid w:val="000E33E5"/>
    <w:rsid w:val="000E5577"/>
    <w:rsid w:val="000E705B"/>
    <w:rsid w:val="000E7C0F"/>
    <w:rsid w:val="000F0404"/>
    <w:rsid w:val="000F0682"/>
    <w:rsid w:val="000F14F9"/>
    <w:rsid w:val="000F1ACB"/>
    <w:rsid w:val="000F1F3A"/>
    <w:rsid w:val="000F3705"/>
    <w:rsid w:val="000F5CE1"/>
    <w:rsid w:val="000F5E8D"/>
    <w:rsid w:val="000F7679"/>
    <w:rsid w:val="00100444"/>
    <w:rsid w:val="00106394"/>
    <w:rsid w:val="001068AA"/>
    <w:rsid w:val="00111A3C"/>
    <w:rsid w:val="00111E5D"/>
    <w:rsid w:val="00113F12"/>
    <w:rsid w:val="00115798"/>
    <w:rsid w:val="00117EC7"/>
    <w:rsid w:val="00123A1F"/>
    <w:rsid w:val="00124B7F"/>
    <w:rsid w:val="00125AE5"/>
    <w:rsid w:val="00126C89"/>
    <w:rsid w:val="00131157"/>
    <w:rsid w:val="0013123E"/>
    <w:rsid w:val="001319D5"/>
    <w:rsid w:val="00132E34"/>
    <w:rsid w:val="0013373A"/>
    <w:rsid w:val="00133B5A"/>
    <w:rsid w:val="0013404D"/>
    <w:rsid w:val="001346B6"/>
    <w:rsid w:val="00134D45"/>
    <w:rsid w:val="00135DD1"/>
    <w:rsid w:val="00135F80"/>
    <w:rsid w:val="00136DC8"/>
    <w:rsid w:val="00137D84"/>
    <w:rsid w:val="0014361C"/>
    <w:rsid w:val="001453B2"/>
    <w:rsid w:val="00145CF4"/>
    <w:rsid w:val="001467D8"/>
    <w:rsid w:val="00147025"/>
    <w:rsid w:val="00147E3B"/>
    <w:rsid w:val="001502B5"/>
    <w:rsid w:val="00151281"/>
    <w:rsid w:val="001517EF"/>
    <w:rsid w:val="00151E50"/>
    <w:rsid w:val="0015353A"/>
    <w:rsid w:val="00154379"/>
    <w:rsid w:val="0015439D"/>
    <w:rsid w:val="00156651"/>
    <w:rsid w:val="00157A1E"/>
    <w:rsid w:val="001600A7"/>
    <w:rsid w:val="00162297"/>
    <w:rsid w:val="00164413"/>
    <w:rsid w:val="00165760"/>
    <w:rsid w:val="001668B3"/>
    <w:rsid w:val="00167AE1"/>
    <w:rsid w:val="001722EC"/>
    <w:rsid w:val="0017275E"/>
    <w:rsid w:val="0017450A"/>
    <w:rsid w:val="00175B8E"/>
    <w:rsid w:val="001764DB"/>
    <w:rsid w:val="00177346"/>
    <w:rsid w:val="00177717"/>
    <w:rsid w:val="00181173"/>
    <w:rsid w:val="00181DA4"/>
    <w:rsid w:val="00182410"/>
    <w:rsid w:val="00182C4D"/>
    <w:rsid w:val="0018489B"/>
    <w:rsid w:val="00184C14"/>
    <w:rsid w:val="00184C59"/>
    <w:rsid w:val="001856D8"/>
    <w:rsid w:val="0018621B"/>
    <w:rsid w:val="00186662"/>
    <w:rsid w:val="00190867"/>
    <w:rsid w:val="001910BE"/>
    <w:rsid w:val="00191C28"/>
    <w:rsid w:val="00194C96"/>
    <w:rsid w:val="00195D57"/>
    <w:rsid w:val="001969AC"/>
    <w:rsid w:val="00196F2C"/>
    <w:rsid w:val="001973EC"/>
    <w:rsid w:val="001A01BE"/>
    <w:rsid w:val="001A07F3"/>
    <w:rsid w:val="001A09B9"/>
    <w:rsid w:val="001A3DA9"/>
    <w:rsid w:val="001A6AFF"/>
    <w:rsid w:val="001A71C9"/>
    <w:rsid w:val="001A733C"/>
    <w:rsid w:val="001B1732"/>
    <w:rsid w:val="001B3A9C"/>
    <w:rsid w:val="001B3EBE"/>
    <w:rsid w:val="001B3FF8"/>
    <w:rsid w:val="001B48B5"/>
    <w:rsid w:val="001B5092"/>
    <w:rsid w:val="001B7717"/>
    <w:rsid w:val="001C1568"/>
    <w:rsid w:val="001C17C5"/>
    <w:rsid w:val="001C2F2D"/>
    <w:rsid w:val="001C468A"/>
    <w:rsid w:val="001C4C06"/>
    <w:rsid w:val="001C5B6C"/>
    <w:rsid w:val="001C5F56"/>
    <w:rsid w:val="001C7BDF"/>
    <w:rsid w:val="001D208A"/>
    <w:rsid w:val="001D28D0"/>
    <w:rsid w:val="001D3A29"/>
    <w:rsid w:val="001D3EDC"/>
    <w:rsid w:val="001D47D2"/>
    <w:rsid w:val="001D4E20"/>
    <w:rsid w:val="001D5BF6"/>
    <w:rsid w:val="001D7DA5"/>
    <w:rsid w:val="001E0D49"/>
    <w:rsid w:val="001E2C75"/>
    <w:rsid w:val="001E493F"/>
    <w:rsid w:val="001E5CD1"/>
    <w:rsid w:val="001E6A24"/>
    <w:rsid w:val="001E72D1"/>
    <w:rsid w:val="001F0A9C"/>
    <w:rsid w:val="001F1438"/>
    <w:rsid w:val="001F18FE"/>
    <w:rsid w:val="001F1C2B"/>
    <w:rsid w:val="001F2534"/>
    <w:rsid w:val="001F6CE6"/>
    <w:rsid w:val="001F6EED"/>
    <w:rsid w:val="001F76FA"/>
    <w:rsid w:val="00200AFA"/>
    <w:rsid w:val="002010CA"/>
    <w:rsid w:val="002025D2"/>
    <w:rsid w:val="00203489"/>
    <w:rsid w:val="002068C9"/>
    <w:rsid w:val="00207551"/>
    <w:rsid w:val="002100DA"/>
    <w:rsid w:val="00211C88"/>
    <w:rsid w:val="002121C9"/>
    <w:rsid w:val="00212A36"/>
    <w:rsid w:val="00213324"/>
    <w:rsid w:val="0021350A"/>
    <w:rsid w:val="002141D7"/>
    <w:rsid w:val="002163FE"/>
    <w:rsid w:val="00216732"/>
    <w:rsid w:val="00216A7E"/>
    <w:rsid w:val="002177AC"/>
    <w:rsid w:val="00220206"/>
    <w:rsid w:val="00221DD3"/>
    <w:rsid w:val="002248EC"/>
    <w:rsid w:val="00224FD7"/>
    <w:rsid w:val="0022750B"/>
    <w:rsid w:val="00233F12"/>
    <w:rsid w:val="00235207"/>
    <w:rsid w:val="002353B9"/>
    <w:rsid w:val="0023602E"/>
    <w:rsid w:val="00236353"/>
    <w:rsid w:val="002373CA"/>
    <w:rsid w:val="00240862"/>
    <w:rsid w:val="0024087B"/>
    <w:rsid w:val="00242030"/>
    <w:rsid w:val="00242731"/>
    <w:rsid w:val="00245608"/>
    <w:rsid w:val="00246168"/>
    <w:rsid w:val="0024662D"/>
    <w:rsid w:val="00246672"/>
    <w:rsid w:val="00246C9B"/>
    <w:rsid w:val="00246FC5"/>
    <w:rsid w:val="00247DFB"/>
    <w:rsid w:val="00251EBB"/>
    <w:rsid w:val="0025460D"/>
    <w:rsid w:val="00256ECC"/>
    <w:rsid w:val="0026055D"/>
    <w:rsid w:val="0026059D"/>
    <w:rsid w:val="00260C9F"/>
    <w:rsid w:val="00261B03"/>
    <w:rsid w:val="00261EFA"/>
    <w:rsid w:val="00261F4D"/>
    <w:rsid w:val="00262C05"/>
    <w:rsid w:val="002654F3"/>
    <w:rsid w:val="00265AE7"/>
    <w:rsid w:val="00267381"/>
    <w:rsid w:val="00271FE7"/>
    <w:rsid w:val="002725A8"/>
    <w:rsid w:val="002727A1"/>
    <w:rsid w:val="00273326"/>
    <w:rsid w:val="00273F3C"/>
    <w:rsid w:val="00275277"/>
    <w:rsid w:val="00275B9A"/>
    <w:rsid w:val="002771D2"/>
    <w:rsid w:val="00280210"/>
    <w:rsid w:val="00280B7B"/>
    <w:rsid w:val="00280B81"/>
    <w:rsid w:val="00280F9B"/>
    <w:rsid w:val="00281A7F"/>
    <w:rsid w:val="00281BC0"/>
    <w:rsid w:val="00282A54"/>
    <w:rsid w:val="00282B87"/>
    <w:rsid w:val="0028399E"/>
    <w:rsid w:val="00284B43"/>
    <w:rsid w:val="00285122"/>
    <w:rsid w:val="00285A60"/>
    <w:rsid w:val="00285D56"/>
    <w:rsid w:val="002862A4"/>
    <w:rsid w:val="00286895"/>
    <w:rsid w:val="00290DBE"/>
    <w:rsid w:val="00291653"/>
    <w:rsid w:val="00292663"/>
    <w:rsid w:val="00294225"/>
    <w:rsid w:val="00294D9C"/>
    <w:rsid w:val="00296C6E"/>
    <w:rsid w:val="0029721C"/>
    <w:rsid w:val="002A1A8A"/>
    <w:rsid w:val="002A216C"/>
    <w:rsid w:val="002A3DEE"/>
    <w:rsid w:val="002A5E99"/>
    <w:rsid w:val="002A6F6A"/>
    <w:rsid w:val="002A7790"/>
    <w:rsid w:val="002B0C13"/>
    <w:rsid w:val="002B1577"/>
    <w:rsid w:val="002B21A9"/>
    <w:rsid w:val="002B2B2D"/>
    <w:rsid w:val="002B3178"/>
    <w:rsid w:val="002B4D81"/>
    <w:rsid w:val="002B517B"/>
    <w:rsid w:val="002B6142"/>
    <w:rsid w:val="002C012F"/>
    <w:rsid w:val="002C0712"/>
    <w:rsid w:val="002C1890"/>
    <w:rsid w:val="002C2653"/>
    <w:rsid w:val="002C27E8"/>
    <w:rsid w:val="002C3577"/>
    <w:rsid w:val="002C3922"/>
    <w:rsid w:val="002C4A7D"/>
    <w:rsid w:val="002C4CDA"/>
    <w:rsid w:val="002D0A76"/>
    <w:rsid w:val="002D22A2"/>
    <w:rsid w:val="002D2963"/>
    <w:rsid w:val="002D2E17"/>
    <w:rsid w:val="002D339D"/>
    <w:rsid w:val="002D369A"/>
    <w:rsid w:val="002D4C20"/>
    <w:rsid w:val="002D5219"/>
    <w:rsid w:val="002D7C9E"/>
    <w:rsid w:val="002E1C02"/>
    <w:rsid w:val="002E2344"/>
    <w:rsid w:val="002E49AF"/>
    <w:rsid w:val="002E4C73"/>
    <w:rsid w:val="002E4CBA"/>
    <w:rsid w:val="002E58A9"/>
    <w:rsid w:val="002E5C8E"/>
    <w:rsid w:val="002E6373"/>
    <w:rsid w:val="002F5526"/>
    <w:rsid w:val="002F7021"/>
    <w:rsid w:val="002F731A"/>
    <w:rsid w:val="0030196E"/>
    <w:rsid w:val="00301D93"/>
    <w:rsid w:val="003029B4"/>
    <w:rsid w:val="00303554"/>
    <w:rsid w:val="0030482C"/>
    <w:rsid w:val="00304B27"/>
    <w:rsid w:val="003053F2"/>
    <w:rsid w:val="003117E7"/>
    <w:rsid w:val="0031182F"/>
    <w:rsid w:val="00312E2D"/>
    <w:rsid w:val="00314BA3"/>
    <w:rsid w:val="003150CC"/>
    <w:rsid w:val="00316CC3"/>
    <w:rsid w:val="00316EC9"/>
    <w:rsid w:val="00317256"/>
    <w:rsid w:val="003228E2"/>
    <w:rsid w:val="00324574"/>
    <w:rsid w:val="003250D1"/>
    <w:rsid w:val="003252E7"/>
    <w:rsid w:val="00325796"/>
    <w:rsid w:val="00326028"/>
    <w:rsid w:val="003261CF"/>
    <w:rsid w:val="00326E43"/>
    <w:rsid w:val="003273C3"/>
    <w:rsid w:val="003274E5"/>
    <w:rsid w:val="00330344"/>
    <w:rsid w:val="00331192"/>
    <w:rsid w:val="003317A0"/>
    <w:rsid w:val="00332F79"/>
    <w:rsid w:val="0033560B"/>
    <w:rsid w:val="00337A0B"/>
    <w:rsid w:val="00337D98"/>
    <w:rsid w:val="0034035C"/>
    <w:rsid w:val="003409AC"/>
    <w:rsid w:val="00341071"/>
    <w:rsid w:val="00341E1F"/>
    <w:rsid w:val="00343B96"/>
    <w:rsid w:val="00346E76"/>
    <w:rsid w:val="00347E11"/>
    <w:rsid w:val="003513EA"/>
    <w:rsid w:val="00353C0D"/>
    <w:rsid w:val="00355450"/>
    <w:rsid w:val="0035620C"/>
    <w:rsid w:val="00356868"/>
    <w:rsid w:val="00357AD4"/>
    <w:rsid w:val="00357D86"/>
    <w:rsid w:val="0036085E"/>
    <w:rsid w:val="00361204"/>
    <w:rsid w:val="00363054"/>
    <w:rsid w:val="0036373B"/>
    <w:rsid w:val="00363C5E"/>
    <w:rsid w:val="00364350"/>
    <w:rsid w:val="00364CAA"/>
    <w:rsid w:val="0036508F"/>
    <w:rsid w:val="00365E33"/>
    <w:rsid w:val="00366027"/>
    <w:rsid w:val="00367AEB"/>
    <w:rsid w:val="00367C9C"/>
    <w:rsid w:val="00370CBF"/>
    <w:rsid w:val="00372B94"/>
    <w:rsid w:val="00372D22"/>
    <w:rsid w:val="00373296"/>
    <w:rsid w:val="00373BBC"/>
    <w:rsid w:val="00374BA5"/>
    <w:rsid w:val="00375166"/>
    <w:rsid w:val="003752C2"/>
    <w:rsid w:val="00376673"/>
    <w:rsid w:val="003802AD"/>
    <w:rsid w:val="00384F0E"/>
    <w:rsid w:val="00390B00"/>
    <w:rsid w:val="00390C95"/>
    <w:rsid w:val="0039238F"/>
    <w:rsid w:val="00394AD8"/>
    <w:rsid w:val="00395F31"/>
    <w:rsid w:val="0039687B"/>
    <w:rsid w:val="00396A78"/>
    <w:rsid w:val="00396D85"/>
    <w:rsid w:val="003A00C1"/>
    <w:rsid w:val="003A150F"/>
    <w:rsid w:val="003A3024"/>
    <w:rsid w:val="003A515C"/>
    <w:rsid w:val="003A5513"/>
    <w:rsid w:val="003A5A73"/>
    <w:rsid w:val="003A6BE2"/>
    <w:rsid w:val="003A7388"/>
    <w:rsid w:val="003B02B2"/>
    <w:rsid w:val="003B074B"/>
    <w:rsid w:val="003B07B3"/>
    <w:rsid w:val="003B1392"/>
    <w:rsid w:val="003B3C67"/>
    <w:rsid w:val="003B4544"/>
    <w:rsid w:val="003B5A7B"/>
    <w:rsid w:val="003B6FC0"/>
    <w:rsid w:val="003B7339"/>
    <w:rsid w:val="003C2DED"/>
    <w:rsid w:val="003C4BBE"/>
    <w:rsid w:val="003C5D20"/>
    <w:rsid w:val="003C7EF7"/>
    <w:rsid w:val="003D0385"/>
    <w:rsid w:val="003D4C78"/>
    <w:rsid w:val="003D6799"/>
    <w:rsid w:val="003D7A18"/>
    <w:rsid w:val="003D7D53"/>
    <w:rsid w:val="003E0349"/>
    <w:rsid w:val="003E273B"/>
    <w:rsid w:val="003E48BA"/>
    <w:rsid w:val="003E58C4"/>
    <w:rsid w:val="003E793E"/>
    <w:rsid w:val="003F0C65"/>
    <w:rsid w:val="003F109F"/>
    <w:rsid w:val="003F1C77"/>
    <w:rsid w:val="003F2410"/>
    <w:rsid w:val="003F7B34"/>
    <w:rsid w:val="00400AF7"/>
    <w:rsid w:val="004016A0"/>
    <w:rsid w:val="00401CC1"/>
    <w:rsid w:val="004020BB"/>
    <w:rsid w:val="00402729"/>
    <w:rsid w:val="00405BDD"/>
    <w:rsid w:val="0041139C"/>
    <w:rsid w:val="004116AE"/>
    <w:rsid w:val="00411C94"/>
    <w:rsid w:val="004122C3"/>
    <w:rsid w:val="00412D0D"/>
    <w:rsid w:val="004137A8"/>
    <w:rsid w:val="004140A5"/>
    <w:rsid w:val="00415423"/>
    <w:rsid w:val="0041582E"/>
    <w:rsid w:val="00420321"/>
    <w:rsid w:val="0042192F"/>
    <w:rsid w:val="00422217"/>
    <w:rsid w:val="00424E2E"/>
    <w:rsid w:val="0042558B"/>
    <w:rsid w:val="004267BC"/>
    <w:rsid w:val="00426A7A"/>
    <w:rsid w:val="00427E7D"/>
    <w:rsid w:val="00430392"/>
    <w:rsid w:val="00430CB9"/>
    <w:rsid w:val="00432ED1"/>
    <w:rsid w:val="00433AEA"/>
    <w:rsid w:val="00435258"/>
    <w:rsid w:val="004354E7"/>
    <w:rsid w:val="00435ABA"/>
    <w:rsid w:val="00435E33"/>
    <w:rsid w:val="00440044"/>
    <w:rsid w:val="00444091"/>
    <w:rsid w:val="00446101"/>
    <w:rsid w:val="004463D7"/>
    <w:rsid w:val="00446858"/>
    <w:rsid w:val="00450BE2"/>
    <w:rsid w:val="00451FFA"/>
    <w:rsid w:val="00452099"/>
    <w:rsid w:val="00454F0E"/>
    <w:rsid w:val="00456D8B"/>
    <w:rsid w:val="00460776"/>
    <w:rsid w:val="0046141D"/>
    <w:rsid w:val="00463194"/>
    <w:rsid w:val="0046345D"/>
    <w:rsid w:val="004641E0"/>
    <w:rsid w:val="00465A76"/>
    <w:rsid w:val="00466F09"/>
    <w:rsid w:val="00467585"/>
    <w:rsid w:val="004679CA"/>
    <w:rsid w:val="004703FD"/>
    <w:rsid w:val="004713D1"/>
    <w:rsid w:val="004715E3"/>
    <w:rsid w:val="0047270D"/>
    <w:rsid w:val="00472771"/>
    <w:rsid w:val="004734B7"/>
    <w:rsid w:val="00473E65"/>
    <w:rsid w:val="00473EB0"/>
    <w:rsid w:val="004746AA"/>
    <w:rsid w:val="004751BC"/>
    <w:rsid w:val="004751DD"/>
    <w:rsid w:val="0047564D"/>
    <w:rsid w:val="00475EEE"/>
    <w:rsid w:val="004779C0"/>
    <w:rsid w:val="00480DEC"/>
    <w:rsid w:val="00481F82"/>
    <w:rsid w:val="00481FC6"/>
    <w:rsid w:val="00482F65"/>
    <w:rsid w:val="00483083"/>
    <w:rsid w:val="00483783"/>
    <w:rsid w:val="0048469D"/>
    <w:rsid w:val="00484DA4"/>
    <w:rsid w:val="00484FC1"/>
    <w:rsid w:val="00486D13"/>
    <w:rsid w:val="00487648"/>
    <w:rsid w:val="00487822"/>
    <w:rsid w:val="00491493"/>
    <w:rsid w:val="00492D6A"/>
    <w:rsid w:val="004931AE"/>
    <w:rsid w:val="00494E8F"/>
    <w:rsid w:val="004958DF"/>
    <w:rsid w:val="00495A44"/>
    <w:rsid w:val="004961AC"/>
    <w:rsid w:val="00496BE2"/>
    <w:rsid w:val="00497219"/>
    <w:rsid w:val="004A2C81"/>
    <w:rsid w:val="004A34FE"/>
    <w:rsid w:val="004A37AA"/>
    <w:rsid w:val="004A387F"/>
    <w:rsid w:val="004A4677"/>
    <w:rsid w:val="004A4A22"/>
    <w:rsid w:val="004A5327"/>
    <w:rsid w:val="004A5BF3"/>
    <w:rsid w:val="004A6234"/>
    <w:rsid w:val="004A75E6"/>
    <w:rsid w:val="004A7EA2"/>
    <w:rsid w:val="004B08FA"/>
    <w:rsid w:val="004B38B3"/>
    <w:rsid w:val="004B5F6A"/>
    <w:rsid w:val="004B681B"/>
    <w:rsid w:val="004C04FD"/>
    <w:rsid w:val="004C241E"/>
    <w:rsid w:val="004C3CE9"/>
    <w:rsid w:val="004C4FF4"/>
    <w:rsid w:val="004C72F9"/>
    <w:rsid w:val="004C78AB"/>
    <w:rsid w:val="004D117E"/>
    <w:rsid w:val="004D15BB"/>
    <w:rsid w:val="004D176B"/>
    <w:rsid w:val="004D3FDB"/>
    <w:rsid w:val="004D4824"/>
    <w:rsid w:val="004D522D"/>
    <w:rsid w:val="004D5907"/>
    <w:rsid w:val="004D6BB0"/>
    <w:rsid w:val="004E04D8"/>
    <w:rsid w:val="004E0566"/>
    <w:rsid w:val="004E0B57"/>
    <w:rsid w:val="004E1222"/>
    <w:rsid w:val="004E12E1"/>
    <w:rsid w:val="004E43DD"/>
    <w:rsid w:val="004E4B57"/>
    <w:rsid w:val="004E5120"/>
    <w:rsid w:val="004E5E08"/>
    <w:rsid w:val="004E67EB"/>
    <w:rsid w:val="004F0023"/>
    <w:rsid w:val="004F0C28"/>
    <w:rsid w:val="004F25AA"/>
    <w:rsid w:val="004F3CEA"/>
    <w:rsid w:val="004F4370"/>
    <w:rsid w:val="004F5D3E"/>
    <w:rsid w:val="004F702D"/>
    <w:rsid w:val="004F796E"/>
    <w:rsid w:val="004F7CAA"/>
    <w:rsid w:val="005005E5"/>
    <w:rsid w:val="005025EB"/>
    <w:rsid w:val="00504A30"/>
    <w:rsid w:val="00504C2A"/>
    <w:rsid w:val="00505580"/>
    <w:rsid w:val="00505A23"/>
    <w:rsid w:val="00507EEF"/>
    <w:rsid w:val="00507FA1"/>
    <w:rsid w:val="00510262"/>
    <w:rsid w:val="0051200B"/>
    <w:rsid w:val="00512A45"/>
    <w:rsid w:val="00513D75"/>
    <w:rsid w:val="00514661"/>
    <w:rsid w:val="00515BB0"/>
    <w:rsid w:val="005208F9"/>
    <w:rsid w:val="0052119C"/>
    <w:rsid w:val="00522242"/>
    <w:rsid w:val="00524583"/>
    <w:rsid w:val="005246B5"/>
    <w:rsid w:val="0052647A"/>
    <w:rsid w:val="0053022E"/>
    <w:rsid w:val="005306E7"/>
    <w:rsid w:val="00532569"/>
    <w:rsid w:val="005328A7"/>
    <w:rsid w:val="00532B16"/>
    <w:rsid w:val="005332CB"/>
    <w:rsid w:val="0053503F"/>
    <w:rsid w:val="00535EDF"/>
    <w:rsid w:val="0053608B"/>
    <w:rsid w:val="00537BF3"/>
    <w:rsid w:val="00537F63"/>
    <w:rsid w:val="00542E25"/>
    <w:rsid w:val="0054376F"/>
    <w:rsid w:val="0054410D"/>
    <w:rsid w:val="0054482C"/>
    <w:rsid w:val="005452A6"/>
    <w:rsid w:val="005457BD"/>
    <w:rsid w:val="00545B10"/>
    <w:rsid w:val="00545C9F"/>
    <w:rsid w:val="0054621F"/>
    <w:rsid w:val="005467F1"/>
    <w:rsid w:val="00547BF1"/>
    <w:rsid w:val="00550C16"/>
    <w:rsid w:val="00553425"/>
    <w:rsid w:val="00555035"/>
    <w:rsid w:val="00560113"/>
    <w:rsid w:val="005608A0"/>
    <w:rsid w:val="00560920"/>
    <w:rsid w:val="005618EA"/>
    <w:rsid w:val="00561AA9"/>
    <w:rsid w:val="005621D1"/>
    <w:rsid w:val="0056438F"/>
    <w:rsid w:val="0056543C"/>
    <w:rsid w:val="00565936"/>
    <w:rsid w:val="00567EEE"/>
    <w:rsid w:val="005728BB"/>
    <w:rsid w:val="005733A8"/>
    <w:rsid w:val="005736DD"/>
    <w:rsid w:val="005737FF"/>
    <w:rsid w:val="00573985"/>
    <w:rsid w:val="005747C3"/>
    <w:rsid w:val="0057697D"/>
    <w:rsid w:val="00576AFA"/>
    <w:rsid w:val="005775A4"/>
    <w:rsid w:val="00577893"/>
    <w:rsid w:val="00577D15"/>
    <w:rsid w:val="005808E6"/>
    <w:rsid w:val="0058178B"/>
    <w:rsid w:val="005823A7"/>
    <w:rsid w:val="00582F8B"/>
    <w:rsid w:val="00584978"/>
    <w:rsid w:val="00584E45"/>
    <w:rsid w:val="00585C56"/>
    <w:rsid w:val="00591146"/>
    <w:rsid w:val="00591441"/>
    <w:rsid w:val="005917D1"/>
    <w:rsid w:val="00591A9D"/>
    <w:rsid w:val="00591FFA"/>
    <w:rsid w:val="00592304"/>
    <w:rsid w:val="00592668"/>
    <w:rsid w:val="00594214"/>
    <w:rsid w:val="00594328"/>
    <w:rsid w:val="00597447"/>
    <w:rsid w:val="005A1717"/>
    <w:rsid w:val="005A2FBC"/>
    <w:rsid w:val="005A3A85"/>
    <w:rsid w:val="005A433A"/>
    <w:rsid w:val="005A4AE9"/>
    <w:rsid w:val="005A53F9"/>
    <w:rsid w:val="005A5499"/>
    <w:rsid w:val="005A5E27"/>
    <w:rsid w:val="005A603F"/>
    <w:rsid w:val="005A654A"/>
    <w:rsid w:val="005A6AE9"/>
    <w:rsid w:val="005A7518"/>
    <w:rsid w:val="005B03A9"/>
    <w:rsid w:val="005B13DC"/>
    <w:rsid w:val="005B18D8"/>
    <w:rsid w:val="005B3AFA"/>
    <w:rsid w:val="005B3C2C"/>
    <w:rsid w:val="005B3DCE"/>
    <w:rsid w:val="005B3F33"/>
    <w:rsid w:val="005B4464"/>
    <w:rsid w:val="005B53BB"/>
    <w:rsid w:val="005B6828"/>
    <w:rsid w:val="005B6C24"/>
    <w:rsid w:val="005C0D6D"/>
    <w:rsid w:val="005C2CB0"/>
    <w:rsid w:val="005C4527"/>
    <w:rsid w:val="005C5142"/>
    <w:rsid w:val="005C5E26"/>
    <w:rsid w:val="005C69F3"/>
    <w:rsid w:val="005C7D1B"/>
    <w:rsid w:val="005D0B0C"/>
    <w:rsid w:val="005D26BF"/>
    <w:rsid w:val="005D2CF2"/>
    <w:rsid w:val="005D4093"/>
    <w:rsid w:val="005D6170"/>
    <w:rsid w:val="005D6EC7"/>
    <w:rsid w:val="005E0326"/>
    <w:rsid w:val="005E04EA"/>
    <w:rsid w:val="005E0AD2"/>
    <w:rsid w:val="005E13A1"/>
    <w:rsid w:val="005E26CB"/>
    <w:rsid w:val="005E4266"/>
    <w:rsid w:val="005E43D9"/>
    <w:rsid w:val="005E5DEE"/>
    <w:rsid w:val="005E61B5"/>
    <w:rsid w:val="005E6200"/>
    <w:rsid w:val="005E78B8"/>
    <w:rsid w:val="005F1C89"/>
    <w:rsid w:val="005F37F3"/>
    <w:rsid w:val="005F4E10"/>
    <w:rsid w:val="005F5F3C"/>
    <w:rsid w:val="005F61CC"/>
    <w:rsid w:val="006034AD"/>
    <w:rsid w:val="006049D8"/>
    <w:rsid w:val="00605401"/>
    <w:rsid w:val="00605694"/>
    <w:rsid w:val="006113B3"/>
    <w:rsid w:val="00611B7B"/>
    <w:rsid w:val="00614096"/>
    <w:rsid w:val="00614D1C"/>
    <w:rsid w:val="006179A3"/>
    <w:rsid w:val="006203C6"/>
    <w:rsid w:val="0062049D"/>
    <w:rsid w:val="00622EDA"/>
    <w:rsid w:val="00622F72"/>
    <w:rsid w:val="00623D22"/>
    <w:rsid w:val="00623F4F"/>
    <w:rsid w:val="0062594C"/>
    <w:rsid w:val="00625B93"/>
    <w:rsid w:val="00625D44"/>
    <w:rsid w:val="00626C14"/>
    <w:rsid w:val="006274D1"/>
    <w:rsid w:val="00631F8A"/>
    <w:rsid w:val="006322FD"/>
    <w:rsid w:val="00633319"/>
    <w:rsid w:val="00633F4A"/>
    <w:rsid w:val="00634F7C"/>
    <w:rsid w:val="00635E67"/>
    <w:rsid w:val="0063672A"/>
    <w:rsid w:val="0063751B"/>
    <w:rsid w:val="006377EB"/>
    <w:rsid w:val="00640A9D"/>
    <w:rsid w:val="00640BA5"/>
    <w:rsid w:val="0064244E"/>
    <w:rsid w:val="006475CA"/>
    <w:rsid w:val="006503BF"/>
    <w:rsid w:val="006507F8"/>
    <w:rsid w:val="00650D5F"/>
    <w:rsid w:val="0065106D"/>
    <w:rsid w:val="00651A44"/>
    <w:rsid w:val="00652455"/>
    <w:rsid w:val="00652CFF"/>
    <w:rsid w:val="00654D2F"/>
    <w:rsid w:val="00660212"/>
    <w:rsid w:val="0066087C"/>
    <w:rsid w:val="00660AC4"/>
    <w:rsid w:val="00661167"/>
    <w:rsid w:val="00661548"/>
    <w:rsid w:val="00667039"/>
    <w:rsid w:val="0067030C"/>
    <w:rsid w:val="006704C6"/>
    <w:rsid w:val="00670FEB"/>
    <w:rsid w:val="006712D8"/>
    <w:rsid w:val="00675233"/>
    <w:rsid w:val="006756B6"/>
    <w:rsid w:val="006771C0"/>
    <w:rsid w:val="00681F03"/>
    <w:rsid w:val="00684E78"/>
    <w:rsid w:val="00686491"/>
    <w:rsid w:val="00686813"/>
    <w:rsid w:val="00687B85"/>
    <w:rsid w:val="00690FD3"/>
    <w:rsid w:val="00691182"/>
    <w:rsid w:val="006920F5"/>
    <w:rsid w:val="00692161"/>
    <w:rsid w:val="00693F52"/>
    <w:rsid w:val="00694BD6"/>
    <w:rsid w:val="006973ED"/>
    <w:rsid w:val="00697874"/>
    <w:rsid w:val="006A1F1A"/>
    <w:rsid w:val="006A2006"/>
    <w:rsid w:val="006A2223"/>
    <w:rsid w:val="006A44C0"/>
    <w:rsid w:val="006A4DF1"/>
    <w:rsid w:val="006A58D8"/>
    <w:rsid w:val="006A6751"/>
    <w:rsid w:val="006A6961"/>
    <w:rsid w:val="006A7F77"/>
    <w:rsid w:val="006B00E7"/>
    <w:rsid w:val="006B15B5"/>
    <w:rsid w:val="006B1D2E"/>
    <w:rsid w:val="006B3955"/>
    <w:rsid w:val="006B44A2"/>
    <w:rsid w:val="006B4B3C"/>
    <w:rsid w:val="006B4F0B"/>
    <w:rsid w:val="006B524F"/>
    <w:rsid w:val="006B7915"/>
    <w:rsid w:val="006C26D5"/>
    <w:rsid w:val="006C275F"/>
    <w:rsid w:val="006C2E72"/>
    <w:rsid w:val="006C3BF3"/>
    <w:rsid w:val="006C4793"/>
    <w:rsid w:val="006C580F"/>
    <w:rsid w:val="006C67BF"/>
    <w:rsid w:val="006C6F9F"/>
    <w:rsid w:val="006D05B4"/>
    <w:rsid w:val="006D1752"/>
    <w:rsid w:val="006D17BA"/>
    <w:rsid w:val="006D1FC6"/>
    <w:rsid w:val="006D21DA"/>
    <w:rsid w:val="006D4BDE"/>
    <w:rsid w:val="006D5334"/>
    <w:rsid w:val="006D5B0B"/>
    <w:rsid w:val="006D777C"/>
    <w:rsid w:val="006E0BA1"/>
    <w:rsid w:val="006E0FC8"/>
    <w:rsid w:val="006E2DA4"/>
    <w:rsid w:val="006E3125"/>
    <w:rsid w:val="006E379B"/>
    <w:rsid w:val="006E4B13"/>
    <w:rsid w:val="006F1199"/>
    <w:rsid w:val="006F1F67"/>
    <w:rsid w:val="006F2D2C"/>
    <w:rsid w:val="006F4738"/>
    <w:rsid w:val="006F4FCA"/>
    <w:rsid w:val="006F5DED"/>
    <w:rsid w:val="006F5E65"/>
    <w:rsid w:val="006F6D02"/>
    <w:rsid w:val="00705006"/>
    <w:rsid w:val="007072A9"/>
    <w:rsid w:val="007077A3"/>
    <w:rsid w:val="00710003"/>
    <w:rsid w:val="007102A2"/>
    <w:rsid w:val="00711FBA"/>
    <w:rsid w:val="0071276D"/>
    <w:rsid w:val="00712BFD"/>
    <w:rsid w:val="00712CD9"/>
    <w:rsid w:val="00713466"/>
    <w:rsid w:val="0071391E"/>
    <w:rsid w:val="00713F55"/>
    <w:rsid w:val="0071458B"/>
    <w:rsid w:val="00715A94"/>
    <w:rsid w:val="00716171"/>
    <w:rsid w:val="00723519"/>
    <w:rsid w:val="00724B88"/>
    <w:rsid w:val="00727507"/>
    <w:rsid w:val="00727AC5"/>
    <w:rsid w:val="00727D2C"/>
    <w:rsid w:val="007337C3"/>
    <w:rsid w:val="00734432"/>
    <w:rsid w:val="00734B93"/>
    <w:rsid w:val="00734E50"/>
    <w:rsid w:val="00741306"/>
    <w:rsid w:val="00741342"/>
    <w:rsid w:val="00741415"/>
    <w:rsid w:val="00741470"/>
    <w:rsid w:val="00742BA7"/>
    <w:rsid w:val="00742CA8"/>
    <w:rsid w:val="0074588D"/>
    <w:rsid w:val="007464AA"/>
    <w:rsid w:val="0074762F"/>
    <w:rsid w:val="00751FBA"/>
    <w:rsid w:val="00752AD3"/>
    <w:rsid w:val="00753315"/>
    <w:rsid w:val="00755C05"/>
    <w:rsid w:val="00756AEF"/>
    <w:rsid w:val="00757032"/>
    <w:rsid w:val="00757CC3"/>
    <w:rsid w:val="00762734"/>
    <w:rsid w:val="00762E56"/>
    <w:rsid w:val="00763C21"/>
    <w:rsid w:val="00765543"/>
    <w:rsid w:val="00766369"/>
    <w:rsid w:val="00766B9F"/>
    <w:rsid w:val="0077176C"/>
    <w:rsid w:val="00771F0D"/>
    <w:rsid w:val="00773448"/>
    <w:rsid w:val="00773DD1"/>
    <w:rsid w:val="00774829"/>
    <w:rsid w:val="00775388"/>
    <w:rsid w:val="00776B6C"/>
    <w:rsid w:val="00777D12"/>
    <w:rsid w:val="0078022C"/>
    <w:rsid w:val="00780827"/>
    <w:rsid w:val="00780E8E"/>
    <w:rsid w:val="00782C8F"/>
    <w:rsid w:val="00783D5C"/>
    <w:rsid w:val="007842EF"/>
    <w:rsid w:val="00784CD2"/>
    <w:rsid w:val="00784F50"/>
    <w:rsid w:val="00785A82"/>
    <w:rsid w:val="0078617E"/>
    <w:rsid w:val="00786326"/>
    <w:rsid w:val="00786505"/>
    <w:rsid w:val="00786AAA"/>
    <w:rsid w:val="00790AB4"/>
    <w:rsid w:val="00791739"/>
    <w:rsid w:val="00792EFE"/>
    <w:rsid w:val="00792F7D"/>
    <w:rsid w:val="007937FC"/>
    <w:rsid w:val="00794441"/>
    <w:rsid w:val="00794798"/>
    <w:rsid w:val="00794B5B"/>
    <w:rsid w:val="00795F55"/>
    <w:rsid w:val="00796005"/>
    <w:rsid w:val="00796178"/>
    <w:rsid w:val="007964C1"/>
    <w:rsid w:val="007A2566"/>
    <w:rsid w:val="007A380E"/>
    <w:rsid w:val="007A4DFF"/>
    <w:rsid w:val="007A4F36"/>
    <w:rsid w:val="007A615C"/>
    <w:rsid w:val="007A6FB4"/>
    <w:rsid w:val="007A79B8"/>
    <w:rsid w:val="007B05AE"/>
    <w:rsid w:val="007B37AE"/>
    <w:rsid w:val="007B5574"/>
    <w:rsid w:val="007B6627"/>
    <w:rsid w:val="007B715C"/>
    <w:rsid w:val="007B79F2"/>
    <w:rsid w:val="007C00EC"/>
    <w:rsid w:val="007C09D1"/>
    <w:rsid w:val="007C269C"/>
    <w:rsid w:val="007C2C6D"/>
    <w:rsid w:val="007C364A"/>
    <w:rsid w:val="007C3878"/>
    <w:rsid w:val="007C42A5"/>
    <w:rsid w:val="007C4407"/>
    <w:rsid w:val="007C6E38"/>
    <w:rsid w:val="007D15F3"/>
    <w:rsid w:val="007D2F44"/>
    <w:rsid w:val="007D4C99"/>
    <w:rsid w:val="007D581F"/>
    <w:rsid w:val="007D64D6"/>
    <w:rsid w:val="007D6C04"/>
    <w:rsid w:val="007D720F"/>
    <w:rsid w:val="007E156B"/>
    <w:rsid w:val="007E15E7"/>
    <w:rsid w:val="007E3052"/>
    <w:rsid w:val="007E336D"/>
    <w:rsid w:val="007E3751"/>
    <w:rsid w:val="007E4F4E"/>
    <w:rsid w:val="007E601E"/>
    <w:rsid w:val="007E6A58"/>
    <w:rsid w:val="007F0955"/>
    <w:rsid w:val="007F0CAC"/>
    <w:rsid w:val="007F25C7"/>
    <w:rsid w:val="007F3421"/>
    <w:rsid w:val="007F409D"/>
    <w:rsid w:val="007F4271"/>
    <w:rsid w:val="007F4406"/>
    <w:rsid w:val="007F5189"/>
    <w:rsid w:val="007F578C"/>
    <w:rsid w:val="007F74ED"/>
    <w:rsid w:val="0080022A"/>
    <w:rsid w:val="00800D86"/>
    <w:rsid w:val="008021E2"/>
    <w:rsid w:val="00802837"/>
    <w:rsid w:val="008029D2"/>
    <w:rsid w:val="00802CC0"/>
    <w:rsid w:val="00802D2D"/>
    <w:rsid w:val="0080479A"/>
    <w:rsid w:val="0080620C"/>
    <w:rsid w:val="00806719"/>
    <w:rsid w:val="0081255D"/>
    <w:rsid w:val="00812BF6"/>
    <w:rsid w:val="0081337E"/>
    <w:rsid w:val="00813CC2"/>
    <w:rsid w:val="00813F14"/>
    <w:rsid w:val="00815092"/>
    <w:rsid w:val="00815662"/>
    <w:rsid w:val="00817089"/>
    <w:rsid w:val="008208EF"/>
    <w:rsid w:val="00820EEB"/>
    <w:rsid w:val="00821612"/>
    <w:rsid w:val="00824A98"/>
    <w:rsid w:val="00824F87"/>
    <w:rsid w:val="008258F5"/>
    <w:rsid w:val="00826064"/>
    <w:rsid w:val="00830B3F"/>
    <w:rsid w:val="0083108B"/>
    <w:rsid w:val="00831639"/>
    <w:rsid w:val="00832CE4"/>
    <w:rsid w:val="00832EF6"/>
    <w:rsid w:val="0083303E"/>
    <w:rsid w:val="008333E1"/>
    <w:rsid w:val="0083565C"/>
    <w:rsid w:val="00840D8B"/>
    <w:rsid w:val="00844822"/>
    <w:rsid w:val="00844FB0"/>
    <w:rsid w:val="008451F4"/>
    <w:rsid w:val="008472A8"/>
    <w:rsid w:val="008475BE"/>
    <w:rsid w:val="00847F65"/>
    <w:rsid w:val="00850122"/>
    <w:rsid w:val="00850A7F"/>
    <w:rsid w:val="00850BCA"/>
    <w:rsid w:val="00850EE2"/>
    <w:rsid w:val="00852959"/>
    <w:rsid w:val="00856276"/>
    <w:rsid w:val="00857DC4"/>
    <w:rsid w:val="00862003"/>
    <w:rsid w:val="00863C6A"/>
    <w:rsid w:val="00866FBC"/>
    <w:rsid w:val="008674AD"/>
    <w:rsid w:val="00867809"/>
    <w:rsid w:val="008706F4"/>
    <w:rsid w:val="0087206D"/>
    <w:rsid w:val="00872185"/>
    <w:rsid w:val="00873ADD"/>
    <w:rsid w:val="0087449D"/>
    <w:rsid w:val="008747CA"/>
    <w:rsid w:val="00874A92"/>
    <w:rsid w:val="00874B51"/>
    <w:rsid w:val="00875B33"/>
    <w:rsid w:val="00875C52"/>
    <w:rsid w:val="008760D5"/>
    <w:rsid w:val="00876D54"/>
    <w:rsid w:val="008779CE"/>
    <w:rsid w:val="00882405"/>
    <w:rsid w:val="008847AA"/>
    <w:rsid w:val="00890BCE"/>
    <w:rsid w:val="00890BE7"/>
    <w:rsid w:val="00891186"/>
    <w:rsid w:val="00891AF0"/>
    <w:rsid w:val="00892F8C"/>
    <w:rsid w:val="0089367E"/>
    <w:rsid w:val="008937CF"/>
    <w:rsid w:val="008959FE"/>
    <w:rsid w:val="00895AC1"/>
    <w:rsid w:val="00896A01"/>
    <w:rsid w:val="00896A90"/>
    <w:rsid w:val="00896B8F"/>
    <w:rsid w:val="00897B55"/>
    <w:rsid w:val="008A0547"/>
    <w:rsid w:val="008A1795"/>
    <w:rsid w:val="008A5878"/>
    <w:rsid w:val="008A5F9E"/>
    <w:rsid w:val="008A6496"/>
    <w:rsid w:val="008B0371"/>
    <w:rsid w:val="008B0923"/>
    <w:rsid w:val="008B13FE"/>
    <w:rsid w:val="008B3952"/>
    <w:rsid w:val="008B3D06"/>
    <w:rsid w:val="008B3F87"/>
    <w:rsid w:val="008B45D1"/>
    <w:rsid w:val="008B6523"/>
    <w:rsid w:val="008B7678"/>
    <w:rsid w:val="008B77CB"/>
    <w:rsid w:val="008C0136"/>
    <w:rsid w:val="008C2737"/>
    <w:rsid w:val="008C32E2"/>
    <w:rsid w:val="008C4266"/>
    <w:rsid w:val="008C43DC"/>
    <w:rsid w:val="008C4501"/>
    <w:rsid w:val="008C7462"/>
    <w:rsid w:val="008D1DDC"/>
    <w:rsid w:val="008D2211"/>
    <w:rsid w:val="008D258F"/>
    <w:rsid w:val="008D39E8"/>
    <w:rsid w:val="008D3DC8"/>
    <w:rsid w:val="008D59AC"/>
    <w:rsid w:val="008D7089"/>
    <w:rsid w:val="008D7E7C"/>
    <w:rsid w:val="008E01E6"/>
    <w:rsid w:val="008E0C60"/>
    <w:rsid w:val="008E16A9"/>
    <w:rsid w:val="008E495B"/>
    <w:rsid w:val="008E4AC5"/>
    <w:rsid w:val="008E5F54"/>
    <w:rsid w:val="008E6161"/>
    <w:rsid w:val="008F07CE"/>
    <w:rsid w:val="008F3ACE"/>
    <w:rsid w:val="008F66CA"/>
    <w:rsid w:val="008F7498"/>
    <w:rsid w:val="009001E6"/>
    <w:rsid w:val="00901340"/>
    <w:rsid w:val="00901842"/>
    <w:rsid w:val="0090186A"/>
    <w:rsid w:val="009032D5"/>
    <w:rsid w:val="00903D55"/>
    <w:rsid w:val="009041AB"/>
    <w:rsid w:val="0090450E"/>
    <w:rsid w:val="009051C4"/>
    <w:rsid w:val="00905394"/>
    <w:rsid w:val="009058B1"/>
    <w:rsid w:val="00905F3C"/>
    <w:rsid w:val="00907883"/>
    <w:rsid w:val="00910755"/>
    <w:rsid w:val="00910FC5"/>
    <w:rsid w:val="0091178D"/>
    <w:rsid w:val="00911ACE"/>
    <w:rsid w:val="00911CD9"/>
    <w:rsid w:val="009120A5"/>
    <w:rsid w:val="00912E1B"/>
    <w:rsid w:val="00913AD7"/>
    <w:rsid w:val="00914235"/>
    <w:rsid w:val="0091566A"/>
    <w:rsid w:val="009157BD"/>
    <w:rsid w:val="00916F4A"/>
    <w:rsid w:val="00916F72"/>
    <w:rsid w:val="00921ACB"/>
    <w:rsid w:val="00921B08"/>
    <w:rsid w:val="00921F59"/>
    <w:rsid w:val="00923E06"/>
    <w:rsid w:val="00923F7F"/>
    <w:rsid w:val="009307E3"/>
    <w:rsid w:val="00936E07"/>
    <w:rsid w:val="009371C3"/>
    <w:rsid w:val="00941BDB"/>
    <w:rsid w:val="00942054"/>
    <w:rsid w:val="00945D8C"/>
    <w:rsid w:val="00947BE5"/>
    <w:rsid w:val="00950B50"/>
    <w:rsid w:val="00950C59"/>
    <w:rsid w:val="00952C5D"/>
    <w:rsid w:val="00953D29"/>
    <w:rsid w:val="00954BBB"/>
    <w:rsid w:val="00955352"/>
    <w:rsid w:val="009561CA"/>
    <w:rsid w:val="00956819"/>
    <w:rsid w:val="00956D55"/>
    <w:rsid w:val="00956F6C"/>
    <w:rsid w:val="009577CB"/>
    <w:rsid w:val="00957947"/>
    <w:rsid w:val="00957D12"/>
    <w:rsid w:val="00961259"/>
    <w:rsid w:val="009618D3"/>
    <w:rsid w:val="00961A85"/>
    <w:rsid w:val="009621CF"/>
    <w:rsid w:val="00962CA6"/>
    <w:rsid w:val="009630F7"/>
    <w:rsid w:val="0096368F"/>
    <w:rsid w:val="00964F1E"/>
    <w:rsid w:val="0096711B"/>
    <w:rsid w:val="0097033F"/>
    <w:rsid w:val="00971D3D"/>
    <w:rsid w:val="00972480"/>
    <w:rsid w:val="009726AC"/>
    <w:rsid w:val="00982D77"/>
    <w:rsid w:val="009830F5"/>
    <w:rsid w:val="009836A7"/>
    <w:rsid w:val="0098725E"/>
    <w:rsid w:val="00987DFA"/>
    <w:rsid w:val="00987F07"/>
    <w:rsid w:val="0099168B"/>
    <w:rsid w:val="009937FA"/>
    <w:rsid w:val="00993AB2"/>
    <w:rsid w:val="009956E5"/>
    <w:rsid w:val="009963FB"/>
    <w:rsid w:val="0099679A"/>
    <w:rsid w:val="00996FAE"/>
    <w:rsid w:val="009A0124"/>
    <w:rsid w:val="009A1524"/>
    <w:rsid w:val="009A17CC"/>
    <w:rsid w:val="009A2C17"/>
    <w:rsid w:val="009A30E5"/>
    <w:rsid w:val="009A3534"/>
    <w:rsid w:val="009A415D"/>
    <w:rsid w:val="009A624D"/>
    <w:rsid w:val="009A773B"/>
    <w:rsid w:val="009A7B7A"/>
    <w:rsid w:val="009B09FD"/>
    <w:rsid w:val="009B0DA8"/>
    <w:rsid w:val="009B1160"/>
    <w:rsid w:val="009B22E6"/>
    <w:rsid w:val="009B39E8"/>
    <w:rsid w:val="009B4562"/>
    <w:rsid w:val="009B5638"/>
    <w:rsid w:val="009B6B1B"/>
    <w:rsid w:val="009C19EE"/>
    <w:rsid w:val="009C264B"/>
    <w:rsid w:val="009C2D8A"/>
    <w:rsid w:val="009C2F05"/>
    <w:rsid w:val="009C39B3"/>
    <w:rsid w:val="009C52E0"/>
    <w:rsid w:val="009C757D"/>
    <w:rsid w:val="009D1C9C"/>
    <w:rsid w:val="009D2517"/>
    <w:rsid w:val="009D26D5"/>
    <w:rsid w:val="009D2C82"/>
    <w:rsid w:val="009D4143"/>
    <w:rsid w:val="009D53A0"/>
    <w:rsid w:val="009D6468"/>
    <w:rsid w:val="009E1EF4"/>
    <w:rsid w:val="009E2438"/>
    <w:rsid w:val="009F2C43"/>
    <w:rsid w:val="009F2D01"/>
    <w:rsid w:val="009F34ED"/>
    <w:rsid w:val="009F367D"/>
    <w:rsid w:val="009F3FDA"/>
    <w:rsid w:val="009F45C4"/>
    <w:rsid w:val="009F5954"/>
    <w:rsid w:val="009F5CB1"/>
    <w:rsid w:val="009F7104"/>
    <w:rsid w:val="009F7537"/>
    <w:rsid w:val="00A01575"/>
    <w:rsid w:val="00A0260F"/>
    <w:rsid w:val="00A05074"/>
    <w:rsid w:val="00A051F6"/>
    <w:rsid w:val="00A06810"/>
    <w:rsid w:val="00A07F47"/>
    <w:rsid w:val="00A1194D"/>
    <w:rsid w:val="00A12CAD"/>
    <w:rsid w:val="00A14392"/>
    <w:rsid w:val="00A15D14"/>
    <w:rsid w:val="00A1683B"/>
    <w:rsid w:val="00A17805"/>
    <w:rsid w:val="00A200A6"/>
    <w:rsid w:val="00A21B34"/>
    <w:rsid w:val="00A21C74"/>
    <w:rsid w:val="00A22C4A"/>
    <w:rsid w:val="00A23DC2"/>
    <w:rsid w:val="00A24D77"/>
    <w:rsid w:val="00A2595F"/>
    <w:rsid w:val="00A27716"/>
    <w:rsid w:val="00A30857"/>
    <w:rsid w:val="00A3693C"/>
    <w:rsid w:val="00A37A9E"/>
    <w:rsid w:val="00A4128C"/>
    <w:rsid w:val="00A44C14"/>
    <w:rsid w:val="00A45267"/>
    <w:rsid w:val="00A45355"/>
    <w:rsid w:val="00A46043"/>
    <w:rsid w:val="00A46C22"/>
    <w:rsid w:val="00A5128C"/>
    <w:rsid w:val="00A5129A"/>
    <w:rsid w:val="00A56B35"/>
    <w:rsid w:val="00A60D3C"/>
    <w:rsid w:val="00A617A0"/>
    <w:rsid w:val="00A6370D"/>
    <w:rsid w:val="00A64279"/>
    <w:rsid w:val="00A65029"/>
    <w:rsid w:val="00A677DB"/>
    <w:rsid w:val="00A71A93"/>
    <w:rsid w:val="00A71AB4"/>
    <w:rsid w:val="00A71B34"/>
    <w:rsid w:val="00A72031"/>
    <w:rsid w:val="00A7360D"/>
    <w:rsid w:val="00A75691"/>
    <w:rsid w:val="00A76F23"/>
    <w:rsid w:val="00A800CA"/>
    <w:rsid w:val="00A811FF"/>
    <w:rsid w:val="00A81A77"/>
    <w:rsid w:val="00A8200A"/>
    <w:rsid w:val="00A828F8"/>
    <w:rsid w:val="00A833ED"/>
    <w:rsid w:val="00A842AC"/>
    <w:rsid w:val="00A85E35"/>
    <w:rsid w:val="00A87577"/>
    <w:rsid w:val="00A93855"/>
    <w:rsid w:val="00A94AA2"/>
    <w:rsid w:val="00A95B9E"/>
    <w:rsid w:val="00A96491"/>
    <w:rsid w:val="00A96710"/>
    <w:rsid w:val="00A9722A"/>
    <w:rsid w:val="00AA09C3"/>
    <w:rsid w:val="00AA3745"/>
    <w:rsid w:val="00AA3909"/>
    <w:rsid w:val="00AA5F06"/>
    <w:rsid w:val="00AA7C01"/>
    <w:rsid w:val="00AB0A9D"/>
    <w:rsid w:val="00AB0EE9"/>
    <w:rsid w:val="00AB2685"/>
    <w:rsid w:val="00AB2AE5"/>
    <w:rsid w:val="00AB2F30"/>
    <w:rsid w:val="00AB3CD1"/>
    <w:rsid w:val="00AB5BDE"/>
    <w:rsid w:val="00AB5CFD"/>
    <w:rsid w:val="00AB7DC7"/>
    <w:rsid w:val="00AC1A0B"/>
    <w:rsid w:val="00AC1C8B"/>
    <w:rsid w:val="00AC260A"/>
    <w:rsid w:val="00AC2AE6"/>
    <w:rsid w:val="00AC38D9"/>
    <w:rsid w:val="00AC4449"/>
    <w:rsid w:val="00AC60FF"/>
    <w:rsid w:val="00AC70D7"/>
    <w:rsid w:val="00AD0196"/>
    <w:rsid w:val="00AD03A5"/>
    <w:rsid w:val="00AD0F25"/>
    <w:rsid w:val="00AD1FFA"/>
    <w:rsid w:val="00AD2A84"/>
    <w:rsid w:val="00AD2FFF"/>
    <w:rsid w:val="00AD39E2"/>
    <w:rsid w:val="00AD3B7B"/>
    <w:rsid w:val="00AD4010"/>
    <w:rsid w:val="00AD5601"/>
    <w:rsid w:val="00AD6F9A"/>
    <w:rsid w:val="00AD7496"/>
    <w:rsid w:val="00AE1300"/>
    <w:rsid w:val="00AE2E65"/>
    <w:rsid w:val="00AE44B7"/>
    <w:rsid w:val="00AE505E"/>
    <w:rsid w:val="00AE6F4E"/>
    <w:rsid w:val="00AF2085"/>
    <w:rsid w:val="00AF28BE"/>
    <w:rsid w:val="00AF54A5"/>
    <w:rsid w:val="00AF5744"/>
    <w:rsid w:val="00AF6D4F"/>
    <w:rsid w:val="00AF6DCC"/>
    <w:rsid w:val="00AF6DD3"/>
    <w:rsid w:val="00AF7916"/>
    <w:rsid w:val="00B0019D"/>
    <w:rsid w:val="00B002AC"/>
    <w:rsid w:val="00B01210"/>
    <w:rsid w:val="00B012FC"/>
    <w:rsid w:val="00B01322"/>
    <w:rsid w:val="00B056C2"/>
    <w:rsid w:val="00B0588B"/>
    <w:rsid w:val="00B05E65"/>
    <w:rsid w:val="00B063D0"/>
    <w:rsid w:val="00B06729"/>
    <w:rsid w:val="00B06DCD"/>
    <w:rsid w:val="00B0790D"/>
    <w:rsid w:val="00B103DC"/>
    <w:rsid w:val="00B10F58"/>
    <w:rsid w:val="00B11061"/>
    <w:rsid w:val="00B11154"/>
    <w:rsid w:val="00B117DA"/>
    <w:rsid w:val="00B11AA8"/>
    <w:rsid w:val="00B12982"/>
    <w:rsid w:val="00B153C8"/>
    <w:rsid w:val="00B177A3"/>
    <w:rsid w:val="00B20529"/>
    <w:rsid w:val="00B211E2"/>
    <w:rsid w:val="00B21EE4"/>
    <w:rsid w:val="00B22E49"/>
    <w:rsid w:val="00B238BD"/>
    <w:rsid w:val="00B2514E"/>
    <w:rsid w:val="00B26302"/>
    <w:rsid w:val="00B2699C"/>
    <w:rsid w:val="00B33DAB"/>
    <w:rsid w:val="00B33FF5"/>
    <w:rsid w:val="00B36531"/>
    <w:rsid w:val="00B40137"/>
    <w:rsid w:val="00B416FC"/>
    <w:rsid w:val="00B43A23"/>
    <w:rsid w:val="00B46BDE"/>
    <w:rsid w:val="00B47F2D"/>
    <w:rsid w:val="00B50AE6"/>
    <w:rsid w:val="00B50DFC"/>
    <w:rsid w:val="00B50E48"/>
    <w:rsid w:val="00B514D7"/>
    <w:rsid w:val="00B51521"/>
    <w:rsid w:val="00B53D0F"/>
    <w:rsid w:val="00B56024"/>
    <w:rsid w:val="00B56980"/>
    <w:rsid w:val="00B60E5E"/>
    <w:rsid w:val="00B6109D"/>
    <w:rsid w:val="00B63F09"/>
    <w:rsid w:val="00B65C3E"/>
    <w:rsid w:val="00B67636"/>
    <w:rsid w:val="00B6775E"/>
    <w:rsid w:val="00B70350"/>
    <w:rsid w:val="00B713D3"/>
    <w:rsid w:val="00B71BAC"/>
    <w:rsid w:val="00B755CE"/>
    <w:rsid w:val="00B768EC"/>
    <w:rsid w:val="00B76B21"/>
    <w:rsid w:val="00B771CC"/>
    <w:rsid w:val="00B8014E"/>
    <w:rsid w:val="00B80D54"/>
    <w:rsid w:val="00B82310"/>
    <w:rsid w:val="00B82421"/>
    <w:rsid w:val="00B840E0"/>
    <w:rsid w:val="00B861D6"/>
    <w:rsid w:val="00B86208"/>
    <w:rsid w:val="00B870AD"/>
    <w:rsid w:val="00B876F3"/>
    <w:rsid w:val="00B9056A"/>
    <w:rsid w:val="00B9154F"/>
    <w:rsid w:val="00B91A1F"/>
    <w:rsid w:val="00B9220F"/>
    <w:rsid w:val="00B92EF6"/>
    <w:rsid w:val="00B97247"/>
    <w:rsid w:val="00B977DA"/>
    <w:rsid w:val="00BA00A8"/>
    <w:rsid w:val="00BA1634"/>
    <w:rsid w:val="00BA1F4F"/>
    <w:rsid w:val="00BA22F6"/>
    <w:rsid w:val="00BA2D81"/>
    <w:rsid w:val="00BA3462"/>
    <w:rsid w:val="00BA59D1"/>
    <w:rsid w:val="00BB0BBA"/>
    <w:rsid w:val="00BB10FA"/>
    <w:rsid w:val="00BB12A1"/>
    <w:rsid w:val="00BB22F1"/>
    <w:rsid w:val="00BB29E8"/>
    <w:rsid w:val="00BB347C"/>
    <w:rsid w:val="00BB3E20"/>
    <w:rsid w:val="00BB5478"/>
    <w:rsid w:val="00BB57E0"/>
    <w:rsid w:val="00BB6471"/>
    <w:rsid w:val="00BB7A79"/>
    <w:rsid w:val="00BC2500"/>
    <w:rsid w:val="00BC2F2F"/>
    <w:rsid w:val="00BC3744"/>
    <w:rsid w:val="00BC5487"/>
    <w:rsid w:val="00BC5E2B"/>
    <w:rsid w:val="00BC7D1C"/>
    <w:rsid w:val="00BD03A4"/>
    <w:rsid w:val="00BD28F3"/>
    <w:rsid w:val="00BD4C3F"/>
    <w:rsid w:val="00BD4EB1"/>
    <w:rsid w:val="00BE28B4"/>
    <w:rsid w:val="00BE2E0B"/>
    <w:rsid w:val="00BE304C"/>
    <w:rsid w:val="00BE421B"/>
    <w:rsid w:val="00BE486D"/>
    <w:rsid w:val="00BE672F"/>
    <w:rsid w:val="00BE7926"/>
    <w:rsid w:val="00BF307F"/>
    <w:rsid w:val="00BF3E26"/>
    <w:rsid w:val="00BF48C8"/>
    <w:rsid w:val="00BF512D"/>
    <w:rsid w:val="00BF5E22"/>
    <w:rsid w:val="00BF6463"/>
    <w:rsid w:val="00BF796C"/>
    <w:rsid w:val="00C016CC"/>
    <w:rsid w:val="00C02AF6"/>
    <w:rsid w:val="00C02CC2"/>
    <w:rsid w:val="00C0341B"/>
    <w:rsid w:val="00C0343D"/>
    <w:rsid w:val="00C036DE"/>
    <w:rsid w:val="00C03B9E"/>
    <w:rsid w:val="00C04D73"/>
    <w:rsid w:val="00C04E82"/>
    <w:rsid w:val="00C053DD"/>
    <w:rsid w:val="00C053E6"/>
    <w:rsid w:val="00C07D67"/>
    <w:rsid w:val="00C1129C"/>
    <w:rsid w:val="00C11A41"/>
    <w:rsid w:val="00C12715"/>
    <w:rsid w:val="00C13EEC"/>
    <w:rsid w:val="00C1478D"/>
    <w:rsid w:val="00C14FED"/>
    <w:rsid w:val="00C150DD"/>
    <w:rsid w:val="00C158B7"/>
    <w:rsid w:val="00C17F0E"/>
    <w:rsid w:val="00C200FE"/>
    <w:rsid w:val="00C20EEE"/>
    <w:rsid w:val="00C215B3"/>
    <w:rsid w:val="00C2179D"/>
    <w:rsid w:val="00C23DF8"/>
    <w:rsid w:val="00C243F3"/>
    <w:rsid w:val="00C250C0"/>
    <w:rsid w:val="00C2575E"/>
    <w:rsid w:val="00C25BDB"/>
    <w:rsid w:val="00C267D4"/>
    <w:rsid w:val="00C26B23"/>
    <w:rsid w:val="00C272B6"/>
    <w:rsid w:val="00C273DA"/>
    <w:rsid w:val="00C30D82"/>
    <w:rsid w:val="00C316D9"/>
    <w:rsid w:val="00C33143"/>
    <w:rsid w:val="00C34198"/>
    <w:rsid w:val="00C36234"/>
    <w:rsid w:val="00C3720C"/>
    <w:rsid w:val="00C37310"/>
    <w:rsid w:val="00C400B0"/>
    <w:rsid w:val="00C40545"/>
    <w:rsid w:val="00C408E4"/>
    <w:rsid w:val="00C410F2"/>
    <w:rsid w:val="00C415DC"/>
    <w:rsid w:val="00C424D2"/>
    <w:rsid w:val="00C431D1"/>
    <w:rsid w:val="00C43518"/>
    <w:rsid w:val="00C4359A"/>
    <w:rsid w:val="00C43AAB"/>
    <w:rsid w:val="00C441D6"/>
    <w:rsid w:val="00C44A57"/>
    <w:rsid w:val="00C462B5"/>
    <w:rsid w:val="00C47059"/>
    <w:rsid w:val="00C50219"/>
    <w:rsid w:val="00C50F59"/>
    <w:rsid w:val="00C602AE"/>
    <w:rsid w:val="00C60EAD"/>
    <w:rsid w:val="00C61A33"/>
    <w:rsid w:val="00C61B54"/>
    <w:rsid w:val="00C63158"/>
    <w:rsid w:val="00C631E2"/>
    <w:rsid w:val="00C63633"/>
    <w:rsid w:val="00C63979"/>
    <w:rsid w:val="00C63E2D"/>
    <w:rsid w:val="00C64183"/>
    <w:rsid w:val="00C64252"/>
    <w:rsid w:val="00C66C9D"/>
    <w:rsid w:val="00C675EF"/>
    <w:rsid w:val="00C718A9"/>
    <w:rsid w:val="00C725C0"/>
    <w:rsid w:val="00C747BF"/>
    <w:rsid w:val="00C74BF2"/>
    <w:rsid w:val="00C74D22"/>
    <w:rsid w:val="00C74FDA"/>
    <w:rsid w:val="00C7523C"/>
    <w:rsid w:val="00C75F18"/>
    <w:rsid w:val="00C76D8F"/>
    <w:rsid w:val="00C806B8"/>
    <w:rsid w:val="00C806CC"/>
    <w:rsid w:val="00C81422"/>
    <w:rsid w:val="00C826BE"/>
    <w:rsid w:val="00C835EB"/>
    <w:rsid w:val="00C83C83"/>
    <w:rsid w:val="00C84999"/>
    <w:rsid w:val="00C85019"/>
    <w:rsid w:val="00C8731D"/>
    <w:rsid w:val="00C8756E"/>
    <w:rsid w:val="00C87700"/>
    <w:rsid w:val="00C9318C"/>
    <w:rsid w:val="00C9389E"/>
    <w:rsid w:val="00C95B43"/>
    <w:rsid w:val="00C96470"/>
    <w:rsid w:val="00C96712"/>
    <w:rsid w:val="00CA06B3"/>
    <w:rsid w:val="00CA0977"/>
    <w:rsid w:val="00CA1B83"/>
    <w:rsid w:val="00CA3136"/>
    <w:rsid w:val="00CA3C7B"/>
    <w:rsid w:val="00CA3E4C"/>
    <w:rsid w:val="00CA4292"/>
    <w:rsid w:val="00CA5A2E"/>
    <w:rsid w:val="00CA5BBC"/>
    <w:rsid w:val="00CA5BE9"/>
    <w:rsid w:val="00CA691D"/>
    <w:rsid w:val="00CA6C1C"/>
    <w:rsid w:val="00CA6FE4"/>
    <w:rsid w:val="00CA7C12"/>
    <w:rsid w:val="00CA7F8E"/>
    <w:rsid w:val="00CB53A6"/>
    <w:rsid w:val="00CB5AA4"/>
    <w:rsid w:val="00CB727C"/>
    <w:rsid w:val="00CB7955"/>
    <w:rsid w:val="00CB7BF5"/>
    <w:rsid w:val="00CB7D0A"/>
    <w:rsid w:val="00CC081B"/>
    <w:rsid w:val="00CC25CC"/>
    <w:rsid w:val="00CC5044"/>
    <w:rsid w:val="00CC559F"/>
    <w:rsid w:val="00CC7460"/>
    <w:rsid w:val="00CD121F"/>
    <w:rsid w:val="00CD1DE8"/>
    <w:rsid w:val="00CD1ED1"/>
    <w:rsid w:val="00CD2351"/>
    <w:rsid w:val="00CD2AAD"/>
    <w:rsid w:val="00CD5EEF"/>
    <w:rsid w:val="00CD6309"/>
    <w:rsid w:val="00CD6C24"/>
    <w:rsid w:val="00CE092D"/>
    <w:rsid w:val="00CE3A36"/>
    <w:rsid w:val="00CE5BEB"/>
    <w:rsid w:val="00CF1583"/>
    <w:rsid w:val="00CF171C"/>
    <w:rsid w:val="00CF3A1C"/>
    <w:rsid w:val="00CF7F3E"/>
    <w:rsid w:val="00D008D0"/>
    <w:rsid w:val="00D00A27"/>
    <w:rsid w:val="00D02572"/>
    <w:rsid w:val="00D0260E"/>
    <w:rsid w:val="00D026C0"/>
    <w:rsid w:val="00D0375C"/>
    <w:rsid w:val="00D03A7E"/>
    <w:rsid w:val="00D0416D"/>
    <w:rsid w:val="00D0492C"/>
    <w:rsid w:val="00D05199"/>
    <w:rsid w:val="00D0625D"/>
    <w:rsid w:val="00D06C24"/>
    <w:rsid w:val="00D07135"/>
    <w:rsid w:val="00D07EF3"/>
    <w:rsid w:val="00D103E0"/>
    <w:rsid w:val="00D15C92"/>
    <w:rsid w:val="00D170F0"/>
    <w:rsid w:val="00D21574"/>
    <w:rsid w:val="00D23392"/>
    <w:rsid w:val="00D24469"/>
    <w:rsid w:val="00D2512E"/>
    <w:rsid w:val="00D25A62"/>
    <w:rsid w:val="00D26145"/>
    <w:rsid w:val="00D26F59"/>
    <w:rsid w:val="00D30702"/>
    <w:rsid w:val="00D30A9F"/>
    <w:rsid w:val="00D31F0A"/>
    <w:rsid w:val="00D32019"/>
    <w:rsid w:val="00D321E7"/>
    <w:rsid w:val="00D33279"/>
    <w:rsid w:val="00D34701"/>
    <w:rsid w:val="00D35F1D"/>
    <w:rsid w:val="00D364C5"/>
    <w:rsid w:val="00D3687A"/>
    <w:rsid w:val="00D405D7"/>
    <w:rsid w:val="00D409BE"/>
    <w:rsid w:val="00D40D9E"/>
    <w:rsid w:val="00D40F8A"/>
    <w:rsid w:val="00D41D31"/>
    <w:rsid w:val="00D42984"/>
    <w:rsid w:val="00D43B4C"/>
    <w:rsid w:val="00D45822"/>
    <w:rsid w:val="00D4779B"/>
    <w:rsid w:val="00D50C37"/>
    <w:rsid w:val="00D53930"/>
    <w:rsid w:val="00D56B80"/>
    <w:rsid w:val="00D57A11"/>
    <w:rsid w:val="00D57E13"/>
    <w:rsid w:val="00D6051A"/>
    <w:rsid w:val="00D606F2"/>
    <w:rsid w:val="00D60E1A"/>
    <w:rsid w:val="00D61092"/>
    <w:rsid w:val="00D610A1"/>
    <w:rsid w:val="00D621BD"/>
    <w:rsid w:val="00D6224E"/>
    <w:rsid w:val="00D62526"/>
    <w:rsid w:val="00D629D6"/>
    <w:rsid w:val="00D63963"/>
    <w:rsid w:val="00D63AD4"/>
    <w:rsid w:val="00D63E17"/>
    <w:rsid w:val="00D652E3"/>
    <w:rsid w:val="00D661B0"/>
    <w:rsid w:val="00D662F7"/>
    <w:rsid w:val="00D70209"/>
    <w:rsid w:val="00D707A0"/>
    <w:rsid w:val="00D70A93"/>
    <w:rsid w:val="00D70D24"/>
    <w:rsid w:val="00D71A7A"/>
    <w:rsid w:val="00D72373"/>
    <w:rsid w:val="00D7329A"/>
    <w:rsid w:val="00D763A5"/>
    <w:rsid w:val="00D76B9E"/>
    <w:rsid w:val="00D77AC5"/>
    <w:rsid w:val="00D8138D"/>
    <w:rsid w:val="00D83040"/>
    <w:rsid w:val="00D86389"/>
    <w:rsid w:val="00D909B0"/>
    <w:rsid w:val="00D929FA"/>
    <w:rsid w:val="00D92D09"/>
    <w:rsid w:val="00D93ECC"/>
    <w:rsid w:val="00D94D94"/>
    <w:rsid w:val="00D953F3"/>
    <w:rsid w:val="00D958A2"/>
    <w:rsid w:val="00D97825"/>
    <w:rsid w:val="00DA0D38"/>
    <w:rsid w:val="00DA44A2"/>
    <w:rsid w:val="00DA6B09"/>
    <w:rsid w:val="00DB00B4"/>
    <w:rsid w:val="00DB1875"/>
    <w:rsid w:val="00DB2BBE"/>
    <w:rsid w:val="00DB334F"/>
    <w:rsid w:val="00DB3EF7"/>
    <w:rsid w:val="00DB4101"/>
    <w:rsid w:val="00DB4AE8"/>
    <w:rsid w:val="00DB514B"/>
    <w:rsid w:val="00DB6CC7"/>
    <w:rsid w:val="00DB6E34"/>
    <w:rsid w:val="00DB761D"/>
    <w:rsid w:val="00DB7C0A"/>
    <w:rsid w:val="00DC0AEC"/>
    <w:rsid w:val="00DC52B4"/>
    <w:rsid w:val="00DC5744"/>
    <w:rsid w:val="00DC5EF5"/>
    <w:rsid w:val="00DC69A2"/>
    <w:rsid w:val="00DD018E"/>
    <w:rsid w:val="00DD04CB"/>
    <w:rsid w:val="00DD405A"/>
    <w:rsid w:val="00DD4217"/>
    <w:rsid w:val="00DD6208"/>
    <w:rsid w:val="00DD7DB6"/>
    <w:rsid w:val="00DE17C0"/>
    <w:rsid w:val="00DE221D"/>
    <w:rsid w:val="00DE4508"/>
    <w:rsid w:val="00DE48E4"/>
    <w:rsid w:val="00DE49DF"/>
    <w:rsid w:val="00DE4F0E"/>
    <w:rsid w:val="00DE5E56"/>
    <w:rsid w:val="00DE6436"/>
    <w:rsid w:val="00DE6BFC"/>
    <w:rsid w:val="00DF4AF7"/>
    <w:rsid w:val="00DF6189"/>
    <w:rsid w:val="00DF672F"/>
    <w:rsid w:val="00DF6A4A"/>
    <w:rsid w:val="00E029E5"/>
    <w:rsid w:val="00E03D06"/>
    <w:rsid w:val="00E05B15"/>
    <w:rsid w:val="00E060D4"/>
    <w:rsid w:val="00E06114"/>
    <w:rsid w:val="00E0630D"/>
    <w:rsid w:val="00E1101D"/>
    <w:rsid w:val="00E123CD"/>
    <w:rsid w:val="00E124C9"/>
    <w:rsid w:val="00E129CE"/>
    <w:rsid w:val="00E139D9"/>
    <w:rsid w:val="00E14714"/>
    <w:rsid w:val="00E14ABC"/>
    <w:rsid w:val="00E14D74"/>
    <w:rsid w:val="00E2134B"/>
    <w:rsid w:val="00E249D9"/>
    <w:rsid w:val="00E2657E"/>
    <w:rsid w:val="00E333EE"/>
    <w:rsid w:val="00E33627"/>
    <w:rsid w:val="00E342AF"/>
    <w:rsid w:val="00E36173"/>
    <w:rsid w:val="00E36381"/>
    <w:rsid w:val="00E37194"/>
    <w:rsid w:val="00E37491"/>
    <w:rsid w:val="00E40DD6"/>
    <w:rsid w:val="00E4329F"/>
    <w:rsid w:val="00E4552D"/>
    <w:rsid w:val="00E46285"/>
    <w:rsid w:val="00E4675D"/>
    <w:rsid w:val="00E46981"/>
    <w:rsid w:val="00E51870"/>
    <w:rsid w:val="00E51C15"/>
    <w:rsid w:val="00E52382"/>
    <w:rsid w:val="00E54245"/>
    <w:rsid w:val="00E55130"/>
    <w:rsid w:val="00E55860"/>
    <w:rsid w:val="00E57366"/>
    <w:rsid w:val="00E6194C"/>
    <w:rsid w:val="00E61DDD"/>
    <w:rsid w:val="00E63017"/>
    <w:rsid w:val="00E64024"/>
    <w:rsid w:val="00E64DF6"/>
    <w:rsid w:val="00E65E9B"/>
    <w:rsid w:val="00E66CD9"/>
    <w:rsid w:val="00E67999"/>
    <w:rsid w:val="00E70640"/>
    <w:rsid w:val="00E70C04"/>
    <w:rsid w:val="00E70DA1"/>
    <w:rsid w:val="00E70EC7"/>
    <w:rsid w:val="00E7330A"/>
    <w:rsid w:val="00E75ED9"/>
    <w:rsid w:val="00E81F13"/>
    <w:rsid w:val="00E8209A"/>
    <w:rsid w:val="00E823B1"/>
    <w:rsid w:val="00E82F06"/>
    <w:rsid w:val="00E84C7E"/>
    <w:rsid w:val="00E84F0F"/>
    <w:rsid w:val="00E8630A"/>
    <w:rsid w:val="00E86488"/>
    <w:rsid w:val="00E8676A"/>
    <w:rsid w:val="00E8682F"/>
    <w:rsid w:val="00E86F3F"/>
    <w:rsid w:val="00E87E34"/>
    <w:rsid w:val="00E90B52"/>
    <w:rsid w:val="00E92233"/>
    <w:rsid w:val="00E95F01"/>
    <w:rsid w:val="00E9615B"/>
    <w:rsid w:val="00E973C4"/>
    <w:rsid w:val="00E97F48"/>
    <w:rsid w:val="00EA0C17"/>
    <w:rsid w:val="00EA12E4"/>
    <w:rsid w:val="00EA14F8"/>
    <w:rsid w:val="00EA1752"/>
    <w:rsid w:val="00EA1B28"/>
    <w:rsid w:val="00EA1D4B"/>
    <w:rsid w:val="00EA248E"/>
    <w:rsid w:val="00EA27A4"/>
    <w:rsid w:val="00EA306A"/>
    <w:rsid w:val="00EA3544"/>
    <w:rsid w:val="00EA60F1"/>
    <w:rsid w:val="00EA74EB"/>
    <w:rsid w:val="00EA7C9C"/>
    <w:rsid w:val="00EB0529"/>
    <w:rsid w:val="00EB095C"/>
    <w:rsid w:val="00EB0F0F"/>
    <w:rsid w:val="00EB29AC"/>
    <w:rsid w:val="00EB2D66"/>
    <w:rsid w:val="00EB4A14"/>
    <w:rsid w:val="00EB6E9D"/>
    <w:rsid w:val="00EB7E42"/>
    <w:rsid w:val="00EC1806"/>
    <w:rsid w:val="00EC1A29"/>
    <w:rsid w:val="00EC23A5"/>
    <w:rsid w:val="00EC23F3"/>
    <w:rsid w:val="00EC42B8"/>
    <w:rsid w:val="00EC4F47"/>
    <w:rsid w:val="00EC6C06"/>
    <w:rsid w:val="00EC7385"/>
    <w:rsid w:val="00EC7403"/>
    <w:rsid w:val="00ED3494"/>
    <w:rsid w:val="00ED5080"/>
    <w:rsid w:val="00ED50B4"/>
    <w:rsid w:val="00ED62C1"/>
    <w:rsid w:val="00ED7C3C"/>
    <w:rsid w:val="00EE03CB"/>
    <w:rsid w:val="00EE0B12"/>
    <w:rsid w:val="00EE0C8B"/>
    <w:rsid w:val="00EE0ECC"/>
    <w:rsid w:val="00EE2EEB"/>
    <w:rsid w:val="00EE38F5"/>
    <w:rsid w:val="00EE5242"/>
    <w:rsid w:val="00EE538B"/>
    <w:rsid w:val="00EE5892"/>
    <w:rsid w:val="00EE62A5"/>
    <w:rsid w:val="00EE763F"/>
    <w:rsid w:val="00EF2915"/>
    <w:rsid w:val="00EF46D8"/>
    <w:rsid w:val="00EF70C7"/>
    <w:rsid w:val="00F0001D"/>
    <w:rsid w:val="00F01108"/>
    <w:rsid w:val="00F038E3"/>
    <w:rsid w:val="00F03F4E"/>
    <w:rsid w:val="00F0572A"/>
    <w:rsid w:val="00F065FB"/>
    <w:rsid w:val="00F06EAF"/>
    <w:rsid w:val="00F0747E"/>
    <w:rsid w:val="00F077FD"/>
    <w:rsid w:val="00F10558"/>
    <w:rsid w:val="00F12440"/>
    <w:rsid w:val="00F13EF4"/>
    <w:rsid w:val="00F13F51"/>
    <w:rsid w:val="00F14293"/>
    <w:rsid w:val="00F1455E"/>
    <w:rsid w:val="00F154A6"/>
    <w:rsid w:val="00F15941"/>
    <w:rsid w:val="00F20A39"/>
    <w:rsid w:val="00F21D48"/>
    <w:rsid w:val="00F22FD4"/>
    <w:rsid w:val="00F236D3"/>
    <w:rsid w:val="00F26037"/>
    <w:rsid w:val="00F2667B"/>
    <w:rsid w:val="00F26766"/>
    <w:rsid w:val="00F27B3A"/>
    <w:rsid w:val="00F27FB8"/>
    <w:rsid w:val="00F30BA6"/>
    <w:rsid w:val="00F31B34"/>
    <w:rsid w:val="00F3492A"/>
    <w:rsid w:val="00F36375"/>
    <w:rsid w:val="00F43437"/>
    <w:rsid w:val="00F441BB"/>
    <w:rsid w:val="00F44EEA"/>
    <w:rsid w:val="00F45247"/>
    <w:rsid w:val="00F45354"/>
    <w:rsid w:val="00F45784"/>
    <w:rsid w:val="00F45994"/>
    <w:rsid w:val="00F46556"/>
    <w:rsid w:val="00F4727F"/>
    <w:rsid w:val="00F477F5"/>
    <w:rsid w:val="00F4798C"/>
    <w:rsid w:val="00F47C10"/>
    <w:rsid w:val="00F506BD"/>
    <w:rsid w:val="00F50F4B"/>
    <w:rsid w:val="00F51173"/>
    <w:rsid w:val="00F5147D"/>
    <w:rsid w:val="00F52B8D"/>
    <w:rsid w:val="00F535A3"/>
    <w:rsid w:val="00F539B1"/>
    <w:rsid w:val="00F56412"/>
    <w:rsid w:val="00F6243A"/>
    <w:rsid w:val="00F62E0C"/>
    <w:rsid w:val="00F64E8D"/>
    <w:rsid w:val="00F66197"/>
    <w:rsid w:val="00F66F67"/>
    <w:rsid w:val="00F67D05"/>
    <w:rsid w:val="00F700C6"/>
    <w:rsid w:val="00F70EB0"/>
    <w:rsid w:val="00F72E76"/>
    <w:rsid w:val="00F753CE"/>
    <w:rsid w:val="00F75C93"/>
    <w:rsid w:val="00F76EC1"/>
    <w:rsid w:val="00F77A34"/>
    <w:rsid w:val="00F77DFA"/>
    <w:rsid w:val="00F811B7"/>
    <w:rsid w:val="00F81B81"/>
    <w:rsid w:val="00F82A9D"/>
    <w:rsid w:val="00F84349"/>
    <w:rsid w:val="00F860E8"/>
    <w:rsid w:val="00F87163"/>
    <w:rsid w:val="00F87DE9"/>
    <w:rsid w:val="00F87EC9"/>
    <w:rsid w:val="00F90B5A"/>
    <w:rsid w:val="00F93512"/>
    <w:rsid w:val="00F94664"/>
    <w:rsid w:val="00F95B9F"/>
    <w:rsid w:val="00F9724C"/>
    <w:rsid w:val="00FA08BF"/>
    <w:rsid w:val="00FA1628"/>
    <w:rsid w:val="00FA169B"/>
    <w:rsid w:val="00FA2271"/>
    <w:rsid w:val="00FA26F4"/>
    <w:rsid w:val="00FA4EC2"/>
    <w:rsid w:val="00FA57AA"/>
    <w:rsid w:val="00FA6CD7"/>
    <w:rsid w:val="00FA7C8D"/>
    <w:rsid w:val="00FB0550"/>
    <w:rsid w:val="00FB0C77"/>
    <w:rsid w:val="00FB1051"/>
    <w:rsid w:val="00FB268B"/>
    <w:rsid w:val="00FB2C90"/>
    <w:rsid w:val="00FB443C"/>
    <w:rsid w:val="00FB4E03"/>
    <w:rsid w:val="00FB63D0"/>
    <w:rsid w:val="00FB6792"/>
    <w:rsid w:val="00FB6BDB"/>
    <w:rsid w:val="00FC2AAF"/>
    <w:rsid w:val="00FC2F81"/>
    <w:rsid w:val="00FC4234"/>
    <w:rsid w:val="00FC4A04"/>
    <w:rsid w:val="00FC60DB"/>
    <w:rsid w:val="00FC7B33"/>
    <w:rsid w:val="00FD0353"/>
    <w:rsid w:val="00FD1CCA"/>
    <w:rsid w:val="00FD33B0"/>
    <w:rsid w:val="00FD3F48"/>
    <w:rsid w:val="00FE0750"/>
    <w:rsid w:val="00FE1BCD"/>
    <w:rsid w:val="00FE272B"/>
    <w:rsid w:val="00FE36AE"/>
    <w:rsid w:val="00FE43A3"/>
    <w:rsid w:val="00FE4743"/>
    <w:rsid w:val="00FE5408"/>
    <w:rsid w:val="00FE54CE"/>
    <w:rsid w:val="00FE5519"/>
    <w:rsid w:val="00FE5653"/>
    <w:rsid w:val="00FE5861"/>
    <w:rsid w:val="00FE5AFB"/>
    <w:rsid w:val="00FE5D43"/>
    <w:rsid w:val="00FE67C1"/>
    <w:rsid w:val="00FE6E1A"/>
    <w:rsid w:val="00FF0101"/>
    <w:rsid w:val="00FF361C"/>
    <w:rsid w:val="00FF69C4"/>
    <w:rsid w:val="00FF71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C36E9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uiPriority="0" w:qFormat="1"/>
    <w:lsdException w:name="heading 4" w:uiPriority="0"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D3C"/>
    <w:pPr>
      <w:spacing w:line="360" w:lineRule="auto"/>
      <w:ind w:firstLine="709"/>
      <w:jc w:val="both"/>
    </w:pPr>
    <w:rPr>
      <w:sz w:val="28"/>
      <w:szCs w:val="28"/>
      <w:lang w:eastAsia="en-US"/>
    </w:rPr>
  </w:style>
  <w:style w:type="paragraph" w:styleId="Heading1">
    <w:name w:val="heading 1"/>
    <w:aliases w:val="Заголовок раздела,H1,Заголовок 1 уровень,1 УРОВЕНЬ,Знак Знак,Знак3"/>
    <w:basedOn w:val="Normal"/>
    <w:next w:val="Normal"/>
    <w:link w:val="Heading1Char"/>
    <w:uiPriority w:val="99"/>
    <w:qFormat/>
    <w:rsid w:val="005306E7"/>
    <w:pPr>
      <w:numPr>
        <w:numId w:val="2"/>
      </w:numPr>
      <w:outlineLvl w:val="0"/>
    </w:pPr>
    <w:rPr>
      <w:b/>
      <w:caps/>
    </w:rPr>
  </w:style>
  <w:style w:type="paragraph" w:styleId="Heading2">
    <w:name w:val="heading 2"/>
    <w:aliases w:val="H2"/>
    <w:basedOn w:val="Normal"/>
    <w:next w:val="Normal"/>
    <w:link w:val="Heading2Char"/>
    <w:uiPriority w:val="99"/>
    <w:qFormat/>
    <w:rsid w:val="005306E7"/>
    <w:pPr>
      <w:keepNext/>
      <w:numPr>
        <w:numId w:val="23"/>
      </w:numPr>
      <w:outlineLvl w:val="1"/>
    </w:pPr>
    <w:rPr>
      <w:rFonts w:cs="Arial"/>
      <w:b/>
      <w:bCs/>
      <w:iCs/>
      <w:caps/>
    </w:rPr>
  </w:style>
  <w:style w:type="paragraph" w:styleId="Heading3">
    <w:name w:val="heading 3"/>
    <w:basedOn w:val="ListParagraph"/>
    <w:next w:val="Normal"/>
    <w:qFormat/>
    <w:rsid w:val="000907F3"/>
    <w:pPr>
      <w:numPr>
        <w:ilvl w:val="2"/>
        <w:numId w:val="2"/>
      </w:numPr>
      <w:outlineLvl w:val="2"/>
    </w:pPr>
    <w:rPr>
      <w:b/>
    </w:rPr>
  </w:style>
  <w:style w:type="paragraph" w:styleId="Heading4">
    <w:name w:val="heading 4"/>
    <w:basedOn w:val="Heading2"/>
    <w:next w:val="Normal"/>
    <w:qFormat/>
    <w:rsid w:val="00956819"/>
    <w:pPr>
      <w:numPr>
        <w:ilvl w:val="3"/>
      </w:numPr>
      <w:ind w:left="1701"/>
      <w:outlineLvl w:val="3"/>
    </w:pPr>
  </w:style>
  <w:style w:type="paragraph" w:styleId="Heading5">
    <w:name w:val="heading 5"/>
    <w:basedOn w:val="Normal"/>
    <w:next w:val="Normal"/>
    <w:link w:val="Heading5Char"/>
    <w:uiPriority w:val="9"/>
    <w:semiHidden/>
    <w:unhideWhenUsed/>
    <w:qFormat/>
    <w:rsid w:val="00956819"/>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qFormat/>
    <w:pPr>
      <w:keepNext/>
      <w:numPr>
        <w:ilvl w:val="5"/>
        <w:numId w:val="2"/>
      </w:numPr>
      <w:jc w:val="center"/>
      <w:outlineLvl w:val="5"/>
    </w:pPr>
    <w:rPr>
      <w:b/>
      <w:szCs w:val="20"/>
    </w:rPr>
  </w:style>
  <w:style w:type="paragraph" w:styleId="Heading7">
    <w:name w:val="heading 7"/>
    <w:basedOn w:val="Normal"/>
    <w:next w:val="Normal"/>
    <w:link w:val="Heading7Char"/>
    <w:uiPriority w:val="9"/>
    <w:semiHidden/>
    <w:unhideWhenUsed/>
    <w:qFormat/>
    <w:rsid w:val="00956819"/>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56819"/>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6819"/>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firstLine="684"/>
    </w:pPr>
    <w:rPr>
      <w:rFonts w:cs="Courier New"/>
    </w:rPr>
  </w:style>
  <w:style w:type="paragraph" w:styleId="BodyTextIndent3">
    <w:name w:val="Body Text Indent 3"/>
    <w:basedOn w:val="Normal"/>
    <w:semiHidden/>
    <w:pPr>
      <w:ind w:firstLine="627"/>
    </w:pPr>
    <w:rPr>
      <w:rFonts w:cs="Courier New"/>
    </w:rPr>
  </w:style>
  <w:style w:type="paragraph" w:styleId="BodyText">
    <w:name w:val="Body Text"/>
    <w:basedOn w:val="Normal"/>
    <w:semiHidden/>
    <w:rPr>
      <w:rFonts w:cs="Courier New"/>
    </w:rPr>
  </w:style>
  <w:style w:type="paragraph" w:styleId="BodyTextIndent2">
    <w:name w:val="Body Text Indent 2"/>
    <w:basedOn w:val="Normal"/>
    <w:semiHidden/>
    <w:pPr>
      <w:ind w:firstLine="360"/>
    </w:pPr>
    <w:rPr>
      <w:rFonts w:cs="Courier New"/>
    </w:rPr>
  </w:style>
  <w:style w:type="paragraph" w:styleId="TOC1">
    <w:name w:val="toc 1"/>
    <w:next w:val="Normal"/>
    <w:autoRedefine/>
    <w:uiPriority w:val="39"/>
    <w:rsid w:val="0063672A"/>
    <w:pPr>
      <w:tabs>
        <w:tab w:val="left" w:pos="284"/>
        <w:tab w:val="right" w:leader="dot" w:pos="10195"/>
      </w:tabs>
      <w:spacing w:line="300" w:lineRule="auto"/>
      <w:jc w:val="both"/>
    </w:pPr>
    <w:rPr>
      <w:rFonts w:cs="Courier New"/>
      <w:sz w:val="28"/>
      <w:szCs w:val="24"/>
    </w:rPr>
  </w:style>
  <w:style w:type="paragraph" w:styleId="Header">
    <w:name w:val="header"/>
    <w:basedOn w:val="Normal"/>
    <w:link w:val="HeaderChar"/>
    <w:uiPriority w:val="99"/>
    <w:pPr>
      <w:tabs>
        <w:tab w:val="center" w:pos="4677"/>
        <w:tab w:val="right" w:pos="9355"/>
      </w:tabs>
    </w:pPr>
    <w:rPr>
      <w:rFonts w:cs="Courier New"/>
      <w:sz w:val="20"/>
    </w:rPr>
  </w:style>
  <w:style w:type="character" w:styleId="PageNumber">
    <w:name w:val="page number"/>
    <w:basedOn w:val="DefaultParagraphFont"/>
    <w:semiHidden/>
  </w:style>
  <w:style w:type="paragraph" w:styleId="BodyText2">
    <w:name w:val="Body Text 2"/>
    <w:basedOn w:val="Normal"/>
    <w:semiHidden/>
    <w:rPr>
      <w:rFonts w:ascii="Arial" w:hAnsi="Arial" w:cs="Arial"/>
    </w:rPr>
  </w:style>
  <w:style w:type="paragraph" w:styleId="Footer">
    <w:name w:val="footer"/>
    <w:basedOn w:val="Normal"/>
    <w:link w:val="FooterChar"/>
    <w:uiPriority w:val="99"/>
    <w:pPr>
      <w:tabs>
        <w:tab w:val="center" w:pos="4677"/>
        <w:tab w:val="right" w:pos="9355"/>
      </w:tabs>
    </w:pPr>
  </w:style>
  <w:style w:type="character" w:styleId="Hyperlink">
    <w:name w:val="Hyperlink"/>
    <w:uiPriority w:val="99"/>
    <w:rPr>
      <w:color w:val="0000FF"/>
      <w:u w:val="single"/>
    </w:rPr>
  </w:style>
  <w:style w:type="paragraph" w:styleId="TOC2">
    <w:name w:val="toc 2"/>
    <w:basedOn w:val="Normal"/>
    <w:next w:val="Normal"/>
    <w:autoRedefine/>
    <w:uiPriority w:val="39"/>
    <w:rsid w:val="0063672A"/>
    <w:pPr>
      <w:tabs>
        <w:tab w:val="left" w:pos="567"/>
        <w:tab w:val="left" w:pos="851"/>
        <w:tab w:val="right" w:leader="dot" w:pos="10195"/>
      </w:tabs>
      <w:spacing w:line="300" w:lineRule="auto"/>
      <w:ind w:firstLine="0"/>
    </w:pPr>
    <w:rPr>
      <w:rFonts w:cs="Courier New"/>
    </w:rPr>
  </w:style>
  <w:style w:type="paragraph" w:styleId="TOC3">
    <w:name w:val="toc 3"/>
    <w:basedOn w:val="Normal"/>
    <w:next w:val="Normal"/>
    <w:autoRedefine/>
    <w:uiPriority w:val="39"/>
    <w:rsid w:val="0063672A"/>
    <w:pPr>
      <w:tabs>
        <w:tab w:val="left" w:pos="403"/>
        <w:tab w:val="left" w:pos="851"/>
        <w:tab w:val="right" w:leader="dot" w:pos="10195"/>
      </w:tabs>
      <w:spacing w:line="300" w:lineRule="auto"/>
      <w:ind w:firstLine="0"/>
    </w:pPr>
    <w:rPr>
      <w:rFonts w:cs="Courier New"/>
    </w:rPr>
  </w:style>
  <w:style w:type="paragraph" w:styleId="NormalWeb">
    <w:name w:val="Normal (Web)"/>
    <w:basedOn w:val="Normal"/>
    <w:semiHidden/>
    <w:pPr>
      <w:spacing w:before="100" w:beforeAutospacing="1" w:after="100" w:afterAutospacing="1"/>
    </w:pPr>
    <w:rPr>
      <w:rFonts w:cs="Arial"/>
      <w:sz w:val="26"/>
      <w:szCs w:val="26"/>
      <w:lang w:val="en-US"/>
    </w:rPr>
  </w:style>
  <w:style w:type="paragraph" w:styleId="BalloonText">
    <w:name w:val="Balloon Text"/>
    <w:basedOn w:val="Normal"/>
    <w:link w:val="BalloonTextChar"/>
    <w:uiPriority w:val="99"/>
    <w:semiHidden/>
    <w:unhideWhenUsed/>
    <w:rsid w:val="00FE5653"/>
    <w:rPr>
      <w:rFonts w:ascii="Tahoma" w:hAnsi="Tahoma" w:cs="Tahoma"/>
      <w:sz w:val="16"/>
      <w:szCs w:val="16"/>
    </w:rPr>
  </w:style>
  <w:style w:type="character" w:customStyle="1" w:styleId="BalloonTextChar">
    <w:name w:val="Balloon Text Char"/>
    <w:link w:val="BalloonText"/>
    <w:uiPriority w:val="99"/>
    <w:semiHidden/>
    <w:rsid w:val="00FE5653"/>
    <w:rPr>
      <w:rFonts w:ascii="Tahoma" w:hAnsi="Tahoma" w:cs="Tahoma"/>
      <w:sz w:val="16"/>
      <w:szCs w:val="16"/>
      <w:lang w:val="ru-RU" w:eastAsia="ru-RU"/>
    </w:rPr>
  </w:style>
  <w:style w:type="character" w:customStyle="1" w:styleId="Heading1Char">
    <w:name w:val="Heading 1 Char"/>
    <w:aliases w:val="Заголовок раздела Char,H1 Char,Заголовок 1 уровень Char,1 УРОВЕНЬ Char,Знак Знак Char,Знак3 Char"/>
    <w:link w:val="Heading1"/>
    <w:uiPriority w:val="99"/>
    <w:rsid w:val="005306E7"/>
    <w:rPr>
      <w:b/>
      <w:caps/>
      <w:sz w:val="28"/>
      <w:szCs w:val="28"/>
      <w:lang w:eastAsia="en-US"/>
    </w:rPr>
  </w:style>
  <w:style w:type="paragraph" w:customStyle="1" w:styleId="9">
    <w:name w:val="заголовок 9"/>
    <w:basedOn w:val="Normal"/>
    <w:next w:val="Normal"/>
    <w:rsid w:val="00BF48C8"/>
    <w:pPr>
      <w:keepNext/>
      <w:ind w:right="84"/>
      <w:jc w:val="right"/>
    </w:pPr>
    <w:rPr>
      <w:rFonts w:ascii="Arial" w:hAnsi="Arial"/>
      <w:b/>
      <w:sz w:val="18"/>
      <w:szCs w:val="20"/>
    </w:rPr>
  </w:style>
  <w:style w:type="character" w:customStyle="1" w:styleId="Heading2Char">
    <w:name w:val="Heading 2 Char"/>
    <w:aliases w:val="H2 Char"/>
    <w:link w:val="Heading2"/>
    <w:uiPriority w:val="99"/>
    <w:rsid w:val="005306E7"/>
    <w:rPr>
      <w:rFonts w:cs="Arial"/>
      <w:b/>
      <w:bCs/>
      <w:iCs/>
      <w:caps/>
      <w:sz w:val="28"/>
      <w:szCs w:val="28"/>
      <w:lang w:eastAsia="en-US"/>
    </w:rPr>
  </w:style>
  <w:style w:type="paragraph" w:styleId="ListParagraph">
    <w:name w:val="List Paragraph"/>
    <w:basedOn w:val="Normal"/>
    <w:uiPriority w:val="34"/>
    <w:qFormat/>
    <w:rsid w:val="00D00A27"/>
    <w:pPr>
      <w:ind w:left="720"/>
      <w:contextualSpacing/>
    </w:pPr>
  </w:style>
  <w:style w:type="character" w:styleId="FollowedHyperlink">
    <w:name w:val="FollowedHyperlink"/>
    <w:basedOn w:val="DefaultParagraphFont"/>
    <w:uiPriority w:val="99"/>
    <w:semiHidden/>
    <w:unhideWhenUsed/>
    <w:rsid w:val="00972480"/>
    <w:rPr>
      <w:color w:val="954F72" w:themeColor="followedHyperlink"/>
      <w:u w:val="single"/>
    </w:rPr>
  </w:style>
  <w:style w:type="paragraph" w:styleId="NoSpacing">
    <w:name w:val="No Spacing"/>
    <w:uiPriority w:val="1"/>
    <w:qFormat/>
    <w:rsid w:val="00E95F01"/>
    <w:pPr>
      <w:jc w:val="both"/>
    </w:pPr>
    <w:rPr>
      <w:sz w:val="28"/>
      <w:szCs w:val="28"/>
      <w:lang w:eastAsia="en-US"/>
    </w:rPr>
  </w:style>
  <w:style w:type="character" w:styleId="PlaceholderText">
    <w:name w:val="Placeholder Text"/>
    <w:basedOn w:val="DefaultParagraphFont"/>
    <w:uiPriority w:val="99"/>
    <w:semiHidden/>
    <w:rsid w:val="00BA1F4F"/>
    <w:rPr>
      <w:color w:val="808080"/>
    </w:rPr>
  </w:style>
  <w:style w:type="paragraph" w:styleId="TOCHeading">
    <w:name w:val="TOC Heading"/>
    <w:basedOn w:val="Heading1"/>
    <w:next w:val="Normal"/>
    <w:uiPriority w:val="39"/>
    <w:unhideWhenUsed/>
    <w:qFormat/>
    <w:rsid w:val="00BA1F4F"/>
    <w:pPr>
      <w:keepLines/>
      <w:spacing w:line="259" w:lineRule="auto"/>
      <w:jc w:val="left"/>
      <w:outlineLvl w:val="9"/>
    </w:pPr>
    <w:rPr>
      <w:rFonts w:asciiTheme="majorHAnsi" w:eastAsiaTheme="majorEastAsia" w:hAnsiTheme="majorHAnsi" w:cstheme="majorBidi"/>
      <w:b w:val="0"/>
      <w:bCs/>
      <w:color w:val="2E74B5" w:themeColor="accent1" w:themeShade="BF"/>
      <w:lang w:eastAsia="ru-RU"/>
    </w:rPr>
  </w:style>
  <w:style w:type="paragraph" w:customStyle="1" w:styleId="a">
    <w:name w:val="Рисунок"/>
    <w:basedOn w:val="Normal"/>
    <w:qFormat/>
    <w:rsid w:val="009621CF"/>
    <w:pPr>
      <w:ind w:firstLine="0"/>
      <w:jc w:val="center"/>
    </w:pPr>
    <w:rPr>
      <w:noProof/>
    </w:rPr>
  </w:style>
  <w:style w:type="character" w:customStyle="1" w:styleId="Heading5Char">
    <w:name w:val="Heading 5 Char"/>
    <w:basedOn w:val="DefaultParagraphFont"/>
    <w:link w:val="Heading5"/>
    <w:uiPriority w:val="9"/>
    <w:semiHidden/>
    <w:rsid w:val="00956819"/>
    <w:rPr>
      <w:rFonts w:asciiTheme="majorHAnsi" w:eastAsiaTheme="majorEastAsia" w:hAnsiTheme="majorHAnsi" w:cstheme="majorBidi"/>
      <w:color w:val="2E74B5" w:themeColor="accent1" w:themeShade="BF"/>
      <w:sz w:val="28"/>
      <w:szCs w:val="28"/>
      <w:lang w:eastAsia="en-US"/>
    </w:rPr>
  </w:style>
  <w:style w:type="character" w:customStyle="1" w:styleId="Heading7Char">
    <w:name w:val="Heading 7 Char"/>
    <w:basedOn w:val="DefaultParagraphFont"/>
    <w:link w:val="Heading7"/>
    <w:uiPriority w:val="9"/>
    <w:semiHidden/>
    <w:rsid w:val="00956819"/>
    <w:rPr>
      <w:rFonts w:asciiTheme="majorHAnsi" w:eastAsiaTheme="majorEastAsia" w:hAnsiTheme="majorHAnsi" w:cstheme="majorBidi"/>
      <w:i/>
      <w:iCs/>
      <w:color w:val="1F4D78" w:themeColor="accent1" w:themeShade="7F"/>
      <w:sz w:val="28"/>
      <w:szCs w:val="28"/>
      <w:lang w:eastAsia="en-US"/>
    </w:rPr>
  </w:style>
  <w:style w:type="character" w:customStyle="1" w:styleId="Heading8Char">
    <w:name w:val="Heading 8 Char"/>
    <w:basedOn w:val="DefaultParagraphFont"/>
    <w:link w:val="Heading8"/>
    <w:uiPriority w:val="9"/>
    <w:semiHidden/>
    <w:rsid w:val="00956819"/>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956819"/>
    <w:rPr>
      <w:rFonts w:asciiTheme="majorHAnsi" w:eastAsiaTheme="majorEastAsia" w:hAnsiTheme="majorHAnsi" w:cstheme="majorBidi"/>
      <w:i/>
      <w:iCs/>
      <w:color w:val="272727" w:themeColor="text1" w:themeTint="D8"/>
      <w:sz w:val="21"/>
      <w:szCs w:val="21"/>
      <w:lang w:eastAsia="en-US"/>
    </w:rPr>
  </w:style>
  <w:style w:type="table" w:styleId="TableGrid">
    <w:name w:val="Table Grid"/>
    <w:basedOn w:val="TableNormal"/>
    <w:uiPriority w:val="59"/>
    <w:rsid w:val="00BE42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640BA5"/>
    <w:rPr>
      <w:i/>
      <w:iCs/>
      <w:color w:val="404040" w:themeColor="text1" w:themeTint="BF"/>
    </w:rPr>
  </w:style>
  <w:style w:type="character" w:customStyle="1" w:styleId="HeaderChar">
    <w:name w:val="Header Char"/>
    <w:basedOn w:val="DefaultParagraphFont"/>
    <w:link w:val="Header"/>
    <w:uiPriority w:val="99"/>
    <w:rsid w:val="00ED50B4"/>
    <w:rPr>
      <w:rFonts w:cs="Courier New"/>
      <w:szCs w:val="28"/>
      <w:lang w:eastAsia="en-US"/>
    </w:rPr>
  </w:style>
  <w:style w:type="character" w:customStyle="1" w:styleId="FooterChar">
    <w:name w:val="Footer Char"/>
    <w:basedOn w:val="DefaultParagraphFont"/>
    <w:link w:val="Footer"/>
    <w:uiPriority w:val="99"/>
    <w:rsid w:val="00ED50B4"/>
    <w:rPr>
      <w:sz w:val="28"/>
      <w:szCs w:val="28"/>
      <w:lang w:eastAsia="en-US"/>
    </w:rPr>
  </w:style>
  <w:style w:type="table" w:styleId="PlainTable2">
    <w:name w:val="Plain Table 2"/>
    <w:basedOn w:val="TableNormal"/>
    <w:uiPriority w:val="42"/>
    <w:rsid w:val="00790AB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a0">
    <w:name w:val="текст"/>
    <w:basedOn w:val="Normal"/>
    <w:rsid w:val="00212A36"/>
    <w:pPr>
      <w:spacing w:line="252" w:lineRule="auto"/>
      <w:ind w:firstLine="397"/>
    </w:pPr>
    <w:rPr>
      <w:rFonts w:eastAsia="Lucida Sans Unicode"/>
      <w:kern w:val="1"/>
      <w:sz w:val="21"/>
      <w:szCs w:val="20"/>
    </w:rPr>
  </w:style>
  <w:style w:type="character" w:styleId="CommentReference">
    <w:name w:val="annotation reference"/>
    <w:basedOn w:val="DefaultParagraphFont"/>
    <w:uiPriority w:val="99"/>
    <w:semiHidden/>
    <w:unhideWhenUsed/>
    <w:rsid w:val="00346E76"/>
    <w:rPr>
      <w:sz w:val="16"/>
      <w:szCs w:val="16"/>
    </w:rPr>
  </w:style>
  <w:style w:type="paragraph" w:styleId="CommentText">
    <w:name w:val="annotation text"/>
    <w:basedOn w:val="Normal"/>
    <w:link w:val="CommentTextChar"/>
    <w:uiPriority w:val="99"/>
    <w:semiHidden/>
    <w:unhideWhenUsed/>
    <w:rsid w:val="00346E76"/>
    <w:pPr>
      <w:spacing w:line="240" w:lineRule="auto"/>
    </w:pPr>
    <w:rPr>
      <w:sz w:val="20"/>
      <w:szCs w:val="20"/>
    </w:rPr>
  </w:style>
  <w:style w:type="character" w:customStyle="1" w:styleId="CommentTextChar">
    <w:name w:val="Comment Text Char"/>
    <w:basedOn w:val="DefaultParagraphFont"/>
    <w:link w:val="CommentText"/>
    <w:uiPriority w:val="99"/>
    <w:semiHidden/>
    <w:rsid w:val="00346E76"/>
    <w:rPr>
      <w:lang w:eastAsia="en-US"/>
    </w:rPr>
  </w:style>
  <w:style w:type="paragraph" w:styleId="CommentSubject">
    <w:name w:val="annotation subject"/>
    <w:basedOn w:val="CommentText"/>
    <w:next w:val="CommentText"/>
    <w:link w:val="CommentSubjectChar"/>
    <w:uiPriority w:val="99"/>
    <w:semiHidden/>
    <w:unhideWhenUsed/>
    <w:rsid w:val="00346E76"/>
    <w:rPr>
      <w:b/>
      <w:bCs/>
    </w:rPr>
  </w:style>
  <w:style w:type="character" w:customStyle="1" w:styleId="CommentSubjectChar">
    <w:name w:val="Comment Subject Char"/>
    <w:basedOn w:val="CommentTextChar"/>
    <w:link w:val="CommentSubject"/>
    <w:uiPriority w:val="99"/>
    <w:semiHidden/>
    <w:rsid w:val="00346E76"/>
    <w:rPr>
      <w:b/>
      <w:bCs/>
      <w:lang w:eastAsia="en-US"/>
    </w:rPr>
  </w:style>
  <w:style w:type="paragraph" w:styleId="Subtitle">
    <w:name w:val="Subtitle"/>
    <w:basedOn w:val="Normal"/>
    <w:next w:val="Normal"/>
    <w:link w:val="SubtitleChar"/>
    <w:uiPriority w:val="11"/>
    <w:qFormat/>
    <w:rsid w:val="009618D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9618D3"/>
    <w:rPr>
      <w:rFonts w:asciiTheme="minorHAnsi" w:eastAsiaTheme="minorEastAsia" w:hAnsiTheme="minorHAnsi" w:cstheme="minorBidi"/>
      <w:color w:val="5A5A5A" w:themeColor="text1" w:themeTint="A5"/>
      <w:spacing w:val="15"/>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793819">
      <w:bodyDiv w:val="1"/>
      <w:marLeft w:val="0"/>
      <w:marRight w:val="0"/>
      <w:marTop w:val="0"/>
      <w:marBottom w:val="0"/>
      <w:divBdr>
        <w:top w:val="none" w:sz="0" w:space="0" w:color="auto"/>
        <w:left w:val="none" w:sz="0" w:space="0" w:color="auto"/>
        <w:bottom w:val="none" w:sz="0" w:space="0" w:color="auto"/>
        <w:right w:val="none" w:sz="0" w:space="0" w:color="auto"/>
      </w:divBdr>
    </w:div>
    <w:div w:id="371925870">
      <w:bodyDiv w:val="1"/>
      <w:marLeft w:val="0"/>
      <w:marRight w:val="0"/>
      <w:marTop w:val="0"/>
      <w:marBottom w:val="0"/>
      <w:divBdr>
        <w:top w:val="none" w:sz="0" w:space="0" w:color="auto"/>
        <w:left w:val="none" w:sz="0" w:space="0" w:color="auto"/>
        <w:bottom w:val="none" w:sz="0" w:space="0" w:color="auto"/>
        <w:right w:val="none" w:sz="0" w:space="0" w:color="auto"/>
      </w:divBdr>
    </w:div>
    <w:div w:id="802622357">
      <w:bodyDiv w:val="1"/>
      <w:marLeft w:val="0"/>
      <w:marRight w:val="0"/>
      <w:marTop w:val="0"/>
      <w:marBottom w:val="0"/>
      <w:divBdr>
        <w:top w:val="none" w:sz="0" w:space="0" w:color="auto"/>
        <w:left w:val="none" w:sz="0" w:space="0" w:color="auto"/>
        <w:bottom w:val="none" w:sz="0" w:space="0" w:color="auto"/>
        <w:right w:val="none" w:sz="0" w:space="0" w:color="auto"/>
      </w:divBdr>
    </w:div>
    <w:div w:id="970792928">
      <w:bodyDiv w:val="1"/>
      <w:marLeft w:val="0"/>
      <w:marRight w:val="0"/>
      <w:marTop w:val="0"/>
      <w:marBottom w:val="0"/>
      <w:divBdr>
        <w:top w:val="none" w:sz="0" w:space="0" w:color="auto"/>
        <w:left w:val="none" w:sz="0" w:space="0" w:color="auto"/>
        <w:bottom w:val="none" w:sz="0" w:space="0" w:color="auto"/>
        <w:right w:val="none" w:sz="0" w:space="0" w:color="auto"/>
      </w:divBdr>
    </w:div>
    <w:div w:id="1063479776">
      <w:bodyDiv w:val="1"/>
      <w:marLeft w:val="0"/>
      <w:marRight w:val="0"/>
      <w:marTop w:val="0"/>
      <w:marBottom w:val="0"/>
      <w:divBdr>
        <w:top w:val="none" w:sz="0" w:space="0" w:color="auto"/>
        <w:left w:val="none" w:sz="0" w:space="0" w:color="auto"/>
        <w:bottom w:val="none" w:sz="0" w:space="0" w:color="auto"/>
        <w:right w:val="none" w:sz="0" w:space="0" w:color="auto"/>
      </w:divBdr>
    </w:div>
    <w:div w:id="1529178907">
      <w:bodyDiv w:val="1"/>
      <w:marLeft w:val="0"/>
      <w:marRight w:val="0"/>
      <w:marTop w:val="0"/>
      <w:marBottom w:val="0"/>
      <w:divBdr>
        <w:top w:val="none" w:sz="0" w:space="0" w:color="auto"/>
        <w:left w:val="none" w:sz="0" w:space="0" w:color="auto"/>
        <w:bottom w:val="none" w:sz="0" w:space="0" w:color="auto"/>
        <w:right w:val="none" w:sz="0" w:space="0" w:color="auto"/>
      </w:divBdr>
    </w:div>
    <w:div w:id="1608657402">
      <w:bodyDiv w:val="1"/>
      <w:marLeft w:val="0"/>
      <w:marRight w:val="0"/>
      <w:marTop w:val="0"/>
      <w:marBottom w:val="0"/>
      <w:divBdr>
        <w:top w:val="none" w:sz="0" w:space="0" w:color="auto"/>
        <w:left w:val="none" w:sz="0" w:space="0" w:color="auto"/>
        <w:bottom w:val="none" w:sz="0" w:space="0" w:color="auto"/>
        <w:right w:val="none" w:sz="0" w:space="0" w:color="auto"/>
      </w:divBdr>
    </w:div>
    <w:div w:id="1968123628">
      <w:bodyDiv w:val="1"/>
      <w:marLeft w:val="0"/>
      <w:marRight w:val="0"/>
      <w:marTop w:val="0"/>
      <w:marBottom w:val="0"/>
      <w:divBdr>
        <w:top w:val="none" w:sz="0" w:space="0" w:color="auto"/>
        <w:left w:val="none" w:sz="0" w:space="0" w:color="auto"/>
        <w:bottom w:val="none" w:sz="0" w:space="0" w:color="auto"/>
        <w:right w:val="none" w:sz="0" w:space="0" w:color="auto"/>
      </w:divBdr>
    </w:div>
    <w:div w:id="2109155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5E82AF0C-1184-40EC-AB73-702F6482DB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1299</Words>
  <Characters>7409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8691</CharactersWithSpaces>
  <SharedDoc>false</SharedDoc>
  <HLinks>
    <vt:vector size="108" baseType="variant">
      <vt:variant>
        <vt:i4>1310770</vt:i4>
      </vt:variant>
      <vt:variant>
        <vt:i4>104</vt:i4>
      </vt:variant>
      <vt:variant>
        <vt:i4>0</vt:i4>
      </vt:variant>
      <vt:variant>
        <vt:i4>5</vt:i4>
      </vt:variant>
      <vt:variant>
        <vt:lpwstr/>
      </vt:variant>
      <vt:variant>
        <vt:lpwstr>_Toc419969927</vt:lpwstr>
      </vt:variant>
      <vt:variant>
        <vt:i4>1310770</vt:i4>
      </vt:variant>
      <vt:variant>
        <vt:i4>98</vt:i4>
      </vt:variant>
      <vt:variant>
        <vt:i4>0</vt:i4>
      </vt:variant>
      <vt:variant>
        <vt:i4>5</vt:i4>
      </vt:variant>
      <vt:variant>
        <vt:lpwstr/>
      </vt:variant>
      <vt:variant>
        <vt:lpwstr>_Toc419969926</vt:lpwstr>
      </vt:variant>
      <vt:variant>
        <vt:i4>1310770</vt:i4>
      </vt:variant>
      <vt:variant>
        <vt:i4>92</vt:i4>
      </vt:variant>
      <vt:variant>
        <vt:i4>0</vt:i4>
      </vt:variant>
      <vt:variant>
        <vt:i4>5</vt:i4>
      </vt:variant>
      <vt:variant>
        <vt:lpwstr/>
      </vt:variant>
      <vt:variant>
        <vt:lpwstr>_Toc419969925</vt:lpwstr>
      </vt:variant>
      <vt:variant>
        <vt:i4>1310770</vt:i4>
      </vt:variant>
      <vt:variant>
        <vt:i4>86</vt:i4>
      </vt:variant>
      <vt:variant>
        <vt:i4>0</vt:i4>
      </vt:variant>
      <vt:variant>
        <vt:i4>5</vt:i4>
      </vt:variant>
      <vt:variant>
        <vt:lpwstr/>
      </vt:variant>
      <vt:variant>
        <vt:lpwstr>_Toc419969924</vt:lpwstr>
      </vt:variant>
      <vt:variant>
        <vt:i4>1310770</vt:i4>
      </vt:variant>
      <vt:variant>
        <vt:i4>80</vt:i4>
      </vt:variant>
      <vt:variant>
        <vt:i4>0</vt:i4>
      </vt:variant>
      <vt:variant>
        <vt:i4>5</vt:i4>
      </vt:variant>
      <vt:variant>
        <vt:lpwstr/>
      </vt:variant>
      <vt:variant>
        <vt:lpwstr>_Toc419969923</vt:lpwstr>
      </vt:variant>
      <vt:variant>
        <vt:i4>1310770</vt:i4>
      </vt:variant>
      <vt:variant>
        <vt:i4>74</vt:i4>
      </vt:variant>
      <vt:variant>
        <vt:i4>0</vt:i4>
      </vt:variant>
      <vt:variant>
        <vt:i4>5</vt:i4>
      </vt:variant>
      <vt:variant>
        <vt:lpwstr/>
      </vt:variant>
      <vt:variant>
        <vt:lpwstr>_Toc419969922</vt:lpwstr>
      </vt:variant>
      <vt:variant>
        <vt:i4>1310770</vt:i4>
      </vt:variant>
      <vt:variant>
        <vt:i4>68</vt:i4>
      </vt:variant>
      <vt:variant>
        <vt:i4>0</vt:i4>
      </vt:variant>
      <vt:variant>
        <vt:i4>5</vt:i4>
      </vt:variant>
      <vt:variant>
        <vt:lpwstr/>
      </vt:variant>
      <vt:variant>
        <vt:lpwstr>_Toc419969921</vt:lpwstr>
      </vt:variant>
      <vt:variant>
        <vt:i4>1310770</vt:i4>
      </vt:variant>
      <vt:variant>
        <vt:i4>62</vt:i4>
      </vt:variant>
      <vt:variant>
        <vt:i4>0</vt:i4>
      </vt:variant>
      <vt:variant>
        <vt:i4>5</vt:i4>
      </vt:variant>
      <vt:variant>
        <vt:lpwstr/>
      </vt:variant>
      <vt:variant>
        <vt:lpwstr>_Toc419969920</vt:lpwstr>
      </vt:variant>
      <vt:variant>
        <vt:i4>1507378</vt:i4>
      </vt:variant>
      <vt:variant>
        <vt:i4>56</vt:i4>
      </vt:variant>
      <vt:variant>
        <vt:i4>0</vt:i4>
      </vt:variant>
      <vt:variant>
        <vt:i4>5</vt:i4>
      </vt:variant>
      <vt:variant>
        <vt:lpwstr/>
      </vt:variant>
      <vt:variant>
        <vt:lpwstr>_Toc419969919</vt:lpwstr>
      </vt:variant>
      <vt:variant>
        <vt:i4>1507378</vt:i4>
      </vt:variant>
      <vt:variant>
        <vt:i4>50</vt:i4>
      </vt:variant>
      <vt:variant>
        <vt:i4>0</vt:i4>
      </vt:variant>
      <vt:variant>
        <vt:i4>5</vt:i4>
      </vt:variant>
      <vt:variant>
        <vt:lpwstr/>
      </vt:variant>
      <vt:variant>
        <vt:lpwstr>_Toc419969918</vt:lpwstr>
      </vt:variant>
      <vt:variant>
        <vt:i4>1507378</vt:i4>
      </vt:variant>
      <vt:variant>
        <vt:i4>44</vt:i4>
      </vt:variant>
      <vt:variant>
        <vt:i4>0</vt:i4>
      </vt:variant>
      <vt:variant>
        <vt:i4>5</vt:i4>
      </vt:variant>
      <vt:variant>
        <vt:lpwstr/>
      </vt:variant>
      <vt:variant>
        <vt:lpwstr>_Toc419969917</vt:lpwstr>
      </vt:variant>
      <vt:variant>
        <vt:i4>1507378</vt:i4>
      </vt:variant>
      <vt:variant>
        <vt:i4>38</vt:i4>
      </vt:variant>
      <vt:variant>
        <vt:i4>0</vt:i4>
      </vt:variant>
      <vt:variant>
        <vt:i4>5</vt:i4>
      </vt:variant>
      <vt:variant>
        <vt:lpwstr/>
      </vt:variant>
      <vt:variant>
        <vt:lpwstr>_Toc419969916</vt:lpwstr>
      </vt:variant>
      <vt:variant>
        <vt:i4>1507378</vt:i4>
      </vt:variant>
      <vt:variant>
        <vt:i4>32</vt:i4>
      </vt:variant>
      <vt:variant>
        <vt:i4>0</vt:i4>
      </vt:variant>
      <vt:variant>
        <vt:i4>5</vt:i4>
      </vt:variant>
      <vt:variant>
        <vt:lpwstr/>
      </vt:variant>
      <vt:variant>
        <vt:lpwstr>_Toc419969915</vt:lpwstr>
      </vt:variant>
      <vt:variant>
        <vt:i4>1507378</vt:i4>
      </vt:variant>
      <vt:variant>
        <vt:i4>26</vt:i4>
      </vt:variant>
      <vt:variant>
        <vt:i4>0</vt:i4>
      </vt:variant>
      <vt:variant>
        <vt:i4>5</vt:i4>
      </vt:variant>
      <vt:variant>
        <vt:lpwstr/>
      </vt:variant>
      <vt:variant>
        <vt:lpwstr>_Toc419969914</vt:lpwstr>
      </vt:variant>
      <vt:variant>
        <vt:i4>1507378</vt:i4>
      </vt:variant>
      <vt:variant>
        <vt:i4>20</vt:i4>
      </vt:variant>
      <vt:variant>
        <vt:i4>0</vt:i4>
      </vt:variant>
      <vt:variant>
        <vt:i4>5</vt:i4>
      </vt:variant>
      <vt:variant>
        <vt:lpwstr/>
      </vt:variant>
      <vt:variant>
        <vt:lpwstr>_Toc419969913</vt:lpwstr>
      </vt:variant>
      <vt:variant>
        <vt:i4>1507378</vt:i4>
      </vt:variant>
      <vt:variant>
        <vt:i4>14</vt:i4>
      </vt:variant>
      <vt:variant>
        <vt:i4>0</vt:i4>
      </vt:variant>
      <vt:variant>
        <vt:i4>5</vt:i4>
      </vt:variant>
      <vt:variant>
        <vt:lpwstr/>
      </vt:variant>
      <vt:variant>
        <vt:lpwstr>_Toc419969912</vt:lpwstr>
      </vt:variant>
      <vt:variant>
        <vt:i4>1507378</vt:i4>
      </vt:variant>
      <vt:variant>
        <vt:i4>8</vt:i4>
      </vt:variant>
      <vt:variant>
        <vt:i4>0</vt:i4>
      </vt:variant>
      <vt:variant>
        <vt:i4>5</vt:i4>
      </vt:variant>
      <vt:variant>
        <vt:lpwstr/>
      </vt:variant>
      <vt:variant>
        <vt:lpwstr>_Toc419969911</vt:lpwstr>
      </vt:variant>
      <vt:variant>
        <vt:i4>1507378</vt:i4>
      </vt:variant>
      <vt:variant>
        <vt:i4>2</vt:i4>
      </vt:variant>
      <vt:variant>
        <vt:i4>0</vt:i4>
      </vt:variant>
      <vt:variant>
        <vt:i4>5</vt:i4>
      </vt:variant>
      <vt:variant>
        <vt:lpwstr/>
      </vt:variant>
      <vt:variant>
        <vt:lpwstr>_Toc419969910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
  <cp:revision>1</cp:revision>
  <dcterms:created xsi:type="dcterms:W3CDTF">2026-02-10T12:54:00Z</dcterms:created>
  <dcterms:modified xsi:type="dcterms:W3CDTF">2026-05-17T17:35:00Z</dcterms:modified>
</cp:coreProperties>
</file>