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5D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7755D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7755D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755DF" w:rsidRDefault="007755DF" w:rsidP="007755D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:rsidR="007755DF" w:rsidRDefault="007755DF" w:rsidP="007755D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755DF" w:rsidRDefault="007755DF" w:rsidP="007755D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755DF" w:rsidRDefault="007755DF" w:rsidP="007755D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755DF" w:rsidRDefault="007755DF" w:rsidP="007755D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755DF" w:rsidRDefault="007755DF" w:rsidP="007755D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755DF" w:rsidRPr="00BC25F2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7755D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7755D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:rsidR="007755D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55D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55D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55D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55D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55D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55D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55DF" w:rsidRPr="000324F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55DF" w:rsidRPr="000324FF" w:rsidRDefault="007755DF" w:rsidP="007755D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:rsidR="007755DF" w:rsidRPr="008D7644" w:rsidRDefault="007755DF" w:rsidP="007755D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:rsidR="003D6B0C" w:rsidRPr="00176C5A" w:rsidRDefault="003D6B0C" w:rsidP="003D6B0C">
      <w:pPr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uk-UA"/>
        </w:rPr>
        <w:t>Дубов М.А.</w:t>
      </w:r>
    </w:p>
    <w:p w:rsidR="007755DF" w:rsidRPr="000324FF" w:rsidRDefault="007755DF" w:rsidP="007755DF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755DF" w:rsidRPr="000324FF" w:rsidRDefault="007755DF" w:rsidP="007755D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Прийняв</w:t>
      </w:r>
    </w:p>
    <w:p w:rsidR="007755DF" w:rsidRPr="00750A3C" w:rsidRDefault="007755DF" w:rsidP="007755DF">
      <w:pPr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750A3C">
        <w:rPr>
          <w:rFonts w:ascii="Times New Roman" w:hAnsi="Times New Roman" w:cs="Times New Roman"/>
          <w:bCs/>
          <w:sz w:val="32"/>
          <w:szCs w:val="32"/>
          <w:lang w:val="uk-UA"/>
        </w:rPr>
        <w:t>Щербак С.С.</w:t>
      </w:r>
    </w:p>
    <w:p w:rsidR="007755D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55D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55DF" w:rsidRPr="000324F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55D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D2A29" wp14:editId="6467496C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043E7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" fillcolor="white [3212]" strokecolor="white [3212]" strokeweight="1pt"/>
            </w:pict>
          </mc:Fallback>
        </mc:AlternateConten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7755DF" w:rsidRDefault="007755DF" w:rsidP="007755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робота №2</w:t>
      </w:r>
    </w:p>
    <w:p w:rsidR="007755DF" w:rsidRDefault="007755DF" w:rsidP="007755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Мета: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консольноо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калькулятора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обʼ</w:t>
      </w:r>
      <w:r w:rsidR="009958EB">
        <w:rPr>
          <w:rFonts w:ascii="Times New Roman" w:hAnsi="Times New Roman" w:cs="Times New Roman"/>
          <w:sz w:val="28"/>
          <w:szCs w:val="28"/>
          <w:lang w:val="uk-UA"/>
        </w:rPr>
        <w:t>єктно</w:t>
      </w:r>
      <w:proofErr w:type="spellEnd"/>
      <w:r w:rsidR="00114F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958EB">
        <w:rPr>
          <w:rFonts w:ascii="Times New Roman" w:hAnsi="Times New Roman" w:cs="Times New Roman"/>
          <w:sz w:val="28"/>
          <w:szCs w:val="28"/>
          <w:lang w:val="uk-UA"/>
        </w:rPr>
        <w:t>орнієнтованому</w:t>
      </w:r>
      <w:proofErr w:type="spellEnd"/>
      <w:r w:rsidR="00114FA6">
        <w:rPr>
          <w:rFonts w:ascii="Times New Roman" w:hAnsi="Times New Roman" w:cs="Times New Roman"/>
          <w:sz w:val="28"/>
          <w:szCs w:val="28"/>
          <w:lang w:val="uk-UA"/>
        </w:rPr>
        <w:t xml:space="preserve"> стилі з використанням класів</w:t>
      </w:r>
    </w:p>
    <w:p w:rsidR="00114FA6" w:rsidRPr="00114FA6" w:rsidRDefault="00114FA6" w:rsidP="00114FA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:rsidR="00114FA6" w:rsidRP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 xml:space="preserve">Завдання 1: Створення класу </w:t>
      </w:r>
      <w:proofErr w:type="spellStart"/>
      <w:r w:rsidRPr="00114FA6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</w:p>
    <w:p w:rsid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 xml:space="preserve">Створіть клас </w:t>
      </w:r>
      <w:proofErr w:type="spellStart"/>
      <w:r w:rsidRPr="00114FA6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114FA6">
        <w:rPr>
          <w:rFonts w:ascii="Times New Roman" w:hAnsi="Times New Roman" w:cs="Times New Roman"/>
          <w:sz w:val="28"/>
          <w:szCs w:val="28"/>
          <w:lang w:val="uk-UA"/>
        </w:rPr>
        <w:t>, який буде служити основою для додатка калькулятора.</w:t>
      </w:r>
    </w:p>
    <w:p w:rsidR="00DB552A" w:rsidRDefault="00DB552A" w:rsidP="00DB55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2425700" cy="1282700"/>
            <wp:effectExtent l="0" t="0" r="0" b="0"/>
            <wp:docPr id="201435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55968" name="Picture 20143559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2A" w:rsidRPr="00DB552A" w:rsidRDefault="00DB552A" w:rsidP="00DB55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Рис.1. створення класу для основи додатка калькулятора</w:t>
      </w:r>
    </w:p>
    <w:p w:rsidR="00114FA6" w:rsidRP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>Завдання 2: Ініціалізація калькулятора</w:t>
      </w:r>
    </w:p>
    <w:p w:rsid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>Реалізуйте метод __</w:t>
      </w:r>
      <w:proofErr w:type="spellStart"/>
      <w:r w:rsidRPr="00114FA6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114FA6">
        <w:rPr>
          <w:rFonts w:ascii="Times New Roman" w:hAnsi="Times New Roman" w:cs="Times New Roman"/>
          <w:sz w:val="28"/>
          <w:szCs w:val="28"/>
          <w:lang w:val="uk-UA"/>
        </w:rPr>
        <w:t xml:space="preserve">__ у класі </w:t>
      </w:r>
      <w:proofErr w:type="spellStart"/>
      <w:r w:rsidRPr="00114FA6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114FA6">
        <w:rPr>
          <w:rFonts w:ascii="Times New Roman" w:hAnsi="Times New Roman" w:cs="Times New Roman"/>
          <w:sz w:val="28"/>
          <w:szCs w:val="28"/>
          <w:lang w:val="uk-UA"/>
        </w:rPr>
        <w:t xml:space="preserve"> для ініціалізації необхідних атрибутів або змінних.</w:t>
      </w:r>
    </w:p>
    <w:p w:rsidR="00DB552A" w:rsidRDefault="00DB552A" w:rsidP="00DB55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3327400" cy="1955800"/>
            <wp:effectExtent l="0" t="0" r="0" b="0"/>
            <wp:docPr id="1655573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73889" name="Picture 16555738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2A" w:rsidRPr="00DB552A" w:rsidRDefault="00DB552A" w:rsidP="00DB55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Рис.2. реалізація методу </w:t>
      </w:r>
      <w:r>
        <w:rPr>
          <w:rFonts w:ascii="Times New Roman" w:hAnsi="Times New Roman" w:cs="Times New Roman"/>
          <w:sz w:val="28"/>
          <w:szCs w:val="28"/>
        </w:rPr>
        <w:t>__init__.py</w:t>
      </w:r>
    </w:p>
    <w:p w:rsidR="00114FA6" w:rsidRP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>Завдання 3: Введення користувача</w:t>
      </w:r>
    </w:p>
    <w:p w:rsid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 xml:space="preserve">Перемістіть функціональність введення користувача в метод у межах класу </w:t>
      </w:r>
      <w:proofErr w:type="spellStart"/>
      <w:r w:rsidRPr="00114FA6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114FA6">
        <w:rPr>
          <w:rFonts w:ascii="Times New Roman" w:hAnsi="Times New Roman" w:cs="Times New Roman"/>
          <w:sz w:val="28"/>
          <w:szCs w:val="28"/>
          <w:lang w:val="uk-UA"/>
        </w:rPr>
        <w:t>. Метод повинен приймати введення для двох чисел і оператора.</w:t>
      </w:r>
    </w:p>
    <w:p w:rsidR="00DB552A" w:rsidRDefault="00B62A49" w:rsidP="00DB55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lastRenderedPageBreak/>
        <w:drawing>
          <wp:inline distT="0" distB="0" distL="0" distR="0" wp14:anchorId="2E910D2C" wp14:editId="0DB31014">
            <wp:extent cx="6645910" cy="1645920"/>
            <wp:effectExtent l="0" t="0" r="0" b="5080"/>
            <wp:docPr id="15116332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75366" name="Picture 106277536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4" b="50395"/>
                    <a:stretch/>
                  </pic:blipFill>
                  <pic:spPr bwMode="auto">
                    <a:xfrm>
                      <a:off x="0" y="0"/>
                      <a:ext cx="6645910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B552A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6645455" cy="1422791"/>
            <wp:effectExtent l="0" t="0" r="0" b="0"/>
            <wp:docPr id="10627753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75366" name="Picture 106277536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61"/>
                    <a:stretch/>
                  </pic:blipFill>
                  <pic:spPr bwMode="auto">
                    <a:xfrm>
                      <a:off x="0" y="0"/>
                      <a:ext cx="6645910" cy="1422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52A" w:rsidRPr="00DB552A" w:rsidRDefault="00DB552A" w:rsidP="00DB55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Рис.3. функціональність введення. Користувача.</w:t>
      </w:r>
    </w:p>
    <w:p w:rsidR="00114FA6" w:rsidRP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>Завдання 4: Перевірка оператора</w:t>
      </w:r>
    </w:p>
    <w:p w:rsid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метод у класі </w:t>
      </w:r>
      <w:proofErr w:type="spellStart"/>
      <w:r w:rsidRPr="00114FA6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114FA6">
        <w:rPr>
          <w:rFonts w:ascii="Times New Roman" w:hAnsi="Times New Roman" w:cs="Times New Roman"/>
          <w:sz w:val="28"/>
          <w:szCs w:val="28"/>
          <w:lang w:val="uk-UA"/>
        </w:rP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:rsidR="00DB552A" w:rsidRDefault="00DB552A" w:rsidP="00DB55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6645910" cy="1790993"/>
            <wp:effectExtent l="0" t="0" r="0" b="0"/>
            <wp:docPr id="9970090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09094" name="Picture 99700909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02"/>
                    <a:stretch/>
                  </pic:blipFill>
                  <pic:spPr bwMode="auto">
                    <a:xfrm>
                      <a:off x="0" y="0"/>
                      <a:ext cx="6645910" cy="1790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52A" w:rsidRPr="00114FA6" w:rsidRDefault="00DB552A" w:rsidP="00DB55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Рис.4. метод перевірки оператора</w:t>
      </w:r>
    </w:p>
    <w:p w:rsidR="00114FA6" w:rsidRP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>Завдання 5: Обчислення</w:t>
      </w:r>
    </w:p>
    <w:p w:rsid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 xml:space="preserve">Створіть метод у класі </w:t>
      </w:r>
      <w:proofErr w:type="spellStart"/>
      <w:r w:rsidRPr="00114FA6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114FA6">
        <w:rPr>
          <w:rFonts w:ascii="Times New Roman" w:hAnsi="Times New Roman" w:cs="Times New Roman"/>
          <w:sz w:val="28"/>
          <w:szCs w:val="28"/>
          <w:lang w:val="uk-UA"/>
        </w:rPr>
        <w:t>, який виконує обчислення на основі введення користувача (наприклад, додавання, віднімання, множення, ділення).</w:t>
      </w:r>
    </w:p>
    <w:p w:rsidR="001D58DF" w:rsidRDefault="001D58DF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lastRenderedPageBreak/>
        <w:drawing>
          <wp:inline distT="0" distB="0" distL="0" distR="0">
            <wp:extent cx="6645910" cy="4601259"/>
            <wp:effectExtent l="0" t="0" r="0" b="0"/>
            <wp:docPr id="5969499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49950" name="Picture 59694995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1"/>
                    <a:stretch/>
                  </pic:blipFill>
                  <pic:spPr bwMode="auto">
                    <a:xfrm>
                      <a:off x="0" y="0"/>
                      <a:ext cx="6645910" cy="4601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8DF" w:rsidRPr="00114FA6" w:rsidRDefault="001D58DF" w:rsidP="001D58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Рис.5. метод виконання обчислення</w:t>
      </w:r>
      <w:r w:rsidR="00B25C87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введення користувача</w:t>
      </w:r>
    </w:p>
    <w:p w:rsidR="00114FA6" w:rsidRP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>Завдання 6: Обробка помилок</w:t>
      </w:r>
    </w:p>
    <w:p w:rsid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обробку помилок у межах класу </w:t>
      </w:r>
      <w:proofErr w:type="spellStart"/>
      <w:r w:rsidRPr="00114FA6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114FA6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ділення на нуль або інших потенційних помилок. Відобразіть відповідні повідомлення про помилку.</w:t>
      </w:r>
    </w:p>
    <w:p w:rsidR="007C34DF" w:rsidRDefault="007C34DF" w:rsidP="007C34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lastRenderedPageBreak/>
        <w:drawing>
          <wp:inline distT="0" distB="0" distL="0" distR="0">
            <wp:extent cx="6645910" cy="4037721"/>
            <wp:effectExtent l="0" t="0" r="0" b="1270"/>
            <wp:docPr id="1116605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0585" name="Picture 11166058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9"/>
                    <a:stretch/>
                  </pic:blipFill>
                  <pic:spPr bwMode="auto">
                    <a:xfrm>
                      <a:off x="0" y="0"/>
                      <a:ext cx="6645910" cy="4037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4DF" w:rsidRPr="007C34DF" w:rsidRDefault="007C34DF" w:rsidP="007C34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Рис.6. обробник помилок ділення на нуль</w:t>
      </w:r>
    </w:p>
    <w:p w:rsidR="00114FA6" w:rsidRP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>Завдання 7: Повторення обчислень</w:t>
      </w:r>
    </w:p>
    <w:p w:rsid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 xml:space="preserve">Додайте метод до класу </w:t>
      </w:r>
      <w:proofErr w:type="spellStart"/>
      <w:r w:rsidRPr="00114FA6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114FA6">
        <w:rPr>
          <w:rFonts w:ascii="Times New Roman" w:hAnsi="Times New Roman" w:cs="Times New Roman"/>
          <w:sz w:val="28"/>
          <w:szCs w:val="28"/>
          <w:lang w:val="uk-UA"/>
        </w:rP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7C34DF" w:rsidRDefault="007C34DF" w:rsidP="007C34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4851400" cy="1841500"/>
            <wp:effectExtent l="0" t="0" r="0" b="0"/>
            <wp:docPr id="14283938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93813" name="Picture 14283938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DF" w:rsidRPr="007C34DF" w:rsidRDefault="007C34DF" w:rsidP="007C34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Рис.7. метод повторення обчислень</w:t>
      </w:r>
    </w:p>
    <w:p w:rsidR="00114FA6" w:rsidRP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>Завдання 8: Десяткові числа</w:t>
      </w:r>
    </w:p>
    <w:p w:rsid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 xml:space="preserve">Модифікуйте клас </w:t>
      </w:r>
      <w:proofErr w:type="spellStart"/>
      <w:r w:rsidRPr="00114FA6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114FA6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десяткових чисел (плаваюча кома) для більш точних обчислень.</w:t>
      </w:r>
    </w:p>
    <w:p w:rsidR="007C34DF" w:rsidRDefault="00B62A49" w:rsidP="007C34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A9F1156" wp14:editId="3368D33B">
            <wp:extent cx="6210300" cy="7461543"/>
            <wp:effectExtent l="0" t="0" r="0" b="6350"/>
            <wp:docPr id="16645509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44058" name="Picture 206234405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6"/>
                    <a:stretch/>
                  </pic:blipFill>
                  <pic:spPr bwMode="auto">
                    <a:xfrm>
                      <a:off x="0" y="0"/>
                      <a:ext cx="6210300" cy="7461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34DF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>
            <wp:extent cx="6210056" cy="3578567"/>
            <wp:effectExtent l="0" t="0" r="635" b="3175"/>
            <wp:docPr id="20623440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44058" name="Picture 206234405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31"/>
                    <a:stretch/>
                  </pic:blipFill>
                  <pic:spPr bwMode="auto">
                    <a:xfrm>
                      <a:off x="0" y="0"/>
                      <a:ext cx="6210300" cy="3578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4DF" w:rsidRPr="007C34DF" w:rsidRDefault="007C34DF" w:rsidP="007C34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Рис.8. модифікація методів розрахунків для використання десяткових чисел</w:t>
      </w:r>
    </w:p>
    <w:p w:rsidR="00114FA6" w:rsidRP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>Завдання 9: Додаткові операції</w:t>
      </w:r>
    </w:p>
    <w:p w:rsid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4FA6">
        <w:rPr>
          <w:rFonts w:ascii="Times New Roman" w:hAnsi="Times New Roman" w:cs="Times New Roman"/>
          <w:sz w:val="28"/>
          <w:szCs w:val="28"/>
          <w:lang w:val="uk-UA"/>
        </w:rPr>
        <w:t>Розширте</w:t>
      </w:r>
      <w:proofErr w:type="spellEnd"/>
      <w:r w:rsidRPr="00114FA6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 w:rsidRPr="00114FA6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114FA6">
        <w:rPr>
          <w:rFonts w:ascii="Times New Roman" w:hAnsi="Times New Roman" w:cs="Times New Roman"/>
          <w:sz w:val="28"/>
          <w:szCs w:val="28"/>
          <w:lang w:val="uk-UA"/>
        </w:rPr>
        <w:t xml:space="preserve">, щоб підтримувати додаткові операції, такі як піднесення до </w:t>
      </w:r>
      <w:proofErr w:type="spellStart"/>
      <w:r w:rsidRPr="00114FA6"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114FA6">
        <w:rPr>
          <w:rFonts w:ascii="Times New Roman" w:hAnsi="Times New Roman" w:cs="Times New Roman"/>
          <w:sz w:val="28"/>
          <w:szCs w:val="28"/>
          <w:lang w:val="uk-UA"/>
        </w:rPr>
        <w:t xml:space="preserve"> (^), квадратний корінь (√) та залишок від ділення (%).</w:t>
      </w:r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def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square_root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self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,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num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>):</w:t>
      </w:r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num &lt; 0:</w:t>
      </w:r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self.logger.error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Square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root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of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a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negative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number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is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undefined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>.")</w:t>
      </w:r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          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None</w:t>
      </w:r>
      <w:proofErr w:type="spellEnd"/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result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float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sqrt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num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>))</w:t>
      </w:r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self.log_operation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Calculating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square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root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",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result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>)</w:t>
      </w:r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result</w:t>
      </w:r>
      <w:proofErr w:type="spellEnd"/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def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power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self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>, num1, num2):</w:t>
      </w:r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result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float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pow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>(num1, num2))</w:t>
      </w:r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self.log_operation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Power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",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result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>)</w:t>
      </w:r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result</w:t>
      </w:r>
      <w:proofErr w:type="spellEnd"/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def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remainder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self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>, num1, num2):</w:t>
      </w:r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result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= num1 % num2</w:t>
      </w:r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self.log_operation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Calculating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remainder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",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result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>)</w:t>
      </w:r>
    </w:p>
    <w:p w:rsidR="007C34DF" w:rsidRPr="007C34DF" w:rsidRDefault="007C34DF" w:rsidP="007C34DF">
      <w:pPr>
        <w:rPr>
          <w:rFonts w:ascii="Courier New" w:hAnsi="Courier New" w:cs="Courier New"/>
          <w:sz w:val="24"/>
          <w:szCs w:val="24"/>
          <w:lang w:val="uk-UA"/>
        </w:rPr>
      </w:pPr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return</w:t>
      </w:r>
      <w:proofErr w:type="spellEnd"/>
      <w:r w:rsidRPr="007C34DF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7C34DF">
        <w:rPr>
          <w:rFonts w:ascii="Courier New" w:hAnsi="Courier New" w:cs="Courier New"/>
          <w:sz w:val="24"/>
          <w:szCs w:val="24"/>
          <w:lang w:val="uk-UA"/>
        </w:rPr>
        <w:t>result</w:t>
      </w:r>
      <w:proofErr w:type="spellEnd"/>
    </w:p>
    <w:p w:rsidR="00114FA6" w:rsidRP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10: Інтерфейс, зрозумілий для користувача</w:t>
      </w:r>
    </w:p>
    <w:p w:rsidR="00114FA6" w:rsidRDefault="00114FA6" w:rsidP="00114F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4FA6">
        <w:rPr>
          <w:rFonts w:ascii="Times New Roman" w:hAnsi="Times New Roman" w:cs="Times New Roman"/>
          <w:sz w:val="28"/>
          <w:szCs w:val="28"/>
          <w:lang w:val="uk-UA"/>
        </w:rPr>
        <w:t xml:space="preserve">Покращте інтерфейс користувача у межах класу </w:t>
      </w:r>
      <w:proofErr w:type="spellStart"/>
      <w:r w:rsidRPr="00114FA6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114FA6">
        <w:rPr>
          <w:rFonts w:ascii="Times New Roman" w:hAnsi="Times New Roman" w:cs="Times New Roman"/>
          <w:sz w:val="28"/>
          <w:szCs w:val="28"/>
          <w:lang w:val="uk-UA"/>
        </w:rPr>
        <w:t>, надавши чіткі запити, повідомлення та форматування виводу для зручності читання.</w:t>
      </w:r>
    </w:p>
    <w:p w:rsidR="0075639B" w:rsidRDefault="0075639B" w:rsidP="007563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6645910" cy="1535430"/>
            <wp:effectExtent l="0" t="0" r="0" b="1270"/>
            <wp:docPr id="20496336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33604" name="Picture 204963360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39B" w:rsidRDefault="0075639B" w:rsidP="007563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Рис.10. інтерфейс користувача</w:t>
      </w:r>
    </w:p>
    <w:p w:rsidR="0075639B" w:rsidRPr="0075639B" w:rsidRDefault="0075639B" w:rsidP="007563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опрацювання лабораторної роботи було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розроблено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консольний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калькулятор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обʼ</w:t>
      </w:r>
      <w:r>
        <w:rPr>
          <w:rFonts w:ascii="Times New Roman" w:hAnsi="Times New Roman" w:cs="Times New Roman"/>
          <w:sz w:val="28"/>
          <w:szCs w:val="28"/>
          <w:lang w:val="uk-UA"/>
        </w:rPr>
        <w:t>єктно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орнієнтованому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стилі з використанням класів</w:t>
      </w:r>
      <w:r w:rsidR="007124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755DF" w:rsidRDefault="007755DF"/>
    <w:sectPr w:rsidR="007755DF" w:rsidSect="007755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DF"/>
    <w:rsid w:val="00027A6B"/>
    <w:rsid w:val="00114FA6"/>
    <w:rsid w:val="001D58DF"/>
    <w:rsid w:val="003D6B0C"/>
    <w:rsid w:val="004734AC"/>
    <w:rsid w:val="004E4805"/>
    <w:rsid w:val="0071245D"/>
    <w:rsid w:val="0075639B"/>
    <w:rsid w:val="007755DF"/>
    <w:rsid w:val="007C34DF"/>
    <w:rsid w:val="009958EB"/>
    <w:rsid w:val="00B25C87"/>
    <w:rsid w:val="00B62A49"/>
    <w:rsid w:val="00DB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3F4B35FA-1475-3F44-BC8C-AF2CE395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5DF"/>
    <w:pPr>
      <w:spacing w:after="160" w:line="252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Кузьо</dc:creator>
  <cp:keywords/>
  <dc:description/>
  <cp:lastModifiedBy>Олег Кузьо</cp:lastModifiedBy>
  <cp:revision>3</cp:revision>
  <dcterms:created xsi:type="dcterms:W3CDTF">2023-12-18T15:43:00Z</dcterms:created>
  <dcterms:modified xsi:type="dcterms:W3CDTF">2023-12-18T15:47:00Z</dcterms:modified>
</cp:coreProperties>
</file>