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707D67" w:rsidRDefault="00707D67" w:rsidP="00707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інформаційних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систем та мереж</w:t>
      </w:r>
    </w:p>
    <w:p w:rsidR="00707D67" w:rsidRDefault="00707D67" w:rsidP="00707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07D67" w:rsidRDefault="00707D67" w:rsidP="00707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07D67" w:rsidRDefault="00707D67" w:rsidP="00707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07D67" w:rsidRDefault="00707D67" w:rsidP="00707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07D67" w:rsidRDefault="00707D67" w:rsidP="00707D67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:rsidR="00707D67" w:rsidRPr="00BC25F2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курсу</w:t>
      </w: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СПЕЦІАЛІЗОВАНІ МОВИ</w:t>
      </w:r>
      <w:r w:rsidRPr="00200658">
        <w:rPr>
          <w:rFonts w:ascii="Times New Roman" w:hAnsi="Times New Roman" w:cs="Times New Roman"/>
          <w:sz w:val="28"/>
          <w:szCs w:val="28"/>
          <w:lang w:val="uk-UA"/>
        </w:rPr>
        <w:t xml:space="preserve"> ПРОГРАМУВАННЯ</w:t>
      </w: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Pr="000324FF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Pr="000324FF" w:rsidRDefault="00707D67" w:rsidP="00707D6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студент</w:t>
      </w:r>
    </w:p>
    <w:p w:rsidR="00707D67" w:rsidRPr="008D7644" w:rsidRDefault="00707D67" w:rsidP="00707D6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групи </w:t>
      </w:r>
      <w:r>
        <w:rPr>
          <w:rFonts w:ascii="Times New Roman" w:hAnsi="Times New Roman" w:cs="Times New Roman"/>
          <w:sz w:val="28"/>
          <w:szCs w:val="28"/>
          <w:lang w:val="uk-UA"/>
        </w:rPr>
        <w:t>ІТ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hAnsi="Times New Roman" w:cs="Times New Roman"/>
          <w:sz w:val="28"/>
          <w:szCs w:val="28"/>
        </w:rPr>
        <w:t>1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сп</w:t>
      </w:r>
      <w:proofErr w:type="spellEnd"/>
    </w:p>
    <w:p w:rsidR="00B132F9" w:rsidRPr="00176C5A" w:rsidRDefault="00B132F9" w:rsidP="00B132F9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>
        <w:rPr>
          <w:rFonts w:ascii="Times New Roman" w:hAnsi="Times New Roman" w:cs="Times New Roman"/>
          <w:bCs/>
          <w:sz w:val="32"/>
          <w:szCs w:val="32"/>
          <w:lang w:val="uk-UA"/>
        </w:rPr>
        <w:t>Дубов М.А.</w:t>
      </w:r>
    </w:p>
    <w:p w:rsidR="00707D67" w:rsidRPr="000324FF" w:rsidRDefault="00707D67" w:rsidP="00707D67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07D67" w:rsidRPr="000324FF" w:rsidRDefault="00707D67" w:rsidP="00707D67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0324FF">
        <w:rPr>
          <w:rFonts w:ascii="Times New Roman" w:hAnsi="Times New Roman" w:cs="Times New Roman"/>
          <w:sz w:val="28"/>
          <w:szCs w:val="28"/>
          <w:lang w:val="uk-UA"/>
        </w:rPr>
        <w:t>Прийняв</w:t>
      </w:r>
    </w:p>
    <w:p w:rsidR="00707D67" w:rsidRPr="00750A3C" w:rsidRDefault="00707D67" w:rsidP="00707D67">
      <w:pPr>
        <w:jc w:val="right"/>
        <w:rPr>
          <w:rFonts w:ascii="Times New Roman" w:hAnsi="Times New Roman" w:cs="Times New Roman"/>
          <w:bCs/>
          <w:sz w:val="32"/>
          <w:szCs w:val="32"/>
          <w:lang w:val="uk-UA"/>
        </w:rPr>
      </w:pPr>
      <w:r w:rsidRPr="00750A3C">
        <w:rPr>
          <w:rFonts w:ascii="Times New Roman" w:hAnsi="Times New Roman" w:cs="Times New Roman"/>
          <w:bCs/>
          <w:sz w:val="32"/>
          <w:szCs w:val="32"/>
          <w:lang w:val="uk-UA"/>
        </w:rPr>
        <w:t>Щербак С.С.</w:t>
      </w: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Pr="000324FF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617827" wp14:editId="394B57B8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F6D7DC" id="Прямоугольник 2" o:spid="_x0000_s1026" style="position:absolute;margin-left:469.2pt;margin-top:73.05pt;width:22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zFGNeAIAAIUFAAAOAAAAZHJzL2Uyb0RvYy54bWysVE1v2zAMvQ/YfxB0Xx1nzdoFdYqgRYcB&#13;&#10;RRu0HXpWZCk2IIsapcTJfv0o+SNdV+xQLAeFMslH8onkxeW+MWyn0NdgC56fTDhTVkJZ203Bfzzd&#13;&#10;fDrnzAdhS2HAqoIflOeXi48fLlo3V1OowJQKGYFYP29dwasQ3DzLvKxUI/wJOGVJqQEbEeiKm6xE&#13;&#10;0RJ6Y7LpZPIlawFLhyCV9/T1ulPyRcLXWslwr7VXgZmCU24hnZjOdTyzxYWYb1C4qpZ9GuIdWTSi&#13;&#10;thR0hLoWQbAt1n9BNbVE8KDDiYQmA61rqVINVE0+eVXNYyWcSrUQOd6NNPn/Byvvdo9uhURD6/zc&#13;&#10;kxir2Gts4j/lx/aJrMNIltoHJunj9Hx2NiNKJammn8/z6SySmR2dHfrwTUHDolBwpLdIFIndrQ+d&#13;&#10;6WASY3kwdXlTG5Mu8f3VlUG2E/Ry603eg/9hZey7HCnH6JkdK05SOBgV8Yx9UJrVZawxJZya8ZiM&#13;&#10;kFLZkHeqSpSqy3E2od+Q5ZB+IiQBRmRN1Y3YPcBg2YEM2B09vX10VamXR+fJvxLrnEePFBlsGJ2b&#13;&#10;2gK+BWCoqj5yZz+Q1FETWVpDeVghQ+gmyTt5U9Pz3gofVgJpdKgjaB2Eezq0gbbg0EucVYC/3voe&#13;&#10;7amjSctZS6NYcP9zK1BxZr5b6vWv+elpnN10OZ2dTemCLzXrlxq7ba6AeianxeNkEqN9MIOoEZpn&#13;&#10;2hrLGJVUwkqKXXAZcLhchW5F0N6RarlMZjSvToRb++hkBI+sxvZ92j8LdH2PBxqOOxjGVsxftXpn&#13;&#10;Gz0tLLcBdJ3m4MhrzzfNemqcfi/FZfLynqyO23PxGwAA//8DAFBLAwQUAAYACAAAACEAJErTaeUA&#13;&#10;AAAQAQAADwAAAGRycy9kb3ducmV2LnhtbExPy07DMBC8I/EP1iJxo06bKiRpnArxEELqAVqk9riN&#13;&#10;7SQitqPYScPfs5zgstLOzM7OFNvZdGxSg2+dFbBcRMCUrZxsbS3g8/BylwLzAa3Ezlkl4Ft52JbX&#13;&#10;VwXm0l3sh5r2oWZkYn2OApoQ+pxzXzXKoF+4XlnitBsMBlqHmssBL2RuOr6KooQbbC19aLBXj42q&#13;&#10;vvajEXDS+Hp4fvM7rleTztr38ajvRyFub+anDY2HDbCg5vB3Ab8dKD+UFOzsRis96wRkcbomKRHr&#13;&#10;ZAmMFFkaE3ImJI0T4GXB/xcpfwAAAP//AwBQSwECLQAUAAYACAAAACEAtoM4kv4AAADhAQAAEwAA&#13;&#10;AAAAAAAAAAAAAAAAAAAAW0NvbnRlbnRfVHlwZXNdLnhtbFBLAQItABQABgAIAAAAIQA4/SH/1gAA&#13;&#10;AJQBAAALAAAAAAAAAAAAAAAAAC8BAABfcmVscy8ucmVsc1BLAQItABQABgAIAAAAIQDPzFGNeAIA&#13;&#10;AIUFAAAOAAAAAAAAAAAAAAAAAC4CAABkcnMvZTJvRG9jLnhtbFBLAQItABQABgAIAAAAIQAkStNp&#13;&#10;5QAAABABAAAPAAAAAAAAAAAAAAAAANIEAABkcnMvZG93bnJldi54bWxQSwUGAAAAAAQABADzAAAA&#13;&#10;5AUAAAAA&#13;&#10;" fillcolor="white [3212]" strokecolor="white [3212]" strokeweight="1pt"/>
            </w:pict>
          </mc:Fallback>
        </mc:AlternateConten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Львів </w:t>
      </w:r>
      <w:r>
        <w:rPr>
          <w:rFonts w:ascii="Times New Roman" w:hAnsi="Times New Roman" w:cs="Times New Roman"/>
          <w:sz w:val="28"/>
          <w:szCs w:val="28"/>
          <w:lang w:val="uk-UA"/>
        </w:rPr>
        <w:t>–</w:t>
      </w:r>
      <w:r w:rsidRPr="000324FF">
        <w:rPr>
          <w:rFonts w:ascii="Times New Roman" w:hAnsi="Times New Roman" w:cs="Times New Roman"/>
          <w:sz w:val="28"/>
          <w:szCs w:val="28"/>
          <w:lang w:val="uk-UA"/>
        </w:rPr>
        <w:t xml:space="preserve"> 202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Лабораторна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робота №3</w:t>
      </w:r>
    </w:p>
    <w:p w:rsid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Мета: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ASCII ART </w:t>
      </w:r>
      <w:r>
        <w:rPr>
          <w:rFonts w:ascii="Times New Roman" w:hAnsi="Times New Roman" w:cs="Times New Roman"/>
          <w:sz w:val="28"/>
          <w:szCs w:val="28"/>
          <w:lang w:val="uk-UA"/>
        </w:rPr>
        <w:t>генератора для візуалізації текстових даних</w:t>
      </w:r>
    </w:p>
    <w:p w:rsidR="00707D67" w:rsidRDefault="00707D67" w:rsidP="00707D6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 роботи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Завдання 1: Введення користувача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>-програму, яка приймає введення користувача для слова або фрази, яку треба  перетворити в ASCII-арт.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Завдання 2: Бібліотека ASCII-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Інтегруйте бібліотеку ASCII-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pyfiglet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 xml:space="preserve"> або 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art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>) у вашу програму для генерації ASCII-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 xml:space="preserve"> з введення користувача</w:t>
      </w:r>
    </w:p>
    <w:p w:rsid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1841500" cy="368300"/>
            <wp:effectExtent l="0" t="0" r="0" b="0"/>
            <wp:docPr id="1789826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826411" name="Picture 178982641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36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D67" w:rsidRPr="00707D67" w:rsidRDefault="00707D67" w:rsidP="00707D6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Рис.1. імпортування бібліотеки </w:t>
      </w:r>
      <w:proofErr w:type="spellStart"/>
      <w:r>
        <w:rPr>
          <w:rFonts w:ascii="Times New Roman" w:hAnsi="Times New Roman" w:cs="Times New Roman"/>
          <w:sz w:val="28"/>
          <w:szCs w:val="28"/>
        </w:rPr>
        <w:t>pyfiglet</w:t>
      </w:r>
      <w:proofErr w:type="spellEnd"/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Завдання 3: Вибір шрифту</w:t>
      </w:r>
    </w:p>
    <w:p w:rsid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різні стилі шрифтів для свого ASCII-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>. Надайте список доступних шрифтів та дозвольте їм вибрати один.</w:t>
      </w:r>
    </w:p>
    <w:p w:rsidR="0098139B" w:rsidRDefault="00B955E5" w:rsidP="009813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 wp14:anchorId="2679ED25" wp14:editId="2E8B7ECE">
            <wp:extent cx="6119495" cy="1814733"/>
            <wp:effectExtent l="0" t="0" r="1905" b="1905"/>
            <wp:docPr id="1481153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16736" name="Picture 61191673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8512"/>
                    <a:stretch/>
                  </pic:blipFill>
                  <pic:spPr bwMode="auto">
                    <a:xfrm>
                      <a:off x="0" y="0"/>
                      <a:ext cx="6119495" cy="18147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139B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119495" cy="3568700"/>
            <wp:effectExtent l="0" t="0" r="1905" b="0"/>
            <wp:docPr id="611916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916736" name="Picture 611916736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078"/>
                    <a:stretch/>
                  </pic:blipFill>
                  <pic:spPr bwMode="auto">
                    <a:xfrm>
                      <a:off x="0" y="0"/>
                      <a:ext cx="6119495" cy="356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39B" w:rsidRPr="00707D67" w:rsidRDefault="0098139B" w:rsidP="009813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Рис.2. методи для вибору шрифту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Завдання 4: Колір тексту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Реалізуйте опцію вибору користувачем кольору тексту для їхнього ASCII-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>. Підтримуйте основний вибір кольорів (наприклад, червоний, синій, зелений).</w:t>
      </w:r>
    </w:p>
    <w:p w:rsidR="0098139B" w:rsidRDefault="0098139B" w:rsidP="009813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B955E5" w:rsidP="009813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 wp14:anchorId="02A9FF7B" wp14:editId="4EBAB62C">
            <wp:extent cx="6119495" cy="1561514"/>
            <wp:effectExtent l="0" t="0" r="1905" b="635"/>
            <wp:docPr id="69504843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24418" name="Picture 139092441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9277"/>
                    <a:stretch/>
                  </pic:blipFill>
                  <pic:spPr bwMode="auto">
                    <a:xfrm>
                      <a:off x="0" y="0"/>
                      <a:ext cx="6119495" cy="15615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139B"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119495" cy="3169334"/>
            <wp:effectExtent l="0" t="0" r="1905" b="5715"/>
            <wp:docPr id="13909244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924418" name="Picture 139092441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643"/>
                    <a:stretch/>
                  </pic:blipFill>
                  <pic:spPr bwMode="auto">
                    <a:xfrm>
                      <a:off x="0" y="0"/>
                      <a:ext cx="6119495" cy="31693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139B" w:rsidRPr="00707D67" w:rsidRDefault="0098139B" w:rsidP="0098139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Рис.3. методи вибору кольору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текста</w:t>
      </w:r>
      <w:proofErr w:type="spellEnd"/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Завдання 5: Форматування виводу</w:t>
      </w:r>
    </w:p>
    <w:p w:rsid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Переконайтеся, що створений ASCII-арт правильно відформатований та вирівнюється на екрані для зручності читання.</w:t>
      </w:r>
    </w:p>
    <w:p w:rsidR="00CC2821" w:rsidRDefault="00CC2821" w:rsidP="00CC282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14:ligatures w14:val="standardContextual"/>
        </w:rPr>
        <w:drawing>
          <wp:inline distT="0" distB="0" distL="0" distR="0">
            <wp:extent cx="5638800" cy="2501900"/>
            <wp:effectExtent l="0" t="0" r="0" b="0"/>
            <wp:docPr id="160359836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98369" name="Picture 160359836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821" w:rsidRPr="00731021" w:rsidRDefault="00CC2821" w:rsidP="00CC282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Рис.4.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вирівнений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A</w:t>
      </w:r>
      <w:r>
        <w:rPr>
          <w:rFonts w:ascii="Times New Roman" w:hAnsi="Times New Roman" w:cs="Times New Roman"/>
          <w:sz w:val="28"/>
          <w:szCs w:val="28"/>
        </w:rPr>
        <w:t>SCII-</w:t>
      </w:r>
      <w:r>
        <w:rPr>
          <w:rFonts w:ascii="Times New Roman" w:hAnsi="Times New Roman" w:cs="Times New Roman"/>
          <w:sz w:val="28"/>
          <w:szCs w:val="28"/>
          <w:lang w:val="uk-UA"/>
        </w:rPr>
        <w:t>арт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 xml:space="preserve"> Завдання 6: Збереження у файл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lastRenderedPageBreak/>
        <w:t>Додайте функціональність для збереження створеного ASCII-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 xml:space="preserve"> у текстовому файлі, щоб користувачі могли легко завантажувати та обмінюватися своїми творіннями.</w:t>
      </w:r>
    </w:p>
    <w:p w:rsidR="00707D67" w:rsidRDefault="002A5931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119495" cy="2781300"/>
            <wp:effectExtent l="0" t="0" r="1905" b="0"/>
            <wp:docPr id="15559988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998865" name="Picture 155599886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31" w:rsidRPr="002A5931" w:rsidRDefault="002A5931" w:rsidP="002A5931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Рис.5. збереження A</w:t>
      </w:r>
      <w:r>
        <w:rPr>
          <w:rFonts w:ascii="Times New Roman" w:hAnsi="Times New Roman" w:cs="Times New Roman"/>
          <w:sz w:val="28"/>
          <w:szCs w:val="28"/>
        </w:rPr>
        <w:t>SCII-</w:t>
      </w:r>
      <w:r>
        <w:rPr>
          <w:rFonts w:ascii="Times New Roman" w:hAnsi="Times New Roman" w:cs="Times New Roman"/>
          <w:sz w:val="28"/>
          <w:szCs w:val="28"/>
          <w:lang w:val="uk-UA"/>
        </w:rPr>
        <w:t>арт в файл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 xml:space="preserve">Завдання 7: Розмір 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ARTу</w:t>
      </w:r>
      <w:proofErr w:type="spellEnd"/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вказувати розмір (ширина і висота) ASCII-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>, який вони хочуть створити. Масштабуйте текст відповідно.</w:t>
      </w:r>
    </w:p>
    <w:p w:rsidR="00707D67" w:rsidRDefault="002A5931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119495" cy="429895"/>
            <wp:effectExtent l="0" t="0" r="1905" b="1905"/>
            <wp:docPr id="200197415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974156" name="Picture 20019741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931" w:rsidRPr="000F548A" w:rsidRDefault="002A5931" w:rsidP="002A593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Рис.6. задання розмірів </w:t>
      </w:r>
      <w:r>
        <w:rPr>
          <w:rFonts w:ascii="Times New Roman" w:hAnsi="Times New Roman" w:cs="Times New Roman"/>
          <w:sz w:val="28"/>
          <w:szCs w:val="28"/>
        </w:rPr>
        <w:t>ASCII-</w:t>
      </w:r>
      <w:r>
        <w:rPr>
          <w:rFonts w:ascii="Times New Roman" w:hAnsi="Times New Roman" w:cs="Times New Roman"/>
          <w:sz w:val="28"/>
          <w:szCs w:val="28"/>
          <w:lang w:val="uk-UA"/>
        </w:rPr>
        <w:t>арт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Завдання 8: Вибір символів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Дозвольте користувачам вибирати символи, які вони хочуть використовувати для створення ASCII-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 xml:space="preserve"> (наприклад, '@', '#', '*', тощо).</w:t>
      </w:r>
    </w:p>
    <w:p w:rsidR="00707D67" w:rsidRDefault="000F548A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>
            <wp:extent cx="6119495" cy="1990090"/>
            <wp:effectExtent l="0" t="0" r="1905" b="3810"/>
            <wp:docPr id="28293774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37745" name="Picture 2829377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48A" w:rsidRPr="000F548A" w:rsidRDefault="000F548A" w:rsidP="000F548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Рис.7. задання обраного символу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Завдання 9: Функція попереднього перегляду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lastRenderedPageBreak/>
        <w:t>Реалізуйте функцію попереднього перегляду, яка показує користувачам попередній перегляд їхнього ASCII-</w:t>
      </w:r>
      <w:proofErr w:type="spellStart"/>
      <w:r w:rsidRPr="00707D67">
        <w:rPr>
          <w:rFonts w:ascii="Times New Roman" w:hAnsi="Times New Roman" w:cs="Times New Roman"/>
          <w:sz w:val="28"/>
          <w:szCs w:val="28"/>
          <w:lang w:val="uk-UA"/>
        </w:rPr>
        <w:t>арту</w:t>
      </w:r>
      <w:proofErr w:type="spellEnd"/>
      <w:r w:rsidRPr="00707D67">
        <w:rPr>
          <w:rFonts w:ascii="Times New Roman" w:hAnsi="Times New Roman" w:cs="Times New Roman"/>
          <w:sz w:val="28"/>
          <w:szCs w:val="28"/>
          <w:lang w:val="uk-UA"/>
        </w:rPr>
        <w:t xml:space="preserve"> перед остаточним збереженням.</w:t>
      </w:r>
    </w:p>
    <w:p w:rsidR="00707D67" w:rsidRDefault="00B2108B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drawing>
          <wp:inline distT="0" distB="0" distL="0" distR="0" wp14:anchorId="38607019" wp14:editId="66B9397C">
            <wp:extent cx="6119495" cy="1990090"/>
            <wp:effectExtent l="0" t="0" r="1905" b="3810"/>
            <wp:docPr id="16272819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937745" name="Picture 28293774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8B" w:rsidRPr="00707D67" w:rsidRDefault="00B2108B" w:rsidP="00B210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Рис.8. попередній перегляд</w:t>
      </w:r>
    </w:p>
    <w:p w:rsidR="00707D67" w:rsidRP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Завдання 10: Інтерфейс, зрозумілий для користувача</w:t>
      </w:r>
    </w:p>
    <w:p w:rsidR="00707D67" w:rsidRDefault="00707D67" w:rsidP="00707D6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07D67">
        <w:rPr>
          <w:rFonts w:ascii="Times New Roman" w:hAnsi="Times New Roman" w:cs="Times New Roman"/>
          <w:sz w:val="28"/>
          <w:szCs w:val="28"/>
          <w:lang w:val="uk-UA"/>
        </w:rPr>
        <w:t>Створіть зручний для користувача інтерфейс командного рядку для додатка, щоб зробити його інтуїтивно зрозумілим та легким у використанні.</w:t>
      </w:r>
    </w:p>
    <w:p w:rsidR="00B2108B" w:rsidRDefault="00B2108B" w:rsidP="00B210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/>
          <w14:ligatures w14:val="standardContextual"/>
        </w:rPr>
        <w:lastRenderedPageBreak/>
        <w:drawing>
          <wp:inline distT="0" distB="0" distL="0" distR="0">
            <wp:extent cx="6119495" cy="6554470"/>
            <wp:effectExtent l="0" t="0" r="1905" b="0"/>
            <wp:docPr id="308105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810552" name="Picture 308105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08B" w:rsidRDefault="00B2108B" w:rsidP="00B2108B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Рис.9. інтерфейс користувача</w:t>
      </w:r>
    </w:p>
    <w:p w:rsidR="008F1BDF" w:rsidRDefault="008F1BDF" w:rsidP="008F1BD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Висновок: </w:t>
      </w:r>
      <w:r>
        <w:rPr>
          <w:rFonts w:ascii="Times New Roman" w:hAnsi="Times New Roman" w:cs="Times New Roman"/>
          <w:sz w:val="28"/>
          <w:szCs w:val="28"/>
          <w:lang w:val="uk-UA"/>
        </w:rPr>
        <w:t>під час опрацювання лабораторної роботи було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розроблено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ASCII ART </w:t>
      </w:r>
      <w:r>
        <w:rPr>
          <w:rFonts w:ascii="Times New Roman" w:hAnsi="Times New Roman" w:cs="Times New Roman"/>
          <w:sz w:val="28"/>
          <w:szCs w:val="28"/>
          <w:lang w:val="uk-UA"/>
        </w:rPr>
        <w:t>генератор для візуалізації текстових даних.</w:t>
      </w:r>
    </w:p>
    <w:p w:rsidR="00B2108B" w:rsidRPr="008F1BDF" w:rsidRDefault="00B2108B" w:rsidP="008F1BD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07D67" w:rsidRDefault="00707D67"/>
    <w:sectPr w:rsidR="00707D67" w:rsidSect="00707D67">
      <w:pgSz w:w="11906" w:h="16838"/>
      <w:pgMar w:top="851" w:right="851" w:bottom="851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D67"/>
    <w:rsid w:val="000F548A"/>
    <w:rsid w:val="002A5931"/>
    <w:rsid w:val="00707D67"/>
    <w:rsid w:val="00731021"/>
    <w:rsid w:val="008F1BDF"/>
    <w:rsid w:val="0098139B"/>
    <w:rsid w:val="00B132F9"/>
    <w:rsid w:val="00B2108B"/>
    <w:rsid w:val="00B955E5"/>
    <w:rsid w:val="00CC2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  <w15:docId w15:val="{3B74F119-BF1C-424B-B7F5-593A144BE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7D67"/>
    <w:pPr>
      <w:spacing w:after="160" w:line="252" w:lineRule="auto"/>
    </w:pPr>
    <w:rPr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Кузьо</dc:creator>
  <cp:keywords/>
  <dc:description/>
  <cp:lastModifiedBy>Олег Кузьо</cp:lastModifiedBy>
  <cp:revision>9</cp:revision>
  <dcterms:created xsi:type="dcterms:W3CDTF">2023-12-17T16:12:00Z</dcterms:created>
  <dcterms:modified xsi:type="dcterms:W3CDTF">2023-12-18T15:46:00Z</dcterms:modified>
</cp:coreProperties>
</file>