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6092A" w:rsidRPr="00BC25F2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Pr="000324FF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Pr="000324FF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06092A" w:rsidRPr="008D7644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6092A" w:rsidRPr="00750A3C" w:rsidRDefault="001D542D" w:rsidP="0006092A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Дубов М.А.</w:t>
      </w:r>
    </w:p>
    <w:p w:rsidR="0006092A" w:rsidRPr="000324FF" w:rsidRDefault="0006092A" w:rsidP="0006092A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6092A" w:rsidRPr="000324FF" w:rsidRDefault="0006092A" w:rsidP="0006092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06092A" w:rsidRPr="00750A3C" w:rsidRDefault="0006092A" w:rsidP="0006092A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Pr="000324FF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92A" w:rsidRDefault="0006092A" w:rsidP="000609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4FEC0" wp14:editId="2D6DF972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7BF6B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6092A" w:rsidRDefault="0017385D" w:rsidP="001738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№4</w:t>
      </w:r>
    </w:p>
    <w:p w:rsid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 Розробка ASCII ART генератора для візуалізації 2D-фігур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385D" w:rsidRPr="0017385D" w:rsidRDefault="0017385D" w:rsidP="001738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 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, яка отримує введення користувача щодо слова або фрази, яку вони хочуть перетворити в ASCII-арт.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2: Набір символів</w:t>
      </w:r>
    </w:p>
    <w:p w:rsidR="0017385D" w:rsidRPr="008375F8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. Ці символи будуть відображати різні відтінки.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Завдання 3: Розміри 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Запитайте у користувача розміри (ширина і висота) ASCII-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Переконайтеся, що розміри в межах керованого діапазону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Завдання 4: Функція генерації 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-у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-у.</w:t>
      </w:r>
    </w:p>
    <w:p w:rsidR="0017385D" w:rsidRDefault="008375F8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5918835"/>
            <wp:effectExtent l="0" t="0" r="1905" b="0"/>
            <wp:docPr id="285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5353" name="Picture 285353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F8" w:rsidRPr="008375F8" w:rsidRDefault="008375F8" w:rsidP="00837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метод генерації </w:t>
      </w:r>
      <w:r>
        <w:rPr>
          <w:rFonts w:ascii="Times New Roman" w:hAnsi="Times New Roman" w:cs="Times New Roman"/>
          <w:sz w:val="28"/>
          <w:szCs w:val="28"/>
        </w:rPr>
        <w:t>ASCII-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5: Вирівнювання тексту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6: Відображення мистецтва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Відобразіть створений ASCII-арт на екрані за допомогою стандартних функцій друку 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385D" w:rsidRDefault="008375F8" w:rsidP="008375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657600" cy="1498600"/>
            <wp:effectExtent l="0" t="0" r="0" b="0"/>
            <wp:docPr id="642410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10088" name="Picture 642410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F8" w:rsidRPr="008375F8" w:rsidRDefault="008375F8" w:rsidP="00837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Рис.2. виведення мистецтва на екран.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7: Збереження у файл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17385D" w:rsidRDefault="008375F8" w:rsidP="008375F8">
      <w:pPr>
        <w:tabs>
          <w:tab w:val="left" w:pos="31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575300" cy="1295400"/>
            <wp:effectExtent l="0" t="0" r="0" b="0"/>
            <wp:docPr id="429845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45730" name="Picture 4298457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F8" w:rsidRPr="008375F8" w:rsidRDefault="008375F8" w:rsidP="008375F8">
      <w:pPr>
        <w:tabs>
          <w:tab w:val="left" w:pos="31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збереження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файлі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8: Варіанти кольорів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опції кольорів (чорно-білий, відтінки сірого) для свого ASCII-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385D" w:rsidRDefault="00E367D6" w:rsidP="00E367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822700" cy="1600200"/>
            <wp:effectExtent l="0" t="0" r="0" b="0"/>
            <wp:docPr id="2100813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13260" name="Picture 2100813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D6" w:rsidRPr="0017385D" w:rsidRDefault="00E367D6" w:rsidP="00E367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 вибір кольорів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:rsidR="0017385D" w:rsidRPr="0017385D" w:rsidRDefault="0017385D" w:rsidP="003F04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 w:rsidRPr="0017385D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17385D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</w:t>
      </w:r>
    </w:p>
    <w:p w:rsidR="0017385D" w:rsidRP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:rsidR="0017385D" w:rsidRDefault="0017385D" w:rsidP="001738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385D">
        <w:rPr>
          <w:rFonts w:ascii="Times New Roman" w:hAnsi="Times New Roman" w:cs="Times New Roman"/>
          <w:sz w:val="28"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3F04D0" w:rsidRDefault="003F04D0" w:rsidP="003F04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4775200" cy="5372100"/>
            <wp:effectExtent l="0" t="0" r="0" b="0"/>
            <wp:docPr id="403458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58772" name="Picture 4034587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D0" w:rsidRDefault="003F04D0" w:rsidP="003F04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інтерфейс користувача</w:t>
      </w:r>
    </w:p>
    <w:p w:rsidR="003F04D0" w:rsidRPr="003F04D0" w:rsidRDefault="003F04D0" w:rsidP="003F04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опрацювання лабораторної роботи було розроблено </w:t>
      </w:r>
      <w:r w:rsidRPr="0017385D">
        <w:rPr>
          <w:rFonts w:ascii="Times New Roman" w:hAnsi="Times New Roman" w:cs="Times New Roman"/>
          <w:sz w:val="28"/>
          <w:szCs w:val="28"/>
          <w:lang w:val="uk-UA"/>
        </w:rPr>
        <w:t>ASCII ART генератор для візуалізації 2D-фігур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F04D0" w:rsidRPr="003F04D0" w:rsidSect="0006092A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2A"/>
    <w:rsid w:val="0006092A"/>
    <w:rsid w:val="0017385D"/>
    <w:rsid w:val="001D542D"/>
    <w:rsid w:val="003F04D0"/>
    <w:rsid w:val="008375F8"/>
    <w:rsid w:val="00E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4D08B5"/>
  <w15:chartTrackingRefBased/>
  <w15:docId w15:val="{BEACFB1A-6D18-8E44-A2E6-B4F817E8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92A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6</cp:revision>
  <dcterms:created xsi:type="dcterms:W3CDTF">2023-12-17T16:27:00Z</dcterms:created>
  <dcterms:modified xsi:type="dcterms:W3CDTF">2023-12-18T15:47:00Z</dcterms:modified>
</cp:coreProperties>
</file>