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A9A8E" w14:textId="77DD91A7" w:rsidR="00B70B3D" w:rsidRDefault="00337647" w:rsidP="0033764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Дырки в спанах типа </w:t>
      </w:r>
      <w:r>
        <w:t xml:space="preserve">agentive [73,74,76] </w:t>
      </w:r>
      <w:r>
        <w:rPr>
          <w:lang w:val="ru-RU"/>
        </w:rPr>
        <w:t xml:space="preserve">будет </w:t>
      </w:r>
      <w:r>
        <w:t xml:space="preserve">[B-AG, I-AG, O, B-AG] </w:t>
      </w:r>
      <w:r>
        <w:rPr>
          <w:lang w:val="ru-RU"/>
        </w:rPr>
        <w:t>норм?</w:t>
      </w:r>
      <w:r w:rsidR="002B305F">
        <w:t xml:space="preserve"> </w:t>
      </w:r>
      <w:r w:rsidR="002B305F">
        <w:rPr>
          <w:lang w:val="ru-RU"/>
        </w:rPr>
        <w:t>да.</w:t>
      </w:r>
    </w:p>
    <w:p w14:paraId="79944728" w14:textId="39CCC224" w:rsidR="006E32FC" w:rsidRDefault="006E32FC" w:rsidP="006E32FC">
      <w:pPr>
        <w:rPr>
          <w:lang w:val="ru-RU"/>
        </w:rPr>
      </w:pPr>
    </w:p>
    <w:p w14:paraId="7F40B46B" w14:textId="77777777" w:rsidR="006E32FC" w:rsidRPr="006E32FC" w:rsidRDefault="006E32FC" w:rsidP="006E32FC">
      <w:pPr>
        <w:rPr>
          <w:lang w:val="ru-RU"/>
        </w:rPr>
      </w:pPr>
    </w:p>
    <w:p w14:paraId="025D17F1" w14:textId="705668CD" w:rsidR="00337647" w:rsidRDefault="00337647" w:rsidP="0033764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Если уже записал метку, то даже если потом опять встретилось но с другим тегом – то не перезаписываю (феномен </w:t>
      </w:r>
      <w:r>
        <w:t xml:space="preserve">outside mentions </w:t>
      </w:r>
      <w:r>
        <w:rPr>
          <w:lang w:val="ru-RU"/>
        </w:rPr>
        <w:t>скорее всего)</w:t>
      </w:r>
    </w:p>
    <w:p w14:paraId="3DFF6B19" w14:textId="4788A974" w:rsidR="006E32FC" w:rsidRDefault="006E32FC" w:rsidP="006E32FC">
      <w:pPr>
        <w:rPr>
          <w:lang w:val="ru-RU"/>
        </w:rPr>
      </w:pPr>
    </w:p>
    <w:p w14:paraId="60D9A519" w14:textId="77777777" w:rsidR="006E32FC" w:rsidRPr="006E32FC" w:rsidRDefault="006E32FC" w:rsidP="006E32FC">
      <w:pPr>
        <w:rPr>
          <w:lang w:val="ru-RU"/>
        </w:rPr>
      </w:pPr>
    </w:p>
    <w:p w14:paraId="462365F4" w14:textId="185C7656" w:rsidR="00260E90" w:rsidRPr="00260E90" w:rsidRDefault="00260E90" w:rsidP="00260E9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</w:p>
    <w:p w14:paraId="79F94A71" w14:textId="77777777" w:rsidR="00260E90" w:rsidRDefault="00260E90" w:rsidP="00260E90">
      <w:pPr>
        <w:pStyle w:val="NormalWeb"/>
        <w:ind w:left="720"/>
      </w:pPr>
      <w:r>
        <w:rPr>
          <w:rFonts w:hAnsi="Symbol"/>
        </w:rPr>
        <w:t></w:t>
      </w:r>
      <w:r>
        <w:t xml:space="preserve">  train: </w:t>
      </w:r>
      <w:r>
        <w:rPr>
          <w:rStyle w:val="Strong"/>
        </w:rPr>
        <w:t>1314</w:t>
      </w:r>
    </w:p>
    <w:p w14:paraId="6BA9D66C" w14:textId="77777777" w:rsidR="00260E90" w:rsidRDefault="00260E90" w:rsidP="00260E90">
      <w:pPr>
        <w:pStyle w:val="NormalWeb"/>
        <w:ind w:left="720"/>
      </w:pPr>
      <w:r>
        <w:rPr>
          <w:rFonts w:hAnsi="Symbol"/>
        </w:rPr>
        <w:t></w:t>
      </w:r>
      <w:r>
        <w:t xml:space="preserve">  validation: </w:t>
      </w:r>
      <w:r>
        <w:rPr>
          <w:rStyle w:val="Strong"/>
        </w:rPr>
        <w:t>34</w:t>
      </w:r>
    </w:p>
    <w:p w14:paraId="6D93D35C" w14:textId="2E348D98" w:rsidR="00260E90" w:rsidRDefault="00260E90" w:rsidP="00260E90">
      <w:pPr>
        <w:pStyle w:val="NormalWeb"/>
        <w:ind w:left="720"/>
        <w:rPr>
          <w:rStyle w:val="Strong"/>
        </w:rPr>
      </w:pPr>
      <w:r>
        <w:rPr>
          <w:rFonts w:hAnsi="Symbol"/>
        </w:rPr>
        <w:t></w:t>
      </w:r>
      <w:r>
        <w:t xml:space="preserve">  test: </w:t>
      </w:r>
      <w:r>
        <w:rPr>
          <w:rStyle w:val="Strong"/>
        </w:rPr>
        <w:t>37</w:t>
      </w:r>
    </w:p>
    <w:p w14:paraId="53034683" w14:textId="7C0E6667" w:rsidR="00260E90" w:rsidRDefault="00260E90" w:rsidP="00260E90">
      <w:pPr>
        <w:pStyle w:val="NormalWeb"/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ru-RU"/>
        </w:rPr>
      </w:pPr>
      <w:r w:rsidRPr="00260E90">
        <w:rPr>
          <w:rStyle w:val="Strong"/>
          <w:sz w:val="22"/>
          <w:szCs w:val="22"/>
        </w:rPr>
        <w:tab/>
      </w:r>
      <w:r w:rsidRPr="00260E90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ru-RU"/>
        </w:rPr>
        <w:t>соотношение фуфлыжное, не?</w:t>
      </w:r>
    </w:p>
    <w:p w14:paraId="4F7B8689" w14:textId="7E876CAD" w:rsidR="00260E90" w:rsidRDefault="00B56A7C" w:rsidP="00260E9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truncation</w:t>
      </w: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=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true </w:t>
      </w: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>и ограничение в 512 сабтокенов</w:t>
      </w:r>
    </w:p>
    <w:p w14:paraId="2C6128C0" w14:textId="3134D559" w:rsidR="00BA6EE8" w:rsidRDefault="00BA6EE8" w:rsidP="00BA6EE8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</w:p>
    <w:p w14:paraId="52E97DFD" w14:textId="629337C3" w:rsidR="00BA6EE8" w:rsidRDefault="00BA6EE8" w:rsidP="00BA6EE8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</w:p>
    <w:p w14:paraId="12089964" w14:textId="6FF24113" w:rsidR="00BA6EE8" w:rsidRPr="006E32FC" w:rsidRDefault="004E52C2" w:rsidP="00BA6EE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ru-RU"/>
        </w:rPr>
        <w:t>косяк:</w:t>
      </w:r>
    </w:p>
    <w:p w14:paraId="060282CF" w14:textId="4F2E5433" w:rsidR="00260E90" w:rsidRDefault="00D26673" w:rsidP="00260E90">
      <w:pPr>
        <w:rPr>
          <w:lang w:val="ru-RU"/>
        </w:rPr>
      </w:pPr>
      <w:r>
        <w:rPr>
          <w:lang w:val="ru-RU"/>
        </w:rPr>
        <w:t xml:space="preserve">конкретный кейс: </w:t>
      </w:r>
    </w:p>
    <w:p w14:paraId="3F60FA80" w14:textId="604D6377" w:rsidR="00D26673" w:rsidRDefault="00D26673" w:rsidP="00260E90">
      <w:pPr>
        <w:rPr>
          <w:lang w:val="ru-RU"/>
        </w:rPr>
      </w:pPr>
      <w:r>
        <w:t xml:space="preserve">Пусть сначала обработалась категория </w:t>
      </w:r>
      <w:r>
        <w:rPr>
          <w:rStyle w:val="HTMLCode"/>
          <w:rFonts w:eastAsiaTheme="minorHAnsi"/>
        </w:rPr>
        <w:t>agentive</w:t>
      </w:r>
      <w:r>
        <w:t xml:space="preserve"> и пометила токены </w:t>
      </w:r>
      <w:r>
        <w:rPr>
          <w:rStyle w:val="HTMLCode"/>
          <w:rFonts w:eastAsiaTheme="minorHAnsi"/>
        </w:rPr>
        <w:t>[1,2]</w:t>
      </w:r>
      <w:r>
        <w:rPr>
          <w:lang w:val="ru-RU"/>
        </w:rPr>
        <w:t>.</w:t>
      </w:r>
    </w:p>
    <w:p w14:paraId="5900A50C" w14:textId="77777777" w:rsidR="00D26673" w:rsidRPr="00D26673" w:rsidRDefault="00D26673" w:rsidP="00D26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73">
        <w:rPr>
          <w:rFonts w:ascii="Times New Roman" w:eastAsia="Times New Roman" w:hAnsi="Times New Roman" w:cs="Times New Roman"/>
          <w:sz w:val="24"/>
          <w:szCs w:val="24"/>
        </w:rPr>
        <w:t>После неё labels стали:</w:t>
      </w:r>
    </w:p>
    <w:p w14:paraId="4D936258" w14:textId="77777777" w:rsidR="00D26673" w:rsidRDefault="00D26673" w:rsidP="00D26673">
      <w:pPr>
        <w:rPr>
          <w:rFonts w:ascii="Courier New" w:eastAsia="Times New Roman" w:hAnsi="Courier New" w:cs="Courier New"/>
          <w:sz w:val="20"/>
          <w:szCs w:val="20"/>
        </w:rPr>
      </w:pPr>
      <w:r w:rsidRPr="00D26673">
        <w:rPr>
          <w:rFonts w:ascii="Courier New" w:eastAsia="Times New Roman" w:hAnsi="Courier New" w:cs="Courier New"/>
          <w:sz w:val="20"/>
          <w:szCs w:val="20"/>
        </w:rPr>
        <w:t xml:space="preserve">idx: 0 1 2 3 4 </w:t>
      </w:r>
    </w:p>
    <w:p w14:paraId="13EDBE0D" w14:textId="2A30B03F" w:rsidR="00D26673" w:rsidRDefault="00D26673" w:rsidP="00D26673">
      <w:pPr>
        <w:rPr>
          <w:rFonts w:ascii="Courier New" w:eastAsia="Times New Roman" w:hAnsi="Courier New" w:cs="Courier New"/>
          <w:sz w:val="20"/>
          <w:szCs w:val="20"/>
        </w:rPr>
      </w:pPr>
      <w:r w:rsidRPr="00D26673">
        <w:rPr>
          <w:rFonts w:ascii="Courier New" w:eastAsia="Times New Roman" w:hAnsi="Courier New" w:cs="Courier New"/>
          <w:sz w:val="20"/>
          <w:szCs w:val="20"/>
        </w:rPr>
        <w:t>labels: O B-AG I-AG O O</w:t>
      </w:r>
    </w:p>
    <w:p w14:paraId="28E63868" w14:textId="61F3B4BA" w:rsidR="00D26673" w:rsidRDefault="00D26673" w:rsidP="00D26673">
      <w:r>
        <w:t xml:space="preserve">Теперь другая аннотация/категория (скажем </w:t>
      </w:r>
      <w:r>
        <w:rPr>
          <w:rStyle w:val="HTMLCode"/>
          <w:rFonts w:eastAsiaTheme="minorHAnsi"/>
        </w:rPr>
        <w:t>low_agentive</w:t>
      </w:r>
      <w:r>
        <w:t xml:space="preserve">) пытается пометить </w:t>
      </w:r>
      <w:r>
        <w:rPr>
          <w:rStyle w:val="HTMLCode"/>
          <w:rFonts w:eastAsiaTheme="minorHAnsi"/>
        </w:rPr>
        <w:t>[2,3,4]</w:t>
      </w:r>
      <w:r>
        <w:t>:</w:t>
      </w:r>
    </w:p>
    <w:p w14:paraId="5BE20C06" w14:textId="07B96174" w:rsidR="00D26673" w:rsidRPr="00D26673" w:rsidRDefault="00D26673" w:rsidP="00D26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Итог, который получился </w:t>
      </w:r>
    </w:p>
    <w:p w14:paraId="5D692619" w14:textId="2C50EF44" w:rsidR="00D26673" w:rsidRPr="00D25594" w:rsidRDefault="00D26673" w:rsidP="00D25594">
      <w:pPr>
        <w:pStyle w:val="ListParagraph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</w:rPr>
      </w:pPr>
      <w:r w:rsidRPr="00D25594">
        <w:rPr>
          <w:rFonts w:ascii="Courier New" w:eastAsia="Times New Roman" w:hAnsi="Courier New" w:cs="Courier New"/>
          <w:sz w:val="20"/>
          <w:szCs w:val="20"/>
        </w:rPr>
        <w:t>idx: 0 1 2 3 4 labels: O B-AG I-AG I-LA I-LA</w:t>
      </w:r>
    </w:p>
    <w:p w14:paraId="1AB924F8" w14:textId="53D343AA" w:rsidR="00D25594" w:rsidRPr="00D25594" w:rsidRDefault="00D25594" w:rsidP="00D25594">
      <w:pPr>
        <w:pStyle w:val="ListParagraph"/>
        <w:numPr>
          <w:ilvl w:val="0"/>
          <w:numId w:val="4"/>
        </w:num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idx: 2, 3, 4, 5</w:t>
      </w:r>
    </w:p>
    <w:p w14:paraId="05A39D99" w14:textId="77777777" w:rsidR="00D25594" w:rsidRDefault="00D25594" w:rsidP="00D26673">
      <w:pPr>
        <w:rPr>
          <w:rFonts w:ascii="Courier New" w:eastAsia="Times New Roman" w:hAnsi="Courier New" w:cs="Courier New"/>
          <w:sz w:val="20"/>
          <w:szCs w:val="20"/>
        </w:rPr>
      </w:pPr>
    </w:p>
    <w:p w14:paraId="2BC8455D" w14:textId="3D19C280" w:rsidR="004E52C2" w:rsidRDefault="004E52C2" w:rsidP="00D26673">
      <w:pPr>
        <w:rPr>
          <w:rFonts w:ascii="Courier New" w:eastAsia="Times New Roman" w:hAnsi="Courier New" w:cs="Courier New"/>
          <w:sz w:val="20"/>
          <w:szCs w:val="20"/>
        </w:rPr>
      </w:pPr>
    </w:p>
    <w:p w14:paraId="70634C2A" w14:textId="77777777" w:rsidR="004E52C2" w:rsidRPr="00D26673" w:rsidRDefault="004E52C2" w:rsidP="004E52C2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>
        <w:rPr>
          <w:lang w:val="ru-RU"/>
        </w:rPr>
        <w:lastRenderedPageBreak/>
        <w:t xml:space="preserve">Есть мнение, что </w:t>
      </w:r>
      <w:r>
        <w:t xml:space="preserve">если </w:t>
      </w:r>
      <w:r>
        <w:rPr>
          <w:rStyle w:val="HTMLCode"/>
        </w:rPr>
        <w:t>B_token</w:t>
      </w:r>
      <w:r>
        <w:t xml:space="preserve"> уже занят, то </w:t>
      </w:r>
      <w:r>
        <w:rPr>
          <w:rStyle w:val="Strong"/>
        </w:rPr>
        <w:t>не начинать цепочку вообще</w:t>
      </w:r>
      <w:r>
        <w:t xml:space="preserve"> (или начинать с первого свободного токена как B, но это уже политика).</w:t>
      </w:r>
    </w:p>
    <w:p w14:paraId="20477514" w14:textId="5EFEC688" w:rsidR="004E52C2" w:rsidRDefault="004E52C2" w:rsidP="00D26673">
      <w:pPr>
        <w:rPr>
          <w:lang w:val="ru-RU"/>
        </w:rPr>
      </w:pPr>
    </w:p>
    <w:p w14:paraId="41998633" w14:textId="298D722E" w:rsidR="001E6694" w:rsidRPr="001E6694" w:rsidRDefault="001E6694" w:rsidP="001E6694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 </w:t>
      </w:r>
      <w:r>
        <w:t>Конкретный пример</w:t>
      </w:r>
      <w:r>
        <w:rPr>
          <w:lang w:val="ru-RU"/>
        </w:rPr>
        <w:t xml:space="preserve"> с политикой разрезания спана – норм?</w:t>
      </w:r>
    </w:p>
    <w:p w14:paraId="39BE2579" w14:textId="77777777" w:rsidR="001E6694" w:rsidRDefault="001E6694" w:rsidP="001E6694">
      <w:pPr>
        <w:pStyle w:val="NormalWeb"/>
      </w:pPr>
      <w:r>
        <w:rPr>
          <w:rStyle w:val="HTMLCode"/>
        </w:rPr>
        <w:t>categoryTokenIds = [0,1,2]</w:t>
      </w:r>
      <w:r>
        <w:t>, а токен 1 уже занят:</w:t>
      </w:r>
    </w:p>
    <w:p w14:paraId="4EB06FB8" w14:textId="77777777" w:rsidR="001E6694" w:rsidRDefault="001E6694" w:rsidP="001E6694">
      <w:pPr>
        <w:pStyle w:val="NormalWeb"/>
        <w:numPr>
          <w:ilvl w:val="0"/>
          <w:numId w:val="3"/>
        </w:numPr>
      </w:pPr>
      <w:r>
        <w:t>B на 0 поставится (свободен)</w:t>
      </w:r>
    </w:p>
    <w:p w14:paraId="61BABABC" w14:textId="77777777" w:rsidR="001E6694" w:rsidRDefault="001E6694" w:rsidP="001E6694">
      <w:pPr>
        <w:pStyle w:val="NormalWeb"/>
        <w:numPr>
          <w:ilvl w:val="0"/>
          <w:numId w:val="3"/>
        </w:numPr>
      </w:pPr>
      <w:r>
        <w:t>tid=1 занят → пропустится</w:t>
      </w:r>
    </w:p>
    <w:p w14:paraId="539AB6C8" w14:textId="77777777" w:rsidR="001E6694" w:rsidRDefault="001E6694" w:rsidP="001E6694">
      <w:pPr>
        <w:pStyle w:val="NormalWeb"/>
        <w:numPr>
          <w:ilvl w:val="0"/>
          <w:numId w:val="3"/>
        </w:numPr>
      </w:pPr>
      <w:r>
        <w:t xml:space="preserve">tid=2 свободен, но </w:t>
      </w:r>
      <w:r>
        <w:rPr>
          <w:rStyle w:val="HTMLCode"/>
        </w:rPr>
        <w:t>prev</w:t>
      </w:r>
      <w:r>
        <w:t xml:space="preserve"> всё ещё 0 → дырка → будет </w:t>
      </w:r>
      <w:r>
        <w:rPr>
          <w:rStyle w:val="HTMLCode"/>
        </w:rPr>
        <w:t>B-...</w:t>
      </w:r>
      <w:r>
        <w:t xml:space="preserve"> на 2</w:t>
      </w:r>
    </w:p>
    <w:p w14:paraId="7162F37D" w14:textId="77777777" w:rsidR="001E6694" w:rsidRDefault="001E6694" w:rsidP="001E6694">
      <w:pPr>
        <w:pStyle w:val="NormalWeb"/>
      </w:pPr>
      <w:r>
        <w:t xml:space="preserve">Итог: </w:t>
      </w:r>
      <w:r>
        <w:rPr>
          <w:rStyle w:val="HTMLCode"/>
        </w:rPr>
        <w:t>B-X, (чужое), B-X</w:t>
      </w:r>
      <w:r>
        <w:t xml:space="preserve"> — спан разрезался.</w:t>
      </w:r>
    </w:p>
    <w:p w14:paraId="669759C8" w14:textId="77777777" w:rsidR="001E6694" w:rsidRPr="001E6694" w:rsidRDefault="001E6694" w:rsidP="001E6694">
      <w:pPr>
        <w:pStyle w:val="ListParagraph"/>
        <w:rPr>
          <w:lang w:val="ru-RU"/>
        </w:rPr>
      </w:pPr>
    </w:p>
    <w:sectPr w:rsidR="001E6694" w:rsidRPr="001E6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41FA"/>
    <w:multiLevelType w:val="hybridMultilevel"/>
    <w:tmpl w:val="EDDCA0D2"/>
    <w:lvl w:ilvl="0" w:tplc="47364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D0F58"/>
    <w:multiLevelType w:val="hybridMultilevel"/>
    <w:tmpl w:val="EDDCA0D2"/>
    <w:lvl w:ilvl="0" w:tplc="47364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73861"/>
    <w:multiLevelType w:val="hybridMultilevel"/>
    <w:tmpl w:val="86C6B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C236D6"/>
    <w:multiLevelType w:val="multilevel"/>
    <w:tmpl w:val="F8C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3D"/>
    <w:rsid w:val="001E6694"/>
    <w:rsid w:val="00260E90"/>
    <w:rsid w:val="002B305F"/>
    <w:rsid w:val="00337647"/>
    <w:rsid w:val="004E52C2"/>
    <w:rsid w:val="006E32FC"/>
    <w:rsid w:val="00B56A7C"/>
    <w:rsid w:val="00B70B3D"/>
    <w:rsid w:val="00BA6EE8"/>
    <w:rsid w:val="00C62036"/>
    <w:rsid w:val="00D25594"/>
    <w:rsid w:val="00D2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7F74"/>
  <w15:chartTrackingRefBased/>
  <w15:docId w15:val="{90C30924-1521-4E5D-8D45-7A9FCC87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6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6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6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0E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6673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D26673"/>
  </w:style>
  <w:style w:type="character" w:customStyle="1" w:styleId="hljs-operator">
    <w:name w:val="hljs-operator"/>
    <w:basedOn w:val="DefaultParagraphFont"/>
    <w:rsid w:val="00D26673"/>
  </w:style>
  <w:style w:type="character" w:customStyle="1" w:styleId="hljs-number">
    <w:name w:val="hljs-number"/>
    <w:basedOn w:val="DefaultParagraphFont"/>
    <w:rsid w:val="00D26673"/>
  </w:style>
  <w:style w:type="character" w:customStyle="1" w:styleId="hljs-builtin">
    <w:name w:val="hljs-built_in"/>
    <w:basedOn w:val="DefaultParagraphFont"/>
    <w:rsid w:val="00D26673"/>
  </w:style>
  <w:style w:type="character" w:customStyle="1" w:styleId="Heading3Char">
    <w:name w:val="Heading 3 Char"/>
    <w:basedOn w:val="DefaultParagraphFont"/>
    <w:link w:val="Heading3"/>
    <w:uiPriority w:val="9"/>
    <w:rsid w:val="00D2667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Олимпиади</dc:creator>
  <cp:keywords/>
  <dc:description/>
  <cp:lastModifiedBy>Максим Олимпиади</cp:lastModifiedBy>
  <cp:revision>9</cp:revision>
  <dcterms:created xsi:type="dcterms:W3CDTF">2026-01-25T22:46:00Z</dcterms:created>
  <dcterms:modified xsi:type="dcterms:W3CDTF">2026-01-27T16:17:00Z</dcterms:modified>
</cp:coreProperties>
</file>