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DA08" w14:textId="77777777" w:rsidR="00EF1D3B" w:rsidRDefault="00CB2F4F">
      <w:pPr>
        <w:rPr>
          <w:lang w:val="uk-UA"/>
        </w:rPr>
      </w:pPr>
      <w:r>
        <w:rPr>
          <w:lang w:val="uk-UA"/>
        </w:rPr>
        <w:t>Звіт до практичної 5</w:t>
      </w:r>
      <w:r w:rsidR="00EF1D3B">
        <w:rPr>
          <w:lang w:val="uk-UA"/>
        </w:rPr>
        <w:t xml:space="preserve"> </w:t>
      </w:r>
    </w:p>
    <w:p w14:paraId="3F52AE58" w14:textId="2F4C171F" w:rsidR="00640F17" w:rsidRDefault="00EF1D3B">
      <w:pPr>
        <w:rPr>
          <w:lang w:val="uk-UA"/>
        </w:rPr>
      </w:pPr>
      <w:r>
        <w:rPr>
          <w:lang w:val="uk-UA"/>
        </w:rPr>
        <w:t>Ремез Максим міт-21</w:t>
      </w:r>
    </w:p>
    <w:p w14:paraId="47E48A9B" w14:textId="4F4D106F" w:rsidR="00CB2F4F" w:rsidRDefault="00CB2F4F">
      <w:pPr>
        <w:rPr>
          <w:lang w:val="uk-UA"/>
        </w:rPr>
      </w:pPr>
      <w:r>
        <w:rPr>
          <w:lang w:val="uk-UA"/>
        </w:rPr>
        <w:t>Завдання 3</w:t>
      </w:r>
    </w:p>
    <w:p w14:paraId="2EBBAE8C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23FF02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ADAE1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B93A0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B2934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978A60D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72BB9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</w:p>
    <w:p w14:paraId="40A51A5E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F170E7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84FEDA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195C2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14:paraId="174B25E5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98F25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F546D2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AAD1F6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45A4E2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335C3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25480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0AA76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84349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A403B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Combine(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first,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second)</w:t>
      </w:r>
    </w:p>
    <w:p w14:paraId="1F4EE2E4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62F4EF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5B3FD3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(first, 0, ret,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C7B09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(second, 0, ret,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8EC00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49828CC6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F5A6D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CE0E9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HashPasswordWithSalt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salt)</w:t>
      </w:r>
    </w:p>
    <w:p w14:paraId="4FED3844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45893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14:paraId="0816F15F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6878D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salt));</w:t>
      </w:r>
    </w:p>
    <w:p w14:paraId="0DFB155A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6ECB2D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56100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172D52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3260FB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F4DE1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BA2A1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AD7EC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"My name is Max"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A65FB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salt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A72195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Password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password);</w:t>
      </w:r>
    </w:p>
    <w:p w14:paraId="5FC00AF9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Convert.ToBase64String(salt));</w:t>
      </w:r>
    </w:p>
    <w:p w14:paraId="6571D4FC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04C247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hashedPassword1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Hash.HashPasswordWithSalt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(password), salt);</w:t>
      </w:r>
    </w:p>
    <w:p w14:paraId="609E0BDC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"Hashed Password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Convert.ToBase64String(hashedPassword1));</w:t>
      </w:r>
    </w:p>
    <w:p w14:paraId="2A39F09B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D0438D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C3883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0CD97" w14:textId="77777777" w:rsidR="00CB2F4F" w:rsidRDefault="00CB2F4F" w:rsidP="00CB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5130704" w14:textId="77777777" w:rsidR="00CB2F4F" w:rsidRDefault="00CB2F4F">
      <w:pPr>
        <w:rPr>
          <w:lang w:val="uk-UA"/>
        </w:rPr>
      </w:pPr>
    </w:p>
    <w:p w14:paraId="46A73AB6" w14:textId="73D8F3EF" w:rsidR="00CB2F4F" w:rsidRDefault="00CB2F4F">
      <w:pPr>
        <w:rPr>
          <w:lang w:val="uk-UA"/>
        </w:rPr>
      </w:pPr>
      <w:r>
        <w:rPr>
          <w:lang w:val="uk-UA"/>
        </w:rPr>
        <w:t>Результат у консолі:</w:t>
      </w:r>
    </w:p>
    <w:p w14:paraId="75F38C13" w14:textId="26011393" w:rsidR="00CB2F4F" w:rsidRDefault="00CB2F4F">
      <w:pPr>
        <w:rPr>
          <w:lang w:val="uk-UA"/>
        </w:rPr>
      </w:pPr>
      <w:r w:rsidRPr="00CB2F4F">
        <w:rPr>
          <w:lang w:val="uk-UA"/>
        </w:rPr>
        <w:drawing>
          <wp:inline distT="0" distB="0" distL="0" distR="0" wp14:anchorId="6443FBBE" wp14:editId="1F1DA4EE">
            <wp:extent cx="4549534" cy="100592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97C" w14:textId="77777777" w:rsidR="00CB2F4F" w:rsidRDefault="00CB2F4F">
      <w:pPr>
        <w:rPr>
          <w:lang w:val="uk-UA"/>
        </w:rPr>
      </w:pPr>
    </w:p>
    <w:p w14:paraId="09CBC4C0" w14:textId="77777777" w:rsidR="00CB2F4F" w:rsidRDefault="00CB2F4F">
      <w:pPr>
        <w:rPr>
          <w:lang w:val="uk-UA"/>
        </w:rPr>
      </w:pPr>
    </w:p>
    <w:p w14:paraId="1258B031" w14:textId="48D6D750" w:rsidR="00CB2F4F" w:rsidRDefault="00CB2F4F">
      <w:pPr>
        <w:rPr>
          <w:lang w:val="uk-UA"/>
        </w:rPr>
      </w:pPr>
      <w:r>
        <w:rPr>
          <w:lang w:val="uk-UA"/>
        </w:rPr>
        <w:t>Завдання 4</w:t>
      </w:r>
    </w:p>
    <w:p w14:paraId="106199FC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5D0E46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4FF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DD44D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68DCD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AC6D1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Task4</w:t>
      </w:r>
    </w:p>
    <w:p w14:paraId="656A157E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76D3F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PBKDF2</w:t>
      </w:r>
    </w:p>
    <w:p w14:paraId="4AB6E7FF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PBKDF2</w:t>
      </w:r>
    </w:p>
    <w:p w14:paraId="65EF00DE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013FAF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F4D9C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540394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1A45DD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F72E49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32];</w:t>
      </w:r>
    </w:p>
    <w:p w14:paraId="48B7A23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760B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6178F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2A2EF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1B0CB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System.Security.Cryptography.HashAlgorithmName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385341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ED9F3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rfc2898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DeriveBytes(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5C2A59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187E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rfc2898.GetBytes(20);</w:t>
      </w:r>
    </w:p>
    <w:p w14:paraId="51576E2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29A1B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2DB143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F631A1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DAC29C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689B56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C02B8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10377" w14:textId="77777777" w:rsidR="00EF1D3B" w:rsidRP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1D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40ED608" w14:textId="77777777" w:rsidR="00EF1D3B" w:rsidRP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D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F1D3B">
        <w:rPr>
          <w:rFonts w:ascii="Consolas" w:hAnsi="Consolas" w:cs="Consolas"/>
          <w:color w:val="008000"/>
          <w:sz w:val="19"/>
          <w:szCs w:val="19"/>
          <w:lang w:val="ru-RU"/>
        </w:rPr>
        <w:t xml:space="preserve">//число </w:t>
      </w:r>
      <w:proofErr w:type="spellStart"/>
      <w:r w:rsidRPr="00EF1D3B">
        <w:rPr>
          <w:rFonts w:ascii="Consolas" w:hAnsi="Consolas" w:cs="Consolas"/>
          <w:color w:val="008000"/>
          <w:sz w:val="19"/>
          <w:szCs w:val="19"/>
          <w:lang w:val="ru-RU"/>
        </w:rPr>
        <w:t>ітерацій</w:t>
      </w:r>
      <w:proofErr w:type="spellEnd"/>
      <w:r w:rsidRPr="00EF1D3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номер </w:t>
      </w:r>
      <w:proofErr w:type="spellStart"/>
      <w:r w:rsidRPr="00EF1D3B">
        <w:rPr>
          <w:rFonts w:ascii="Consolas" w:hAnsi="Consolas" w:cs="Consolas"/>
          <w:color w:val="008000"/>
          <w:sz w:val="19"/>
          <w:szCs w:val="19"/>
          <w:lang w:val="ru-RU"/>
        </w:rPr>
        <w:t>варіанта</w:t>
      </w:r>
      <w:proofErr w:type="spellEnd"/>
      <w:r w:rsidRPr="00EF1D3B">
        <w:rPr>
          <w:rFonts w:ascii="Consolas" w:hAnsi="Consolas" w:cs="Consolas"/>
          <w:color w:val="008000"/>
          <w:sz w:val="19"/>
          <w:szCs w:val="19"/>
          <w:lang w:val="ru-RU"/>
        </w:rPr>
        <w:t>*10000 з кроком 50к (10шт)</w:t>
      </w:r>
    </w:p>
    <w:p w14:paraId="3835B6A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"My name is Max"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D75B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240000);</w:t>
      </w:r>
    </w:p>
    <w:p w14:paraId="3C89E524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290000);</w:t>
      </w:r>
    </w:p>
    <w:p w14:paraId="11287311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ToHashPassword,340000);</w:t>
      </w:r>
    </w:p>
    <w:p w14:paraId="57D3169C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390000);</w:t>
      </w:r>
    </w:p>
    <w:p w14:paraId="58174ACB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ToHashPassword,440000);</w:t>
      </w:r>
    </w:p>
    <w:p w14:paraId="109D2BB6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490000);</w:t>
      </w:r>
    </w:p>
    <w:p w14:paraId="78A2900C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540000);</w:t>
      </w:r>
    </w:p>
    <w:p w14:paraId="0F7D1FA3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590000);</w:t>
      </w:r>
    </w:p>
    <w:p w14:paraId="4E336CAE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640000);</w:t>
      </w:r>
    </w:p>
    <w:p w14:paraId="25DD3F75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690000);</w:t>
      </w:r>
    </w:p>
    <w:p w14:paraId="33D822B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B90E65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9DD7C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298A5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6A711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408B4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8E867A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PBKDF2.GenerateSalt(),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HashAlgorithmName.SHA512);</w:t>
      </w:r>
    </w:p>
    <w:p w14:paraId="25C9F32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1F5B6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BC1917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"Password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hash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B5642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"Hashed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Password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C8DFB8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"Iterations &lt;"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"&gt; Time estimated: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SS.ElapsedMilliseconds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B6319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573F9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EF2A5" w14:textId="77777777" w:rsidR="00EF1D3B" w:rsidRDefault="00EF1D3B" w:rsidP="00EF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0EFDBD" w14:textId="67BF96F4" w:rsidR="00EF1D3B" w:rsidRDefault="00EF1D3B" w:rsidP="00EF1D3B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4ABF8" w14:textId="207AE6A8" w:rsidR="00927A83" w:rsidRDefault="00EF1D3B">
      <w:pPr>
        <w:rPr>
          <w:lang w:val="uk-UA"/>
        </w:rPr>
      </w:pPr>
      <w:r w:rsidRPr="00EF1D3B">
        <w:rPr>
          <w:lang w:val="uk-UA"/>
        </w:rPr>
        <w:lastRenderedPageBreak/>
        <w:drawing>
          <wp:inline distT="0" distB="0" distL="0" distR="0" wp14:anchorId="69CC647F" wp14:editId="6138530C">
            <wp:extent cx="3459780" cy="4618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C022" w14:textId="795A83B0" w:rsidR="00927A83" w:rsidRDefault="00EF1D3B" w:rsidP="00927A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Протягом</w:t>
      </w:r>
      <w:r w:rsidR="00927A83">
        <w:rPr>
          <w:rFonts w:ascii="Times New Roman" w:hAnsi="Times New Roman" w:cs="Times New Roman"/>
          <w:sz w:val="28"/>
          <w:szCs w:val="28"/>
          <w:lang w:val="uk-UA"/>
        </w:rPr>
        <w:t xml:space="preserve"> роботи я навчився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7A83">
        <w:rPr>
          <w:rFonts w:ascii="Times New Roman" w:hAnsi="Times New Roman" w:cs="Times New Roman"/>
          <w:sz w:val="28"/>
          <w:szCs w:val="28"/>
          <w:lang w:val="uk-UA"/>
        </w:rPr>
        <w:t>генерувати випадкову сіль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різними алгоритмами хешування</w:t>
      </w:r>
      <w:r w:rsidR="00927A83">
        <w:rPr>
          <w:rFonts w:ascii="Times New Roman" w:hAnsi="Times New Roman" w:cs="Times New Roman"/>
          <w:sz w:val="28"/>
          <w:szCs w:val="28"/>
          <w:lang w:val="uk-UA"/>
        </w:rPr>
        <w:t xml:space="preserve">, що значно покращує безпеку будь-якого пароля.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проводилося тисячі разів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паролем та сіллю і</w:t>
      </w:r>
      <w:r w:rsidR="00927A83">
        <w:rPr>
          <w:rFonts w:ascii="Times New Roman" w:hAnsi="Times New Roman" w:cs="Times New Roman"/>
          <w:sz w:val="28"/>
          <w:szCs w:val="28"/>
          <w:lang w:val="uk-UA"/>
        </w:rPr>
        <w:t xml:space="preserve"> визначив час, який витрачається на певну кількість таких ітерацій. </w:t>
      </w:r>
    </w:p>
    <w:p w14:paraId="39042243" w14:textId="77777777" w:rsidR="00CB2F4F" w:rsidRPr="00CB2F4F" w:rsidRDefault="00CB2F4F">
      <w:pPr>
        <w:rPr>
          <w:lang w:val="uk-UA"/>
        </w:rPr>
      </w:pPr>
    </w:p>
    <w:sectPr w:rsidR="00CB2F4F" w:rsidRPr="00CB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4F"/>
    <w:rsid w:val="00640F17"/>
    <w:rsid w:val="00927A83"/>
    <w:rsid w:val="00CB2F4F"/>
    <w:rsid w:val="00E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DB08"/>
  <w15:chartTrackingRefBased/>
  <w15:docId w15:val="{8771F6ED-49BA-4B92-BA76-B8A3967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1</cp:revision>
  <dcterms:created xsi:type="dcterms:W3CDTF">2021-12-22T10:06:00Z</dcterms:created>
  <dcterms:modified xsi:type="dcterms:W3CDTF">2021-12-22T10:41:00Z</dcterms:modified>
</cp:coreProperties>
</file>