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554C3" w14:textId="68883D4A" w:rsidR="00415DFC" w:rsidRDefault="00415DFC">
      <w:pPr>
        <w:rPr>
          <w:lang w:val="uk-UA"/>
        </w:rPr>
      </w:pPr>
      <w:r>
        <w:rPr>
          <w:lang w:val="uk-UA"/>
        </w:rPr>
        <w:t xml:space="preserve">Звіт до практичної </w:t>
      </w:r>
    </w:p>
    <w:p w14:paraId="4DA43C1D" w14:textId="5BDD6475" w:rsidR="00415DFC" w:rsidRDefault="00415DFC">
      <w:pPr>
        <w:rPr>
          <w:lang w:val="uk-UA"/>
        </w:rPr>
      </w:pPr>
      <w:r>
        <w:rPr>
          <w:lang w:val="uk-UA"/>
        </w:rPr>
        <w:t>Завдання 7.1</w:t>
      </w:r>
    </w:p>
    <w:p w14:paraId="661581E6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22546F8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System.Security.Cryptography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207FF2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D93750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BCE16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Task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2B8DC330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85CDD2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AsymmetricEncryption</w:t>
      </w:r>
      <w:proofErr w:type="spellEnd"/>
    </w:p>
    <w:p w14:paraId="4035E128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0B9CB6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87E282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AssignNewKey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0980C0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9D1253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алгоритм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RSA</w:t>
      </w:r>
    </w:p>
    <w:p w14:paraId="6DD4EC6A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2048))</w:t>
      </w:r>
    </w:p>
    <w:p w14:paraId="1C7E9ECA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9E5DA9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rsa.PersistKeyInCsp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7BF1AA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rsa.ExportParameters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F2D55C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rsa.ExportParameters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EFF2A8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3CCE68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C7282C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5D0943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390AAE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5BB005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A7C7E91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1056D8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rsa.PersistKeyInCsp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E071F6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rsa.ImportParameters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80CDDF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rsa.Encrypt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66C63D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D01762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1DE2F1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98174F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dataToDecrypt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C310C9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67B5D5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plaintext;</w:t>
      </w:r>
    </w:p>
    <w:p w14:paraId="47B75271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EE29D61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BC7465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rsa.PersistKeyInCsp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CA1E94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rsa.ImportParameters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041671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plaintext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rsa.Decrypt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dataToDecrypt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DDBE80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E1F8FB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plaintext;</w:t>
      </w:r>
    </w:p>
    <w:p w14:paraId="5719B622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6D276C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8E1162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33DAA74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C0F369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470A18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5AF370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 = </w:t>
      </w:r>
      <w:r>
        <w:rPr>
          <w:rFonts w:ascii="Consolas" w:hAnsi="Consolas" w:cs="Consolas"/>
          <w:color w:val="A31515"/>
          <w:sz w:val="19"/>
          <w:szCs w:val="19"/>
        </w:rPr>
        <w:t>"This message is very secret"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39FCC8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AsymmetricEncryption.AssignNewKey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A3707B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encrypted = AsymmetricEncryption.EncryptData(Encoding.UTF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8.GetBytes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(original));</w:t>
      </w:r>
    </w:p>
    <w:p w14:paraId="5C1EE0C5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decrypted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AsymmetricEncryption.DecryptData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(encrypted);</w:t>
      </w:r>
    </w:p>
    <w:p w14:paraId="27A1C75A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"Original Message: "</w:t>
      </w:r>
      <w:r>
        <w:rPr>
          <w:rFonts w:ascii="Consolas" w:hAnsi="Consolas" w:cs="Consolas"/>
          <w:color w:val="000000"/>
          <w:sz w:val="19"/>
          <w:szCs w:val="19"/>
        </w:rPr>
        <w:t xml:space="preserve"> + original);</w:t>
      </w:r>
    </w:p>
    <w:p w14:paraId="04697CC0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"Encrypted Message: "</w:t>
      </w:r>
      <w:r>
        <w:rPr>
          <w:rFonts w:ascii="Consolas" w:hAnsi="Consolas" w:cs="Consolas"/>
          <w:color w:val="000000"/>
          <w:sz w:val="19"/>
          <w:szCs w:val="19"/>
        </w:rPr>
        <w:t xml:space="preserve"> + Convert.ToBase64String(encrypted));</w:t>
      </w:r>
    </w:p>
    <w:p w14:paraId="5DE375F0" w14:textId="77777777" w:rsid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"Decrypted Message: "</w:t>
      </w:r>
      <w:r>
        <w:rPr>
          <w:rFonts w:ascii="Consolas" w:hAnsi="Consolas" w:cs="Consolas"/>
          <w:color w:val="000000"/>
          <w:sz w:val="19"/>
          <w:szCs w:val="19"/>
        </w:rPr>
        <w:t xml:space="preserve"> + 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(decrypted));</w:t>
      </w:r>
    </w:p>
    <w:p w14:paraId="7A306E1F" w14:textId="77777777" w:rsidR="00415DFC" w:rsidRP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15DF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EFD97B8" w14:textId="77777777" w:rsidR="00415DFC" w:rsidRPr="00415DFC" w:rsidRDefault="00415DFC" w:rsidP="00415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15DF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5763C75A" w14:textId="3DC5A9A5" w:rsidR="00415DFC" w:rsidRPr="00415DFC" w:rsidRDefault="00415DFC" w:rsidP="00415DFC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15DF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309FCAD" w14:textId="112F5B9B" w:rsidR="00415DFC" w:rsidRPr="00415DFC" w:rsidRDefault="00415DFC" w:rsidP="00415DFC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0DA0C38" w14:textId="61EB16D1" w:rsidR="00415DFC" w:rsidRDefault="00415DFC" w:rsidP="00415D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Результат для повідомлення </w:t>
      </w:r>
      <w:r>
        <w:rPr>
          <w:rFonts w:ascii="Consolas" w:hAnsi="Consolas" w:cs="Consolas"/>
          <w:color w:val="000000"/>
          <w:sz w:val="19"/>
          <w:szCs w:val="19"/>
        </w:rPr>
        <w:t>This</w:t>
      </w:r>
      <w:r w:rsidRPr="00415DF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message</w:t>
      </w:r>
      <w:r w:rsidRPr="00415DF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is</w:t>
      </w:r>
      <w:r w:rsidRPr="00415DF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very secret</w:t>
      </w:r>
    </w:p>
    <w:p w14:paraId="12D7348F" w14:textId="10091DD7" w:rsidR="00415DFC" w:rsidRPr="00415DFC" w:rsidRDefault="00415DFC" w:rsidP="00415DFC">
      <w:r w:rsidRPr="00415DFC">
        <w:drawing>
          <wp:inline distT="0" distB="0" distL="0" distR="0" wp14:anchorId="48CA891D" wp14:editId="6FCBF272">
            <wp:extent cx="5943600" cy="13315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DFC" w:rsidRPr="00415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FC"/>
    <w:rsid w:val="003434DE"/>
    <w:rsid w:val="0041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1FAF"/>
  <w15:chartTrackingRefBased/>
  <w15:docId w15:val="{AFABD496-210E-4187-8C28-ABA6B221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Remez</dc:creator>
  <cp:keywords/>
  <dc:description/>
  <cp:lastModifiedBy>Max Remez</cp:lastModifiedBy>
  <cp:revision>2</cp:revision>
  <dcterms:created xsi:type="dcterms:W3CDTF">2021-12-22T10:48:00Z</dcterms:created>
  <dcterms:modified xsi:type="dcterms:W3CDTF">2021-12-22T10:51:00Z</dcterms:modified>
</cp:coreProperties>
</file>