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5CE" w:rsidRDefault="009D15CE" w:rsidP="00942C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bookmarkStart w:id="0" w:name="_GoBack"/>
      <w:bookmarkEnd w:id="0"/>
      <w:r w:rsidRPr="009D1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 проекту: «</w:t>
      </w:r>
      <w:proofErr w:type="spellStart"/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</w:rPr>
        <w:t>Android</w:t>
      </w:r>
      <w:proofErr w:type="spellEnd"/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 - </w:t>
      </w:r>
      <w:proofErr w:type="spellStart"/>
      <w:r w:rsidRPr="009D15CE">
        <w:rPr>
          <w:rStyle w:val="spellingerror"/>
          <w:rFonts w:ascii="Times New Roman" w:hAnsi="Times New Roman" w:cs="Times New Roman"/>
          <w:color w:val="000000"/>
          <w:sz w:val="28"/>
          <w:szCs w:val="28"/>
          <w:u w:val="single"/>
        </w:rPr>
        <w:t>додаток</w:t>
      </w:r>
      <w:proofErr w:type="spellEnd"/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 для 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системи керування мікроконтролером з використанням 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Wi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</w:rPr>
        <w:t>-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Fi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9D15CE">
        <w:rPr>
          <w:rStyle w:val="normaltextrun"/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мережі</w:t>
      </w:r>
      <w:r w:rsidRPr="009D1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:rsidR="00942C26" w:rsidRPr="009D15CE" w:rsidRDefault="00942C26" w:rsidP="009D15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942C26" w:rsidRPr="009D15CE" w:rsidRDefault="009D15CE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proofErr w:type="spellStart"/>
      <w:r w:rsidRPr="009D15C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Терміни</w:t>
      </w:r>
      <w:proofErr w:type="spellEnd"/>
      <w:r w:rsidRPr="009D15C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D15C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скорочення</w:t>
      </w:r>
      <w:proofErr w:type="spellEnd"/>
      <w:r w:rsidRPr="009D15C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="00942C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</w:t>
      </w:r>
    </w:p>
    <w:p w:rsidR="009D15CE" w:rsidRDefault="009D15CE" w:rsidP="00942C2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D15CE">
        <w:rPr>
          <w:rFonts w:ascii="Times New Roman" w:hAnsi="Times New Roman" w:cs="Times New Roman"/>
          <w:sz w:val="28"/>
          <w:szCs w:val="28"/>
        </w:rPr>
        <w:t xml:space="preserve">JAVA –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об’єктна-орієнтована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мова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:rsidR="009D15CE" w:rsidRPr="009D15CE" w:rsidRDefault="009D15CE" w:rsidP="00942C2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D15CE">
        <w:rPr>
          <w:rFonts w:ascii="Times New Roman" w:hAnsi="Times New Roman" w:cs="Times New Roman"/>
          <w:sz w:val="28"/>
          <w:szCs w:val="28"/>
        </w:rPr>
        <w:t xml:space="preserve">SDK –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набі</w:t>
      </w:r>
      <w:proofErr w:type="gramStart"/>
      <w:r w:rsidRPr="009D15CE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утиліт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програмістам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прикладні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визначеною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технологією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певної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> </w:t>
      </w:r>
    </w:p>
    <w:p w:rsidR="009D15CE" w:rsidRPr="009D15CE" w:rsidRDefault="009D15CE" w:rsidP="00942C2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D15CE">
        <w:rPr>
          <w:rFonts w:ascii="Times New Roman" w:hAnsi="Times New Roman" w:cs="Times New Roman"/>
          <w:sz w:val="28"/>
          <w:szCs w:val="28"/>
        </w:rPr>
        <w:t>IDE (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інтегроване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</w:p>
    <w:p w:rsidR="009D15CE" w:rsidRPr="009D15CE" w:rsidRDefault="009D15CE" w:rsidP="00942C2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D15CE">
        <w:rPr>
          <w:rFonts w:ascii="Times New Roman" w:hAnsi="Times New Roman" w:cs="Times New Roman"/>
          <w:sz w:val="28"/>
          <w:szCs w:val="28"/>
        </w:rPr>
        <w:t>JVM (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віртуальна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машина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:rsidR="00D065FC" w:rsidRDefault="009D15CE" w:rsidP="00942C2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15CE">
        <w:rPr>
          <w:rFonts w:ascii="Times New Roman" w:hAnsi="Times New Roman" w:cs="Times New Roman"/>
          <w:sz w:val="28"/>
          <w:szCs w:val="28"/>
        </w:rPr>
        <w:t xml:space="preserve">СУБД – система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9D15CE">
        <w:rPr>
          <w:rFonts w:ascii="Times New Roman" w:hAnsi="Times New Roman" w:cs="Times New Roman"/>
          <w:sz w:val="28"/>
          <w:szCs w:val="28"/>
        </w:rPr>
        <w:t xml:space="preserve"> базами </w:t>
      </w:r>
      <w:proofErr w:type="spellStart"/>
      <w:r w:rsidRPr="009D15CE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:rsidR="00FB2298" w:rsidRPr="00FB2298" w:rsidRDefault="00FB2298" w:rsidP="00942C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FB229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FB229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FB229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програми</w:t>
      </w:r>
      <w:proofErr w:type="spellEnd"/>
      <w:r w:rsidRPr="00FB229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FB2298" w:rsidRPr="00FB2298" w:rsidRDefault="00FB2298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Вимоги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функціональних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характеристик</w:t>
      </w:r>
    </w:p>
    <w:p w:rsidR="00FB2298" w:rsidRPr="00FB2298" w:rsidRDefault="00FB2298" w:rsidP="00FB2298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повинна</w:t>
      </w:r>
      <w:proofErr w:type="gram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розроблена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вигляді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APK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частина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яка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дозволяє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налагоджувати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параметри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очищення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gram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повинна</w:t>
      </w:r>
      <w:proofErr w:type="gram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реалізована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вигляді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інтуїтивно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зрозумілим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графічним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інтерфейсом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користувача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B2298" w:rsidRPr="00FB2298" w:rsidRDefault="00FB2298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Програма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повинна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забезпечувати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можливість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виконання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перерахованих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нижче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функцій</w:t>
      </w:r>
      <w:proofErr w:type="spellEnd"/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FB2298" w:rsidRPr="00FB2298" w:rsidRDefault="009166B5" w:rsidP="00FB2298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Отримувати та виводити дані від датчику.</w:t>
      </w:r>
    </w:p>
    <w:p w:rsidR="00FB2298" w:rsidRPr="00FB2298" w:rsidRDefault="00FB2298" w:rsidP="00FB2298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</w:t>
      </w:r>
      <w:r w:rsidR="009166B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Керувати мікроконтролером</w:t>
      </w:r>
      <w:r w:rsidRPr="00FB22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FB2298" w:rsidP="009166B5">
      <w:pPr>
        <w:ind w:left="360" w:firstLine="348"/>
        <w:rPr>
          <w:rFonts w:ascii="Times New Roman" w:hAnsi="Times New Roman" w:cs="Times New Roman"/>
          <w:sz w:val="28"/>
          <w:szCs w:val="28"/>
          <w:lang w:val="uk-UA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9166B5"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  <w:r w:rsidR="009166B5" w:rsidRPr="009166B5">
        <w:rPr>
          <w:rFonts w:ascii="Times New Roman" w:hAnsi="Times New Roman" w:cs="Times New Roman"/>
          <w:sz w:val="28"/>
          <w:szCs w:val="28"/>
          <w:lang w:val="uk-UA"/>
        </w:rPr>
        <w:t xml:space="preserve">Можливість зв’язку між платформами за допомогою </w:t>
      </w:r>
      <w:r w:rsidR="009166B5" w:rsidRPr="009166B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166B5" w:rsidRPr="009166B5">
        <w:rPr>
          <w:rFonts w:ascii="Times New Roman" w:hAnsi="Times New Roman" w:cs="Times New Roman"/>
          <w:sz w:val="28"/>
          <w:szCs w:val="28"/>
        </w:rPr>
        <w:t xml:space="preserve"> </w:t>
      </w:r>
      <w:r w:rsidR="009166B5" w:rsidRPr="009166B5">
        <w:rPr>
          <w:rFonts w:ascii="Times New Roman" w:hAnsi="Times New Roman" w:cs="Times New Roman"/>
          <w:sz w:val="28"/>
          <w:szCs w:val="28"/>
          <w:lang w:val="en-US"/>
        </w:rPr>
        <w:t>socket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надійності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захисту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інформації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надійно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ійко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виконувати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виконанні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Замовником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сукупності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організаційно-технічних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заходів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166B5" w:rsidRPr="009166B5" w:rsidRDefault="009166B5" w:rsidP="009166B5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ліцензійного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166B5" w:rsidRPr="009166B5" w:rsidRDefault="009166B5" w:rsidP="009166B5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оновлень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166B5" w:rsidRPr="009166B5" w:rsidRDefault="009166B5" w:rsidP="009166B5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оновлень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безпеки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50C17" w:rsidRDefault="009166B5" w:rsidP="00C93C49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C50C17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виконанням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ГОСТ 51188-98. «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Захист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Випробування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="00C50C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наявність</w:t>
      </w:r>
      <w:proofErr w:type="spellEnd"/>
      <w:r w:rsidR="00C50C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C50C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комп'ютерних</w:t>
      </w:r>
      <w:proofErr w:type="spellEnd"/>
      <w:r w:rsidR="00C50C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C50C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вірусів</w:t>
      </w:r>
      <w:proofErr w:type="spellEnd"/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Типи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відмов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можуть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траплятися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типі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        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відкритті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додаток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вилітати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        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ідлагування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інтерфейсу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оновленням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самого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викликані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несправністю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викликані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фатальним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збоєм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(крахом)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Час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відновлення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ісля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відмов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Час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ісля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відмов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викликаних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збоєм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електроживлення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іншими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зовнішніми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факторами),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фатальним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збоєм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(не крахом)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 не повинен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перевищувати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10-ти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хвилин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дотримання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умов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експлуатації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Час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ісля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викликаної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несправністю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фатальним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збоєм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(крахом)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 повинен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перевищувати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часу,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необхідного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усунення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несправностей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заміни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інсталяції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Припустимі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втрати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даних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при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відмовах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збоях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ідсистемі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мережними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з'єднаннями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фатальних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збоях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допускається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порушення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розкладу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Розклад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автоматично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поновлюється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перезавантаженні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умов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експлуатації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Експлуатація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телефоні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сам телефон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повинен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року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випуску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2016 року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вище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користувач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повинен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розуміння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як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користуватися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програмою</w:t>
      </w:r>
      <w:proofErr w:type="spellEnd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перелік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завдань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виконуваних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користувачем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166B5" w:rsidRPr="009166B5" w:rsidRDefault="009166B5" w:rsidP="009166B5">
      <w:pPr>
        <w:numPr>
          <w:ilvl w:val="0"/>
          <w:numId w:val="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Установка (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інсталяція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166B5" w:rsidRPr="009166B5" w:rsidRDefault="009166B5" w:rsidP="009166B5">
      <w:pPr>
        <w:numPr>
          <w:ilvl w:val="0"/>
          <w:numId w:val="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ідтримка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працездатності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166B5" w:rsidRPr="009166B5" w:rsidRDefault="009166B5" w:rsidP="009166B5">
      <w:pPr>
        <w:numPr>
          <w:ilvl w:val="0"/>
          <w:numId w:val="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</w:p>
    <w:p w:rsidR="009166B5" w:rsidRPr="009166B5" w:rsidRDefault="009166B5" w:rsidP="009166B5">
      <w:pPr>
        <w:numPr>
          <w:ilvl w:val="0"/>
          <w:numId w:val="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Завданням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користувача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є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експлуатація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кваліфікації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користувача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ніяких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особливих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висувається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складу й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ікропроцесор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Qualcomm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Snapdragon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425 з тактовою частотою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менше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ніж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1400 МГц;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   оперативна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пам'ять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менше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ніж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512 Мб;</w:t>
      </w: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</w:t>
      </w: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Екран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телефона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роздільною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здатністю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менше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ніж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1280 x 720;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вільний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прості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самому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телефоні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менше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200 Мб.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методів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</w:t>
      </w:r>
      <w:proofErr w:type="gram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ішення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Додаток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повинен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реалізований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інтерфейсом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налагодження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пошуку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інформаційних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структур на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виході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Додаток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повинен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зберігати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налагодження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реєстрі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повинна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зберігати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налагодження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вихідних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кодів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мов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програмування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Додаток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повинен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розроблений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використанням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мови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Компіляція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коду проводиться, та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ірка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помилки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проводиться в  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SDK. 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Вихідний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повинен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структурованим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розроблятися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дотримання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загально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прийнятих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правил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угод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передбачати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наявність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детальних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коментарів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використовуваних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програмою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Додаток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повиннен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виконуватись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середовищі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операційної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з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версією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ядра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нижче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4.0 і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вимагати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будь-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додаткового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забезпечення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proofErr w:type="gram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Спец</w:t>
      </w:r>
      <w:proofErr w:type="gram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іальні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</w:p>
    <w:p w:rsidR="009166B5" w:rsidRPr="009166B5" w:rsidRDefault="00942C26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proofErr w:type="spellStart"/>
      <w:r w:rsidR="009166B5"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Патентна</w:t>
      </w:r>
      <w:proofErr w:type="spellEnd"/>
      <w:r w:rsidR="009166B5"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чистота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модулі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й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бути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вільними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можливості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пред'явлення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претензій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будь-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третіх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осіб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модулі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й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патентну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чистоту 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території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42C26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2.</w:t>
      </w:r>
      <w:r w:rsidR="009166B5"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 поставки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Розроблення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супроводжувальна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подається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Замовникові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електронному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структуровану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вигляді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Верхнім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івнем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ієрархії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каталогів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електронного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є каталог,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співпадає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шифром проекту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відносно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якого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будуються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рівні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ієрархії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«DEV»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міститься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інформація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пристрої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системи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«DATA»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власний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розділ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якому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знаходяться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встановлені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особисті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налаштування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APP-LIB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додаткові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бібліотеки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необхідні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для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роботи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певних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програм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(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присутня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нових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версіях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Android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). </w:t>
      </w:r>
      <w:r w:rsidRPr="00916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DAVIK-CACHE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кеш-пам'ять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для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роботи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Java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машини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Dalvik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яка  є «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двигуном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» 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Android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що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відповідає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за запуск і роботу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програм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SYSTEM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— 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цьому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розділі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знаходяться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глобальні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налаштування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користувача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оточення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синхронізація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акаунти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блокування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ідрозділах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Настроювання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та «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Перевірка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розділу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Керівництво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системного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програміста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записки.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Якщо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компіляції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проекту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використовувалися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статичних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об’єктні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утиліти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будь-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інші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сторонніх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розробників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входять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складу стандартного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постачання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використаних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засобів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розробки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 вони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розміщуються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ідкаталогах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«INC» та «LIB» каталогу. В 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ідкаталозі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«INC»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розміщується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текстові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в «LIB» –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бінарні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каталозі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«DOC»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розміщуються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супроводжувальної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документації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проекту в форматах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текстових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процесорів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пакетів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Office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Office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42C2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програмної</w:t>
      </w:r>
      <w:proofErr w:type="spellEnd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документації</w:t>
      </w:r>
      <w:proofErr w:type="spellEnd"/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документація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містити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документі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1.        </w:t>
      </w:r>
      <w:proofErr w:type="spellStart"/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ічне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завдання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записка.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        Текст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експлуатаційні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повинні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долучатися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складу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записки.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записки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записка до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повинна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змі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вступ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містити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наступні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Керівництво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системного</w:t>
      </w:r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програміста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Керівництво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програміста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4.        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Керівництво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оператора.</w:t>
      </w:r>
    </w:p>
    <w:p w:rsidR="009166B5" w:rsidRPr="009166B5" w:rsidRDefault="009166B5" w:rsidP="009166B5">
      <w:pPr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Вмі</w:t>
      </w:r>
      <w:proofErr w:type="gram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spellEnd"/>
      <w:proofErr w:type="gram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окремих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розділів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пояснювальної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записки повинен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задовольняти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вимогам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ГОСТ 19.402-78, ГОСТ 19.506-79, ГОСТ 19.503-79, ГОСТ 19.504-79, ГОСТ 19.505-79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щодо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окремих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експлуатаційних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документів</w:t>
      </w:r>
      <w:proofErr w:type="spellEnd"/>
      <w:r w:rsidRPr="00916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B2298" w:rsidRPr="009166B5" w:rsidRDefault="00FB2298" w:rsidP="009D15CE">
      <w:pPr>
        <w:spacing w:line="240" w:lineRule="auto"/>
        <w:rPr>
          <w:sz w:val="28"/>
          <w:szCs w:val="28"/>
        </w:rPr>
      </w:pPr>
    </w:p>
    <w:sectPr w:rsidR="00FB2298" w:rsidRPr="009166B5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F20" w:rsidRDefault="00A57F20" w:rsidP="009D15CE">
      <w:pPr>
        <w:spacing w:after="0" w:line="240" w:lineRule="auto"/>
      </w:pPr>
      <w:r>
        <w:separator/>
      </w:r>
    </w:p>
  </w:endnote>
  <w:endnote w:type="continuationSeparator" w:id="0">
    <w:p w:rsidR="00A57F20" w:rsidRDefault="00A57F20" w:rsidP="009D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F20" w:rsidRDefault="00A57F20" w:rsidP="009D15CE">
      <w:pPr>
        <w:spacing w:after="0" w:line="240" w:lineRule="auto"/>
      </w:pPr>
      <w:r>
        <w:separator/>
      </w:r>
    </w:p>
  </w:footnote>
  <w:footnote w:type="continuationSeparator" w:id="0">
    <w:p w:rsidR="00A57F20" w:rsidRDefault="00A57F20" w:rsidP="009D1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5035550"/>
      <w:docPartObj>
        <w:docPartGallery w:val="Watermarks"/>
        <w:docPartUnique/>
      </w:docPartObj>
    </w:sdtPr>
    <w:sdtEndPr/>
    <w:sdtContent>
      <w:p w:rsidR="009D15CE" w:rsidRDefault="00C50C17">
        <w:pPr>
          <w:pStyle w:val="a4"/>
        </w:pPr>
        <w:r>
          <w:rPr>
            <w:rFonts w:ascii="Times New Roman" w:hAnsi="Times New Roman" w:cs="Times New Roman"/>
            <w:noProof/>
            <w:sz w:val="28"/>
            <w:lang w:eastAsia="ru-RU"/>
          </w:rPr>
          <mc:AlternateContent>
            <mc:Choice Requires="wpg">
              <w:drawing>
                <wp:anchor distT="0" distB="0" distL="114300" distR="114300" simplePos="0" relativeHeight="251663360" behindDoc="0" locked="1" layoutInCell="0" allowOverlap="1" wp14:anchorId="28CA0365" wp14:editId="68F0F615">
                  <wp:simplePos x="0" y="0"/>
                  <wp:positionH relativeFrom="page">
                    <wp:posOffset>644525</wp:posOffset>
                  </wp:positionH>
                  <wp:positionV relativeFrom="page">
                    <wp:posOffset>252730</wp:posOffset>
                  </wp:positionV>
                  <wp:extent cx="6590030" cy="10245725"/>
                  <wp:effectExtent l="19050" t="19050" r="20320" b="22225"/>
                  <wp:wrapNone/>
                  <wp:docPr id="12" name="Группа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90030" cy="10245725"/>
                            <a:chOff x="1134" y="397"/>
                            <a:chExt cx="10378" cy="16044"/>
                          </a:xfrm>
                        </wpg:grpSpPr>
                        <wps:wsp>
                          <wps:cNvPr id="13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14173"/>
                              <a:ext cx="10375" cy="2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Ind w:w="28" w:type="dxa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Layout w:type="fixed"/>
                                  <w:tblCellMar>
                                    <w:left w:w="28" w:type="dxa"/>
                                    <w:right w:w="28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97"/>
                                  <w:gridCol w:w="567"/>
                                  <w:gridCol w:w="1304"/>
                                  <w:gridCol w:w="851"/>
                                  <w:gridCol w:w="567"/>
                                  <w:gridCol w:w="3969"/>
                                  <w:gridCol w:w="284"/>
                                  <w:gridCol w:w="284"/>
                                  <w:gridCol w:w="284"/>
                                  <w:gridCol w:w="851"/>
                                  <w:gridCol w:w="990"/>
                                </w:tblGrid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nil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 w:val="restart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Pr="00C50C17" w:rsidRDefault="00C50C17" w:rsidP="000A2C92">
                                      <w:pPr>
                                        <w:spacing w:before="240"/>
                                        <w:jc w:val="center"/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  <w:t>ЛР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.2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.ІЕЛІІТ</w:t>
                                      </w:r>
                                      <w:r w:rsidRPr="000A092D"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.123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.090</w:t>
                                      </w:r>
                                      <w:r w:rsidRPr="000A092D"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</w:rPr>
                                        <w:t>.000.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i/>
                                          <w:sz w:val="28"/>
                                          <w:szCs w:val="28"/>
                                          <w:lang w:val="uk-UA"/>
                                        </w:rPr>
                                        <w:t>ЛБ</w:t>
                                      </w:r>
                                    </w:p>
                                  </w:tc>
                                </w:tr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/>
                                      <w:tcBorders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39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Арк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№ документа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single" w:sz="18" w:space="0" w:color="auto"/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Підпис</w:t>
                                      </w: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single" w:sz="18" w:space="0" w:color="auto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6662" w:type="dxa"/>
                                      <w:gridSpan w:val="6"/>
                                      <w:vMerge/>
                                      <w:tcBorders>
                                        <w:left w:val="nil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.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top w:val="nil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Pr="000A2C92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0A2C92"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Матяш</w:t>
                                      </w:r>
                                      <w:proofErr w:type="spellEnd"/>
                                      <w:r w:rsidRPr="000A2C92"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 xml:space="preserve"> М.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Pr="000A2C92"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В.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top w:val="nil"/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 w:val="restart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P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Theme="minorHAnsi" w:hAnsiTheme="minorHAnsi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Theme="minorHAnsi" w:hAnsiTheme="minorHAnsi"/>
                                          <w:szCs w:val="28"/>
                                        </w:rPr>
                                        <w:t>Тестова документація</w:t>
                                      </w:r>
                                      <w:r w:rsidR="005606F3">
                                        <w:rPr>
                                          <w:rFonts w:asciiTheme="minorHAnsi" w:hAnsiTheme="minorHAnsi"/>
                                          <w:szCs w:val="28"/>
                                        </w:rPr>
                                        <w:t xml:space="preserve"> і артефакти</w:t>
                                      </w:r>
                                    </w:p>
                                  </w:tc>
                                  <w:tc>
                                    <w:tcPr>
                                      <w:tcW w:w="852" w:type="dxa"/>
                                      <w:gridSpan w:val="3"/>
                                      <w:tcBorders>
                                        <w:top w:val="nil"/>
                                        <w:left w:val="nil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Лит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  <w:t>ера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top w:val="nil"/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Лист</w:t>
                                      </w:r>
                                    </w:p>
                                  </w:tc>
                                  <w:tc>
                                    <w:tcPr>
                                      <w:tcW w:w="990" w:type="dxa"/>
                                      <w:tcBorders>
                                        <w:top w:val="nil"/>
                                        <w:left w:val="single" w:sz="18" w:space="0" w:color="auto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Листов</w:t>
                                      </w:r>
                                    </w:p>
                                  </w:tc>
                                </w:tr>
                                <w:tr w:rsidR="00C50C17" w:rsidRPr="003313E8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Pr="000A2C92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Керівник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Pr="000A2C92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Мамчур</w:t>
                                      </w:r>
                                      <w:proofErr w:type="spellEnd"/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 xml:space="preserve"> Д. Г.</w:t>
                                      </w: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left w:val="nil"/>
                                        <w:bottom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bottom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Pr="003313E8" w:rsidRDefault="00C50C17" w:rsidP="00AE2CBA">
                                      <w:pPr>
                                        <w:pStyle w:val="a3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en-US"/>
                                        </w:rPr>
                                        <w:t>y</w:t>
                                      </w:r>
                                    </w:p>
                                  </w:tc>
                                  <w:tc>
                                    <w:tcPr>
                                      <w:tcW w:w="284" w:type="dxa"/>
                                      <w:tcBorders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Pr="00C50C17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990" w:type="dxa"/>
                                      <w:tcBorders>
                                        <w:left w:val="single" w:sz="18" w:space="0" w:color="auto"/>
                                        <w:bottom w:val="single" w:sz="18" w:space="0" w:color="auto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Pr="00C50C17" w:rsidRDefault="00C50C17" w:rsidP="00374E9F">
                                      <w:pPr>
                                        <w:pStyle w:val="a3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 w:rsidRPr="00C50C17">
                                        <w:rPr>
                                          <w:sz w:val="18"/>
                                          <w:lang w:val="ru-RU"/>
                                        </w:rPr>
                                        <w:t>32</w:t>
                                      </w:r>
                                    </w:p>
                                  </w:tc>
                                </w:tr>
                                <w:tr w:rsidR="00C50C17" w:rsidRPr="003313E8" w:rsidTr="000A2C92">
                                  <w:trPr>
                                    <w:cantSplit/>
                                    <w:trHeight w:hRule="exact" w:val="181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 w:val="restart"/>
                                      <w:tcBorders>
                                        <w:top w:val="single" w:sz="18" w:space="0" w:color="auto"/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Pr="000A2C92" w:rsidRDefault="00C50C17" w:rsidP="000A2C92">
                                      <w:pPr>
                                        <w:pStyle w:val="5"/>
                                        <w:jc w:val="center"/>
                                        <w:rPr>
                                          <w:b w:val="0"/>
                                          <w:i/>
                                          <w:sz w:val="20"/>
                                          <w:szCs w:val="18"/>
                                        </w:rPr>
                                      </w:pPr>
                                      <w:proofErr w:type="spellStart"/>
                                      <w:r w:rsidRPr="000A2C92">
                                        <w:rPr>
                                          <w:b w:val="0"/>
                                          <w:i/>
                                          <w:sz w:val="20"/>
                                          <w:szCs w:val="18"/>
                                        </w:rPr>
                                        <w:t>КрНУ</w:t>
                                      </w:r>
                                      <w:proofErr w:type="spellEnd"/>
                                      <w:r w:rsidRPr="000A2C92">
                                        <w:rPr>
                                          <w:b w:val="0"/>
                                          <w:i/>
                                          <w:sz w:val="20"/>
                                          <w:szCs w:val="18"/>
                                        </w:rPr>
                                        <w:t xml:space="preserve">  імені  Михайла  Остроградського</w:t>
                                      </w:r>
                                    </w:p>
                                    <w:p w:rsidR="00C50C17" w:rsidRPr="000A2C92" w:rsidRDefault="00C50C17" w:rsidP="000A2C92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iCs/>
                                          <w:sz w:val="20"/>
                                          <w:szCs w:val="18"/>
                                        </w:rPr>
                                      </w:pPr>
                                      <w:r w:rsidRPr="000A2C92">
                                        <w:rPr>
                                          <w:rFonts w:ascii="Times New Roman" w:hAnsi="Times New Roman" w:cs="Times New Roman"/>
                                          <w:bCs/>
                                          <w:i/>
                                          <w:iCs/>
                                          <w:sz w:val="20"/>
                                          <w:szCs w:val="18"/>
                                        </w:rPr>
                                        <w:t>кафедра  ІЕЛІІТ</w:t>
                                      </w:r>
                                    </w:p>
                                    <w:p w:rsidR="00C50C17" w:rsidRPr="000A2C92" w:rsidRDefault="00C50C17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</w:p>
                                  </w:tc>
                                </w:tr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Н. Контр.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/>
                                      <w:tcBorders>
                                        <w:left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C50C17">
                                  <w:trPr>
                                    <w:cantSplit/>
                                    <w:trHeight w:hRule="exact" w:val="284"/>
                                  </w:trPr>
                                  <w:tc>
                                    <w:tcPr>
                                      <w:tcW w:w="964" w:type="dxa"/>
                                      <w:gridSpan w:val="2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rFonts w:ascii="Times New Roman" w:hAnsi="Times New Roman"/>
                                          <w:sz w:val="17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17"/>
                                        </w:rPr>
                                        <w:t>Зав. каф.</w:t>
                                      </w:r>
                                    </w:p>
                                  </w:tc>
                                  <w:tc>
                                    <w:tcPr>
                                      <w:tcW w:w="1304" w:type="dxa"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51" w:type="dxa"/>
                                      <w:tcBorders>
                                        <w:left w:val="single" w:sz="18" w:space="0" w:color="auto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67" w:type="dxa"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69" w:type="dxa"/>
                                      <w:vMerge/>
                                      <w:tcBorders>
                                        <w:left w:val="nil"/>
                                        <w:bottom w:val="nil"/>
                                        <w:right w:val="single" w:sz="18" w:space="0" w:color="auto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gridSpan w:val="5"/>
                                      <w:vMerge/>
                                      <w:tcBorders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:rsidR="00C50C17" w:rsidRDefault="00C50C17">
                                      <w:pPr>
                                        <w:pStyle w:val="a3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C50C17" w:rsidRDefault="00C50C17" w:rsidP="009D15CE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97"/>
                              <a:ext cx="0" cy="1604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09" y="397"/>
                              <a:ext cx="0" cy="16044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7" y="16441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7" y="14173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97"/>
                              <a:ext cx="1037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Группа 12" o:spid="_x0000_s1026" style="position:absolute;margin-left:50.75pt;margin-top:19.9pt;width:518.9pt;height:806.7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miZLgQAADAUAAAOAAAAZHJzL2Uyb0RvYy54bWzsWGtu4zYQ/l9g70Dwv6KH5YeEKIvEj6BA&#10;2l1g0wPQEvXASqRK0pHTRYECPUIvsjfoFXZv1CFpObbTYINNYGyA2IBAkdRw5ptvPlI6fbtuanRD&#10;haw4S7B/4mFEWcqzihUJ/u164UwwkoqwjNSc0QTfUonfnr356bRrYxrwktcZFQiMMBl3bYJLpdrY&#10;dWVa0obIE95SBoM5Fw1RcCsKNxOkA+tN7QaeN3I7LrJW8JRKCb0zO4jPjP08p6l6l+eSKlQnGHxT&#10;5irMdamv7tkpiQtB2rJKN26Q7/CiIRWDRbemZkQRtBLVPVNNlQouea5OUt64PM+rlJoYIBrfO4jm&#10;UvBVa2Ip4q5otzABtAc4fbfZ9Neb9wJVGeQuwIiRBnL05Z+vf339+8u/8P+MoBsw6toihqmXov3Q&#10;vhc2UGhe8fSjhGH3cFzfF3YyWna/8AzMkpXiBqN1LhptAqJHa5OK220q6FqhFDpHw8jzBpCxFMZ8&#10;LwiH42Bos5WWkFL9oO8PQoxgfBCN+6H55nnfG4yBeubpkReGetwlsV3auLtxT8cG1JN36Mqnofuh&#10;JC01SZMash7dQY/utQ7xgq/RxAJrZmlUkVpDN4RlQJIWXMT4tCSsoOdC8K6kJAP3fBON9hsWsAnR&#10;N1Ib+RbaANrYgOaH/nhgYetB16ANLWhBMDL+bTEjcSukuqS8QbqRYAG1ZTwlN1dSWXj7KTq7jC+q&#10;uoZ+EtdsrwNs2h5YFx7VY9oDUy6fIi+aT+aT0AmD0dwJvdnMOV9MQ2e08MfD2WA2nc78P/W6fhiX&#10;VZZRppfpS9cPH5e8jYjYotsWr+R1lWlz2iUpiuW0FuiGgHQszG9Dop1p7r4bhmMQy0FIfhB6F0Hk&#10;LEaTsRMuwqETjb2J4/nRRQTkjMLZYj+kq4rRp4eEugQHkyGk1MTzYHCe+d0PjsRNpUCd66pJ8GQ7&#10;icSahnOWmdwqUtW2vYOF9v8OC8h3n2moPMtTW3ZqvVyDFd255Nkt0FdwoBaUPWwp0Ci5+AOjDuQ5&#10;wfL3FREUo/pnBiWgtbxviL6x7BuEpfBoghVGtjlVVvNXraiKEizbImP8HEQprwx977wwgmZE4Vjq&#10;ADpmtddkPtK50O5AeU+Z1dt0zTZ6u5UEozTXty1o654i2Ed6pB+jCAcyqqtRi3Avv/cE9J4Y1JDw&#10;R4vB03kJ++KGfg9R8QdVmK0o7hSLFRxbJH3RGFk8KBZbIcAM0w871rHICVvCDjl9c2g6IjuHXrS/&#10;y7/Sc3+3eL4N8EXSc7RPTyOFR6Rnf5wahaFZ2h5mtHzuHKdMzTx8lnqVz8NXov8/oL1IfsJxe1c+&#10;N+9Tx9vcH3Pcf+Wn/QQBx/mnvEC8SH7Ca/IuP8074TH184HD56t6Pvfr7TOz03xFgc9S5sy6+YSm&#10;v3vt3pvD6t2HvrP/AAAA//8DAFBLAwQUAAYACAAAACEAUf9RueAAAAAMAQAADwAAAGRycy9kb3du&#10;cmV2LnhtbEyPXWvCMBSG7wf7D+EIu5tpFiqzNhWRbVcymA7G7mJzbItNUprY1n+/49W8Oy/n4f3I&#10;15Nt2YB9aLxTIOYJMHSlN42rFHwf3p9fgYWondGtd6jgigHWxeNDrjPjR/eFwz5WjExcyLSCOsYu&#10;4zyUNVod5r5DR7+T762OJPuKm16PZG5b/pIkC2514yih1h1uayzP+4tV8DHqcSPF27A7n7bX30P6&#10;+bMTqNTTbNqsgEWc4j8Mt/pUHQrqdPQXZwJrSSciJVSBXNKEGyDkUgI70rVIpQRe5Px+RPEHAAD/&#10;/wMAUEsBAi0AFAAGAAgAAAAhALaDOJL+AAAA4QEAABMAAAAAAAAAAAAAAAAAAAAAAFtDb250ZW50&#10;X1R5cGVzXS54bWxQSwECLQAUAAYACAAAACEAOP0h/9YAAACUAQAACwAAAAAAAAAAAAAAAAAvAQAA&#10;X3JlbHMvLnJlbHNQSwECLQAUAAYACAAAACEAdw5omS4EAAAwFAAADgAAAAAAAAAAAAAAAAAuAgAA&#10;ZHJzL2Uyb0RvYy54bWxQSwECLQAUAAYACAAAACEAUf9RueAAAAAMAQAADwAAAAAAAAAAAAAAAACI&#10;BgAAZHJzL2Rvd25yZXYueG1sUEsFBgAAAAAEAAQA8wAAAJUHAAAAAA=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7" type="#_x0000_t202" style="position:absolute;left:1137;top:14173;width:10375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7nJsMA&#10;AADbAAAADwAAAGRycy9kb3ducmV2LnhtbERPTUvDQBC9C/0PyxS82U1VqsRuggqlnqRWW/Q2ZMdk&#10;aXY2zaxt/PddoeBtHu9z5uXgW3WgXlxgA9NJBoq4CtZxbeDjfXF1D0oissU2MBn4JYGyGF3MMbfh&#10;yG90WMdapRCWHA00MXa51lI15FEmoSNO3HfoPcYE+1rbHo8p3Lf6Ostm2qPj1NBgR88NVbv1jzew&#10;yWZfd9uneilLkc/XvVu17nZlzOV4eHwAFWmI/+Kz+8Wm+Tfw90s6QBc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x7nJsMAAADbAAAADwAAAAAAAAAAAAAAAACYAgAAZHJzL2Rv&#10;d25yZXYueG1sUEsFBgAAAAAEAAQA9QAAAIgDAAAAAA==&#10;" filled="f" stroked="f" strokeweight="2.25pt">
                    <v:textbox inset="0,0,0,0">
                      <w:txbxContent>
                        <w:tbl>
                          <w:tblPr>
                            <w:tblW w:w="0" w:type="auto"/>
                            <w:tblInd w:w="2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97"/>
                            <w:gridCol w:w="567"/>
                            <w:gridCol w:w="1304"/>
                            <w:gridCol w:w="851"/>
                            <w:gridCol w:w="567"/>
                            <w:gridCol w:w="3969"/>
                            <w:gridCol w:w="284"/>
                            <w:gridCol w:w="284"/>
                            <w:gridCol w:w="284"/>
                            <w:gridCol w:w="851"/>
                            <w:gridCol w:w="990"/>
                          </w:tblGrid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Pr="00C50C17" w:rsidRDefault="00C50C17" w:rsidP="000A2C92">
                                <w:pPr>
                                  <w:spacing w:before="240"/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  <w:t>ЛР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.2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.ІЕЛІІТ</w:t>
                                </w:r>
                                <w:r w:rsidRPr="000A092D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.123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.090</w:t>
                                </w:r>
                                <w:r w:rsidRPr="000A092D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.000.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  <w:t>ЛБ</w:t>
                                </w:r>
                              </w:p>
                            </w:tc>
                          </w:tr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Арк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Підпис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62" w:type="dxa"/>
                                <w:gridSpan w:val="6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Pr="000A2C92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 w:rsidRPr="000A2C92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Матяш</w:t>
                                </w:r>
                                <w:proofErr w:type="spellEnd"/>
                                <w:r w:rsidRPr="000A2C92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М.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 w:rsidRPr="000A2C92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В.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P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Theme="minorHAnsi" w:hAnsiTheme="minorHAnsi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Cs w:val="28"/>
                                  </w:rPr>
                                  <w:t>Тестова документація</w:t>
                                </w:r>
                                <w:r w:rsidR="005606F3">
                                  <w:rPr>
                                    <w:rFonts w:asciiTheme="minorHAnsi" w:hAnsiTheme="minorHAnsi"/>
                                    <w:szCs w:val="28"/>
                                  </w:rPr>
                                  <w:t xml:space="preserve"> і артефакти</w:t>
                                </w:r>
                              </w:p>
                            </w:tc>
                            <w:tc>
                              <w:tcPr>
                                <w:tcW w:w="85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  <w:t>ера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top w:val="nil"/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C50C17" w:rsidRPr="003313E8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Pr="000A2C92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Керівник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Pr="000A2C92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Мамчур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Д. Г.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:rsidR="00C50C17" w:rsidRPr="003313E8" w:rsidRDefault="00C50C17" w:rsidP="00AE2CBA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en-US"/>
                                  </w:rPr>
                                  <w:t>y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Pr="00C50C17" w:rsidRDefault="00C50C17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0" w:type="dxa"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nil"/>
                                </w:tcBorders>
                                <w:vAlign w:val="center"/>
                              </w:tcPr>
                              <w:p w:rsidR="00C50C17" w:rsidRPr="00C50C17" w:rsidRDefault="00C50C17" w:rsidP="00374E9F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C50C17">
                                  <w:rPr>
                                    <w:sz w:val="18"/>
                                    <w:lang w:val="ru-RU"/>
                                  </w:rPr>
                                  <w:t>32</w:t>
                                </w:r>
                              </w:p>
                            </w:tc>
                          </w:tr>
                          <w:tr w:rsidR="00C50C17" w:rsidRPr="003313E8" w:rsidTr="000A2C92">
                            <w:trPr>
                              <w:cantSplit/>
                              <w:trHeight w:hRule="exact" w:val="181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Pr="000A2C92" w:rsidRDefault="00C50C17" w:rsidP="000A2C92">
                                <w:pPr>
                                  <w:pStyle w:val="5"/>
                                  <w:jc w:val="center"/>
                                  <w:rPr>
                                    <w:b w:val="0"/>
                                    <w:i/>
                                    <w:sz w:val="20"/>
                                    <w:szCs w:val="18"/>
                                  </w:rPr>
                                </w:pPr>
                                <w:proofErr w:type="spellStart"/>
                                <w:r w:rsidRPr="000A2C92">
                                  <w:rPr>
                                    <w:b w:val="0"/>
                                    <w:i/>
                                    <w:sz w:val="20"/>
                                    <w:szCs w:val="18"/>
                                  </w:rPr>
                                  <w:t>КрНУ</w:t>
                                </w:r>
                                <w:proofErr w:type="spellEnd"/>
                                <w:r w:rsidRPr="000A2C92">
                                  <w:rPr>
                                    <w:b w:val="0"/>
                                    <w:i/>
                                    <w:sz w:val="20"/>
                                    <w:szCs w:val="18"/>
                                  </w:rPr>
                                  <w:t xml:space="preserve">  імені  Михайла  Остроградського</w:t>
                                </w:r>
                              </w:p>
                              <w:p w:rsidR="00C50C17" w:rsidRPr="000A2C92" w:rsidRDefault="00C50C17" w:rsidP="000A2C9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18"/>
                                  </w:rPr>
                                </w:pPr>
                                <w:r w:rsidRPr="000A2C92">
                                  <w:rPr>
                                    <w:rFonts w:ascii="Times New Roman" w:hAnsi="Times New Roman" w:cs="Times New Roman"/>
                                    <w:bCs/>
                                    <w:i/>
                                    <w:iCs/>
                                    <w:sz w:val="20"/>
                                    <w:szCs w:val="18"/>
                                  </w:rPr>
                                  <w:t>кафедра  ІЕЛІІТ</w:t>
                                </w:r>
                              </w:p>
                              <w:p w:rsidR="00C50C17" w:rsidRPr="000A2C92" w:rsidRDefault="00C50C17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c>
                          </w:tr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7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Н. Контр.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50C1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64" w:type="dxa"/>
                                <w:gridSpan w:val="2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7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7"/>
                                  </w:rPr>
                                  <w:t>Зав. каф.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gridSpan w:val="5"/>
                                <w:vMerge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:rsidR="00C50C17" w:rsidRDefault="00C50C17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:rsidR="00C50C17" w:rsidRDefault="00C50C17" w:rsidP="009D15CE"/>
                      </w:txbxContent>
                    </v:textbox>
                  </v:shape>
                  <v:line id="Line 9" o:spid="_x0000_s1028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SYSMEAAADbAAAADwAAAGRycy9kb3ducmV2LnhtbERPTWvCQBC9F/wPywi91Y0SSkldRQQh&#10;h3gwLfY6ZKfZ0Oxskl2T9N+7QqG3ebzP2e5n24qRBt84VrBeJSCIK6cbrhV8fpxe3kD4gKyxdUwK&#10;fsnDfrd42mKm3cQXGstQixjCPkMFJoQuk9JXhiz6leuII/ftBoshwqGWesAphttWbpLkVVpsODYY&#10;7OhoqPopb1ZBes6N/poLX1yS/EpNnx770in1vJwP7yACzeFf/OfOdZyfwuOXeID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hJhIwQAAANsAAAAPAAAAAAAAAAAAAAAA&#10;AKECAABkcnMvZG93bnJldi54bWxQSwUGAAAAAAQABAD5AAAAjwMAAAAA&#10;" strokeweight="2.25pt"/>
                  <v:line id="Line 10" o:spid="_x0000_s1029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g908EAAADbAAAADwAAAGRycy9kb3ducmV2LnhtbERPTWvCQBC9F/wPywje6sZii6TZSBGE&#10;HPRgKnodstNsaHY2Zre6/nu3UOhtHu9zinW0vbjS6DvHChbzDARx43THrYLj5/Z5BcIHZI29Y1Jw&#10;Jw/rcvJUYK7djQ90rUMrUgj7HBWYEIZcSt8YsujnbiBO3JcbLYYEx1bqEW8p3PbyJcvepMWOU4PB&#10;gTaGmu/6xypY7iujz3Hnd4esOlF3WW4utVNqNo0f7yACxfAv/nNXOs1/hd9f0gGy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yD3TwQAAANsAAAAPAAAAAAAAAAAAAAAA&#10;AKECAABkcnMvZG93bnJldi54bWxQSwUGAAAAAAQABAD5AAAAjwMAAAAA&#10;" strokeweight="2.25pt"/>
                  <v:line id="Line 11" o:spid="_x0000_s1030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qjpMAAAADbAAAADwAAAGRycy9kb3ducmV2LnhtbERPTYvCMBC9C/6HMIK3NVVElq6xLAWh&#10;Bz1YZfc6NLNN2WZSm6j13xtB8DaP9znrbLCtuFLvG8cK5rMEBHHldMO1gtNx+/EJwgdkja1jUnAn&#10;D9lmPFpjqt2ND3QtQy1iCPsUFZgQulRKXxmy6GeuI47cn+sthgj7WuoebzHctnKRJCtpseHYYLCj&#10;3FD1X16sguW+MPp32PndISl+qDkv83PplJpOhu8vEIGG8Ba/3IWO81fw/CUeID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Uao6TAAAAA2wAAAA8AAAAAAAAAAAAAAAAA&#10;oQIAAGRycy9kb3ducmV2LnhtbFBLBQYAAAAABAAEAPkAAACOAwAAAAA=&#10;" strokeweight="2.25pt"/>
                  <v:line id="Line 12" o:spid="_x0000_s1031" style="position:absolute;visibility:visible;mso-wrap-style:squar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YGP8EAAADbAAAADwAAAGRycy9kb3ducmV2LnhtbERPTWvCQBC9F/wPywje6sYiraTZSBGE&#10;HPRgKnodstNsaHY2Zre6/nu3UOhtHu9zinW0vbjS6DvHChbzDARx43THrYLj5/Z5BcIHZI29Y1Jw&#10;Jw/rcvJUYK7djQ90rUMrUgj7HBWYEIZcSt8YsujnbiBO3JcbLYYEx1bqEW8p3PbyJctepcWOU4PB&#10;gTaGmu/6xypY7iujz3Hnd4esOlF3WW4utVNqNo0f7yACxfAv/nNXOs1/g99f0gGy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VgY/wQAAANsAAAAPAAAAAAAAAAAAAAAA&#10;AKECAABkcnMvZG93bnJldi54bWxQSwUGAAAAAAQABAD5AAAAjwMAAAAA&#10;" strokeweight="2.25pt"/>
                  <v:line id="Line 13" o:spid="_x0000_s1032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mSTcMAAADbAAAADwAAAGRycy9kb3ducmV2LnhtbESPQWvCQBCF7wX/wzKCN91YpEh0FRGE&#10;HPRglPY6ZMdsMDsbs1tN/33nUOhthvfmvW/W28G36kl9bAIbmM8yUMRVsA3XBq6Xw3QJKiZki21g&#10;MvBDEbab0dsacxtefKZnmWolIRxzNOBS6nKtY+XIY5yFjli0W+g9Jln7WtseXxLuW/2eZR/aY8PS&#10;4LCjvaPqXn57A4tT4ezXcIzHc1Z8UvNY7B9lMGYyHnYrUImG9G/+uy6s4Aus/CID6M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Jkk3DAAAA2wAAAA8AAAAAAAAAAAAA&#10;AAAAoQIAAGRycy9kb3ducmV2LnhtbFBLBQYAAAAABAAEAPkAAACRAwAAAAA=&#10;" strokeweight="2.25pt"/>
                  <w10:wrap anchorx="page" anchory="page"/>
                  <w10:anchorlock/>
                </v:group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497775"/>
      <w:docPartObj>
        <w:docPartGallery w:val="Watermarks"/>
        <w:docPartUnique/>
      </w:docPartObj>
    </w:sdtPr>
    <w:sdtEndPr/>
    <w:sdtContent>
      <w:p w:rsidR="00C50C17" w:rsidRDefault="00C50C17">
        <w:pPr>
          <w:pStyle w:val="a4"/>
        </w:pPr>
        <w:r>
          <w:rPr>
            <w:rFonts w:ascii="Times New Roman" w:hAnsi="Times New Roman" w:cs="Times New Roman"/>
            <w:noProof/>
            <w:sz w:val="28"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1" layoutInCell="0" allowOverlap="1" wp14:anchorId="522BDDAB" wp14:editId="77E3B88B">
                  <wp:simplePos x="0" y="0"/>
                  <wp:positionH relativeFrom="margin">
                    <wp:posOffset>-443865</wp:posOffset>
                  </wp:positionH>
                  <wp:positionV relativeFrom="page">
                    <wp:posOffset>179070</wp:posOffset>
                  </wp:positionV>
                  <wp:extent cx="6637020" cy="10294620"/>
                  <wp:effectExtent l="0" t="0" r="30480" b="11430"/>
                  <wp:wrapNone/>
                  <wp:docPr id="144" name="Группа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37020" cy="10294620"/>
                            <a:chOff x="0" y="0"/>
                            <a:chExt cx="20000" cy="20000"/>
                          </a:xfrm>
                        </wpg:grpSpPr>
                        <wps:wsp>
                          <wps:cNvPr id="145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Line 3"/>
                          <wps:cNvCnPr/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4"/>
                          <wps:cNvCnPr/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5"/>
                          <wps:cNvCnPr/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6"/>
                          <wps:cNvCnPr/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7"/>
                          <wps:cNvCnPr/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8"/>
                          <wps:cNvCnPr/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9"/>
                          <wps:cNvCnPr/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0"/>
                          <wps:cNvCnPr/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1"/>
                          <wps:cNvCnPr/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2"/>
                          <wps:cNvCnPr/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6A4D2A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proofErr w:type="spellStart"/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Зм</w:t>
                                </w:r>
                                <w:proofErr w:type="spellEnd"/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6A4D2A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6A4D2A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6A4D2A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proofErr w:type="gramStart"/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proofErr w:type="gramEnd"/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  <w:t>ідпис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6A4D2A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r w:rsidRPr="006A4D2A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9C73D7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proofErr w:type="spellStart"/>
                                <w:r w:rsidRPr="009C73D7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Default="00C50C17" w:rsidP="009D15CE">
                                <w:pP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  </w:t>
                                </w:r>
                                <w:r w:rsidRPr="009B748D"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9B748D"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</w:rPr>
                                  <w:instrText>PAGE   \* MERGEFORMAT</w:instrText>
                                </w:r>
                                <w:r w:rsidRPr="009B748D"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5606F3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9B748D"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  <w:p w:rsidR="00C50C17" w:rsidRDefault="00C50C17" w:rsidP="009D15CE">
                                <w:pP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C50C17" w:rsidRPr="00BA2E4D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</w:pP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begin"/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instrText>PAGE   \* MERGEFORMAT</w:instrText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separate"/>
                                </w:r>
                                <w:r w:rsidR="005606F3">
                                  <w:rPr>
                                    <w:rFonts w:ascii="Arial" w:hAnsi="Arial" w:cs="Arial"/>
                                    <w:i/>
                                    <w:noProof/>
                                    <w:sz w:val="24"/>
                                    <w:szCs w:val="26"/>
                                  </w:rPr>
                                  <w:t>2</w:t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end"/>
                                </w:r>
                              </w:p>
                              <w:p w:rsidR="00C50C17" w:rsidRPr="00BA2E4D" w:rsidRDefault="00C50C17" w:rsidP="009D15CE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</w:pP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begin"/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instrText>PAGE   \* MERGEFORMAT</w:instrText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separate"/>
                                </w:r>
                                <w:r w:rsidR="005606F3">
                                  <w:rPr>
                                    <w:rFonts w:ascii="Arial" w:hAnsi="Arial" w:cs="Arial"/>
                                    <w:i/>
                                    <w:noProof/>
                                    <w:sz w:val="24"/>
                                    <w:szCs w:val="26"/>
                                  </w:rPr>
                                  <w:t>2</w:t>
                                </w:r>
                                <w:r w:rsidRPr="009B748D"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50C17" w:rsidRPr="00C50C17" w:rsidRDefault="00C50C17" w:rsidP="009D15CE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  <w:lang w:val="uk-UA"/>
                                  </w:rPr>
                                  <w:t>ЛР</w:t>
                                </w:r>
                                <w:r w:rsidRPr="004E6190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  <w:lang w:val="uk-UA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28"/>
                                  </w:rPr>
                                  <w:t>ІЕЛІІТ</w:t>
                                </w:r>
                                <w:r w:rsidRPr="004E6190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123</w:t>
                                </w:r>
                                <w:r w:rsidRPr="004E6190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  <w:lang w:val="en-US"/>
                                  </w:rPr>
                                  <w:t>01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8</w:t>
                                </w:r>
                                <w:r w:rsidRPr="004E6190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 w:rsidRPr="001422DD"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000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sz w:val="28"/>
                                    <w:szCs w:val="30"/>
                                    <w:lang w:val="uk-UA"/>
                                  </w:rPr>
                                  <w:t>ЛБ</w:t>
                                </w:r>
                              </w:p>
                              <w:p w:rsidR="00C50C17" w:rsidRPr="00B67780" w:rsidRDefault="00C50C17" w:rsidP="009D15CE">
                                <w:pPr>
                                  <w:spacing w:after="0"/>
                                  <w:jc w:val="center"/>
                                </w:pPr>
                              </w:p>
                              <w:p w:rsidR="00C50C17" w:rsidRDefault="00C50C17" w:rsidP="009D15C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  <w:p w:rsidR="00C50C17" w:rsidRPr="00B06EA1" w:rsidRDefault="00C50C17" w:rsidP="009D15C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Группа 144" o:spid="_x0000_s1033" style="position:absolute;margin-left:-34.95pt;margin-top:14.1pt;width:522.6pt;height:810.6pt;z-index:251661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ZSK9wYAAH5TAAAOAAAAZHJzL2Uyb0RvYy54bWzsXOtu2zYU/j9g7yDov2pR1tWoUyS+FAO6&#10;rVg37LciyZYwWdQoJXY2DBiwR9iL7A32Cu0b7fAimnLcNYnjpEmZAIZoyRR5yO875Dmf9PLVZlUa&#10;lxlpClyNTfTCNo2sSnBaVMux+dOPcys0jaaNqzQucZWNzausMV+dfP3Vy3U9yhyc4zLNiAGVVM1o&#10;XY/NvG3r0WDQJHm2ipsXuM4qOLnAZBW3UCTLQUriNdS+KgeObfuDNSZpTXCSNQ18O+UnzRNW/2KR&#10;Je33i0WTtUY5NqFtLfsk7POcfg5OXsajJYnrvEhEM+I7tGIVFxXcVFY1jdvYuCDFtapWRUJwgxft&#10;iwSvBnixKJKM9QF6g+yd3rwm+KJmfVmO1stamglMu2OnO1ebfHf5lhhFCmPnuqZRxSsYpPd/f/jz&#10;w1/v/4X/fwz6PVhpXS9HcPFrUr+r3xLeVTh8g5NfGjg92D1Py0t+sXG+/hanUG980WJmpc2CrGgV&#10;0H9jwwbjSg5GtmmNBL70/WFgOzBmCZxDthO5PpTYeCU5DOq1Hyb5TPwUJoYtfsgPaQPjEb8ra6lo&#10;Ge0WzLtma9rmMNO+y+M6YyPWUGtJ03qdaX+AGRlXyzIzHG5Vdl1n0obb06jwJIerslNC8DrP4hSa&#10;hej10HjlB7TQwGjczcD/a6V4VJOmfZ3hlUEPxiaBhrOxiy/fNC03aHcJHcoKz4uyZMNTVsYa2hvZ&#10;ns1+0eCySOlZel1DlueTkhiXMUUk+2MdgzPqZauiBV4oi9XYDOVF8YjaYlal7DZtXJT8GMa2rGjl&#10;GUM8bx+UNi0csu9hYjA0/h7Z0Sycha7lOv7Mcu3p1DqdT1zLn6PAmw6nk8kU/UFbjdxRXqRpVtGG&#10;d8yA3JtND8FRHNOSG3od7Nlhzv6u22HQbwabxdCrfpdO554duMPQCgJvaLnDmW2dhfOJdTpBvh/M&#10;ziZns50uzZiZmvvplbQ5bRW+gGF7l6drIy3orBl6kYNMKADlOgEfSCMul+ArkpaYBsHtz0WbM9hQ&#10;BqB19CwT2vRfWEbWzg3RDTYtyeESfduaCiZHNxEYeihgOO7PcXoF4IE20FtTLwYHOSa/mcYaPMLY&#10;bH69iElmGuU3FQAwAiakLoQVXC+g3ETUM+fqmbhKoKqx2ZoGP5y03O1c1KRY5nAnxHpb4VNgxUXB&#10;IEUBzVsF7RfU9GAc5Xcc9aaoMmNIbS7YZlK9JaJ0I7pBdjQ0DUrbYeRGtCI2BozWnY7QwZZwQtLy&#10;NcIpoRXMQg9DOOBqBa88aY6RNKxAglMvx0E3FJwNNXUcRB10/j40SoMeSsXSjK0Jbo9SiVG2tthi&#10;FEWRD/dhCy8N0vtfCGiQyhXg8f37Y4AUNr18J8VcqUcxdEdX6qAQ/LJ2pY+wXNcofeYojXoo9Q9A&#10;qRshqEyjVKO0C+ntjwA89b3yI/hSiCGpvjQ4AKW+58GqlqPU+9i2dKi3pTKWcn+hL+1Ln7cv9SDI&#10;p6x4wwNQGvgU8p/wpRql24inRumTjDs/hi+F4KuCUuYC77gvhciuDUmt/TCFRCJP2ukYr4bpNkuj&#10;YbqT3/9IttiD5IkCU8RWpHfFqfClkQMpGaCcbZA38GlmjuKUZaJ1IuZ+k716xfvMV7xSLcNivIil&#10;UA4Fqe+yKNQ+kHL5Rydi0dlSLhkD93qIIkOD9JmDVOquOEhVzdWt06WhDPKCM93BKbID4Uw1TnX4&#10;iMpOhfJMSpaejiDqMTamUnu01UciVYF0bIGkB96c7mUj32er7a0HRiBa48vkoc02zB9fKN9KIkmX&#10;4or7+ZIFjBFyXPvMiay5HwaWO3c9Kwrs0LJRdBb5thu503lfk8nY/OAVwIOrVCUz0vZvFYp8sn1e&#10;iixKAtvYxS1Ele3mfMP15F0M+JYyS0R1op3MUhS4zFIUuMxSFJ6czJKmoPjmXqE6VcZ1bKpDaChy&#10;1XvJTixjNNkdSa2tyQ7U2EKM/7nITw8nO7mx0GSnPvcSSCGcQnaqHO7YZOc4VMi6f2XneAEEWmkA&#10;VJOdJrvDnj/6olZ2cmOmya5HdlJPqJCdqio8Ntm5USgeu9mzsvOGIiuryU6TnSY7+kxgtwNnobqd&#10;ZwPlNlZuzTTZqWQHz2Re38aq4sxjkx0E6nTMrvcWgf2SY012muxuTHZya6bJrkd2Ut2qrOxUjeux&#10;yY4/Ry3UdgGj2V6GQgftxOtXNNtptrsx28m9mWa7HttJlbDCdqpW+AHZLnKHzCftYzs3/IRwkdzm&#10;lTU6HyvD8jpF8RxTFHJzptmux3ZSbL1lO/6eMSHmPDbbBYErHqSIHFBk9zTaCHRlcJLmKFy+7NPq&#10;kz2vETvo9Vma7Z4j28nd2VNhO4g/spc8sqCkeCElfYukWoZj9bWZJ/8BAAD//wMAUEsDBBQABgAI&#10;AAAAIQBcsCIW4gAAAAsBAAAPAAAAZHJzL2Rvd25yZXYueG1sTI9BT4NAEIXvJv6HzZh4axdoiwVZ&#10;mqZRT42JrYnxtoUpkLKzhN0C/feOJz1O3pf3vsk2k2nFgL1rLCkI5wEIpMKWDVUKPo+vszUI5zWV&#10;urWECm7oYJPf32U6Le1IHzgcfCW4hFyqFdTed6mUrqjRaDe3HRJnZ9sb7fnsK1n2euRy08ooCGJp&#10;dEO8UOsOdzUWl8PVKHgb9bhdhC/D/nLe3b6Pq/evfYhKPT5M22cQHif/B8OvPqtDzk4ne6XSiVbB&#10;LE4SRhVE6wgEA8nTagHixGS8TJYg80z+/yH/AQAA//8DAFBLAQItABQABgAIAAAAIQC2gziS/gAA&#10;AOEBAAATAAAAAAAAAAAAAAAAAAAAAABbQ29udGVudF9UeXBlc10ueG1sUEsBAi0AFAAGAAgAAAAh&#10;ADj9If/WAAAAlAEAAAsAAAAAAAAAAAAAAAAALwEAAF9yZWxzLy5yZWxzUEsBAi0AFAAGAAgAAAAh&#10;AGyxlIr3BgAAflMAAA4AAAAAAAAAAAAAAAAALgIAAGRycy9lMm9Eb2MueG1sUEsBAi0AFAAGAAgA&#10;AAAhAFywIhbiAAAACwEAAA8AAAAAAAAAAAAAAAAAUQkAAGRycy9kb3ducmV2LnhtbFBLBQYAAAAA&#10;BAAEAPMAAABgCgAAAAA=&#10;" o:allowincell="f">
                  <v:rect id="Rectangle 2" o:spid="_x0000_s1034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XMz8MA&#10;AADcAAAADwAAAGRycy9kb3ducmV2LnhtbERPTWsCMRC9F/wPYYReimYtVmQ1igiFQgviVkFvQzLu&#10;Lm4m2yTV9d8bodDbPN7nzJedbcSFfKgdKxgNMxDE2pmaSwW77/fBFESIyAYbx6TgRgGWi97THHPj&#10;rrylSxFLkUI45KigirHNpQy6Ioth6FrixJ2ctxgT9KU0Hq8p3DbyNcsm0mLNqaHCltYV6XPxaxW8&#10;jCfW7A8/N38sPg/7zVSvvoJW6rnfrWYgInXxX/zn/jBp/vgNHs+k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XMz8MAAADcAAAADwAAAAAAAAAAAAAAAACYAgAAZHJzL2Rv&#10;d25yZXYueG1sUEsFBgAAAAAEAAQA9QAAAIgDAAAAAA==&#10;" filled="f" strokeweight="1.5pt"/>
                  <v:line id="Line 3" o:spid="_x0000_s1035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5pSsIAAADcAAAADwAAAGRycy9kb3ducmV2LnhtbERPTWvCQBC9F/wPywi91Y1VRKKriKCW&#10;3hpF8DZkxyQmO5vubjT9926h0Ns83ucs171pxJ2crywrGI8SEMS51RUXCk7H3dschA/IGhvLpOCH&#10;PKxXg5clpto++IvuWShEDGGfooIyhDaV0uclGfQj2xJH7mqdwRChK6R2+IjhppHvSTKTBiuODSW2&#10;tC0pr7POKDh3GV9u9c412O0Ph+v5u/aTT6Veh/1mASJQH/7Ff+4PHedPZ/D7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25pSsIAAADcAAAADwAAAAAAAAAAAAAA&#10;AAChAgAAZHJzL2Rvd25yZXYueG1sUEsFBgAAAAAEAAQA+QAAAJADAAAAAA==&#10;" strokeweight="1.5pt"/>
                  <v:line id="Line 4" o:spid="_x0000_s1036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LM0cMAAADcAAAADwAAAGRycy9kb3ducmV2LnhtbERPS2vCQBC+F/oflil4qxtrsRJdRQQf&#10;9NZUBG9DdkxisrPp7kbTf98tCN7m43vOfNmbRlzJ+cqygtEwAUGcW11xoeDwvXmdgvABWWNjmRT8&#10;kofl4vlpjqm2N/6iaxYKEUPYp6igDKFNpfR5SQb90LbEkTtbZzBE6AqpHd5iuGnkW5JMpMGKY0OJ&#10;La1LyuusMwqOXcanS71xDXbb3e58/Kn9+FOpwUu/moEI1IeH+O7e6zj//QP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izNHDAAAA3AAAAA8AAAAAAAAAAAAA&#10;AAAAoQIAAGRycy9kb3ducmV2LnhtbFBLBQYAAAAABAAEAPkAAACRAwAAAAA=&#10;" strokeweight="1.5pt"/>
                  <v:line id="Line 5" o:spid="_x0000_s1037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1Yo8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0Ir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b1Yo8UAAADcAAAADwAAAAAAAAAA&#10;AAAAAAChAgAAZHJzL2Rvd25yZXYueG1sUEsFBgAAAAAEAAQA+QAAAJMDAAAAAA==&#10;" strokeweight="1.5pt"/>
                  <v:line id="Line 6" o:spid="_x0000_s1038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9OMMAAADcAAAADwAAAGRycy9kb3ducmV2LnhtbERPS2vCQBC+F/oflil4qxtrkRpdRQQf&#10;9NZUBG9DdkxisrPp7kbTf98tCN7m43vOfNmbRlzJ+cqygtEwAUGcW11xoeDwvXn9AOEDssbGMin4&#10;JQ/LxfPTHFNtb/xF1ywUIoawT1FBGUKbSunzkgz6oW2JI3e2zmCI0BVSO7zFcNPItySZSIMVx4YS&#10;W1qXlNdZZxQcu4xPl3rjGuy2u935+FP78adSg5d+NQMRqA8P8d2913H++xT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x/TjDAAAA3AAAAA8AAAAAAAAAAAAA&#10;AAAAoQIAAGRycy9kb3ducmV2LnhtbFBLBQYAAAAABAAEAPkAAACRAwAAAAA=&#10;" strokeweight="1.5pt"/>
                  <v:line id="Line 7" o:spid="_x0000_s1039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LCeMUAAADcAAAADwAAAGRycy9kb3ducmV2LnhtbESPQWvCQBCF74X+h2UKvdVNK5aSukop&#10;qMWbsQi9DdkxSZOdTXc3Gv+9cxB6m+G9ee+b+XJ0nTpRiI1nA8+TDBRx6W3DlYHv/erpDVRMyBY7&#10;z2TgQhGWi/u7OebWn3lHpyJVSkI45migTqnPtY5lTQ7jxPfEoh19cJhkDZW2Ac8S7jr9kmWv2mHD&#10;0lBjT581lW0xOAOHoeCf33YVOhzWm83x8NfG6daYx4fx4x1UojH9m2/XX1bwZ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hLCeMUAAADcAAAADwAAAAAAAAAA&#10;AAAAAAChAgAAZHJzL2Rvd25yZXYueG1sUEsFBgAAAAAEAAQA+QAAAJMDAAAAAA==&#10;" strokeweight="1.5pt"/>
                  <v:line id="Line 8" o:spid="_x0000_s1040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5n48IAAADcAAAADwAAAGRycy9kb3ducmV2LnhtbERPTWvCQBC9F/wPywje6sZKi0RXEcFa&#10;ejOK4G3IjklMdjbubjT9926h0Ns83ucsVr1pxJ2crywrmIwTEMS51RUXCo6H7esMhA/IGhvLpOCH&#10;PKyWg5cFpto+eE/3LBQihrBPUUEZQptK6fOSDPqxbYkjd7HOYIjQFVI7fMRw08i3JPmQBiuODSW2&#10;tCkpr7POKDh1GZ+v9dY12H3udpfTrfbTb6VGw349BxGoD//iP/eXjvPfJ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5n48IAAADcAAAADwAAAAAAAAAAAAAA&#10;AAChAgAAZHJzL2Rvd25yZXYueG1sUEsFBgAAAAAEAAQA+QAAAJADAAAAAA==&#10;" strokeweight="1.5pt"/>
                  <v:line id="Line 9" o:spid="_x0000_s1041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z5lMIAAADcAAAADwAAAGRycy9kb3ducmV2LnhtbERPTWvCQBC9F/wPywi91Y2WFomuIoJV&#10;ejOK4G3IjklMdjbd3Wj8926h0Ns83ufMl71pxI2crywrGI8SEMS51RUXCo6HzdsUhA/IGhvLpOBB&#10;HpaLwcscU23vvKdbFgoRQ9inqKAMoU2l9HlJBv3ItsSRu1hnMEToCqkd3mO4aeQkST6lwYpjQ4kt&#10;rUvK66wzCk5dxudrvXENdl/b7eX0U/v3b6Veh/1qBiJQH/7Ff+6djvM/Jv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Yz5lMIAAADcAAAADwAAAAAAAAAAAAAA&#10;AAChAgAAZHJzL2Rvd25yZXYueG1sUEsFBgAAAAAEAAQA+QAAAJADAAAAAA==&#10;" strokeweight="1.5pt"/>
                  <v:line id="Line 10" o:spid="_x0000_s1042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BcD8IAAADcAAAADwAAAGRycy9kb3ducmV2LnhtbERPTWvCQBC9F/wPywje6sZKi0RXEUEt&#10;vRlF8DZkxyQmO5vubjT9926h0Ns83ucsVr1pxJ2crywrmIwTEMS51RUXCk7H7esMhA/IGhvLpOCH&#10;PKyWg5cFpto++ED3LBQihrBPUUEZQptK6fOSDPqxbYkjd7XOYIjQFVI7fMRw08i3JPmQBiuODSW2&#10;tCkpr7POKDh3GV9u9dY12O32++v5u/bTL6VGw349BxGoD//iP/enjvPfp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sBcD8IAAADcAAAADwAAAAAAAAAAAAAA&#10;AAChAgAAZHJzL2Rvd25yZXYueG1sUEsFBgAAAAAEAAQA+QAAAJADAAAAAA==&#10;" strokeweight="1.5pt"/>
                  <v:line id="Line 11" o:spid="_x0000_s1043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nEe8MAAADcAAAADwAAAGRycy9kb3ducmV2LnhtbERPS2vCQBC+F/oflil4qxtrLRJdRQQf&#10;9NZUBG9DdkxisrPp7kbTf98tCN7m43vOfNmbRlzJ+cqygtEwAUGcW11xoeDwvXmdgvABWWNjmRT8&#10;kofl4vlpjqm2N/6iaxYKEUPYp6igDKFNpfR5SQb90LbEkTtbZzBE6AqpHd5iuGnkW5J8SIMVx4YS&#10;W1qXlNdZZxQcu4xPl3rjGuy2u935+FP78adSg5d+NQMRqA8P8d2913H+5B3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pxHvDAAAA3AAAAA8AAAAAAAAAAAAA&#10;AAAAoQIAAGRycy9kb3ducmV2LnhtbFBLBQYAAAAABAAEAPkAAACRAwAAAAA=&#10;" strokeweight="1.5pt"/>
                  <v:line id="Line 12" o:spid="_x0000_s1044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h4MIAAADcAAAADwAAAGRycy9kb3ducmV2LnhtbERPTWvCQBC9F/wPywi91Y0Vi0RXEUEt&#10;3hpF8DZkxyQmO5vubjT++26h0Ns83ucsVr1pxJ2crywrGI8SEMS51RUXCk7H7dsMhA/IGhvLpOBJ&#10;HlbLwcsCU20f/EX3LBQihrBPUUEZQptK6fOSDPqRbYkjd7XOYIjQFVI7fMRw08j3JPmQBiuODSW2&#10;tCkpr7POKDh3GV9u9dY12O32++v5u/aTg1Kvw349BxGoD//iP/enjvOnU/h9Jl4gl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h4MIAAADcAAAADwAAAAAAAAAAAAAA&#10;AAChAgAAZHJzL2Rvd25yZXYueG1sUEsFBgAAAAAEAAQA+QAAAJADAAAAAA==&#10;" strokeweight="1.5pt"/>
                  <v:rect id="Rectangle 13" o:spid="_x0000_s1045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SYDLwA&#10;AADcAAAADwAAAGRycy9kb3ducmV2LnhtbERPSwrCMBDdC94hjODOpgp+qEYRQXAnfg4wNmNbbCY1&#10;iVpvbwTB3Tzedxar1tTiSc5XlhUMkxQEcW51xYWC82k7mIHwAVljbZkUvMnDatntLDDT9sUHeh5D&#10;IWII+wwVlCE0mZQ+L8mgT2xDHLmrdQZDhK6Q2uErhptajtJ0Ig1WHBtKbGhTUn47PoyCfSHXl9SH&#10;3FzNfTt+n9yGm6lS/V67noMI1Ia/+Ofe6Th/PIHvM/ECufw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/tJgM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Pr="006A4D2A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proofErr w:type="spellStart"/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Зм</w:t>
                          </w:r>
                          <w:proofErr w:type="spellEnd"/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4" o:spid="_x0000_s1046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g9l7wA&#10;AADcAAAADwAAAGRycy9kb3ducmV2LnhtbERPSwrCMBDdC94hjODOpgp+qEYRQXAnfg4wNmNbbCY1&#10;iVpvbwTB3Tzedxar1tTiSc5XlhUMkxQEcW51xYWC82k7mIHwAVljbZkUvMnDatntLDDT9sUHeh5D&#10;IWII+wwVlCE0mZQ+L8mgT2xDHLmrdQZDhK6Q2uErhptajtJ0Ig1WHBtKbGhTUn47PoyCfSHXl9SH&#10;3FzNfTt+n9yGm6lS/V67noMI1Ia/+Ofe6Th/PIXvM/ECufw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Q+D2X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Pr="006A4D2A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5" o:spid="_x0000_s1047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L1hcEA&#10;AADcAAAADwAAAGRycy9kb3ducmV2LnhtbESPzaoCMQyF94LvUCK4046CP4xWEUFwJ1d9gDiNM4PT&#10;dGyrjm9/s7hwdwnn5Jwv623nGvWmEGvPBibjDBRx4W3NpYHr5TBagooJ2WLjmQx8KcJ20++tMbf+&#10;wz/0PqdSSQjHHA1UKbW51rGoyGEc+5ZYtLsPDpOsodQ24EfCXaOnWTbXDmuWhgpb2ldUPM4vZ+BU&#10;6t0ti6lwd/c8zL6XsOd2Ycxw0O1WoBJ16d/8d320gr8QWnlGJt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S9YXBAAAA3AAAAA8AAAAAAAAAAAAAAAAAmAIAAGRycy9kb3du&#10;cmV2LnhtbFBLBQYAAAAABAAEAPUAAACGAwAAAAA=&#10;" filled="f" stroked="f" strokeweight="1.5pt">
                    <v:textbox inset="1pt,1pt,1pt,1pt">
                      <w:txbxContent>
                        <w:p w:rsidR="00C50C17" w:rsidRPr="006A4D2A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16" o:spid="_x0000_s1048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5QHrwA&#10;AADcAAAADwAAAGRycy9kb3ducmV2LnhtbERPSwrCMBDdC94hjOBOUwV/1SgiCO7EzwHGZmyLzaQm&#10;UevtjSC4m8f7zmLVmEo8yfnSsoJBPwFBnFldcq7gfNr2piB8QNZYWSYFb/KwWrZbC0y1ffGBnseQ&#10;ixjCPkUFRQh1KqXPCjLo+7YmjtzVOoMhQpdL7fAVw00lh0kylgZLjg0F1rQpKLsdH0bBPpfrS+JD&#10;Zq7mvh29T27D9USpbqdZz0EEasJf/HPvdJw/mcH3mXiBXH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nlAe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Pr="006A4D2A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proofErr w:type="gramEnd"/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>ідпис</w:t>
                          </w:r>
                          <w:proofErr w:type="spellEnd"/>
                        </w:p>
                      </w:txbxContent>
                    </v:textbox>
                  </v:rect>
                  <v:rect id="Rectangle 17" o:spid="_x0000_s1049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GJpMIA&#10;AADcAAAADwAAAGRycy9kb3ducmV2LnhtbESPQWvCQBCF7wX/wzJCb3VjwVZSVxFB6E1M+gOm2TEJ&#10;Zmfj7mqSf985CL3N8N68981mN7pOPSjE1rOB5SIDRVx523Jt4Kc8vq1BxYRssfNMBiaKsNvOXjaY&#10;Wz/wmR5FqpWEcMzRQJNSn2sdq4YcxoXviUW7+OAwyRpqbQMOEu46/Z5lH9phy9LQYE+HhqprcXcG&#10;TrXe/2YxVe7ibsfVVIYD95/GvM7H/ReoRGP6Nz+vv63grwVfnpEJ9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cYmkwgAAANwAAAAPAAAAAAAAAAAAAAAAAJgCAABkcnMvZG93&#10;bnJldi54bWxQSwUGAAAAAAQABAD1AAAAhwMAAAAA&#10;" filled="f" stroked="f" strokeweight="1.5pt">
                    <v:textbox inset="1pt,1pt,1pt,1pt">
                      <w:txbxContent>
                        <w:p w:rsidR="00C50C17" w:rsidRPr="006A4D2A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6A4D2A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18" o:spid="_x0000_s1050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0sP7wA&#10;AADcAAAADwAAAGRycy9kb3ducmV2LnhtbERPSwrCMBDdC94hjOBOUwW1VKOIILgTPwcYm7EtNpOa&#10;RK23N4Lgbh7vO4tVa2rxJOcrywpGwwQEcW51xYWC82k7SEH4gKyxtkwK3uRhtex2Fphp++IDPY+h&#10;EDGEfYYKyhCaTEqfl2TQD21DHLmrdQZDhK6Q2uErhptajpNkKg1WHBtKbGhTUn47PoyCfSHXl8SH&#10;3FzNfTt5n9yGm5lS/V67noMI1Ia/+Ofe6Tg/HcH3mXiBXH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OPSw/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Pr="009C73D7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proofErr w:type="spellStart"/>
                          <w:r w:rsidRPr="009C73D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9" o:spid="_x0000_s1051" style="position:absolute;left:18949;top:19435;width:1001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+ySLwA&#10;AADcAAAADwAAAGRycy9kb3ducmV2LnhtbERPSwrCMBDdC94hjOBOUwW1VKOIILgTPwcYm7EtNpOa&#10;RK23N4Lgbh7vO4tVa2rxJOcrywpGwwQEcW51xYWC82k7SEH4gKyxtkwK3uRhtex2Fphp++IDPY+h&#10;EDGEfYYKyhCaTEqfl2TQD21DHLmrdQZDhK6Q2uErhptajpNkKg1WHBtKbGhTUn47PoyCfSHXl8SH&#10;3FzNfTt5n9yGm5lS/V67noMI1Ia/+Ofe6Tg/HcP3mXiBXH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+77JI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Default="00C50C17" w:rsidP="009D15CE">
                          <w:p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  <w:lang w:val="en-US"/>
                            </w:rPr>
                            <w:t xml:space="preserve">   </w:t>
                          </w:r>
                          <w:r w:rsidRPr="009B748D"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B748D"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9B748D"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5606F3">
                            <w:rPr>
                              <w:rFonts w:asciiTheme="majorHAnsi" w:eastAsiaTheme="majorEastAsia" w:hAnsiTheme="majorHAnsi" w:cstheme="majorBidi"/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 w:rsidRPr="009B748D"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:rsidR="00C50C17" w:rsidRDefault="00C50C17" w:rsidP="009D15CE">
                          <w:p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</w:pPr>
                        </w:p>
                        <w:p w:rsidR="00C50C17" w:rsidRPr="00BA2E4D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</w:pP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begin"/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instrText>PAGE   \* MERGEFORMAT</w:instrText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separate"/>
                          </w:r>
                          <w:r w:rsidR="005606F3">
                            <w:rPr>
                              <w:rFonts w:ascii="Arial" w:hAnsi="Arial" w:cs="Arial"/>
                              <w:i/>
                              <w:noProof/>
                              <w:sz w:val="24"/>
                              <w:szCs w:val="26"/>
                            </w:rPr>
                            <w:t>2</w:t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end"/>
                          </w:r>
                        </w:p>
                        <w:p w:rsidR="00C50C17" w:rsidRPr="00BA2E4D" w:rsidRDefault="00C50C17" w:rsidP="009D15C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</w:pP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begin"/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instrText>PAGE   \* MERGEFORMAT</w:instrText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separate"/>
                          </w:r>
                          <w:r w:rsidR="005606F3">
                            <w:rPr>
                              <w:rFonts w:ascii="Arial" w:hAnsi="Arial" w:cs="Arial"/>
                              <w:i/>
                              <w:noProof/>
                              <w:sz w:val="24"/>
                              <w:szCs w:val="26"/>
                            </w:rPr>
                            <w:t>2</w:t>
                          </w:r>
                          <w:r w:rsidRPr="009B748D">
                            <w:rPr>
                              <w:rFonts w:ascii="Arial" w:hAnsi="Arial" w:cs="Arial"/>
                              <w:i/>
                              <w:sz w:val="24"/>
                              <w:szCs w:val="2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0" o:spid="_x0000_s1052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MX07wA&#10;AADcAAAADwAAAGRycy9kb3ducmV2LnhtbERPSwrCMBDdC94hjOBOUxU/VKOIILgTPwcYm7EtNpOa&#10;RK23N4Lgbh7vO4tVYyrxJOdLywoG/QQEcWZ1ybmC82nbm4HwAVljZZkUvMnDatluLTDV9sUHeh5D&#10;LmII+xQVFCHUqZQ+K8ig79uaOHJX6wyGCF0utcNXDDeVHCbJRBosOTYUWNOmoOx2fBgF+1yuL4kP&#10;mbma+3b8PrkN11Olup1mPQcRqAl/8c+903H+bATfZ+IFcvk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RoxfTvAAAANwAAAAPAAAAAAAAAAAAAAAAAJgCAABkcnMvZG93bnJldi54&#10;bWxQSwUGAAAAAAQABAD1AAAAgQMAAAAA&#10;" filled="f" stroked="f" strokeweight="1.5pt">
                    <v:textbox inset="1pt,1pt,1pt,1pt">
                      <w:txbxContent>
                        <w:p w:rsidR="00C50C17" w:rsidRPr="00C50C17" w:rsidRDefault="00C50C17" w:rsidP="009D15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  <w:lang w:val="uk-UA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  <w:lang w:val="uk-UA"/>
                            </w:rPr>
                            <w:t>ЛР</w:t>
                          </w:r>
                          <w:r w:rsidRPr="004E6190"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  <w:lang w:val="uk-UA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28"/>
                            </w:rPr>
                            <w:t>ІЕЛІІТ</w:t>
                          </w:r>
                          <w:r w:rsidRPr="004E6190"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123</w:t>
                          </w:r>
                          <w:r w:rsidRPr="004E6190"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8</w:t>
                          </w:r>
                          <w:r w:rsidRPr="004E6190"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 w:rsidRPr="001422DD"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000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sz w:val="28"/>
                              <w:szCs w:val="30"/>
                              <w:lang w:val="uk-UA"/>
                            </w:rPr>
                            <w:t>ЛБ</w:t>
                          </w:r>
                        </w:p>
                        <w:p w:rsidR="00C50C17" w:rsidRPr="00B67780" w:rsidRDefault="00C50C17" w:rsidP="009D15CE">
                          <w:pPr>
                            <w:spacing w:after="0"/>
                            <w:jc w:val="center"/>
                          </w:pPr>
                        </w:p>
                        <w:p w:rsidR="00C50C17" w:rsidRDefault="00C50C17" w:rsidP="009D15CE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  <w:p w:rsidR="00C50C17" w:rsidRPr="00B06EA1" w:rsidRDefault="00C50C17" w:rsidP="009D15CE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w10:wrap anchorx="margin" anchory="page"/>
                  <w10:anchorlock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A45AC"/>
    <w:multiLevelType w:val="hybridMultilevel"/>
    <w:tmpl w:val="48205764"/>
    <w:lvl w:ilvl="0" w:tplc="3544F1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DA41D5"/>
    <w:multiLevelType w:val="multilevel"/>
    <w:tmpl w:val="932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646153"/>
    <w:multiLevelType w:val="multilevel"/>
    <w:tmpl w:val="D706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5CE"/>
    <w:rsid w:val="005606F3"/>
    <w:rsid w:val="009166B5"/>
    <w:rsid w:val="00942C26"/>
    <w:rsid w:val="009D15CE"/>
    <w:rsid w:val="00A57F20"/>
    <w:rsid w:val="00C50C17"/>
    <w:rsid w:val="00C93C49"/>
    <w:rsid w:val="00D065FC"/>
    <w:rsid w:val="00E40D52"/>
    <w:rsid w:val="00FB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5CE"/>
  </w:style>
  <w:style w:type="paragraph" w:styleId="5">
    <w:name w:val="heading 5"/>
    <w:basedOn w:val="a"/>
    <w:next w:val="a"/>
    <w:link w:val="50"/>
    <w:qFormat/>
    <w:rsid w:val="009D15CE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9D15CE"/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paragraph" w:customStyle="1" w:styleId="a3">
    <w:name w:val="Чертежный"/>
    <w:rsid w:val="009D15C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D1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15CE"/>
  </w:style>
  <w:style w:type="paragraph" w:styleId="a6">
    <w:name w:val="footer"/>
    <w:basedOn w:val="a"/>
    <w:link w:val="a7"/>
    <w:uiPriority w:val="99"/>
    <w:unhideWhenUsed/>
    <w:rsid w:val="009D1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15CE"/>
  </w:style>
  <w:style w:type="paragraph" w:styleId="a8">
    <w:name w:val="Normal (Web)"/>
    <w:basedOn w:val="a"/>
    <w:uiPriority w:val="99"/>
    <w:unhideWhenUsed/>
    <w:rsid w:val="009D15C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9D15CE"/>
  </w:style>
  <w:style w:type="character" w:customStyle="1" w:styleId="spellingerror">
    <w:name w:val="spellingerror"/>
    <w:basedOn w:val="a0"/>
    <w:rsid w:val="009D15CE"/>
  </w:style>
  <w:style w:type="character" w:customStyle="1" w:styleId="ilfuvd">
    <w:name w:val="ilfuvd"/>
    <w:basedOn w:val="a0"/>
    <w:rsid w:val="009D15CE"/>
  </w:style>
  <w:style w:type="paragraph" w:styleId="a9">
    <w:name w:val="List Paragraph"/>
    <w:basedOn w:val="a"/>
    <w:uiPriority w:val="34"/>
    <w:qFormat/>
    <w:rsid w:val="009166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5CE"/>
  </w:style>
  <w:style w:type="paragraph" w:styleId="5">
    <w:name w:val="heading 5"/>
    <w:basedOn w:val="a"/>
    <w:next w:val="a"/>
    <w:link w:val="50"/>
    <w:qFormat/>
    <w:rsid w:val="009D15CE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9D15CE"/>
    <w:rPr>
      <w:rFonts w:ascii="Times New Roman" w:eastAsia="Times New Roman" w:hAnsi="Times New Roman" w:cs="Times New Roman"/>
      <w:b/>
      <w:bCs/>
      <w:sz w:val="24"/>
      <w:szCs w:val="24"/>
      <w:lang w:val="uk-UA" w:eastAsia="ru-RU"/>
    </w:rPr>
  </w:style>
  <w:style w:type="paragraph" w:customStyle="1" w:styleId="a3">
    <w:name w:val="Чертежный"/>
    <w:rsid w:val="009D15C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D1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15CE"/>
  </w:style>
  <w:style w:type="paragraph" w:styleId="a6">
    <w:name w:val="footer"/>
    <w:basedOn w:val="a"/>
    <w:link w:val="a7"/>
    <w:uiPriority w:val="99"/>
    <w:unhideWhenUsed/>
    <w:rsid w:val="009D1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15CE"/>
  </w:style>
  <w:style w:type="paragraph" w:styleId="a8">
    <w:name w:val="Normal (Web)"/>
    <w:basedOn w:val="a"/>
    <w:uiPriority w:val="99"/>
    <w:unhideWhenUsed/>
    <w:rsid w:val="009D15C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9D15CE"/>
  </w:style>
  <w:style w:type="character" w:customStyle="1" w:styleId="spellingerror">
    <w:name w:val="spellingerror"/>
    <w:basedOn w:val="a0"/>
    <w:rsid w:val="009D15CE"/>
  </w:style>
  <w:style w:type="character" w:customStyle="1" w:styleId="ilfuvd">
    <w:name w:val="ilfuvd"/>
    <w:basedOn w:val="a0"/>
    <w:rsid w:val="009D15CE"/>
  </w:style>
  <w:style w:type="paragraph" w:styleId="a9">
    <w:name w:val="List Paragraph"/>
    <w:basedOn w:val="a"/>
    <w:uiPriority w:val="34"/>
    <w:qFormat/>
    <w:rsid w:val="00916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24B17-D8F0-481C-9F60-E7D04BC5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2</cp:revision>
  <dcterms:created xsi:type="dcterms:W3CDTF">2022-04-21T13:44:00Z</dcterms:created>
  <dcterms:modified xsi:type="dcterms:W3CDTF">2022-04-21T19:16:00Z</dcterms:modified>
</cp:coreProperties>
</file>