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DD39" w14:textId="4AB861F9" w:rsidR="00F55CBC" w:rsidRDefault="00801EED">
      <w:pPr>
        <w:rPr>
          <w:lang w:val="en-US"/>
        </w:rPr>
      </w:pPr>
      <w:r>
        <w:t xml:space="preserve">Папка </w:t>
      </w:r>
      <w:r>
        <w:rPr>
          <w:lang w:val="en-US"/>
        </w:rPr>
        <w:t>config:</w:t>
      </w:r>
    </w:p>
    <w:p w14:paraId="18339D2E" w14:textId="069ACE99" w:rsidR="00801EED" w:rsidRDefault="00801EED">
      <w:r>
        <w:t xml:space="preserve">Содержит </w:t>
      </w:r>
    </w:p>
    <w:p w14:paraId="6E87F519" w14:textId="61F3C835" w:rsidR="00801EED" w:rsidRDefault="00801EED">
      <w:r>
        <w:rPr>
          <w:lang w:val="en-US"/>
        </w:rPr>
        <w:t>Enum</w:t>
      </w:r>
      <w:r w:rsidRPr="00801EED">
        <w:t xml:space="preserve"> </w:t>
      </w:r>
      <w:r>
        <w:rPr>
          <w:lang w:val="en-US"/>
        </w:rPr>
        <w:t>ErrorCodes</w:t>
      </w:r>
      <w:r w:rsidRPr="00801EED">
        <w:t xml:space="preserve"> </w:t>
      </w:r>
      <w:r>
        <w:t>содержит ошибки с кодом ошибки, код придумал от балды просто по порядку,</w:t>
      </w:r>
    </w:p>
    <w:p w14:paraId="2582125B" w14:textId="4E5F725B" w:rsidR="00801EED" w:rsidRDefault="00801EED">
      <w:r>
        <w:t>В этот класс будем добавлять ошибки.</w:t>
      </w:r>
    </w:p>
    <w:p w14:paraId="7092F440" w14:textId="77777777" w:rsidR="00801EED" w:rsidRDefault="00801EED"/>
    <w:p w14:paraId="377CA2C2" w14:textId="01E63556" w:rsidR="00801EED" w:rsidRDefault="00801EED">
      <w:r>
        <w:rPr>
          <w:lang w:val="en-US"/>
        </w:rPr>
        <w:t xml:space="preserve">MenuItems </w:t>
      </w:r>
      <w:r>
        <w:t>– содержит пункты меню.</w:t>
      </w:r>
    </w:p>
    <w:p w14:paraId="3F7889EC" w14:textId="77777777" w:rsidR="00801EED" w:rsidRDefault="00801EED"/>
    <w:p w14:paraId="2B93FC5B" w14:textId="34ECD5F7" w:rsidR="00801EED" w:rsidRDefault="00801EED">
      <w:pPr>
        <w:rPr>
          <w:lang w:val="en-US"/>
        </w:rPr>
      </w:pPr>
      <w:r>
        <w:t xml:space="preserve">Папка </w:t>
      </w:r>
      <w:r>
        <w:rPr>
          <w:lang w:val="en-US"/>
        </w:rPr>
        <w:t>DTO</w:t>
      </w:r>
    </w:p>
    <w:p w14:paraId="7FBE4532" w14:textId="3490EFF8" w:rsidR="00801EED" w:rsidRDefault="00801EED">
      <w:r>
        <w:rPr>
          <w:lang w:val="en-US"/>
        </w:rPr>
        <w:t>UserDTO</w:t>
      </w:r>
      <w:r w:rsidRPr="00801EED">
        <w:t xml:space="preserve"> –</w:t>
      </w:r>
      <w:r>
        <w:t xml:space="preserve"> Образец данных которые мы получаем в запросе. Такие дто нужно создавать при обработке запросов.</w:t>
      </w:r>
    </w:p>
    <w:p w14:paraId="25776A80" w14:textId="3152852C" w:rsidR="00801EED" w:rsidRDefault="00801EED">
      <w:r>
        <w:rPr>
          <w:lang w:val="en-US"/>
        </w:rPr>
        <w:t>ErrorDTo</w:t>
      </w:r>
      <w:r w:rsidRPr="00801EED">
        <w:t xml:space="preserve"> - </w:t>
      </w:r>
      <w:r>
        <w:t xml:space="preserve">Образец данных которые мы </w:t>
      </w:r>
      <w:r w:rsidRPr="00801EED">
        <w:t>возвращаем в ответ</w:t>
      </w:r>
      <w:r>
        <w:t xml:space="preserve"> как ошибку</w:t>
      </w:r>
      <w:r>
        <w:t>.</w:t>
      </w:r>
    </w:p>
    <w:p w14:paraId="355FA5EE" w14:textId="46A5293F" w:rsidR="00801EED" w:rsidRDefault="00801EED">
      <w:r>
        <w:rPr>
          <w:lang w:val="en-US"/>
        </w:rPr>
        <w:t>ResponseDto</w:t>
      </w:r>
      <w:r w:rsidRPr="00801EED">
        <w:t xml:space="preserve"> – </w:t>
      </w:r>
      <w:r>
        <w:t>Сам ответ – мы возвращаем на запрос ответ следующего формата:</w:t>
      </w:r>
    </w:p>
    <w:p w14:paraId="3ECE08A4" w14:textId="20E9422A" w:rsidR="00801EED" w:rsidRDefault="00801EED">
      <w:r>
        <w:t>Усли все ок возвращаем код 200 и запрашиваемый объект</w:t>
      </w:r>
    </w:p>
    <w:p w14:paraId="11FFB8A5" w14:textId="3B612BF0" w:rsidR="00801EED" w:rsidRDefault="00801EED">
      <w:pPr>
        <w:rPr>
          <w:lang w:val="de-DE"/>
        </w:rPr>
      </w:pPr>
      <w:r>
        <w:t xml:space="preserve">Или возвращаем код  400 и список ошибок </w:t>
      </w:r>
      <w:r>
        <w:rPr>
          <w:lang w:val="de-DE"/>
        </w:rPr>
        <w:t>Error</w:t>
      </w:r>
      <w:r w:rsidRPr="00801EED">
        <w:t xml:space="preserve"> </w:t>
      </w:r>
      <w:r>
        <w:rPr>
          <w:lang w:val="de-DE"/>
        </w:rPr>
        <w:t>Dto</w:t>
      </w:r>
    </w:p>
    <w:p w14:paraId="29F3C413" w14:textId="77777777" w:rsidR="00801EED" w:rsidRDefault="00801EED">
      <w:pPr>
        <w:rPr>
          <w:lang w:val="de-DE"/>
        </w:rPr>
      </w:pPr>
    </w:p>
    <w:p w14:paraId="6373F178" w14:textId="48751DC0" w:rsidR="00801EED" w:rsidRDefault="00801EED">
      <w:r>
        <w:rPr>
          <w:lang w:val="en-US"/>
        </w:rPr>
        <w:t>Entity</w:t>
      </w:r>
      <w:r>
        <w:t xml:space="preserve">, </w:t>
      </w:r>
      <w:r>
        <w:rPr>
          <w:lang w:val="en-US"/>
        </w:rPr>
        <w:t xml:space="preserve">repository </w:t>
      </w:r>
      <w:r>
        <w:t>– все знают</w:t>
      </w:r>
    </w:p>
    <w:p w14:paraId="1447FF29" w14:textId="77777777" w:rsidR="00801EED" w:rsidRDefault="00801EED">
      <w:pPr>
        <w:rPr>
          <w:lang w:val="en-US"/>
        </w:rPr>
      </w:pPr>
    </w:p>
    <w:p w14:paraId="2308483D" w14:textId="3A2FED9C" w:rsidR="00801EED" w:rsidRDefault="00801EED">
      <w:r>
        <w:rPr>
          <w:lang w:val="en-US"/>
        </w:rPr>
        <w:t>Service</w:t>
      </w:r>
      <w:r w:rsidRPr="00801EED">
        <w:t xml:space="preserve"> – </w:t>
      </w:r>
      <w:r>
        <w:rPr>
          <w:lang w:val="en-US"/>
        </w:rPr>
        <w:t>Menu</w:t>
      </w:r>
      <w:r w:rsidRPr="00801EED">
        <w:t xml:space="preserve"> </w:t>
      </w:r>
      <w:r>
        <w:t>объясню ниже, когда буду описывать работу приложения.</w:t>
      </w:r>
    </w:p>
    <w:p w14:paraId="3988BC68" w14:textId="31370C94" w:rsidR="00801EED" w:rsidRDefault="00B12EA1">
      <w:r>
        <w:rPr>
          <w:lang w:val="en-US"/>
        </w:rPr>
        <w:t>Util</w:t>
      </w:r>
      <w:r w:rsidRPr="00B12EA1">
        <w:t xml:space="preserve"> </w:t>
      </w:r>
      <w:r>
        <w:t>содержит</w:t>
      </w:r>
      <w:r w:rsidRPr="00B12EA1">
        <w:t xml:space="preserve"> </w:t>
      </w:r>
      <w:r>
        <w:rPr>
          <w:lang w:val="en-US"/>
        </w:rPr>
        <w:t>userInput</w:t>
      </w:r>
      <w:r w:rsidRPr="00B12EA1">
        <w:t xml:space="preserve"> </w:t>
      </w:r>
      <w:r>
        <w:t>и</w:t>
      </w:r>
      <w:r w:rsidRPr="00B12EA1">
        <w:t xml:space="preserve"> </w:t>
      </w:r>
      <w:r>
        <w:rPr>
          <w:lang w:val="en-US"/>
        </w:rPr>
        <w:t>userTalkService</w:t>
      </w:r>
      <w:r w:rsidRPr="00B12EA1">
        <w:t xml:space="preserve"> – </w:t>
      </w:r>
      <w:r>
        <w:t>это</w:t>
      </w:r>
      <w:r w:rsidRPr="00B12EA1">
        <w:t xml:space="preserve"> </w:t>
      </w:r>
      <w:r>
        <w:t>сервис чтобы выводить сообщения юзеру типа введите имя и т.д.</w:t>
      </w:r>
    </w:p>
    <w:p w14:paraId="6646BF9E" w14:textId="77777777" w:rsidR="00B12EA1" w:rsidRDefault="00B12EA1"/>
    <w:p w14:paraId="6E136AE6" w14:textId="4709D695" w:rsidR="00B12EA1" w:rsidRDefault="00B12EA1">
      <w:r>
        <w:rPr>
          <w:lang w:val="en-US"/>
        </w:rPr>
        <w:t>Validation</w:t>
      </w:r>
      <w:r w:rsidRPr="00B12EA1">
        <w:t xml:space="preserve"> </w:t>
      </w:r>
      <w:r>
        <w:t xml:space="preserve">проверяет </w:t>
      </w:r>
      <w:r>
        <w:rPr>
          <w:lang w:val="en-US"/>
        </w:rPr>
        <w:t>DTO</w:t>
      </w:r>
      <w:r w:rsidRPr="00B12EA1">
        <w:t xml:space="preserve"> </w:t>
      </w:r>
      <w:r>
        <w:t>на соответствие параметрам.</w:t>
      </w:r>
    </w:p>
    <w:p w14:paraId="66413088" w14:textId="77777777" w:rsidR="00B12EA1" w:rsidRDefault="00B12EA1"/>
    <w:p w14:paraId="1F5E17FE" w14:textId="6E643D2B" w:rsidR="00B12EA1" w:rsidRDefault="00B12EA1">
      <w:pPr>
        <w:rPr>
          <w:lang w:val="en-US"/>
        </w:rPr>
      </w:pPr>
      <w:r>
        <w:rPr>
          <w:lang w:val="en-US"/>
        </w:rPr>
        <w:t>ServiceGeneration</w:t>
      </w:r>
      <w:r w:rsidRPr="00B12EA1">
        <w:t xml:space="preserve"> </w:t>
      </w:r>
      <w:r>
        <w:t xml:space="preserve">в нем создаются классы  которые будут всегда храниться в памяти – в данный момент это </w:t>
      </w:r>
      <w:r>
        <w:rPr>
          <w:lang w:val="en-US"/>
        </w:rPr>
        <w:t>UserRepository</w:t>
      </w:r>
    </w:p>
    <w:p w14:paraId="001F17B0" w14:textId="096E9DC7" w:rsidR="00B12EA1" w:rsidRDefault="00B12EA1">
      <w:r>
        <w:rPr>
          <w:lang w:val="en-US"/>
        </w:rPr>
        <w:t>Registration service -</w:t>
      </w:r>
      <w:r>
        <w:t>бизнес логика.</w:t>
      </w:r>
    </w:p>
    <w:p w14:paraId="7C98DEB2" w14:textId="77777777" w:rsidR="00B12EA1" w:rsidRDefault="00B12EA1"/>
    <w:p w14:paraId="2B208206" w14:textId="21968A35" w:rsidR="00B12EA1" w:rsidRDefault="00B12EA1">
      <w:r>
        <w:t>Работа приложения.</w:t>
      </w:r>
    </w:p>
    <w:p w14:paraId="7E05E3B8" w14:textId="29D07E90" w:rsidR="00B12EA1" w:rsidRDefault="00B12EA1">
      <w:r>
        <w:t>Создает экземпляр сервисженерешн для хранения в памяти репозиториев.</w:t>
      </w:r>
    </w:p>
    <w:p w14:paraId="51BF3199" w14:textId="7E314C6B" w:rsidR="00B12EA1" w:rsidRDefault="00B12EA1">
      <w:r>
        <w:t>И запускаем меню:</w:t>
      </w:r>
    </w:p>
    <w:p w14:paraId="6FC2F2AB" w14:textId="56B890A2" w:rsidR="00B12EA1" w:rsidRDefault="00B12EA1">
      <w:r>
        <w:t>КЛАСС МЕНЮ содержит три метода принт, гетЮзерЧойз, принт ерор. Его можно использовать в любом меню.</w:t>
      </w:r>
    </w:p>
    <w:p w14:paraId="44ED58D7" w14:textId="77777777" w:rsidR="00B12EA1" w:rsidRDefault="00B12EA1"/>
    <w:p w14:paraId="720280A0" w14:textId="09A22288" w:rsidR="00B5565E" w:rsidRDefault="00B12EA1">
      <w:r>
        <w:lastRenderedPageBreak/>
        <w:t>В конструкторе майнменю мы создаем экземпляр класса</w:t>
      </w:r>
      <w:r w:rsidR="00B5565E">
        <w:t xml:space="preserve"> регистратионсервис для того чтобы получить из памяти юзер репозиторий</w:t>
      </w:r>
      <w:r>
        <w:t xml:space="preserve"> </w:t>
      </w:r>
    </w:p>
    <w:p w14:paraId="3FBF4121" w14:textId="6B323202" w:rsidR="00B5565E" w:rsidRDefault="00B5565E">
      <w:r>
        <w:t xml:space="preserve">И экземпляр класса </w:t>
      </w:r>
      <w:r w:rsidR="00B12EA1">
        <w:t>меню</w:t>
      </w:r>
      <w:r>
        <w:t>.</w:t>
      </w:r>
      <w:r w:rsidR="00B12EA1">
        <w:t xml:space="preserve"> </w:t>
      </w:r>
      <w:r>
        <w:t>П</w:t>
      </w:r>
      <w:r w:rsidR="00B12EA1">
        <w:t xml:space="preserve">ередаем в него лист с меню, в котором последним пунктом должен быть обязательно экзит. </w:t>
      </w:r>
      <w:r>
        <w:t>Запускается цикл пока пользователь не нажмет номер экзита.</w:t>
      </w:r>
    </w:p>
    <w:p w14:paraId="5456A0B2" w14:textId="77777777" w:rsidR="00B5565E" w:rsidRDefault="00B5565E">
      <w:r>
        <w:t>И передаем в менджмайн ответ пользователя.</w:t>
      </w:r>
    </w:p>
    <w:p w14:paraId="784C92DB" w14:textId="77777777" w:rsidR="00B5565E" w:rsidRDefault="00B5565E">
      <w:r>
        <w:t xml:space="preserve">Этот метод через </w:t>
      </w:r>
      <w:r>
        <w:rPr>
          <w:lang w:val="en-US"/>
        </w:rPr>
        <w:t>switch</w:t>
      </w:r>
      <w:r w:rsidRPr="00B5565E">
        <w:t xml:space="preserve"> </w:t>
      </w:r>
      <w:r>
        <w:t>обрабатывает ответ пользователя.</w:t>
      </w:r>
    </w:p>
    <w:p w14:paraId="78872BDB" w14:textId="485EA9E7" w:rsidR="00B5565E" w:rsidRDefault="00B5565E">
      <w:r>
        <w:t xml:space="preserve">В нашем случает при выборе 1 – </w:t>
      </w:r>
    </w:p>
    <w:p w14:paraId="6EEB4247" w14:textId="77777777" w:rsidR="00B5565E" w:rsidRDefault="00B5565E">
      <w:r>
        <w:t xml:space="preserve">Выдаем </w:t>
      </w:r>
      <w:r>
        <w:rPr>
          <w:lang w:val="en-US"/>
        </w:rPr>
        <w:t>UsertalkService</w:t>
      </w:r>
      <w:r w:rsidRPr="00B5565E">
        <w:t xml:space="preserve"> </w:t>
      </w:r>
      <w:r>
        <w:t xml:space="preserve"> с информацией о требованиях к полям нового пользователя</w:t>
      </w:r>
    </w:p>
    <w:p w14:paraId="5EB04472" w14:textId="77777777" w:rsidR="00B5565E" w:rsidRDefault="00B5565E">
      <w:r>
        <w:t>Вызываем регистратион сервис метод регистратион, который возвращает дтоРеспонс</w:t>
      </w:r>
    </w:p>
    <w:p w14:paraId="2DD26A3F" w14:textId="6100CDF7" w:rsidR="00B12EA1" w:rsidRDefault="00B12EA1">
      <w:r>
        <w:t xml:space="preserve"> </w:t>
      </w:r>
      <w:r w:rsidR="00B5565E">
        <w:t xml:space="preserve">Что он делает </w:t>
      </w:r>
    </w:p>
    <w:p w14:paraId="175E2CD5" w14:textId="395D2FBD" w:rsidR="00B5565E" w:rsidRDefault="00B5565E">
      <w:r>
        <w:t>Вызывает юзерТЕЛК и получает с калвиатуры ДТО нового юзера</w:t>
      </w:r>
    </w:p>
    <w:p w14:paraId="7DCD13E8" w14:textId="0217E3B8" w:rsidR="00B5565E" w:rsidRDefault="00B5565E">
      <w:r>
        <w:t>Проверяет их через валидатор</w:t>
      </w:r>
    </w:p>
    <w:p w14:paraId="1884F84F" w14:textId="47171292" w:rsidR="00B5565E" w:rsidRDefault="00B5565E">
      <w:r>
        <w:t>Если список ошибок пуст</w:t>
      </w:r>
    </w:p>
    <w:p w14:paraId="67562BD2" w14:textId="0A695D5E" w:rsidR="00B5565E" w:rsidRDefault="00B5565E">
      <w:r>
        <w:t xml:space="preserve">Проверят есть ли юзер с таким ид .если нет создает и возвращает новый ид в противном возвращает ошибку </w:t>
      </w:r>
    </w:p>
    <w:p w14:paraId="25EE4A74" w14:textId="77777777" w:rsidR="00B12EA1" w:rsidRPr="00B12EA1" w:rsidRDefault="00B12EA1"/>
    <w:p w14:paraId="108BCBAC" w14:textId="77777777" w:rsidR="00801EED" w:rsidRPr="00B12EA1" w:rsidRDefault="00801EED"/>
    <w:p w14:paraId="4B68889D" w14:textId="77777777" w:rsidR="00801EED" w:rsidRPr="00B12EA1" w:rsidRDefault="00801EED"/>
    <w:p w14:paraId="0E556387" w14:textId="77777777" w:rsidR="00801EED" w:rsidRPr="00B12EA1" w:rsidRDefault="00801EED"/>
    <w:p w14:paraId="3A35E636" w14:textId="77777777" w:rsidR="00801EED" w:rsidRPr="00B12EA1" w:rsidRDefault="00801EED"/>
    <w:p w14:paraId="351FBA44" w14:textId="41717F85" w:rsidR="00801EED" w:rsidRPr="00B12EA1" w:rsidRDefault="00801EED">
      <w:r w:rsidRPr="00B12EA1">
        <w:t xml:space="preserve"> </w:t>
      </w:r>
    </w:p>
    <w:p w14:paraId="421581C3" w14:textId="77777777" w:rsidR="00801EED" w:rsidRPr="00B12EA1" w:rsidRDefault="00801EED"/>
    <w:sectPr w:rsidR="00801EED" w:rsidRPr="00B12E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EED"/>
    <w:rsid w:val="00801EED"/>
    <w:rsid w:val="00B12EA1"/>
    <w:rsid w:val="00B5565E"/>
    <w:rsid w:val="00E07FEE"/>
    <w:rsid w:val="00F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9A5F"/>
  <w15:chartTrackingRefBased/>
  <w15:docId w15:val="{3FB15CEC-901D-4E3D-B861-E4183636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 FILIPCHENKO</dc:creator>
  <cp:keywords/>
  <dc:description/>
  <cp:lastModifiedBy>YEVHEN FILIPCHENKO</cp:lastModifiedBy>
  <cp:revision>1</cp:revision>
  <dcterms:created xsi:type="dcterms:W3CDTF">2024-03-19T16:16:00Z</dcterms:created>
  <dcterms:modified xsi:type="dcterms:W3CDTF">2024-03-19T16:47:00Z</dcterms:modified>
</cp:coreProperties>
</file>