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D4724" w14:textId="77777777" w:rsidR="00334421" w:rsidRDefault="0002434E" w:rsidP="0002434E">
      <w:pPr>
        <w:pStyle w:val="Titre"/>
        <w:jc w:val="center"/>
        <w:rPr>
          <w:b/>
          <w:i/>
          <w:u w:val="single"/>
        </w:rPr>
      </w:pPr>
      <w:r w:rsidRPr="0002434E">
        <w:rPr>
          <w:b/>
          <w:i/>
          <w:u w:val="single"/>
        </w:rPr>
        <w:t>Parties Prenantes</w:t>
      </w:r>
    </w:p>
    <w:p w14:paraId="672A6659" w14:textId="77777777" w:rsidR="0002434E" w:rsidRDefault="0002434E" w:rsidP="0002434E"/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434E" w14:paraId="0C6E694C" w14:textId="77777777" w:rsidTr="0002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20E9BA" w14:textId="77777777" w:rsidR="0002434E" w:rsidRDefault="0002434E" w:rsidP="0002434E">
            <w:pPr>
              <w:jc w:val="center"/>
            </w:pPr>
            <w:r>
              <w:t>Partie Prenante</w:t>
            </w:r>
          </w:p>
        </w:tc>
        <w:tc>
          <w:tcPr>
            <w:tcW w:w="4531" w:type="dxa"/>
          </w:tcPr>
          <w:p w14:paraId="31FF54C8" w14:textId="77777777" w:rsidR="0002434E" w:rsidRDefault="0002434E" w:rsidP="00024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2434E" w14:paraId="2BA6119D" w14:textId="77777777" w:rsidTr="0002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9F5C33" w14:textId="77777777" w:rsidR="0002434E" w:rsidRDefault="0002434E" w:rsidP="0002434E">
            <w:r>
              <w:t>Équipe Projet :</w:t>
            </w:r>
          </w:p>
          <w:p w14:paraId="6FBE7460" w14:textId="77777777" w:rsidR="0002434E" w:rsidRDefault="0002434E" w:rsidP="0002434E">
            <w:pPr>
              <w:pStyle w:val="Paragraphedeliste"/>
              <w:numPr>
                <w:ilvl w:val="0"/>
                <w:numId w:val="1"/>
              </w:numPr>
            </w:pPr>
            <w:r>
              <w:t>1 Chef de projet</w:t>
            </w:r>
          </w:p>
          <w:p w14:paraId="027A666D" w14:textId="77777777" w:rsidR="0002434E" w:rsidRPr="0002434E" w:rsidRDefault="0002434E" w:rsidP="0002434E">
            <w:pPr>
              <w:pStyle w:val="Paragraphedeliste"/>
              <w:numPr>
                <w:ilvl w:val="0"/>
                <w:numId w:val="1"/>
              </w:numPr>
            </w:pPr>
            <w:r>
              <w:t>3 Développeurs</w:t>
            </w:r>
          </w:p>
        </w:tc>
        <w:tc>
          <w:tcPr>
            <w:tcW w:w="4531" w:type="dxa"/>
          </w:tcPr>
          <w:p w14:paraId="4964BE88" w14:textId="77777777" w:rsidR="0002434E" w:rsidRDefault="0002434E" w:rsidP="0002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L’équipe projet est en charge de définir et mener à bien le projet.</w:t>
            </w:r>
          </w:p>
        </w:tc>
      </w:tr>
      <w:tr w:rsidR="0002434E" w14:paraId="4A4AAB95" w14:textId="77777777" w:rsidTr="00024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D29E2A" w14:textId="77777777" w:rsidR="0002434E" w:rsidRDefault="00F81F30" w:rsidP="0002434E">
            <w:r>
              <w:t>Comité de pilotage :</w:t>
            </w:r>
          </w:p>
          <w:p w14:paraId="37B2351D" w14:textId="77777777" w:rsidR="00F81F30" w:rsidRDefault="00F81F30" w:rsidP="00F81F30">
            <w:pPr>
              <w:pStyle w:val="Paragraphedeliste"/>
              <w:numPr>
                <w:ilvl w:val="0"/>
                <w:numId w:val="1"/>
              </w:numPr>
            </w:pPr>
            <w:r>
              <w:t>Directeur Financier</w:t>
            </w:r>
          </w:p>
          <w:p w14:paraId="34DC0172" w14:textId="77777777" w:rsidR="00F81F30" w:rsidRDefault="00F81F30" w:rsidP="00F81F30">
            <w:pPr>
              <w:pStyle w:val="Paragraphedeliste"/>
              <w:numPr>
                <w:ilvl w:val="0"/>
                <w:numId w:val="1"/>
              </w:numPr>
            </w:pPr>
            <w:r>
              <w:t>DAF</w:t>
            </w:r>
          </w:p>
          <w:p w14:paraId="5496EF41" w14:textId="77777777" w:rsidR="00F81F30" w:rsidRDefault="00F81F30" w:rsidP="00F81F30">
            <w:pPr>
              <w:pStyle w:val="Paragraphedeliste"/>
              <w:numPr>
                <w:ilvl w:val="0"/>
                <w:numId w:val="1"/>
              </w:numPr>
            </w:pPr>
            <w:r>
              <w:t>PDG</w:t>
            </w:r>
          </w:p>
          <w:p w14:paraId="28085305" w14:textId="77777777" w:rsidR="00F81F30" w:rsidRPr="00F81F30" w:rsidRDefault="00F81F30" w:rsidP="00F81F30">
            <w:pPr>
              <w:pStyle w:val="Paragraphedeliste"/>
              <w:numPr>
                <w:ilvl w:val="0"/>
                <w:numId w:val="1"/>
              </w:numPr>
            </w:pPr>
            <w:r>
              <w:t>Direction Générale</w:t>
            </w:r>
          </w:p>
        </w:tc>
        <w:tc>
          <w:tcPr>
            <w:tcW w:w="4531" w:type="dxa"/>
          </w:tcPr>
          <w:p w14:paraId="1D6E4EDB" w14:textId="77777777" w:rsidR="0002434E" w:rsidRDefault="00F81F30" w:rsidP="0002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comité de pilotage doit être tenu au courant de l’avancement du projet, et sont les décisionnaires finaux du projet.</w:t>
            </w:r>
          </w:p>
        </w:tc>
      </w:tr>
      <w:tr w:rsidR="0002434E" w14:paraId="66305F11" w14:textId="77777777" w:rsidTr="0002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E6EC09" w14:textId="77777777" w:rsidR="0002434E" w:rsidRDefault="00F81F30" w:rsidP="0002434E">
            <w:r>
              <w:t>Support :</w:t>
            </w:r>
          </w:p>
          <w:p w14:paraId="36C65334" w14:textId="77777777" w:rsidR="00F81F30" w:rsidRDefault="00F81F30" w:rsidP="00F81F30">
            <w:pPr>
              <w:pStyle w:val="Paragraphedeliste"/>
              <w:numPr>
                <w:ilvl w:val="0"/>
                <w:numId w:val="1"/>
              </w:numPr>
            </w:pPr>
            <w:r>
              <w:t>Responsable Informatique</w:t>
            </w:r>
          </w:p>
          <w:p w14:paraId="0A3648AB" w14:textId="77777777" w:rsidR="00F81F30" w:rsidRDefault="00F81F30" w:rsidP="00F81F30">
            <w:pPr>
              <w:pStyle w:val="Paragraphedeliste"/>
              <w:numPr>
                <w:ilvl w:val="0"/>
                <w:numId w:val="1"/>
              </w:numPr>
            </w:pPr>
            <w:r>
              <w:t>Technicien HelpDesk</w:t>
            </w:r>
          </w:p>
          <w:p w14:paraId="19CB6BF3" w14:textId="77777777" w:rsidR="00F81F30" w:rsidRDefault="00F81F30" w:rsidP="00F81F30">
            <w:pPr>
              <w:pStyle w:val="Paragraphedeliste"/>
              <w:numPr>
                <w:ilvl w:val="0"/>
                <w:numId w:val="1"/>
              </w:numPr>
            </w:pPr>
            <w:r>
              <w:t>Responsable formations</w:t>
            </w:r>
          </w:p>
          <w:p w14:paraId="6E9AFE7F" w14:textId="77777777" w:rsidR="003A29CC" w:rsidRDefault="003A29CC" w:rsidP="00F81F30">
            <w:pPr>
              <w:pStyle w:val="Paragraphedeliste"/>
              <w:numPr>
                <w:ilvl w:val="0"/>
                <w:numId w:val="1"/>
              </w:numPr>
            </w:pPr>
            <w:r>
              <w:t>Responsable commercial</w:t>
            </w:r>
          </w:p>
          <w:p w14:paraId="4F449D4C" w14:textId="77777777" w:rsidR="000F19F6" w:rsidRPr="00F81F30" w:rsidRDefault="000F19F6" w:rsidP="00F81F30">
            <w:pPr>
              <w:pStyle w:val="Paragraphedeliste"/>
              <w:numPr>
                <w:ilvl w:val="0"/>
                <w:numId w:val="1"/>
              </w:numPr>
            </w:pPr>
            <w:r>
              <w:t>Responsable bureau d’étude</w:t>
            </w:r>
          </w:p>
        </w:tc>
        <w:tc>
          <w:tcPr>
            <w:tcW w:w="4531" w:type="dxa"/>
          </w:tcPr>
          <w:p w14:paraId="001FCCF6" w14:textId="77777777" w:rsidR="0002434E" w:rsidRDefault="00F81F30" w:rsidP="0002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service de support se tient disponible pour l’équipe projet afin de mener à bien les différentes tâches. Ils doivent également être formés à l’utilisation de la solution.</w:t>
            </w:r>
          </w:p>
        </w:tc>
      </w:tr>
      <w:tr w:rsidR="0002434E" w14:paraId="64C02FDD" w14:textId="77777777" w:rsidTr="00024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929EBB" w14:textId="77777777" w:rsidR="0002434E" w:rsidRDefault="0040401C" w:rsidP="0002434E">
            <w:r>
              <w:t>Autres parties prenantes :</w:t>
            </w:r>
          </w:p>
          <w:p w14:paraId="2DE3E03C" w14:textId="77777777" w:rsidR="0040401C" w:rsidRDefault="0040401C" w:rsidP="0040401C">
            <w:pPr>
              <w:pStyle w:val="Paragraphedeliste"/>
              <w:numPr>
                <w:ilvl w:val="0"/>
                <w:numId w:val="1"/>
              </w:numPr>
            </w:pPr>
            <w:r>
              <w:t>Service comptabilité</w:t>
            </w:r>
          </w:p>
          <w:p w14:paraId="1468F2F8" w14:textId="77777777" w:rsidR="0040401C" w:rsidRPr="0040401C" w:rsidRDefault="0040401C" w:rsidP="0040401C">
            <w:pPr>
              <w:pStyle w:val="Paragraphedeliste"/>
              <w:numPr>
                <w:ilvl w:val="0"/>
                <w:numId w:val="1"/>
              </w:numPr>
            </w:pPr>
            <w:r>
              <w:t>Service RH</w:t>
            </w:r>
          </w:p>
        </w:tc>
        <w:tc>
          <w:tcPr>
            <w:tcW w:w="4531" w:type="dxa"/>
          </w:tcPr>
          <w:p w14:paraId="544CF009" w14:textId="77777777" w:rsidR="0002434E" w:rsidRDefault="0040401C" w:rsidP="0002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Regroupe les parties prenantes ayant un impact moindre sur le projet</w:t>
            </w:r>
          </w:p>
        </w:tc>
      </w:tr>
      <w:tr w:rsidR="0002434E" w14:paraId="73ECA0A7" w14:textId="77777777" w:rsidTr="0002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615ACD" w14:textId="77777777" w:rsidR="0002434E" w:rsidRDefault="003A29CC" w:rsidP="0002434E">
            <w:r>
              <w:t>Utilisateurs clés :</w:t>
            </w:r>
          </w:p>
          <w:p w14:paraId="4B246BB5" w14:textId="77777777" w:rsidR="000F19F6" w:rsidRPr="000F19F6" w:rsidRDefault="000F19F6" w:rsidP="000F19F6">
            <w:pPr>
              <w:pStyle w:val="Paragraphedeliste"/>
              <w:numPr>
                <w:ilvl w:val="0"/>
                <w:numId w:val="1"/>
              </w:numPr>
            </w:pPr>
            <w:r>
              <w:t>Directeur commercial</w:t>
            </w:r>
          </w:p>
          <w:p w14:paraId="1A7A59CB" w14:textId="77777777" w:rsidR="003A29CC" w:rsidRDefault="003A29CC" w:rsidP="003A29CC">
            <w:pPr>
              <w:pStyle w:val="Paragraphedeliste"/>
              <w:numPr>
                <w:ilvl w:val="0"/>
                <w:numId w:val="1"/>
              </w:numPr>
            </w:pPr>
            <w:r>
              <w:t>Responsable commercial</w:t>
            </w:r>
          </w:p>
          <w:p w14:paraId="23485DA4" w14:textId="77777777" w:rsidR="003A29CC" w:rsidRDefault="003A29CC" w:rsidP="003A29CC">
            <w:pPr>
              <w:pStyle w:val="Paragraphedeliste"/>
              <w:numPr>
                <w:ilvl w:val="0"/>
                <w:numId w:val="1"/>
              </w:numPr>
            </w:pPr>
            <w:r>
              <w:t>15 commerciaux</w:t>
            </w:r>
          </w:p>
          <w:p w14:paraId="52127E63" w14:textId="77777777" w:rsidR="003A29CC" w:rsidRDefault="003A29CC" w:rsidP="003A29CC">
            <w:pPr>
              <w:pStyle w:val="Paragraphedeliste"/>
              <w:numPr>
                <w:ilvl w:val="0"/>
                <w:numId w:val="1"/>
              </w:numPr>
            </w:pPr>
            <w:r>
              <w:t>Équipe des différents magasins</w:t>
            </w:r>
          </w:p>
          <w:p w14:paraId="4E13A799" w14:textId="77777777" w:rsidR="000F19F6" w:rsidRDefault="000F19F6" w:rsidP="003A29CC">
            <w:pPr>
              <w:pStyle w:val="Paragraphedeliste"/>
              <w:numPr>
                <w:ilvl w:val="0"/>
                <w:numId w:val="1"/>
              </w:numPr>
            </w:pPr>
            <w:r>
              <w:t>Responsable bureau d’étude</w:t>
            </w:r>
          </w:p>
          <w:p w14:paraId="5C8BF185" w14:textId="77777777" w:rsidR="000F19F6" w:rsidRPr="003A29CC" w:rsidRDefault="000F19F6" w:rsidP="003A29CC">
            <w:pPr>
              <w:pStyle w:val="Paragraphedeliste"/>
              <w:numPr>
                <w:ilvl w:val="0"/>
                <w:numId w:val="1"/>
              </w:numPr>
            </w:pPr>
            <w:r>
              <w:t>15 dessinateurs</w:t>
            </w:r>
          </w:p>
        </w:tc>
        <w:tc>
          <w:tcPr>
            <w:tcW w:w="4531" w:type="dxa"/>
          </w:tcPr>
          <w:p w14:paraId="51130660" w14:textId="77777777" w:rsidR="0002434E" w:rsidRDefault="003A29CC" w:rsidP="0002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 sont les principaux utilisateurs de la solution.</w:t>
            </w:r>
          </w:p>
        </w:tc>
      </w:tr>
      <w:tr w:rsidR="003A29CC" w14:paraId="4146C847" w14:textId="77777777" w:rsidTr="00024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EED7A0" w14:textId="77777777" w:rsidR="003A29CC" w:rsidRDefault="003A29CC" w:rsidP="0002434E">
            <w:r>
              <w:t>Externe :</w:t>
            </w:r>
          </w:p>
          <w:p w14:paraId="76E4E9EB" w14:textId="77777777" w:rsidR="003A29CC" w:rsidRPr="003A29CC" w:rsidRDefault="003A29CC" w:rsidP="003A29CC">
            <w:pPr>
              <w:pStyle w:val="Paragraphedeliste"/>
              <w:numPr>
                <w:ilvl w:val="0"/>
                <w:numId w:val="1"/>
              </w:numPr>
            </w:pPr>
            <w:r>
              <w:t>Fournisseurs</w:t>
            </w:r>
          </w:p>
        </w:tc>
        <w:tc>
          <w:tcPr>
            <w:tcW w:w="4531" w:type="dxa"/>
          </w:tcPr>
          <w:p w14:paraId="53377B43" w14:textId="77777777" w:rsidR="003A29CC" w:rsidRDefault="003A29CC" w:rsidP="0002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Parties prenantes externes à la société.</w:t>
            </w:r>
          </w:p>
        </w:tc>
      </w:tr>
    </w:tbl>
    <w:p w14:paraId="0A37501D" w14:textId="77777777" w:rsidR="0002434E" w:rsidRDefault="0002434E" w:rsidP="0002434E"/>
    <w:p w14:paraId="5DAB6C7B" w14:textId="77777777" w:rsidR="00700E90" w:rsidRPr="0002434E" w:rsidRDefault="12B14954" w:rsidP="00DB4A0D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4DAFB4FC" wp14:editId="52E5B543">
            <wp:extent cx="3295650" cy="3638570"/>
            <wp:effectExtent l="0" t="0" r="0" b="0"/>
            <wp:docPr id="1690564251" name="Image 1" descr="Résultat de recherche d'images pour &quot;diagramme parties prenant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63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0E90" w:rsidRPr="00024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608AD"/>
    <w:multiLevelType w:val="hybridMultilevel"/>
    <w:tmpl w:val="1AE4F432"/>
    <w:lvl w:ilvl="0" w:tplc="BB08B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4E"/>
    <w:rsid w:val="0002434E"/>
    <w:rsid w:val="000F19F6"/>
    <w:rsid w:val="00334421"/>
    <w:rsid w:val="003A29CC"/>
    <w:rsid w:val="0040401C"/>
    <w:rsid w:val="00700E90"/>
    <w:rsid w:val="00A20DB2"/>
    <w:rsid w:val="00DB4A0D"/>
    <w:rsid w:val="00F310BA"/>
    <w:rsid w:val="00F81F30"/>
    <w:rsid w:val="12B14954"/>
    <w:rsid w:val="2BD19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7276E"/>
  <w15:chartTrackingRefBased/>
  <w15:docId w15:val="{95810014-198D-4DE2-B393-832ACFED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4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4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24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02434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6">
    <w:name w:val="Grid Table 4 Accent 6"/>
    <w:basedOn w:val="TableauNormal"/>
    <w:uiPriority w:val="49"/>
    <w:rsid w:val="0002434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agraphedeliste">
    <w:name w:val="List Paragraph"/>
    <w:basedOn w:val="Normal"/>
    <w:uiPriority w:val="34"/>
    <w:qFormat/>
    <w:rsid w:val="00024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92D7CC00B4D47B5B654974CC11A35" ma:contentTypeVersion="7" ma:contentTypeDescription="Crée un document." ma:contentTypeScope="" ma:versionID="2150ba4947a9e3eee6de40fa41b180d5">
  <xsd:schema xmlns:xsd="http://www.w3.org/2001/XMLSchema" xmlns:xs="http://www.w3.org/2001/XMLSchema" xmlns:p="http://schemas.microsoft.com/office/2006/metadata/properties" xmlns:ns2="078f70f9-908b-4b80-94d4-67f92e9f43f2" targetNamespace="http://schemas.microsoft.com/office/2006/metadata/properties" ma:root="true" ma:fieldsID="4e60636ae567c4df9492f670d7a2dcb0" ns2:_="">
    <xsd:import namespace="078f70f9-908b-4b80-94d4-67f92e9f43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f70f9-908b-4b80-94d4-67f92e9f43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8DFC39-D638-4BFB-B0A1-089309D4E1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43D02D-3225-4AE6-BCFF-D22DEAE3CFD4}">
  <ds:schemaRefs>
    <ds:schemaRef ds:uri="http://schemas.microsoft.com/office/2006/metadata/properties"/>
    <ds:schemaRef ds:uri="http://purl.org/dc/elements/1.1/"/>
    <ds:schemaRef ds:uri="http://purl.org/dc/dcmitype/"/>
    <ds:schemaRef ds:uri="http://purl.org/dc/terms/"/>
    <ds:schemaRef ds:uri="078f70f9-908b-4b80-94d4-67f92e9f43f2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35C9879D-9298-4F4E-89DD-D9D82DCD79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8f70f9-908b-4b80-94d4-67f92e9f43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Paletou</dc:creator>
  <cp:keywords/>
  <dc:description/>
  <cp:lastModifiedBy>Maxime Paletou</cp:lastModifiedBy>
  <cp:revision>6</cp:revision>
  <dcterms:created xsi:type="dcterms:W3CDTF">2020-02-02T09:35:00Z</dcterms:created>
  <dcterms:modified xsi:type="dcterms:W3CDTF">2020-03-02T17:10:00Z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0x01010061292D7CC00B4D47B5B654974CC11A35</vt:lpwstr>
  </property>
</Properties>
</file>