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CF20E" w14:textId="358B80A9" w:rsidR="00C75DB4" w:rsidRDefault="00CA2DC0" w:rsidP="003C0525">
      <w:pPr>
        <w:pStyle w:val="Titre"/>
        <w:jc w:val="center"/>
      </w:pPr>
      <w:r w:rsidRPr="002A24EA">
        <w:rPr>
          <w:noProof/>
          <w:sz w:val="52"/>
          <w:szCs w:val="52"/>
          <w:lang w:val="en-US"/>
        </w:rPr>
        <w:drawing>
          <wp:anchor distT="0" distB="0" distL="114300" distR="114300" simplePos="0" relativeHeight="251662336" behindDoc="1" locked="0" layoutInCell="1" allowOverlap="1" wp14:anchorId="1D1312FB" wp14:editId="75364F26">
            <wp:simplePos x="0" y="0"/>
            <wp:positionH relativeFrom="column">
              <wp:posOffset>-571452</wp:posOffset>
            </wp:positionH>
            <wp:positionV relativeFrom="paragraph">
              <wp:posOffset>-641890</wp:posOffset>
            </wp:positionV>
            <wp:extent cx="664234" cy="541023"/>
            <wp:effectExtent l="0" t="0" r="254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234" cy="5410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525" w:rsidRPr="002A24EA">
        <w:rPr>
          <w:noProof/>
          <w:sz w:val="52"/>
          <w:szCs w:val="52"/>
        </w:rPr>
        <w:drawing>
          <wp:anchor distT="0" distB="0" distL="114300" distR="114300" simplePos="0" relativeHeight="251658240" behindDoc="1" locked="0" layoutInCell="1" allowOverlap="1" wp14:anchorId="46385FE9" wp14:editId="15D44E88">
            <wp:simplePos x="0" y="0"/>
            <wp:positionH relativeFrom="rightMargin">
              <wp:posOffset>-635</wp:posOffset>
            </wp:positionH>
            <wp:positionV relativeFrom="paragraph">
              <wp:posOffset>-745058</wp:posOffset>
            </wp:positionV>
            <wp:extent cx="690114" cy="690114"/>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114" cy="6901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525" w:rsidRPr="002A24EA">
        <w:rPr>
          <w:sz w:val="52"/>
          <w:szCs w:val="52"/>
        </w:rPr>
        <w:t>Etude sur l’ergonomie de l’application MADERA</w:t>
      </w:r>
    </w:p>
    <w:p w14:paraId="0C12BFF8" w14:textId="73BECFAF" w:rsidR="003C0525" w:rsidRDefault="003C0525" w:rsidP="003C0525"/>
    <w:p w14:paraId="37D41B2D" w14:textId="5C75FA4E" w:rsidR="003C0525" w:rsidRDefault="003C0525" w:rsidP="003C0525">
      <w:pPr>
        <w:pStyle w:val="Titre1"/>
      </w:pPr>
      <w:r>
        <w:t>Définition UX &amp; UI</w:t>
      </w:r>
    </w:p>
    <w:p w14:paraId="25201B0F" w14:textId="55E96A6C" w:rsidR="003C0525" w:rsidRDefault="003C0525" w:rsidP="003C0525"/>
    <w:p w14:paraId="2B1B0B51" w14:textId="37199DF5" w:rsidR="003C0525" w:rsidRDefault="003C0525" w:rsidP="003C0525">
      <w:r w:rsidRPr="003C0525">
        <w:rPr>
          <w:b/>
          <w:bCs/>
        </w:rPr>
        <w:t>UX</w:t>
      </w:r>
      <w:r>
        <w:t xml:space="preserve"> = User Experience = Expérience Utilisateur</w:t>
      </w:r>
    </w:p>
    <w:p w14:paraId="5F91AEFF" w14:textId="4CFC3503" w:rsidR="003C0525" w:rsidRDefault="003C0525" w:rsidP="003C0525">
      <w:r>
        <w:t xml:space="preserve">L’UX qualifie </w:t>
      </w:r>
      <w:r w:rsidRPr="003C0525">
        <w:rPr>
          <w:b/>
          <w:bCs/>
        </w:rPr>
        <w:t>l’ensemble du parcours de l’utilisateur</w:t>
      </w:r>
      <w:r>
        <w:t xml:space="preserve"> afin de proposer la meilleure qualité de navigation possible.</w:t>
      </w:r>
    </w:p>
    <w:p w14:paraId="51983264" w14:textId="3C0617B3" w:rsidR="003C0525" w:rsidRDefault="003C0525" w:rsidP="003C0525">
      <w:r w:rsidRPr="003C0525">
        <w:rPr>
          <w:b/>
          <w:bCs/>
        </w:rPr>
        <w:t>UI</w:t>
      </w:r>
      <w:r>
        <w:t xml:space="preserve"> = User Interface = Interface Utilisateur.</w:t>
      </w:r>
    </w:p>
    <w:p w14:paraId="1CBE9CDE" w14:textId="468E055D" w:rsidR="003C0525" w:rsidRDefault="003C0525" w:rsidP="003C0525">
      <w:r>
        <w:t xml:space="preserve">L’UI qualifie plutôt </w:t>
      </w:r>
      <w:r w:rsidRPr="003C0525">
        <w:rPr>
          <w:b/>
          <w:bCs/>
        </w:rPr>
        <w:t>l’experience d’intéraction</w:t>
      </w:r>
      <w:r>
        <w:t xml:space="preserve"> et </w:t>
      </w:r>
      <w:r w:rsidRPr="003C0525">
        <w:rPr>
          <w:b/>
          <w:bCs/>
        </w:rPr>
        <w:t>design visuel</w:t>
      </w:r>
      <w:r>
        <w:t xml:space="preserve"> que propose un service web.</w:t>
      </w:r>
    </w:p>
    <w:p w14:paraId="2EEFC1F4" w14:textId="2292A1D2" w:rsidR="003C0525" w:rsidRDefault="003C0525" w:rsidP="003C0525">
      <w:r>
        <w:rPr>
          <w:noProof/>
        </w:rPr>
        <w:drawing>
          <wp:anchor distT="0" distB="0" distL="114300" distR="114300" simplePos="0" relativeHeight="251659264" behindDoc="1" locked="0" layoutInCell="1" allowOverlap="1" wp14:anchorId="1EFF4DDB" wp14:editId="104FB974">
            <wp:simplePos x="0" y="0"/>
            <wp:positionH relativeFrom="margin">
              <wp:align>right</wp:align>
            </wp:positionH>
            <wp:positionV relativeFrom="paragraph">
              <wp:posOffset>293802</wp:posOffset>
            </wp:positionV>
            <wp:extent cx="6083362" cy="2035834"/>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83362" cy="2035834"/>
                    </a:xfrm>
                    <a:prstGeom prst="rect">
                      <a:avLst/>
                    </a:prstGeom>
                  </pic:spPr>
                </pic:pic>
              </a:graphicData>
            </a:graphic>
            <wp14:sizeRelH relativeFrom="margin">
              <wp14:pctWidth>0</wp14:pctWidth>
            </wp14:sizeRelH>
            <wp14:sizeRelV relativeFrom="margin">
              <wp14:pctHeight>0</wp14:pctHeight>
            </wp14:sizeRelV>
          </wp:anchor>
        </w:drawing>
      </w:r>
    </w:p>
    <w:p w14:paraId="29EC897D" w14:textId="1490004B" w:rsidR="003C0525" w:rsidRDefault="003C0525" w:rsidP="003C0525"/>
    <w:p w14:paraId="2C5F55A0" w14:textId="7415D9B7" w:rsidR="003C0525" w:rsidRDefault="003C0525" w:rsidP="003C0525"/>
    <w:p w14:paraId="0FD3182F" w14:textId="45C555D7" w:rsidR="003C0525" w:rsidRDefault="003C0525" w:rsidP="003C0525"/>
    <w:p w14:paraId="10282C2B" w14:textId="2B741702" w:rsidR="003C0525" w:rsidRDefault="003C0525" w:rsidP="003C0525"/>
    <w:p w14:paraId="774CADF0" w14:textId="37E0E7C4" w:rsidR="003C0525" w:rsidRDefault="003C0525" w:rsidP="003C0525"/>
    <w:p w14:paraId="17F87B0C" w14:textId="5665A0C3" w:rsidR="003C0525" w:rsidRDefault="003C0525" w:rsidP="003C0525"/>
    <w:p w14:paraId="40F6C30F" w14:textId="0020CC47" w:rsidR="003C0525" w:rsidRDefault="003C0525" w:rsidP="003C0525"/>
    <w:p w14:paraId="5AC66FA1" w14:textId="386EA4BF" w:rsidR="003C0525" w:rsidRPr="002A24EA" w:rsidRDefault="003C0525" w:rsidP="003C0525">
      <w:pPr>
        <w:rPr>
          <w:i/>
          <w:iCs/>
          <w:sz w:val="20"/>
          <w:szCs w:val="20"/>
        </w:rPr>
      </w:pPr>
      <w:r w:rsidRPr="002A24EA">
        <w:rPr>
          <w:i/>
          <w:iCs/>
          <w:sz w:val="20"/>
          <w:szCs w:val="20"/>
        </w:rPr>
        <w:t>L’ergonomie de l’application est aussi importantes que les fonctionnalitées, nous respecterons des règles pour créer une application aimé par tous types de personnes. Facile d’utilisation, jolie.</w:t>
      </w:r>
    </w:p>
    <w:p w14:paraId="62CA5000" w14:textId="0E556A06" w:rsidR="003C0525" w:rsidRDefault="003C0525" w:rsidP="003C0525">
      <w:pPr>
        <w:rPr>
          <w:noProof/>
        </w:rPr>
      </w:pPr>
      <w:r w:rsidRPr="003C0525">
        <w:t>L’importance d’établir des choix ergonomiques a été nécéssaire pour répondre au besoin d’une application facile d’utilisation et agréable.</w:t>
      </w:r>
      <w:r w:rsidRPr="003C0525">
        <w:rPr>
          <w:noProof/>
        </w:rPr>
        <w:t xml:space="preserve"> </w:t>
      </w:r>
    </w:p>
    <w:p w14:paraId="7A2ACB0E" w14:textId="046553F2" w:rsidR="003C0525" w:rsidRDefault="003C0525" w:rsidP="003C0525">
      <w:r>
        <w:rPr>
          <w:noProof/>
        </w:rPr>
        <w:drawing>
          <wp:anchor distT="0" distB="0" distL="114300" distR="114300" simplePos="0" relativeHeight="251660288" behindDoc="1" locked="0" layoutInCell="1" allowOverlap="1" wp14:anchorId="70869502" wp14:editId="1E68A524">
            <wp:simplePos x="0" y="0"/>
            <wp:positionH relativeFrom="margin">
              <wp:align>left</wp:align>
            </wp:positionH>
            <wp:positionV relativeFrom="paragraph">
              <wp:posOffset>20775</wp:posOffset>
            </wp:positionV>
            <wp:extent cx="5852951" cy="308825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019" cy="30909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424992" w14:textId="09E3D4BF" w:rsidR="003C0525" w:rsidRDefault="003C0525" w:rsidP="003C0525"/>
    <w:p w14:paraId="70C9EA8C" w14:textId="334F5333" w:rsidR="003C0525" w:rsidRDefault="003C0525" w:rsidP="003C0525">
      <w:pPr>
        <w:pStyle w:val="Titre1"/>
      </w:pPr>
    </w:p>
    <w:p w14:paraId="3350F60C" w14:textId="222B46CB" w:rsidR="003C0525" w:rsidRDefault="003C0525" w:rsidP="003C0525">
      <w:pPr>
        <w:pStyle w:val="Titre1"/>
      </w:pPr>
    </w:p>
    <w:p w14:paraId="31EDC283" w14:textId="094BE9E5" w:rsidR="003C0525" w:rsidRDefault="003C0525" w:rsidP="003C0525"/>
    <w:p w14:paraId="4058A28D" w14:textId="2360C315" w:rsidR="003C0525" w:rsidRDefault="003C0525" w:rsidP="003C0525"/>
    <w:p w14:paraId="5228B786" w14:textId="7F1560AC" w:rsidR="003C0525" w:rsidRDefault="003C0525" w:rsidP="003C0525"/>
    <w:p w14:paraId="722AB43F" w14:textId="77777777" w:rsidR="003C0525" w:rsidRPr="003C0525" w:rsidRDefault="003C0525" w:rsidP="003C0525"/>
    <w:p w14:paraId="6F1B4F47" w14:textId="63B8F4C9" w:rsidR="00CA2DC0" w:rsidRDefault="00CA2DC0" w:rsidP="003C0525">
      <w:pPr>
        <w:pStyle w:val="Titre1"/>
      </w:pPr>
      <w:r>
        <w:rPr>
          <w:noProof/>
        </w:rPr>
        <w:lastRenderedPageBreak/>
        <w:drawing>
          <wp:anchor distT="0" distB="0" distL="114300" distR="114300" simplePos="0" relativeHeight="251664384" behindDoc="1" locked="0" layoutInCell="1" allowOverlap="1" wp14:anchorId="32DF99E3" wp14:editId="2C1EA61D">
            <wp:simplePos x="0" y="0"/>
            <wp:positionH relativeFrom="rightMargin">
              <wp:posOffset>-21483</wp:posOffset>
            </wp:positionH>
            <wp:positionV relativeFrom="paragraph">
              <wp:posOffset>-694714</wp:posOffset>
            </wp:positionV>
            <wp:extent cx="689610" cy="68961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610" cy="689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6432" behindDoc="1" locked="0" layoutInCell="1" allowOverlap="1" wp14:anchorId="3661FD10" wp14:editId="748C53AF">
            <wp:simplePos x="0" y="0"/>
            <wp:positionH relativeFrom="leftMargin">
              <wp:posOffset>310683</wp:posOffset>
            </wp:positionH>
            <wp:positionV relativeFrom="paragraph">
              <wp:posOffset>-642261</wp:posOffset>
            </wp:positionV>
            <wp:extent cx="664234" cy="541023"/>
            <wp:effectExtent l="0" t="0" r="254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234" cy="541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DA92FE" w14:textId="52961BE5" w:rsidR="003C0525" w:rsidRDefault="003C0525" w:rsidP="003C0525">
      <w:pPr>
        <w:pStyle w:val="Titre1"/>
      </w:pPr>
      <w:r>
        <w:t xml:space="preserve">Choix </w:t>
      </w:r>
      <w:r w:rsidR="00CA2DC0">
        <w:t>UI</w:t>
      </w:r>
      <w:r>
        <w:t> :</w:t>
      </w:r>
    </w:p>
    <w:p w14:paraId="6F2B7F60" w14:textId="72C26C86" w:rsidR="00CA2DC0" w:rsidRDefault="00CA2DC0" w:rsidP="00CA2DC0"/>
    <w:p w14:paraId="70ACD54A" w14:textId="77777777" w:rsidR="00CA2DC0" w:rsidRDefault="00CA2DC0" w:rsidP="00CA2DC0">
      <w:r w:rsidRPr="00CA2DC0">
        <w:rPr>
          <w:u w:val="single"/>
        </w:rPr>
        <w:t>Visual Design</w:t>
      </w:r>
      <w:r w:rsidRPr="00CA2DC0">
        <w:t xml:space="preserve"> : </w:t>
      </w:r>
    </w:p>
    <w:p w14:paraId="27CA4B30" w14:textId="63D211DF" w:rsidR="00CA2DC0" w:rsidRDefault="00CA2DC0" w:rsidP="00CA2DC0">
      <w:r w:rsidRPr="00CA2DC0">
        <w:t>Nous adopterons u</w:t>
      </w:r>
      <w:r>
        <w:t xml:space="preserve">ne </w:t>
      </w:r>
      <w:r w:rsidRPr="00CA2DC0">
        <w:rPr>
          <w:b/>
          <w:bCs/>
        </w:rPr>
        <w:t>charte graphique épurée</w:t>
      </w:r>
      <w:r>
        <w:t xml:space="preserve">, </w:t>
      </w:r>
      <w:r w:rsidRPr="00CA2DC0">
        <w:rPr>
          <w:b/>
          <w:bCs/>
        </w:rPr>
        <w:t>vert</w:t>
      </w:r>
      <w:r>
        <w:t xml:space="preserve">, </w:t>
      </w:r>
      <w:r w:rsidRPr="00CA2DC0">
        <w:rPr>
          <w:b/>
          <w:bCs/>
        </w:rPr>
        <w:t>blanc</w:t>
      </w:r>
      <w:r>
        <w:t xml:space="preserve"> et </w:t>
      </w:r>
      <w:r w:rsidRPr="00CA2DC0">
        <w:rPr>
          <w:b/>
          <w:bCs/>
        </w:rPr>
        <w:t>gris</w:t>
      </w:r>
      <w:r>
        <w:t xml:space="preserve"> directement lié avec la nouvelle image donnée à MADERA. Le but étant que l’utilisateur trouve l’application agréable et instinctive.</w:t>
      </w:r>
    </w:p>
    <w:p w14:paraId="000918EE" w14:textId="77777777" w:rsidR="002A24EA" w:rsidRDefault="002A24EA" w:rsidP="00CA2DC0">
      <w:pPr>
        <w:rPr>
          <w:u w:val="single"/>
        </w:rPr>
      </w:pPr>
    </w:p>
    <w:p w14:paraId="5FD6FF81" w14:textId="0D047BAB" w:rsidR="00CA2DC0" w:rsidRDefault="00CA2DC0" w:rsidP="00CA2DC0">
      <w:r w:rsidRPr="002A24EA">
        <w:rPr>
          <w:noProof/>
          <w:u w:val="single"/>
        </w:rPr>
        <w:drawing>
          <wp:anchor distT="0" distB="0" distL="114300" distR="114300" simplePos="0" relativeHeight="251661312" behindDoc="1" locked="0" layoutInCell="1" allowOverlap="1" wp14:anchorId="732EAC28" wp14:editId="79A2EE45">
            <wp:simplePos x="0" y="0"/>
            <wp:positionH relativeFrom="column">
              <wp:posOffset>1351675</wp:posOffset>
            </wp:positionH>
            <wp:positionV relativeFrom="paragraph">
              <wp:posOffset>68822</wp:posOffset>
            </wp:positionV>
            <wp:extent cx="3433313" cy="1652905"/>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3313" cy="1652905"/>
                    </a:xfrm>
                    <a:prstGeom prst="rect">
                      <a:avLst/>
                    </a:prstGeom>
                  </pic:spPr>
                </pic:pic>
              </a:graphicData>
            </a:graphic>
            <wp14:sizeRelH relativeFrom="margin">
              <wp14:pctWidth>0</wp14:pctWidth>
            </wp14:sizeRelH>
          </wp:anchor>
        </w:drawing>
      </w:r>
      <w:r w:rsidRPr="002A24EA">
        <w:rPr>
          <w:u w:val="single"/>
        </w:rPr>
        <w:t>Mockup</w:t>
      </w:r>
      <w:r>
        <w:t> :</w:t>
      </w:r>
    </w:p>
    <w:p w14:paraId="47416735" w14:textId="237E34CA" w:rsidR="00CA2DC0" w:rsidRDefault="00CA2DC0" w:rsidP="00CA2DC0"/>
    <w:p w14:paraId="3BBBF669" w14:textId="784F0322" w:rsidR="00CA2DC0" w:rsidRDefault="00CA2DC0" w:rsidP="00CA2DC0"/>
    <w:p w14:paraId="0A381BC7" w14:textId="64357A4F" w:rsidR="00CA2DC0" w:rsidRDefault="00CA2DC0" w:rsidP="00CA2DC0"/>
    <w:p w14:paraId="72A225E7" w14:textId="77777777" w:rsidR="00CA2DC0" w:rsidRDefault="00CA2DC0" w:rsidP="00CA2DC0"/>
    <w:p w14:paraId="5F65661A" w14:textId="7A9BC014" w:rsidR="00CA2DC0" w:rsidRDefault="00CA2DC0" w:rsidP="00CA2DC0"/>
    <w:p w14:paraId="4424B893" w14:textId="2BFE61E0" w:rsidR="00CA2DC0" w:rsidRPr="00CA2DC0" w:rsidRDefault="00CA2DC0" w:rsidP="00CA2DC0"/>
    <w:p w14:paraId="55446FA9" w14:textId="4184C166" w:rsidR="00CA2DC0" w:rsidRDefault="00CA2DC0" w:rsidP="00CA2DC0">
      <w:pPr>
        <w:rPr>
          <w:lang w:val="en-US"/>
        </w:rPr>
      </w:pPr>
      <w:r w:rsidRPr="002A24EA">
        <w:rPr>
          <w:u w:val="single"/>
          <w:lang w:val="en-US"/>
        </w:rPr>
        <w:t>Colors</w:t>
      </w:r>
      <w:r w:rsidRPr="00CA2DC0">
        <w:rPr>
          <w:lang w:val="en-US"/>
        </w:rPr>
        <w:t xml:space="preserve"> : </w:t>
      </w:r>
    </w:p>
    <w:p w14:paraId="7FCA715B" w14:textId="4D8D19B0" w:rsidR="00CA2DC0" w:rsidRDefault="00CA2DC0" w:rsidP="00CA2DC0">
      <w:pPr>
        <w:pStyle w:val="Paragraphedeliste"/>
        <w:numPr>
          <w:ilvl w:val="0"/>
          <w:numId w:val="1"/>
        </w:numPr>
        <w:rPr>
          <w:lang w:val="en-US"/>
        </w:rPr>
      </w:pPr>
      <w:r w:rsidRPr="00CA2DC0">
        <w:rPr>
          <w:lang w:val="en-US"/>
        </w:rPr>
        <w:t>green3 (</w:t>
      </w:r>
      <w:r>
        <w:rPr>
          <w:lang w:val="en-US"/>
        </w:rPr>
        <w:t>#</w:t>
      </w:r>
      <w:r w:rsidRPr="00CA2DC0">
        <w:rPr>
          <w:lang w:val="en-US"/>
        </w:rPr>
        <w:t>93c47d)</w:t>
      </w:r>
      <w:r w:rsidRPr="00CA2DC0">
        <w:rPr>
          <w:noProof/>
        </w:rPr>
        <w:t xml:space="preserve"> </w:t>
      </w:r>
      <w:r>
        <w:rPr>
          <w:noProof/>
        </w:rPr>
        <w:drawing>
          <wp:inline distT="0" distB="0" distL="0" distR="0" wp14:anchorId="73B7ED9B" wp14:editId="7223414D">
            <wp:extent cx="228600" cy="152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 cy="152400"/>
                    </a:xfrm>
                    <a:prstGeom prst="rect">
                      <a:avLst/>
                    </a:prstGeom>
                  </pic:spPr>
                </pic:pic>
              </a:graphicData>
            </a:graphic>
          </wp:inline>
        </w:drawing>
      </w:r>
    </w:p>
    <w:p w14:paraId="70B0F643" w14:textId="61731786" w:rsidR="00CA2DC0" w:rsidRDefault="00CA2DC0" w:rsidP="00CA2DC0">
      <w:pPr>
        <w:pStyle w:val="Paragraphedeliste"/>
        <w:numPr>
          <w:ilvl w:val="0"/>
          <w:numId w:val="1"/>
        </w:numPr>
        <w:rPr>
          <w:lang w:val="en-US"/>
        </w:rPr>
      </w:pPr>
      <w:r w:rsidRPr="00CA2DC0">
        <w:rPr>
          <w:lang w:val="en-US"/>
        </w:rPr>
        <w:t>green2 (</w:t>
      </w:r>
      <w:r>
        <w:rPr>
          <w:lang w:val="en-US"/>
        </w:rPr>
        <w:t>#</w:t>
      </w:r>
      <w:r w:rsidRPr="00CA2DC0">
        <w:rPr>
          <w:lang w:val="en-US"/>
        </w:rPr>
        <w:t>b6d7a8)</w:t>
      </w:r>
      <w:r w:rsidRPr="00CA2DC0">
        <w:rPr>
          <w:noProof/>
        </w:rPr>
        <w:t xml:space="preserve"> </w:t>
      </w:r>
      <w:r>
        <w:rPr>
          <w:noProof/>
        </w:rPr>
        <w:drawing>
          <wp:inline distT="0" distB="0" distL="0" distR="0" wp14:anchorId="6A716CE5" wp14:editId="1C6B74F8">
            <wp:extent cx="228600" cy="161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 cy="161925"/>
                    </a:xfrm>
                    <a:prstGeom prst="rect">
                      <a:avLst/>
                    </a:prstGeom>
                  </pic:spPr>
                </pic:pic>
              </a:graphicData>
            </a:graphic>
          </wp:inline>
        </w:drawing>
      </w:r>
    </w:p>
    <w:p w14:paraId="43DBCC9D" w14:textId="1D7A8B65" w:rsidR="00CA2DC0" w:rsidRDefault="00CA2DC0" w:rsidP="00CA2DC0">
      <w:pPr>
        <w:pStyle w:val="Paragraphedeliste"/>
        <w:numPr>
          <w:ilvl w:val="0"/>
          <w:numId w:val="1"/>
        </w:numPr>
        <w:rPr>
          <w:lang w:val="en-US"/>
        </w:rPr>
      </w:pPr>
      <w:r w:rsidRPr="00CA2DC0">
        <w:rPr>
          <w:lang w:val="en-US"/>
        </w:rPr>
        <w:t>white (ffffff)</w:t>
      </w:r>
      <w:r w:rsidRPr="00CA2DC0">
        <w:rPr>
          <w:noProof/>
        </w:rPr>
        <w:t xml:space="preserve"> </w:t>
      </w:r>
      <w:r>
        <w:rPr>
          <w:noProof/>
        </w:rPr>
        <w:drawing>
          <wp:inline distT="0" distB="0" distL="0" distR="0" wp14:anchorId="18373663" wp14:editId="192E3A2D">
            <wp:extent cx="228600" cy="152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152400"/>
                    </a:xfrm>
                    <a:prstGeom prst="rect">
                      <a:avLst/>
                    </a:prstGeom>
                  </pic:spPr>
                </pic:pic>
              </a:graphicData>
            </a:graphic>
          </wp:inline>
        </w:drawing>
      </w:r>
    </w:p>
    <w:p w14:paraId="4D48853A" w14:textId="5BE715A3" w:rsidR="00CA2DC0" w:rsidRDefault="00CA2DC0" w:rsidP="00CA2DC0">
      <w:pPr>
        <w:pStyle w:val="Paragraphedeliste"/>
        <w:numPr>
          <w:ilvl w:val="0"/>
          <w:numId w:val="1"/>
        </w:numPr>
        <w:rPr>
          <w:lang w:val="en-US"/>
        </w:rPr>
      </w:pPr>
      <w:r w:rsidRPr="00CA2DC0">
        <w:rPr>
          <w:lang w:val="en-US"/>
        </w:rPr>
        <w:t>gray1 (333333)</w:t>
      </w:r>
      <w:r w:rsidRPr="00CA2DC0">
        <w:rPr>
          <w:noProof/>
        </w:rPr>
        <w:t xml:space="preserve"> </w:t>
      </w:r>
      <w:r>
        <w:rPr>
          <w:noProof/>
        </w:rPr>
        <w:drawing>
          <wp:inline distT="0" distB="0" distL="0" distR="0" wp14:anchorId="2A67287A" wp14:editId="64CC7D86">
            <wp:extent cx="283953" cy="191668"/>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902" cy="200408"/>
                    </a:xfrm>
                    <a:prstGeom prst="rect">
                      <a:avLst/>
                    </a:prstGeom>
                  </pic:spPr>
                </pic:pic>
              </a:graphicData>
            </a:graphic>
          </wp:inline>
        </w:drawing>
      </w:r>
    </w:p>
    <w:p w14:paraId="0C312A2E" w14:textId="285BDD8A" w:rsidR="00CA2DC0" w:rsidRDefault="00CA2DC0" w:rsidP="00CA2DC0">
      <w:pPr>
        <w:pStyle w:val="Paragraphedeliste"/>
        <w:numPr>
          <w:ilvl w:val="0"/>
          <w:numId w:val="1"/>
        </w:numPr>
        <w:rPr>
          <w:lang w:val="en-US"/>
        </w:rPr>
      </w:pPr>
      <w:r w:rsidRPr="00CA2DC0">
        <w:rPr>
          <w:lang w:val="en-US"/>
        </w:rPr>
        <w:t>gray5 (dddddd)</w:t>
      </w:r>
      <w:r w:rsidRPr="00CA2DC0">
        <w:rPr>
          <w:noProof/>
        </w:rPr>
        <w:t xml:space="preserve"> </w:t>
      </w:r>
      <w:r>
        <w:rPr>
          <w:noProof/>
        </w:rPr>
        <w:drawing>
          <wp:inline distT="0" distB="0" distL="0" distR="0" wp14:anchorId="4EC0655D" wp14:editId="45FD7AC6">
            <wp:extent cx="266700" cy="171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 cy="171450"/>
                    </a:xfrm>
                    <a:prstGeom prst="rect">
                      <a:avLst/>
                    </a:prstGeom>
                  </pic:spPr>
                </pic:pic>
              </a:graphicData>
            </a:graphic>
          </wp:inline>
        </w:drawing>
      </w:r>
    </w:p>
    <w:p w14:paraId="11893E54" w14:textId="06953BC3" w:rsidR="00CA2DC0" w:rsidRDefault="00CA2DC0" w:rsidP="00CA2DC0">
      <w:pPr>
        <w:pStyle w:val="Paragraphedeliste"/>
        <w:numPr>
          <w:ilvl w:val="0"/>
          <w:numId w:val="1"/>
        </w:numPr>
        <w:rPr>
          <w:lang w:val="en-US"/>
        </w:rPr>
      </w:pPr>
      <w:r w:rsidRPr="00CA2DC0">
        <w:rPr>
          <w:lang w:val="en-US"/>
        </w:rPr>
        <w:t>black (000000)</w:t>
      </w:r>
      <w:r w:rsidRPr="00CA2DC0">
        <w:rPr>
          <w:noProof/>
        </w:rPr>
        <w:t xml:space="preserve"> </w:t>
      </w:r>
      <w:r>
        <w:rPr>
          <w:noProof/>
        </w:rPr>
        <w:drawing>
          <wp:inline distT="0" distB="0" distL="0" distR="0" wp14:anchorId="232E5009" wp14:editId="1C5D1DAD">
            <wp:extent cx="284672" cy="181155"/>
            <wp:effectExtent l="0" t="0" r="127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753" cy="183116"/>
                    </a:xfrm>
                    <a:prstGeom prst="rect">
                      <a:avLst/>
                    </a:prstGeom>
                  </pic:spPr>
                </pic:pic>
              </a:graphicData>
            </a:graphic>
          </wp:inline>
        </w:drawing>
      </w:r>
    </w:p>
    <w:p w14:paraId="16690132" w14:textId="77777777" w:rsidR="00CA2DC0" w:rsidRPr="00CA2DC0" w:rsidRDefault="00CA2DC0" w:rsidP="00CA2DC0">
      <w:pPr>
        <w:pStyle w:val="Paragraphedeliste"/>
        <w:rPr>
          <w:lang w:val="en-US"/>
        </w:rPr>
      </w:pPr>
    </w:p>
    <w:p w14:paraId="1C8B7926" w14:textId="6AEC0B46" w:rsidR="00CA2DC0" w:rsidRDefault="00CA2DC0" w:rsidP="00CA2DC0">
      <w:r w:rsidRPr="002A24EA">
        <w:t xml:space="preserve">Graphic Design : </w:t>
      </w:r>
      <w:r w:rsidR="002A24EA" w:rsidRPr="002A24EA">
        <w:t>Réalisation de m</w:t>
      </w:r>
      <w:r w:rsidR="002A24EA">
        <w:t>ockups en amont pour anticiper et se mettre d’accord sur l’ergonomie et la disposible des différents composants (boutons, input, menu, etc.).</w:t>
      </w:r>
    </w:p>
    <w:p w14:paraId="7C797091" w14:textId="03DE5BC7" w:rsidR="002A24EA" w:rsidRPr="002A24EA" w:rsidRDefault="002A24EA" w:rsidP="00CA2DC0">
      <w:pPr>
        <w:rPr>
          <w:i/>
          <w:iCs/>
        </w:rPr>
      </w:pPr>
      <w:r w:rsidRPr="002A24EA">
        <w:rPr>
          <w:i/>
          <w:iCs/>
        </w:rPr>
        <w:t>Il est important d’avoir l’avis d’une personne extérieure au projet pour s’assurer que l’application convient au grand public.</w:t>
      </w:r>
    </w:p>
    <w:p w14:paraId="4D51E25D" w14:textId="7C8B80CE" w:rsidR="00CA2DC0" w:rsidRPr="002A24EA" w:rsidRDefault="00CA2DC0" w:rsidP="00CA2DC0"/>
    <w:p w14:paraId="5CC2D0EB" w14:textId="77777777" w:rsidR="002A24EA" w:rsidRDefault="00CA2DC0" w:rsidP="00CA2DC0">
      <w:r w:rsidRPr="002A24EA">
        <w:rPr>
          <w:u w:val="single"/>
        </w:rPr>
        <w:t>Disposition des blocs</w:t>
      </w:r>
      <w:r>
        <w:t> :</w:t>
      </w:r>
      <w:r w:rsidR="002A24EA">
        <w:t xml:space="preserve"> </w:t>
      </w:r>
    </w:p>
    <w:p w14:paraId="3FE456C2" w14:textId="69DCF57E" w:rsidR="00CA2DC0" w:rsidRDefault="002A24EA" w:rsidP="00CA2DC0">
      <w:r>
        <w:t>Ne pas trop charger l’affichage, pas trop d’effets. Le but n’étant pas d’ajouter de nombreux effets dynamiques mais de satisfaire l’experience de l’utilisateur. Faire gagner du temps est l’objectif numéro 1 de l’application.</w:t>
      </w:r>
    </w:p>
    <w:p w14:paraId="434C0F25" w14:textId="77777777" w:rsidR="002A24EA" w:rsidRDefault="002A24EA" w:rsidP="00CA2DC0"/>
    <w:p w14:paraId="5FAAC9A5" w14:textId="76E0FD37" w:rsidR="00CA2DC0" w:rsidRDefault="00CA2DC0" w:rsidP="00CA2DC0">
      <w:r w:rsidRPr="002A24EA">
        <w:rPr>
          <w:u w:val="single"/>
        </w:rPr>
        <w:t>Typographie </w:t>
      </w:r>
      <w:r>
        <w:t>:</w:t>
      </w:r>
      <w:r w:rsidR="002A24EA">
        <w:t xml:space="preserve"> </w:t>
      </w:r>
      <w:r w:rsidR="002A24EA" w:rsidRPr="002A24EA">
        <w:rPr>
          <w:b/>
          <w:bCs/>
          <w:color w:val="FF0000"/>
        </w:rPr>
        <w:t>A déterminer</w:t>
      </w:r>
    </w:p>
    <w:p w14:paraId="1885799E" w14:textId="77777777" w:rsidR="002A24EA" w:rsidRDefault="002A24EA" w:rsidP="00CA2DC0"/>
    <w:p w14:paraId="761902F0" w14:textId="6559D69A" w:rsidR="002A24EA" w:rsidRDefault="002A24EA" w:rsidP="00CA2DC0">
      <w:pPr>
        <w:pStyle w:val="Titre1"/>
      </w:pPr>
      <w:r>
        <w:rPr>
          <w:noProof/>
        </w:rPr>
        <w:lastRenderedPageBreak/>
        <w:drawing>
          <wp:anchor distT="0" distB="0" distL="114300" distR="114300" simplePos="0" relativeHeight="251670528" behindDoc="1" locked="0" layoutInCell="1" allowOverlap="1" wp14:anchorId="42139FBF" wp14:editId="01B84539">
            <wp:simplePos x="0" y="0"/>
            <wp:positionH relativeFrom="rightMargin">
              <wp:align>left</wp:align>
            </wp:positionH>
            <wp:positionV relativeFrom="paragraph">
              <wp:posOffset>-689058</wp:posOffset>
            </wp:positionV>
            <wp:extent cx="689610" cy="68961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610" cy="689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8480" behindDoc="1" locked="0" layoutInCell="1" allowOverlap="1" wp14:anchorId="43FB2B95" wp14:editId="3B796296">
            <wp:simplePos x="0" y="0"/>
            <wp:positionH relativeFrom="leftMargin">
              <wp:posOffset>339042</wp:posOffset>
            </wp:positionH>
            <wp:positionV relativeFrom="paragraph">
              <wp:posOffset>-638043</wp:posOffset>
            </wp:positionV>
            <wp:extent cx="664234" cy="541023"/>
            <wp:effectExtent l="0" t="0" r="254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234" cy="541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B3A02A" w14:textId="2C368171" w:rsidR="00CA2DC0" w:rsidRDefault="00CA2DC0" w:rsidP="00CA2DC0">
      <w:pPr>
        <w:pStyle w:val="Titre1"/>
      </w:pPr>
      <w:r>
        <w:t>Choix U</w:t>
      </w:r>
      <w:r>
        <w:t>X</w:t>
      </w:r>
      <w:r>
        <w:t> :</w:t>
      </w:r>
    </w:p>
    <w:p w14:paraId="24144540" w14:textId="75A8FB74" w:rsidR="00CA2DC0" w:rsidRDefault="00CA2DC0" w:rsidP="00CA2DC0"/>
    <w:p w14:paraId="2E1E1876" w14:textId="77777777" w:rsidR="002A24EA" w:rsidRDefault="00CA2DC0" w:rsidP="00CA2DC0">
      <w:r w:rsidRPr="002A24EA">
        <w:rPr>
          <w:u w:val="single"/>
        </w:rPr>
        <w:t>Interaction Design</w:t>
      </w:r>
      <w:r>
        <w:t xml:space="preserve"> : </w:t>
      </w:r>
    </w:p>
    <w:p w14:paraId="441A66C6" w14:textId="09D8E347" w:rsidR="002A24EA" w:rsidRDefault="002A24EA" w:rsidP="00CA2DC0">
      <w:r>
        <w:t>Optimiser le placement / la taille des boutons et des différents composants, pour que l’utilisation sur tablette et sur ordinateur soit la même. L’application doit faire gagner du temps à l’utilisateur et ne surtout pas le perdre.</w:t>
      </w:r>
    </w:p>
    <w:p w14:paraId="3C9EA45F" w14:textId="6D8EB625" w:rsidR="002A24EA" w:rsidRDefault="002A24EA" w:rsidP="00CA2DC0">
      <w:pPr>
        <w:rPr>
          <w:i/>
          <w:iCs/>
        </w:rPr>
      </w:pPr>
      <w:r w:rsidRPr="002A24EA">
        <w:rPr>
          <w:i/>
          <w:iCs/>
        </w:rPr>
        <w:t>Nous nous baserons sur des technologies récentes pour améliorer la maintenance et mettre au goût du jour le système.</w:t>
      </w:r>
    </w:p>
    <w:p w14:paraId="16EEA573" w14:textId="77777777" w:rsidR="002A24EA" w:rsidRPr="002A24EA" w:rsidRDefault="002A24EA" w:rsidP="00CA2DC0">
      <w:pPr>
        <w:rPr>
          <w:i/>
          <w:iCs/>
        </w:rPr>
      </w:pPr>
    </w:p>
    <w:p w14:paraId="07F6164A" w14:textId="780E12B6" w:rsidR="00CA2DC0" w:rsidRDefault="00CA2DC0" w:rsidP="00CA2DC0">
      <w:r w:rsidRPr="002A24EA">
        <w:rPr>
          <w:u w:val="single"/>
        </w:rPr>
        <w:t>Wireframes &amp; Protoypes</w:t>
      </w:r>
      <w:r>
        <w:t> :</w:t>
      </w:r>
    </w:p>
    <w:p w14:paraId="4EF0CF6C" w14:textId="73D7F55E" w:rsidR="002A24EA" w:rsidRDefault="002A24EA" w:rsidP="00CA2DC0">
      <w:r>
        <w:t>La réalisation des mockups sous balsamic</w:t>
      </w:r>
      <w:r w:rsidR="007F5EE3">
        <w:t xml:space="preserve"> mockup nous à permis de définir la taille des blocs, les couleurs, les types de boutons, permettant ainsi de se projeter dans l’application. </w:t>
      </w:r>
    </w:p>
    <w:p w14:paraId="3EECFEB3" w14:textId="77EFB82F" w:rsidR="007F5EE3" w:rsidRDefault="007F5EE3" w:rsidP="00CA2DC0">
      <w:r>
        <w:t>Nous avons réalisé un prototype et template du site.</w:t>
      </w:r>
    </w:p>
    <w:p w14:paraId="78A3B8E6" w14:textId="77777777" w:rsidR="002A24EA" w:rsidRDefault="002A24EA" w:rsidP="00CA2DC0"/>
    <w:p w14:paraId="06C1BD7F" w14:textId="4279CC20" w:rsidR="00CA2DC0" w:rsidRDefault="00CA2DC0" w:rsidP="00CA2DC0">
      <w:r w:rsidRPr="002A24EA">
        <w:rPr>
          <w:u w:val="single"/>
        </w:rPr>
        <w:t>Architecture de l’information</w:t>
      </w:r>
      <w:r>
        <w:t> :</w:t>
      </w:r>
    </w:p>
    <w:p w14:paraId="38ADCB10" w14:textId="77777777" w:rsidR="007F5EE3" w:rsidRDefault="007F5EE3" w:rsidP="00CA2DC0">
      <w:r>
        <w:t xml:space="preserve">Il est important de bien structuré les informations, pour ne pas perdre l’utilisateur. </w:t>
      </w:r>
    </w:p>
    <w:p w14:paraId="362D466B" w14:textId="49EC6AEF" w:rsidR="002A24EA" w:rsidRDefault="007F5EE3" w:rsidP="00CA2DC0">
      <w:r>
        <w:t>Il faut que ce soit le plus clair possible, instinctif et innovant. Il ne faudra pas surcharger les vues d’informations qui les rendrait illisible par l’utilisateur et lui donnerai un avis négatif sur l’application.</w:t>
      </w:r>
    </w:p>
    <w:p w14:paraId="0DCF1E0E" w14:textId="77777777" w:rsidR="007F5EE3" w:rsidRDefault="007F5EE3" w:rsidP="00CA2DC0"/>
    <w:p w14:paraId="46AB77AC" w14:textId="3B1AD362" w:rsidR="007F5EE3" w:rsidRDefault="00CA2DC0" w:rsidP="00CA2DC0">
      <w:r w:rsidRPr="007F5EE3">
        <w:rPr>
          <w:u w:val="single"/>
        </w:rPr>
        <w:t>Recherches</w:t>
      </w:r>
      <w:r>
        <w:t> :</w:t>
      </w:r>
    </w:p>
    <w:p w14:paraId="4CC69558" w14:textId="7617D430" w:rsidR="007F5EE3" w:rsidRDefault="007F5EE3" w:rsidP="00CA2DC0">
      <w:r>
        <w:t>La fonction de recherche est une fonction importante quand il s’agit de faire gagner du temps. La fonction de recherche et l’utilisation de filtres faciliteront la tâche à l’utilisateur. Plus besoin de fouiller dans une longue liste. Saisir des critères et plus simple, rechercher par nom, etc.</w:t>
      </w:r>
    </w:p>
    <w:p w14:paraId="0B34266F" w14:textId="77777777" w:rsidR="007F5EE3" w:rsidRDefault="007F5EE3" w:rsidP="00CA2DC0"/>
    <w:p w14:paraId="2A9C2FA2" w14:textId="6AB32080" w:rsidR="007F5EE3" w:rsidRDefault="00CA2DC0" w:rsidP="00CA2DC0">
      <w:r w:rsidRPr="007F5EE3">
        <w:rPr>
          <w:u w:val="single"/>
        </w:rPr>
        <w:t>Scénarios</w:t>
      </w:r>
      <w:r>
        <w:t xml:space="preserve"> : </w:t>
      </w:r>
    </w:p>
    <w:p w14:paraId="20998789" w14:textId="74F2C6D5" w:rsidR="002A24EA" w:rsidRDefault="002A24EA" w:rsidP="00CA2DC0">
      <w:r>
        <w:t>Nous avons réalisé des scénarios en amont pour optimiser les chemins et processus réalisés par les utilisateurs.</w:t>
      </w:r>
    </w:p>
    <w:p w14:paraId="20C2CEA5" w14:textId="77777777" w:rsidR="007F5EE3" w:rsidRDefault="007F5EE3" w:rsidP="00CA2DC0"/>
    <w:p w14:paraId="137EF355" w14:textId="77777777" w:rsidR="00CA2DC0" w:rsidRDefault="00CA2DC0" w:rsidP="00CA2DC0"/>
    <w:p w14:paraId="66F3EC0D" w14:textId="77777777" w:rsidR="00CA2DC0" w:rsidRDefault="00CA2DC0" w:rsidP="00CA2DC0"/>
    <w:p w14:paraId="35DDE54E" w14:textId="77777777" w:rsidR="00CA2DC0" w:rsidRDefault="00CA2DC0" w:rsidP="00CA2DC0"/>
    <w:p w14:paraId="1AD96F34" w14:textId="5561DCBD" w:rsidR="00CA2DC0" w:rsidRDefault="00CA2DC0" w:rsidP="00CA2DC0"/>
    <w:p w14:paraId="265E32F3" w14:textId="428AC7F5" w:rsidR="00AA73DD" w:rsidRDefault="00AA73DD" w:rsidP="00CA2DC0">
      <w:r>
        <w:rPr>
          <w:noProof/>
          <w:lang w:val="en-US"/>
        </w:rPr>
        <w:lastRenderedPageBreak/>
        <w:drawing>
          <wp:anchor distT="0" distB="0" distL="114300" distR="114300" simplePos="0" relativeHeight="251675648" behindDoc="1" locked="0" layoutInCell="1" allowOverlap="1" wp14:anchorId="2048D707" wp14:editId="6D5BE670">
            <wp:simplePos x="0" y="0"/>
            <wp:positionH relativeFrom="leftMargin">
              <wp:posOffset>376172</wp:posOffset>
            </wp:positionH>
            <wp:positionV relativeFrom="paragraph">
              <wp:posOffset>-669470</wp:posOffset>
            </wp:positionV>
            <wp:extent cx="664234" cy="541023"/>
            <wp:effectExtent l="0" t="0" r="254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234" cy="5410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49D521E9" wp14:editId="1C818925">
            <wp:simplePos x="0" y="0"/>
            <wp:positionH relativeFrom="rightMargin">
              <wp:align>left</wp:align>
            </wp:positionH>
            <wp:positionV relativeFrom="paragraph">
              <wp:posOffset>-695025</wp:posOffset>
            </wp:positionV>
            <wp:extent cx="689610" cy="68961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610" cy="689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644CC7" w14:textId="77777777" w:rsidR="00AA73DD" w:rsidRDefault="00AA73DD" w:rsidP="00CA2DC0"/>
    <w:p w14:paraId="6AF13D8A" w14:textId="204D3780" w:rsidR="00CA2DC0" w:rsidRDefault="007F5EE3" w:rsidP="00CA2DC0">
      <w:r>
        <w:rPr>
          <w:noProof/>
        </w:rPr>
        <w:drawing>
          <wp:anchor distT="0" distB="0" distL="114300" distR="114300" simplePos="0" relativeHeight="251671552" behindDoc="1" locked="0" layoutInCell="1" allowOverlap="1" wp14:anchorId="3CE8A319" wp14:editId="4BFEEEAF">
            <wp:simplePos x="0" y="0"/>
            <wp:positionH relativeFrom="margin">
              <wp:align>center</wp:align>
            </wp:positionH>
            <wp:positionV relativeFrom="paragraph">
              <wp:posOffset>-2540</wp:posOffset>
            </wp:positionV>
            <wp:extent cx="6457001" cy="4528868"/>
            <wp:effectExtent l="0" t="0" r="1270" b="508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57001" cy="4528868"/>
                    </a:xfrm>
                    <a:prstGeom prst="rect">
                      <a:avLst/>
                    </a:prstGeom>
                  </pic:spPr>
                </pic:pic>
              </a:graphicData>
            </a:graphic>
            <wp14:sizeRelH relativeFrom="margin">
              <wp14:pctWidth>0</wp14:pctWidth>
            </wp14:sizeRelH>
            <wp14:sizeRelV relativeFrom="margin">
              <wp14:pctHeight>0</wp14:pctHeight>
            </wp14:sizeRelV>
          </wp:anchor>
        </w:drawing>
      </w:r>
    </w:p>
    <w:p w14:paraId="756ABEF7" w14:textId="1AAE0046" w:rsidR="00CA2DC0" w:rsidRPr="00CA2DC0" w:rsidRDefault="00CA2DC0" w:rsidP="00CA2DC0"/>
    <w:p w14:paraId="088FE602" w14:textId="515D5F5B" w:rsidR="003C0525" w:rsidRDefault="003C0525" w:rsidP="003C0525"/>
    <w:p w14:paraId="6AD6C6BC" w14:textId="0E179375" w:rsidR="003C0525" w:rsidRDefault="003C0525" w:rsidP="003C0525"/>
    <w:p w14:paraId="3980A7DA" w14:textId="67A309AC" w:rsidR="007F5EE3" w:rsidRDefault="007F5EE3" w:rsidP="003C0525"/>
    <w:p w14:paraId="74B7082A" w14:textId="2CC116B0" w:rsidR="007F5EE3" w:rsidRDefault="007F5EE3" w:rsidP="003C0525"/>
    <w:p w14:paraId="06903947" w14:textId="65F21C60" w:rsidR="007F5EE3" w:rsidRDefault="007F5EE3" w:rsidP="003C0525"/>
    <w:p w14:paraId="143788F0" w14:textId="318D0E8B" w:rsidR="007F5EE3" w:rsidRDefault="007F5EE3" w:rsidP="003C0525"/>
    <w:p w14:paraId="0B73BC8C" w14:textId="7214F65C" w:rsidR="007F5EE3" w:rsidRDefault="007F5EE3" w:rsidP="003C0525"/>
    <w:p w14:paraId="293C2DC5" w14:textId="04B4AC45" w:rsidR="007F5EE3" w:rsidRDefault="007F5EE3" w:rsidP="003C0525"/>
    <w:p w14:paraId="22419468" w14:textId="48E71C3E" w:rsidR="007F5EE3" w:rsidRDefault="007F5EE3" w:rsidP="003C0525"/>
    <w:p w14:paraId="653354C8" w14:textId="7D4869D3" w:rsidR="007F5EE3" w:rsidRDefault="007F5EE3" w:rsidP="003C0525"/>
    <w:p w14:paraId="5E10B671" w14:textId="4233F161" w:rsidR="007F5EE3" w:rsidRDefault="007F5EE3" w:rsidP="003C0525"/>
    <w:p w14:paraId="5DBFF865" w14:textId="28A91296" w:rsidR="007F5EE3" w:rsidRDefault="007F5EE3" w:rsidP="003C0525"/>
    <w:p w14:paraId="793ABA70" w14:textId="5D0F527F" w:rsidR="007F5EE3" w:rsidRDefault="007F5EE3" w:rsidP="003C0525"/>
    <w:p w14:paraId="2FDCBD10" w14:textId="424DCA02" w:rsidR="007F5EE3" w:rsidRDefault="007F5EE3" w:rsidP="003C0525"/>
    <w:p w14:paraId="537816E0" w14:textId="33AD174C" w:rsidR="007F5EE3" w:rsidRDefault="007F5EE3" w:rsidP="007F5EE3">
      <w:pPr>
        <w:jc w:val="right"/>
        <w:rPr>
          <w:i/>
          <w:iCs/>
          <w:sz w:val="18"/>
          <w:szCs w:val="18"/>
        </w:rPr>
      </w:pPr>
      <w:r>
        <w:rPr>
          <w:i/>
          <w:iCs/>
          <w:sz w:val="18"/>
          <w:szCs w:val="18"/>
        </w:rPr>
        <w:t xml:space="preserve">Article : </w:t>
      </w:r>
      <w:hyperlink r:id="rId17" w:history="1">
        <w:r w:rsidRPr="00032A95">
          <w:rPr>
            <w:rStyle w:val="Lienhypertexte"/>
            <w:i/>
            <w:iCs/>
            <w:sz w:val="18"/>
            <w:szCs w:val="18"/>
          </w:rPr>
          <w:t>https://www.lunaweb.fr/blog/ux-ui-experience-utilisateur-interface/</w:t>
        </w:r>
      </w:hyperlink>
    </w:p>
    <w:p w14:paraId="1263A08B" w14:textId="1312B77C" w:rsidR="007F5EE3" w:rsidRDefault="007F5EE3" w:rsidP="007F5EE3">
      <w:pPr>
        <w:jc w:val="right"/>
        <w:rPr>
          <w:i/>
          <w:iCs/>
          <w:sz w:val="18"/>
          <w:szCs w:val="18"/>
        </w:rPr>
      </w:pPr>
    </w:p>
    <w:p w14:paraId="558A896D" w14:textId="7718AC27" w:rsidR="007F5EE3" w:rsidRDefault="007F5EE3" w:rsidP="007F5EE3">
      <w:r>
        <w:t xml:space="preserve">Le graphique ci-dessus nous montre bien que </w:t>
      </w:r>
      <w:r w:rsidRPr="00AA73DD">
        <w:rPr>
          <w:b/>
          <w:bCs/>
        </w:rPr>
        <w:t>l’experience utilisateur est plus importante que l’interface utilisateur</w:t>
      </w:r>
      <w:r>
        <w:t xml:space="preserve"> (attention tout de même à ne pas négliger).</w:t>
      </w:r>
    </w:p>
    <w:p w14:paraId="5D3C1EE9" w14:textId="0898379C" w:rsidR="007F5EE3" w:rsidRDefault="007F5EE3" w:rsidP="007F5EE3">
      <w:r>
        <w:t>Le contenu de l’application devra être clair, simple et précis.</w:t>
      </w:r>
    </w:p>
    <w:p w14:paraId="529A0E06" w14:textId="53985C1F" w:rsidR="007F5EE3" w:rsidRDefault="007F5EE3" w:rsidP="007F5EE3">
      <w:r>
        <w:t xml:space="preserve">Nous devrons </w:t>
      </w:r>
      <w:r w:rsidRPr="00AA73DD">
        <w:rPr>
          <w:b/>
          <w:bCs/>
        </w:rPr>
        <w:t>faire tester l’application</w:t>
      </w:r>
      <w:r>
        <w:t xml:space="preserve"> à certains commerciaux en amont pour éviter tout bug ou rejet, et ajuster en conséquence.</w:t>
      </w:r>
    </w:p>
    <w:p w14:paraId="1713057A" w14:textId="7F6A42DE" w:rsidR="007F5EE3" w:rsidRDefault="007F5EE3" w:rsidP="007F5EE3">
      <w:r w:rsidRPr="00AA73DD">
        <w:rPr>
          <w:b/>
          <w:bCs/>
        </w:rPr>
        <w:t>Ajouter des graphes</w:t>
      </w:r>
      <w:r>
        <w:t xml:space="preserve">, </w:t>
      </w:r>
      <w:r w:rsidRPr="00AA73DD">
        <w:rPr>
          <w:b/>
          <w:bCs/>
        </w:rPr>
        <w:t>des camemberts</w:t>
      </w:r>
      <w:r>
        <w:t xml:space="preserve">, </w:t>
      </w:r>
      <w:r w:rsidRPr="00AA73DD">
        <w:rPr>
          <w:b/>
          <w:bCs/>
        </w:rPr>
        <w:t>des chronogrammes</w:t>
      </w:r>
      <w:r>
        <w:t xml:space="preserve"> pourrai améliorer la visualisation des données au commercial. </w:t>
      </w:r>
      <w:r w:rsidR="00AA73DD">
        <w:t xml:space="preserve">Faire des statistiques pourrai être intéréssant, mais cela n’est pas dans le périmètre de l’application. </w:t>
      </w:r>
    </w:p>
    <w:p w14:paraId="2A943C28" w14:textId="71F026B7" w:rsidR="00AA73DD" w:rsidRDefault="00AA73DD" w:rsidP="007F5EE3">
      <w:r>
        <w:t>Un sondage en gage de qualitée sera proposé aux utilisateurs pour valider la nouvelle ergonomie apportée à l’application.</w:t>
      </w:r>
    </w:p>
    <w:p w14:paraId="250A40AE" w14:textId="4AB32366" w:rsidR="00AA73DD" w:rsidRDefault="00AA73DD" w:rsidP="007F5EE3">
      <w:r>
        <w:t xml:space="preserve">Pour terminer, </w:t>
      </w:r>
      <w:r w:rsidRPr="00AA73DD">
        <w:rPr>
          <w:b/>
          <w:bCs/>
        </w:rPr>
        <w:t>la collaboration est la clé de la réussite</w:t>
      </w:r>
      <w:r>
        <w:t>, nous avont particulièrement fait attention à ce que chacun apporte son idée sur la partie design.</w:t>
      </w:r>
    </w:p>
    <w:p w14:paraId="4C43257B" w14:textId="04EB5995" w:rsidR="00AA73DD" w:rsidRDefault="00AA73DD" w:rsidP="007F5EE3"/>
    <w:p w14:paraId="0C4835A8" w14:textId="77777777" w:rsidR="00AA73DD" w:rsidRDefault="00AA73DD" w:rsidP="00AA73DD">
      <w:pPr>
        <w:pStyle w:val="Titre1"/>
      </w:pPr>
    </w:p>
    <w:p w14:paraId="6FB4DEE8" w14:textId="4C85708E" w:rsidR="00AA73DD" w:rsidRDefault="00AA73DD" w:rsidP="00AA73DD">
      <w:pPr>
        <w:pStyle w:val="Titre1"/>
      </w:pPr>
      <w:r>
        <w:rPr>
          <w:noProof/>
          <w:lang w:val="en-US"/>
        </w:rPr>
        <w:drawing>
          <wp:anchor distT="0" distB="0" distL="114300" distR="114300" simplePos="0" relativeHeight="251679744" behindDoc="1" locked="0" layoutInCell="1" allowOverlap="1" wp14:anchorId="343EB997" wp14:editId="4563FC76">
            <wp:simplePos x="0" y="0"/>
            <wp:positionH relativeFrom="leftMargin">
              <wp:posOffset>330451</wp:posOffset>
            </wp:positionH>
            <wp:positionV relativeFrom="paragraph">
              <wp:posOffset>-621413</wp:posOffset>
            </wp:positionV>
            <wp:extent cx="664234" cy="541023"/>
            <wp:effectExtent l="0" t="0" r="254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234" cy="5410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3DD968B9" wp14:editId="5EFBDAAF">
            <wp:simplePos x="0" y="0"/>
            <wp:positionH relativeFrom="rightMargin">
              <wp:posOffset>-78452</wp:posOffset>
            </wp:positionH>
            <wp:positionV relativeFrom="paragraph">
              <wp:posOffset>-615100</wp:posOffset>
            </wp:positionV>
            <wp:extent cx="689610" cy="68961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610" cy="689610"/>
                    </a:xfrm>
                    <a:prstGeom prst="rect">
                      <a:avLst/>
                    </a:prstGeom>
                    <a:noFill/>
                    <a:ln>
                      <a:noFill/>
                    </a:ln>
                  </pic:spPr>
                </pic:pic>
              </a:graphicData>
            </a:graphic>
            <wp14:sizeRelH relativeFrom="margin">
              <wp14:pctWidth>0</wp14:pctWidth>
            </wp14:sizeRelH>
            <wp14:sizeRelV relativeFrom="margin">
              <wp14:pctHeight>0</wp14:pctHeight>
            </wp14:sizeRelV>
          </wp:anchor>
        </w:drawing>
      </w:r>
      <w:r>
        <w:t>Exemple</w:t>
      </w:r>
      <w:r w:rsidR="00CF7623">
        <w:t xml:space="preserve"> de</w:t>
      </w:r>
      <w:r>
        <w:t xml:space="preserve"> disposition des blocs </w:t>
      </w:r>
    </w:p>
    <w:p w14:paraId="6FD33974" w14:textId="6234EEAC" w:rsidR="00AA73DD" w:rsidRDefault="00AA73DD" w:rsidP="00AA73DD"/>
    <w:p w14:paraId="3A017AB8" w14:textId="65931E98" w:rsidR="00AA73DD" w:rsidRPr="00AA73DD" w:rsidRDefault="00AA73DD" w:rsidP="00AA73DD">
      <w:r>
        <w:rPr>
          <w:noProof/>
        </w:rPr>
        <w:drawing>
          <wp:inline distT="0" distB="0" distL="0" distR="0" wp14:anchorId="58099225" wp14:editId="7BCF348E">
            <wp:extent cx="5760720" cy="280225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02255"/>
                    </a:xfrm>
                    <a:prstGeom prst="rect">
                      <a:avLst/>
                    </a:prstGeom>
                  </pic:spPr>
                </pic:pic>
              </a:graphicData>
            </a:graphic>
          </wp:inline>
        </w:drawing>
      </w:r>
    </w:p>
    <w:p w14:paraId="594C946B" w14:textId="77777777" w:rsidR="0030687B" w:rsidRDefault="0030687B" w:rsidP="007F5EE3"/>
    <w:p w14:paraId="440BE0FD" w14:textId="7E4D4243" w:rsidR="0030687B" w:rsidRDefault="0030687B" w:rsidP="007F5EE3">
      <w:r w:rsidRPr="0030687B">
        <w:rPr>
          <w:noProof/>
          <w:color w:val="FF0000"/>
          <w:u w:val="single"/>
        </w:rPr>
        <w:drawing>
          <wp:anchor distT="0" distB="0" distL="114300" distR="114300" simplePos="0" relativeHeight="251681792" behindDoc="1" locked="0" layoutInCell="1" allowOverlap="1" wp14:anchorId="4F540F29" wp14:editId="6FA7977B">
            <wp:simplePos x="0" y="0"/>
            <wp:positionH relativeFrom="rightMargin">
              <wp:posOffset>-908029</wp:posOffset>
            </wp:positionH>
            <wp:positionV relativeFrom="paragraph">
              <wp:posOffset>164214</wp:posOffset>
            </wp:positionV>
            <wp:extent cx="262393" cy="262393"/>
            <wp:effectExtent l="0" t="0" r="4445" b="444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393" cy="262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3DD" w:rsidRPr="0030687B">
        <w:rPr>
          <w:color w:val="FF0000"/>
          <w:u w:val="single"/>
        </w:rPr>
        <w:t>Bloc Rouge</w:t>
      </w:r>
      <w:r w:rsidR="00AA73DD" w:rsidRPr="0030687B">
        <w:rPr>
          <w:color w:val="FF0000"/>
        </w:rPr>
        <w:t> </w:t>
      </w:r>
      <w:r w:rsidR="00AA73DD">
        <w:t xml:space="preserve">: </w:t>
      </w:r>
      <w:r w:rsidR="00AA73DD" w:rsidRPr="00AA73DD">
        <w:rPr>
          <w:b/>
          <w:bCs/>
        </w:rPr>
        <w:t xml:space="preserve">Navbar </w:t>
      </w:r>
      <w:r w:rsidR="00AA73DD">
        <w:t xml:space="preserve">de l’application, </w:t>
      </w:r>
      <w:r>
        <w:t xml:space="preserve">affichage dynamique du titre, </w:t>
      </w:r>
      <w:r w:rsidR="00AA73DD">
        <w:t xml:space="preserve">présence d’un bouton de déconnexion, d’un retour en arrière, </w:t>
      </w:r>
      <w:r>
        <w:t>d’une bulle d’information et du logo MADERA :</w:t>
      </w:r>
    </w:p>
    <w:p w14:paraId="200F20CE" w14:textId="1FE3FDCF" w:rsidR="00AA73DD" w:rsidRDefault="00AA73DD" w:rsidP="007F5EE3">
      <w:r w:rsidRPr="0030687B">
        <w:rPr>
          <w:color w:val="0070C0"/>
          <w:u w:val="single"/>
        </w:rPr>
        <w:t>Bloc Bleu</w:t>
      </w:r>
      <w:r w:rsidRPr="0030687B">
        <w:rPr>
          <w:color w:val="0070C0"/>
        </w:rPr>
        <w:t> </w:t>
      </w:r>
      <w:r>
        <w:t xml:space="preserve">: Menu de recherche, </w:t>
      </w:r>
      <w:r w:rsidR="0030687B">
        <w:t>fonctions</w:t>
      </w:r>
      <w:r>
        <w:t xml:space="preserve"> de filtrer, recherch</w:t>
      </w:r>
      <w:r w:rsidR="0030687B">
        <w:t xml:space="preserve">es </w:t>
      </w:r>
      <w:r>
        <w:t>et trier, très utile.</w:t>
      </w:r>
      <w:r w:rsidR="0030687B">
        <w:t xml:space="preserve"> Disponible pour un grand nombre de vue (Composant, Module, Composants, etc. )</w:t>
      </w:r>
    </w:p>
    <w:p w14:paraId="19858DF7" w14:textId="63BE31EE" w:rsidR="00AA73DD" w:rsidRDefault="00AA73DD" w:rsidP="00AA73DD">
      <w:r w:rsidRPr="0030687B">
        <w:rPr>
          <w:color w:val="538135" w:themeColor="accent6" w:themeShade="BF"/>
          <w:u w:val="single"/>
        </w:rPr>
        <w:t xml:space="preserve">Bloc </w:t>
      </w:r>
      <w:r w:rsidRPr="0030687B">
        <w:rPr>
          <w:color w:val="538135" w:themeColor="accent6" w:themeShade="BF"/>
          <w:u w:val="single"/>
        </w:rPr>
        <w:t>Vert</w:t>
      </w:r>
      <w:r w:rsidRPr="0030687B">
        <w:rPr>
          <w:color w:val="538135" w:themeColor="accent6" w:themeShade="BF"/>
        </w:rPr>
        <w:t> </w:t>
      </w:r>
      <w:r>
        <w:t xml:space="preserve">: </w:t>
      </w:r>
      <w:r>
        <w:t xml:space="preserve">Vue du controller sélectionné par le commercial, l’exemple ci-dessous nous montre un message d’alerte généré suite à la </w:t>
      </w:r>
      <w:r w:rsidR="0030687B">
        <w:t>su</w:t>
      </w:r>
      <w:r>
        <w:t>pression sur le bouton « supprimer »</w:t>
      </w:r>
      <w:r w:rsidR="0030687B">
        <w:t>, de composants.</w:t>
      </w:r>
    </w:p>
    <w:p w14:paraId="3AAB2F9F" w14:textId="77777777" w:rsidR="00AA73DD" w:rsidRDefault="00AA73DD" w:rsidP="00AA73DD"/>
    <w:p w14:paraId="2C27CE32" w14:textId="77777777" w:rsidR="00AA73DD" w:rsidRDefault="00AA73DD" w:rsidP="007F5EE3"/>
    <w:p w14:paraId="5015D25C" w14:textId="77777777" w:rsidR="007F5EE3" w:rsidRPr="007F5EE3" w:rsidRDefault="007F5EE3" w:rsidP="007F5EE3">
      <w:pPr>
        <w:jc w:val="right"/>
        <w:rPr>
          <w:i/>
          <w:iCs/>
          <w:sz w:val="18"/>
          <w:szCs w:val="18"/>
        </w:rPr>
      </w:pPr>
    </w:p>
    <w:sectPr w:rsidR="007F5EE3" w:rsidRPr="007F5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C000E"/>
    <w:multiLevelType w:val="hybridMultilevel"/>
    <w:tmpl w:val="B5C0275C"/>
    <w:lvl w:ilvl="0" w:tplc="2F46E4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25"/>
    <w:rsid w:val="002A24EA"/>
    <w:rsid w:val="0030687B"/>
    <w:rsid w:val="003C0525"/>
    <w:rsid w:val="007E2B07"/>
    <w:rsid w:val="007F5EE3"/>
    <w:rsid w:val="00AA73DD"/>
    <w:rsid w:val="00CA2DC0"/>
    <w:rsid w:val="00CF7623"/>
    <w:rsid w:val="00F55A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AD7B"/>
  <w15:chartTrackingRefBased/>
  <w15:docId w15:val="{40F5A0FB-B4F9-494E-BDEA-FC253CB1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0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052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C0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052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A2DC0"/>
    <w:pPr>
      <w:ind w:left="720"/>
      <w:contextualSpacing/>
    </w:pPr>
  </w:style>
  <w:style w:type="character" w:styleId="Lienhypertexte">
    <w:name w:val="Hyperlink"/>
    <w:basedOn w:val="Policepardfaut"/>
    <w:uiPriority w:val="99"/>
    <w:unhideWhenUsed/>
    <w:rsid w:val="007F5EE3"/>
    <w:rPr>
      <w:color w:val="0000FF"/>
      <w:u w:val="single"/>
    </w:rPr>
  </w:style>
  <w:style w:type="character" w:styleId="Mentionnonrsolue">
    <w:name w:val="Unresolved Mention"/>
    <w:basedOn w:val="Policepardfaut"/>
    <w:uiPriority w:val="99"/>
    <w:semiHidden/>
    <w:unhideWhenUsed/>
    <w:rsid w:val="007F5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lunaweb.fr/blog/ux-ui-experience-utilisateur-interfac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292D7CC00B4D47B5B654974CC11A35" ma:contentTypeVersion="9" ma:contentTypeDescription="Crée un document." ma:contentTypeScope="" ma:versionID="d163dfe99dc14b129a34c19032cdcf08">
  <xsd:schema xmlns:xsd="http://www.w3.org/2001/XMLSchema" xmlns:xs="http://www.w3.org/2001/XMLSchema" xmlns:p="http://schemas.microsoft.com/office/2006/metadata/properties" xmlns:ns2="078f70f9-908b-4b80-94d4-67f92e9f43f2" targetNamespace="http://schemas.microsoft.com/office/2006/metadata/properties" ma:root="true" ma:fieldsID="a90f69bf287870298a8bfbf0b5e7b83a" ns2:_="">
    <xsd:import namespace="078f70f9-908b-4b80-94d4-67f92e9f43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f70f9-908b-4b80-94d4-67f92e9f4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390ED-FD2B-4815-AABF-40475208FBE3}"/>
</file>

<file path=customXml/itemProps2.xml><?xml version="1.0" encoding="utf-8"?>
<ds:datastoreItem xmlns:ds="http://schemas.openxmlformats.org/officeDocument/2006/customXml" ds:itemID="{C67BB5A7-C245-49E5-9ED2-D63EB8ADFE36}"/>
</file>

<file path=customXml/itemProps3.xml><?xml version="1.0" encoding="utf-8"?>
<ds:datastoreItem xmlns:ds="http://schemas.openxmlformats.org/officeDocument/2006/customXml" ds:itemID="{73FA724D-D6B2-4F6D-803B-0ACF79A889D4}"/>
</file>

<file path=docProps/app.xml><?xml version="1.0" encoding="utf-8"?>
<Properties xmlns="http://schemas.openxmlformats.org/officeDocument/2006/extended-properties" xmlns:vt="http://schemas.openxmlformats.org/officeDocument/2006/docPropsVTypes">
  <Template>Normal.dotm</Template>
  <TotalTime>60</TotalTime>
  <Pages>5</Pages>
  <Words>724</Words>
  <Characters>3983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CARRERE</dc:creator>
  <cp:keywords/>
  <dc:description/>
  <cp:lastModifiedBy>Melvin CARRERE</cp:lastModifiedBy>
  <cp:revision>2</cp:revision>
  <dcterms:created xsi:type="dcterms:W3CDTF">2020-07-19T20:32:00Z</dcterms:created>
  <dcterms:modified xsi:type="dcterms:W3CDTF">2020-07-19T21:32:00Z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0x01010061292D7CC00B4D47B5B654974CC11A35</vt:lpwstr>
  </property>
</Properties>
</file>