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C657" w14:textId="77777777" w:rsidR="0072663C" w:rsidRPr="0072663C" w:rsidRDefault="0072663C" w:rsidP="0072663C">
      <w:pPr>
        <w:rPr>
          <w:b/>
          <w:bCs/>
        </w:rPr>
      </w:pPr>
      <w:r w:rsidRPr="0072663C">
        <w:rPr>
          <w:b/>
          <w:bCs/>
        </w:rPr>
        <w:t>Задача 1</w:t>
      </w:r>
    </w:p>
    <w:p w14:paraId="7A9DF2B6" w14:textId="77777777" w:rsidR="0072663C" w:rsidRPr="0072663C" w:rsidRDefault="0072663C" w:rsidP="0072663C">
      <w:pPr>
        <w:rPr>
          <w:b/>
          <w:bCs/>
        </w:rPr>
      </w:pPr>
      <w:r w:rsidRPr="0072663C">
        <w:rPr>
          <w:b/>
          <w:bCs/>
        </w:rPr>
        <w:t>Рекурсия. У покупателя есть n монет достоинством H(1),..., H(n).</w:t>
      </w:r>
    </w:p>
    <w:p w14:paraId="18751ABE" w14:textId="77777777" w:rsidR="0072663C" w:rsidRPr="0072663C" w:rsidRDefault="0072663C" w:rsidP="0072663C">
      <w:pPr>
        <w:rPr>
          <w:b/>
          <w:bCs/>
        </w:rPr>
      </w:pPr>
      <w:r w:rsidRPr="0072663C">
        <w:rPr>
          <w:b/>
          <w:bCs/>
        </w:rPr>
        <w:t xml:space="preserve"> У продавца есть m монет достоинством B(1),...,B(l). </w:t>
      </w:r>
    </w:p>
    <w:p w14:paraId="5F8FB0C8" w14:textId="77777777" w:rsidR="0072663C" w:rsidRPr="0072663C" w:rsidRDefault="0072663C" w:rsidP="0072663C">
      <w:pPr>
        <w:rPr>
          <w:b/>
          <w:bCs/>
        </w:rPr>
      </w:pPr>
      <w:r w:rsidRPr="0072663C">
        <w:rPr>
          <w:b/>
          <w:bCs/>
        </w:rPr>
        <w:t xml:space="preserve">Может ли купить покупатель вещь стоимости S так, </w:t>
      </w:r>
    </w:p>
    <w:p w14:paraId="5696A17E" w14:textId="300BC594" w:rsidR="00EC205B" w:rsidRDefault="0072663C" w:rsidP="0072663C">
      <w:pPr>
        <w:rPr>
          <w:b/>
          <w:bCs/>
        </w:rPr>
      </w:pPr>
      <w:r w:rsidRPr="0072663C">
        <w:rPr>
          <w:b/>
          <w:bCs/>
        </w:rPr>
        <w:t>чтобы у продавца нашлась точная сдача (если она необходима)</w:t>
      </w:r>
    </w:p>
    <w:p w14:paraId="4EA77B3B" w14:textId="52DFB0B6" w:rsidR="0072663C" w:rsidRDefault="0072663C" w:rsidP="0072663C">
      <w:pPr>
        <w:rPr>
          <w:b/>
          <w:bCs/>
          <w:lang w:val="en-US"/>
        </w:rPr>
      </w:pPr>
      <w:r w:rsidRPr="00962A22">
        <w:rPr>
          <w:b/>
          <w:bCs/>
          <w:lang w:val="en-US"/>
        </w:rPr>
        <w:t>________________________________________________________</w:t>
      </w:r>
    </w:p>
    <w:p w14:paraId="5C86029F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</w:p>
    <w:p w14:paraId="1C1F6B5A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</w:p>
    <w:p w14:paraId="7C660A26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04551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903BD3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</w:t>
      </w:r>
    </w:p>
    <w:p w14:paraId="3453C9D2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>// int Sum(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итератора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"i",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"A",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"n");              </w:t>
      </w:r>
    </w:p>
    <w:p w14:paraId="0D7251A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chMas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14:paraId="75B3881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chMas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7920C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chMas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massive1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chMas1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AD87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mPok, mProd,z;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монеты покупателя, манеты продовца,общая сумма сдачи "z"                                  </w:t>
      </w:r>
    </w:p>
    <w:p w14:paraId="447E4DB4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C77C66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28F3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"chcp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C32B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2E0F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sum = 0, * mas, * mas1;             </w:t>
      </w:r>
      <w:r>
        <w:rPr>
          <w:rFonts w:ascii="Consolas" w:hAnsi="Consolas" w:cs="Consolas"/>
          <w:color w:val="008000"/>
          <w:sz w:val="19"/>
          <w:szCs w:val="19"/>
        </w:rPr>
        <w:t>//массивы</w:t>
      </w:r>
    </w:p>
    <w:p w14:paraId="592C291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sPocupki;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//сумма покупки"s"</w:t>
      </w:r>
    </w:p>
    <w:p w14:paraId="0E30F8E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i{};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//текущее значение итератора </w:t>
      </w:r>
    </w:p>
    <w:p w14:paraId="07CA5DF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3733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монет покупателя: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E8F94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mPok;</w:t>
      </w:r>
    </w:p>
    <w:p w14:paraId="7EB0C87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7D16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[mPok];</w:t>
      </w:r>
    </w:p>
    <w:p w14:paraId="49FA2C0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mPok; i++)</w:t>
      </w:r>
    </w:p>
    <w:p w14:paraId="1D77AB76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F99A1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Монеты достоинством B("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873F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mas[i];</w:t>
      </w:r>
    </w:p>
    <w:p w14:paraId="4FA592E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mas[i];</w:t>
      </w:r>
    </w:p>
    <w:p w14:paraId="1E00E53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66EF5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Сумма денег покупателя: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Sum(i, mas, mPok)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F7929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FDCD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монет продовца: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86DA3F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mProd;</w:t>
      </w:r>
    </w:p>
    <w:p w14:paraId="696F960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C519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[mProd];</w:t>
      </w:r>
    </w:p>
    <w:p w14:paraId="37337BD4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mProd; i++)</w:t>
      </w:r>
    </w:p>
    <w:p w14:paraId="4D2249A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70A37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Монеты достоинством B("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C32F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mas1[i];</w:t>
      </w:r>
    </w:p>
    <w:p w14:paraId="5B7B4D8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mas1[i];</w:t>
      </w:r>
    </w:p>
    <w:p w14:paraId="2459DED4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C639F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Сумма денег продовца: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Sum(i, mas1, mProd)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AB89F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сумму покупки: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D951A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sPocupki;</w:t>
      </w:r>
    </w:p>
    <w:p w14:paraId="241F3E7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Sum(i, mas, mPok);                    </w:t>
      </w:r>
      <w:r>
        <w:rPr>
          <w:rFonts w:ascii="Consolas" w:hAnsi="Consolas" w:cs="Consolas"/>
          <w:color w:val="008000"/>
          <w:sz w:val="19"/>
          <w:szCs w:val="19"/>
        </w:rPr>
        <w:t>//сложили покупактеля</w:t>
      </w:r>
    </w:p>
    <w:p w14:paraId="5DACA5F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&gt; Sum(i, mas, mPok))</w:t>
      </w:r>
    </w:p>
    <w:p w14:paraId="4368A25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27DB3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! Покупка не возможна недостаточно средств 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127686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59B17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FA2AA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== Sum(i, mas, mPok))</w:t>
      </w:r>
    </w:p>
    <w:p w14:paraId="3243FFC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B808FF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! Покупка возможна без сдачи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E161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E19F0F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9FD93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&lt; Sum(i, mas, mPok))</w:t>
      </w:r>
    </w:p>
    <w:p w14:paraId="295CF9D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! Покупка возможна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EA2F7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B80B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mPok; ++i)</w:t>
      </w:r>
    </w:p>
    <w:p w14:paraId="04F66F1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0F663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== mas[i])</w:t>
      </w:r>
    </w:p>
    <w:p w14:paraId="52D14F0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//сравниваем каждой монеты покупателя</w:t>
      </w:r>
    </w:p>
    <w:p w14:paraId="42D1B3E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Монета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== mas[i] ? </w:t>
      </w:r>
      <w:r>
        <w:rPr>
          <w:rFonts w:ascii="Consolas" w:hAnsi="Consolas" w:cs="Consolas"/>
          <w:color w:val="A31515"/>
          <w:sz w:val="19"/>
          <w:szCs w:val="19"/>
        </w:rPr>
        <w:t>" можно купить без сдачи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14:paraId="01EFA87F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1FC21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66B24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&lt; mas[i])           </w:t>
      </w:r>
      <w:r>
        <w:rPr>
          <w:rFonts w:ascii="Consolas" w:hAnsi="Consolas" w:cs="Consolas"/>
          <w:color w:val="008000"/>
          <w:sz w:val="19"/>
          <w:szCs w:val="19"/>
        </w:rPr>
        <w:t>// нужна сдача или нет</w:t>
      </w:r>
    </w:p>
    <w:p w14:paraId="39D2DD5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Монета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&lt; mas[i] ? </w:t>
      </w:r>
      <w:r>
        <w:rPr>
          <w:rFonts w:ascii="Consolas" w:hAnsi="Consolas" w:cs="Consolas"/>
          <w:color w:val="A31515"/>
          <w:sz w:val="19"/>
          <w:szCs w:val="19"/>
        </w:rPr>
        <w:t>" необходима сдача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</w:t>
      </w:r>
    </w:p>
    <w:p w14:paraId="6981E9E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&gt; mas[i])</w:t>
      </w:r>
    </w:p>
    <w:p w14:paraId="37F755E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Монета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&gt; mas[i] ? </w:t>
      </w:r>
      <w:r>
        <w:rPr>
          <w:rFonts w:ascii="Consolas" w:hAnsi="Consolas" w:cs="Consolas"/>
          <w:color w:val="A31515"/>
          <w:sz w:val="19"/>
          <w:szCs w:val="19"/>
        </w:rPr>
        <w:t>" невозможно купить за эту монету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A84D7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B0F5C6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1661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6BDA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Sum(i, mas, mPok) - sPocupki;</w:t>
      </w:r>
    </w:p>
    <w:p w14:paraId="3CE5763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Общая сумма сдачи: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F52D0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check2(mas, mPok, z);</w:t>
      </w:r>
    </w:p>
    <w:p w14:paraId="5DCDCBA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0A722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Sum(i, mas1, mProd))</w:t>
      </w:r>
    </w:p>
    <w:p w14:paraId="1ACAFE2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84841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Продавец может выдать cдачу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CC5E7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50DBA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07D9D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&gt; Sum(i, mas1, mProd))</w:t>
      </w:r>
    </w:p>
    <w:p w14:paraId="163C886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check(mas, mPok, mas1, mProd, sPocupki)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4906C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&lt; Sum(i, mas1, mProd))</w:t>
      </w:r>
    </w:p>
    <w:p w14:paraId="2B9688D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check1(mas1,mProd, z)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0D6E6F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//// Освобождаем за собой память</w:t>
      </w:r>
    </w:p>
    <w:p w14:paraId="2352849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5A71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mas;</w:t>
      </w:r>
    </w:p>
    <w:p w14:paraId="66D8F2F4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mas1;</w:t>
      </w:r>
    </w:p>
    <w:p w14:paraId="2BED584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15DC2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56C8DF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64F45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EAC0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</w:t>
      </w:r>
      <w:r>
        <w:rPr>
          <w:rFonts w:ascii="Consolas" w:hAnsi="Consolas" w:cs="Consolas"/>
          <w:color w:val="008000"/>
          <w:sz w:val="19"/>
          <w:szCs w:val="19"/>
        </w:rPr>
        <w:t>// сложение массива</w:t>
      </w:r>
    </w:p>
    <w:p w14:paraId="6519B2F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3EA0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965D3C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27A4CD6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E29BE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+ Sum(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32DE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84D9F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B043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chMas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E8FC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6D685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chMas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7048457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9DD61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052B5E4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CC20B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продовец может выдать сдачу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//сравниваем каждой монеты </w:t>
      </w:r>
    </w:p>
    <w:p w14:paraId="1110917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A9022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C48B6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2024C43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8824A2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продовец не может выдать сдачу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</w:t>
      </w:r>
    </w:p>
    <w:p w14:paraId="2AF22C9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A5C9F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0ECA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3BC3B52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9AE5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продовец не может выдать сдачу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727EF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7DECD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F42B3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2B4D9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4BE3C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chMas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6D5DC6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335A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chMas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241EB89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9B452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64B9B98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0F0BE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Можно заплатить без сдачи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//сравниваем каждой монеты </w:t>
      </w:r>
    </w:p>
    <w:p w14:paraId="1048FFB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8755B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F1255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4B31D00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72F9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заплатить без сдачи невозможно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</w:t>
      </w:r>
    </w:p>
    <w:p w14:paraId="1BBA1F9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5A5B8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7690C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9C0AD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9968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chMas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massive1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chMas1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0958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A4554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chMas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21673492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5880F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chMas1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5159030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55E2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massive1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3A8A1D1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8ADF2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>[i]-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massive1</w:t>
      </w:r>
      <w:r>
        <w:rPr>
          <w:rFonts w:ascii="Consolas" w:hAnsi="Consolas" w:cs="Consolas"/>
          <w:color w:val="000000"/>
          <w:sz w:val="19"/>
          <w:szCs w:val="19"/>
        </w:rPr>
        <w:t xml:space="preserve">[j] ? </w:t>
      </w:r>
      <w:r>
        <w:rPr>
          <w:rFonts w:ascii="Consolas" w:hAnsi="Consolas" w:cs="Consolas"/>
          <w:color w:val="A31515"/>
          <w:sz w:val="19"/>
          <w:szCs w:val="19"/>
        </w:rPr>
        <w:t>" Продовец может выдать сдачу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//сравниваем каждой монеты </w:t>
      </w:r>
    </w:p>
    <w:p w14:paraId="6D9FFFA2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1EDE9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4E20B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>[i]-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massive1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5D491E56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1DA2C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>[i]-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massive1</w:t>
      </w:r>
      <w:r>
        <w:rPr>
          <w:rFonts w:ascii="Consolas" w:hAnsi="Consolas" w:cs="Consolas"/>
          <w:color w:val="000000"/>
          <w:sz w:val="19"/>
          <w:szCs w:val="19"/>
        </w:rPr>
        <w:t xml:space="preserve">[j] ? </w:t>
      </w:r>
      <w:r>
        <w:rPr>
          <w:rFonts w:ascii="Consolas" w:hAnsi="Consolas" w:cs="Consolas"/>
          <w:color w:val="A31515"/>
          <w:sz w:val="19"/>
          <w:szCs w:val="19"/>
        </w:rPr>
        <w:t>" Продовец выдать сдачу не может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FAAED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1171C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479234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0885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8B28C1" w14:textId="2D3C4FD2" w:rsidR="00094DD8" w:rsidRPr="00962A22" w:rsidRDefault="00094DD8" w:rsidP="00094DD8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94DD8" w:rsidRPr="00962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B5"/>
    <w:rsid w:val="00094DD8"/>
    <w:rsid w:val="002462A0"/>
    <w:rsid w:val="0072663C"/>
    <w:rsid w:val="00962A22"/>
    <w:rsid w:val="00BD7CB5"/>
    <w:rsid w:val="00C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6CB2"/>
  <w15:chartTrackingRefBased/>
  <w15:docId w15:val="{DEE232EF-B25B-4F90-93EE-883FB9C1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4</cp:revision>
  <dcterms:created xsi:type="dcterms:W3CDTF">2022-02-24T12:28:00Z</dcterms:created>
  <dcterms:modified xsi:type="dcterms:W3CDTF">2022-02-27T22:20:00Z</dcterms:modified>
</cp:coreProperties>
</file>