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5101" w14:textId="1064F909" w:rsidR="00EC205B" w:rsidRDefault="00E00D48">
      <w:r>
        <w:t>1 Используя два указателя на массив целых чисел,  скопировать один массив в другой. Использовать в программе арифметику указателей для продвижения по массиву, а также оператор разыменования.</w:t>
      </w:r>
    </w:p>
    <w:p w14:paraId="0CB296F4" w14:textId="7E3E3263" w:rsidR="0031058D" w:rsidRDefault="0031058D">
      <w:r>
        <w:t>____________________</w:t>
      </w:r>
    </w:p>
    <w:p w14:paraId="0BC686C5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58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A2CE924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5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7F8DF0D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1A872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BF81C7D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69EA02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31058D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433FA6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05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14:paraId="38ED6C97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0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arr1[size] = { 1, 3, 5, 7, 9, 11, 13, 15, 17, 19 };</w:t>
      </w:r>
    </w:p>
    <w:p w14:paraId="076BB9EC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0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arr2[size];</w:t>
      </w:r>
    </w:p>
    <w:p w14:paraId="4AC836C6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0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>* ptr_arr1 = arr1;</w:t>
      </w:r>
    </w:p>
    <w:p w14:paraId="7DEA31ED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0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>* ptr_arr2 = arr2;</w:t>
      </w:r>
    </w:p>
    <w:p w14:paraId="1C8A55CC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A40F7" w14:textId="77777777" w:rsid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{"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 первого во второй: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AECA4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105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0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705302A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158AE8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ptr_arr2 = ptr_arr1;</w:t>
      </w:r>
    </w:p>
    <w:p w14:paraId="2E7EC358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105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*ptr_arr2 </w:t>
      </w:r>
      <w:r w:rsidRPr="003105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58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8D15F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ptr_arr1++;</w:t>
      </w:r>
    </w:p>
    <w:p w14:paraId="63251183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ptr_arr2++;</w:t>
      </w:r>
    </w:p>
    <w:p w14:paraId="201DACED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7FCDE0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105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58D">
        <w:rPr>
          <w:rFonts w:ascii="Consolas" w:hAnsi="Consolas" w:cs="Consolas"/>
          <w:color w:val="A31515"/>
          <w:sz w:val="19"/>
          <w:szCs w:val="19"/>
          <w:lang w:val="en-US"/>
        </w:rPr>
        <w:t>"} "</w:t>
      </w: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09D2AF" w14:textId="77777777" w:rsidR="0031058D" w:rsidRP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441EA" w14:textId="77777777" w:rsid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C18CA4" w14:textId="77777777" w:rsidR="0031058D" w:rsidRDefault="0031058D" w:rsidP="0031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00D6E" w14:textId="6994E441" w:rsidR="0031058D" w:rsidRDefault="0031058D" w:rsidP="003105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0577D2" w14:textId="1B3BFC41" w:rsidR="0031058D" w:rsidRDefault="0031058D" w:rsidP="003105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______________________-</w:t>
      </w:r>
    </w:p>
    <w:p w14:paraId="6748FAC4" w14:textId="3E94867A" w:rsidR="0031058D" w:rsidRDefault="0031058D" w:rsidP="003105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Используя указатель на массив целых чисел, изменить порядок следования элементов массива на противоположный. Использовать в программе арифметику указателей.</w:t>
      </w:r>
    </w:p>
    <w:p w14:paraId="150F22FB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1F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0BDA14C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1F9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E1973C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1F9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739C3C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D7B0E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1A686BA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B61B6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09109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Init_Array(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size_array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38BAF3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Show_Array(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size_array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68A3FE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Reverse_Array(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size_array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680517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81792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ECD4289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7E5D68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FA11F9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23E3E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9AA93BC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&gt;(time(0)));</w:t>
      </w:r>
    </w:p>
    <w:p w14:paraId="2FF26A84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D0DEB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Size_Array = 10;</w:t>
      </w:r>
    </w:p>
    <w:p w14:paraId="7E3B9A2D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Arr[Size_Array];</w:t>
      </w:r>
    </w:p>
    <w:p w14:paraId="4F96BE30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B225C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Init_Array(Arr, Size_Array);</w:t>
      </w:r>
    </w:p>
    <w:p w14:paraId="773204FA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Show_Array(Arr, Size_Array);</w:t>
      </w:r>
    </w:p>
    <w:p w14:paraId="54F5D7B1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Reverse_Array(Arr, Size_Array);</w:t>
      </w:r>
    </w:p>
    <w:p w14:paraId="7660784A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Show_Array(Arr, Size_Array);</w:t>
      </w:r>
    </w:p>
    <w:p w14:paraId="6DF3AAA9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A11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E7184C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9BDBAD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71473AEF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ACE0C7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8192C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Init_Array(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size_array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E2A6F86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05268C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size_array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9A48B8C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rand() % 100;</w:t>
      </w:r>
    </w:p>
    <w:p w14:paraId="588A46A9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C5A234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C7270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Show_Array(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size_array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EF32D1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7D46C8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size_array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C112BBE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A11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1F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1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14:paraId="09C7DDA3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A11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38E5FE0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00EDEB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4062B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Reverse_Array(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size_array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5D897E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7099F0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size_array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i++) </w:t>
      </w:r>
    </w:p>
    <w:p w14:paraId="08CE6D13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3B200E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11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*(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14:paraId="6149B517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size_array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- 1));</w:t>
      </w:r>
    </w:p>
    <w:p w14:paraId="63B524DF" w14:textId="77777777" w:rsidR="00FA11F9" w:rsidRP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FA11F9">
        <w:rPr>
          <w:rFonts w:ascii="Consolas" w:hAnsi="Consolas" w:cs="Consolas"/>
          <w:color w:val="808080"/>
          <w:sz w:val="19"/>
          <w:szCs w:val="19"/>
          <w:lang w:val="en-US"/>
        </w:rPr>
        <w:t>size_array</w:t>
      </w: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- 1)) = temp;</w:t>
      </w:r>
    </w:p>
    <w:p w14:paraId="37545FF8" w14:textId="77777777" w:rsidR="00FA11F9" w:rsidRDefault="00FA11F9" w:rsidP="00FA1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1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F7C7EA" w14:textId="056E8DA8" w:rsidR="00FA11F9" w:rsidRDefault="00FA11F9" w:rsidP="00FA11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D0B1E" w14:textId="3B7B8F71" w:rsidR="00FA11F9" w:rsidRDefault="00FA11F9" w:rsidP="00FA11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_______________________________________</w:t>
      </w:r>
    </w:p>
    <w:p w14:paraId="0E3ABB98" w14:textId="770F1BBF" w:rsidR="00FA11F9" w:rsidRPr="00B92DCC" w:rsidRDefault="00FA11F9" w:rsidP="00FA11F9">
      <w:r w:rsidRPr="00B92DCC">
        <w:t xml:space="preserve">3 </w:t>
      </w:r>
      <w:r w:rsidR="00B92DCC">
        <w:t>Используя два указателя на массивы целых чисел, скопировать один массив в другой так, чтобы ч о бы во втором массиве элементы находились в обратном порядке. Используя в программе арифметику указателей для продвижения по массиву, а также оператор разыменования.</w:t>
      </w:r>
    </w:p>
    <w:p w14:paraId="4D0E8E51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7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276A40D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C804C68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Reverse_Array(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27E3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7E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0008C6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95D6959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9F57DE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6227E3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AC600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14:paraId="658ACC7C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arr1[size] = { 1, 3, 5, 7, 9, 11, 13, 15, 17, 19 };</w:t>
      </w:r>
    </w:p>
    <w:p w14:paraId="18D38CC3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arr2[size];</w:t>
      </w:r>
    </w:p>
    <w:p w14:paraId="06CBD4E8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>* ptr_arr1 = arr1;</w:t>
      </w:r>
    </w:p>
    <w:p w14:paraId="54B3875F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>* ptr_arr2 = arr2;</w:t>
      </w:r>
    </w:p>
    <w:p w14:paraId="065D1F1B" w14:textId="77777777" w:rsid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Reverse_Array(arr1, size);</w:t>
      </w:r>
    </w:p>
    <w:p w14:paraId="3D7F0F3F" w14:textId="77777777" w:rsid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78C5D1" w14:textId="77777777" w:rsid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{"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 первого во второй(в обратном порядке):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9CC47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C2E821B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421622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ptr_arr2 = ptr_arr1;</w:t>
      </w:r>
    </w:p>
    <w:p w14:paraId="1557E567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227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*ptr_arr2 </w:t>
      </w:r>
      <w:r w:rsidRPr="006227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7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86C18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ptr_arr1++;</w:t>
      </w:r>
    </w:p>
    <w:p w14:paraId="2627C018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ptr_arr2++;</w:t>
      </w:r>
    </w:p>
    <w:p w14:paraId="5E01175B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E9F890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227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7E3">
        <w:rPr>
          <w:rFonts w:ascii="Consolas" w:hAnsi="Consolas" w:cs="Consolas"/>
          <w:color w:val="A31515"/>
          <w:sz w:val="19"/>
          <w:szCs w:val="19"/>
          <w:lang w:val="en-US"/>
        </w:rPr>
        <w:t>"} "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F1ABD8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A36F0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5FA7B3D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6BC23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7C50A0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Reverse_Array(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27E3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7E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2DCFA9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7844F73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27E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i++) </w:t>
      </w:r>
    </w:p>
    <w:p w14:paraId="59E8CC70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F7C079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7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*(</w:t>
      </w:r>
      <w:r w:rsidRPr="006227E3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14:paraId="059FCF5B" w14:textId="77777777" w:rsidR="006227E3" w:rsidRP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6227E3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r w:rsidRPr="006227E3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6227E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- 1));</w:t>
      </w:r>
    </w:p>
    <w:p w14:paraId="5EE29107" w14:textId="77777777" w:rsid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*(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i - 1)) = temp;</w:t>
      </w:r>
    </w:p>
    <w:p w14:paraId="34E29183" w14:textId="77777777" w:rsidR="006227E3" w:rsidRDefault="006227E3" w:rsidP="0062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460C6A" w14:textId="72F50B81" w:rsidR="0031058D" w:rsidRDefault="006227E3" w:rsidP="006227E3"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bookmarkStart w:id="0" w:name="_GoBack"/>
      <w:bookmarkEnd w:id="0"/>
    </w:p>
    <w:sectPr w:rsidR="0031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F5"/>
    <w:rsid w:val="00164AF5"/>
    <w:rsid w:val="002462A0"/>
    <w:rsid w:val="0031058D"/>
    <w:rsid w:val="006227E3"/>
    <w:rsid w:val="00B92DCC"/>
    <w:rsid w:val="00C9649B"/>
    <w:rsid w:val="00E00D48"/>
    <w:rsid w:val="00FA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1F7D"/>
  <w15:chartTrackingRefBased/>
  <w15:docId w15:val="{2D16892A-9344-43CE-A275-EBC0CA0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2</cp:revision>
  <dcterms:created xsi:type="dcterms:W3CDTF">2022-02-07T15:20:00Z</dcterms:created>
  <dcterms:modified xsi:type="dcterms:W3CDTF">2022-02-07T18:04:00Z</dcterms:modified>
</cp:coreProperties>
</file>