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53468" w14:textId="416690AF" w:rsidR="00EC205B" w:rsidRPr="00CB5CCD" w:rsidRDefault="00CB5CCD" w:rsidP="00CB5C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5CCD">
        <w:rPr>
          <w:rFonts w:ascii="Times New Roman" w:hAnsi="Times New Roman" w:cs="Times New Roman"/>
          <w:b/>
          <w:bCs/>
          <w:sz w:val="28"/>
          <w:szCs w:val="28"/>
        </w:rPr>
        <w:t>Формирование ТЗ</w:t>
      </w:r>
    </w:p>
    <w:p w14:paraId="4A7B30B3" w14:textId="77777777" w:rsidR="00CB5CCD" w:rsidRPr="00CB5CCD" w:rsidRDefault="00CB5CCD" w:rsidP="00CB5CCD">
      <w:pPr>
        <w:spacing w:after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CB5CCD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1. Функциональное задание</w:t>
      </w:r>
    </w:p>
    <w:p w14:paraId="72195F16" w14:textId="5860A9D0" w:rsidR="00CB5CCD" w:rsidRDefault="00CB5CCD" w:rsidP="00CB5C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5CCD">
        <w:rPr>
          <w:rFonts w:ascii="Times New Roman" w:hAnsi="Times New Roman" w:cs="Times New Roman"/>
          <w:sz w:val="24"/>
          <w:szCs w:val="24"/>
        </w:rPr>
        <w:t>Функциональное задание (ФЗ) — самый мощный артефакт в нашей проектной документации. К нему обращаются на каждом этапе разработки от прототипирования до релиза. На его основе дизайнеры создают экраны, разработчики пишут код, а отдел QA проводит тестирование. И при этом у него нет ни одного магического свойства. Сила ФЗ в том, что оно подробно описывает функции, которые доступны пользователю при работе с приложением. На интервью с клиентом мы узнаём, какие ролевые модели (администратор, модератор, простой пользователь) предусмотрены в приложении, и описываем набор функций для каждой роли: куда пользователь может пойти, что сделать и какой результат его ждёт. Пока мы с клиентом готовим этот артефакт, дизайнеры делают прототипы экранов, которые соответствуют возможностям приложения, прописанным в ФЗ. Готовый документ проверяют разработчики.</w:t>
      </w:r>
    </w:p>
    <w:p w14:paraId="2EF1B301" w14:textId="77777777" w:rsidR="00CB5CCD" w:rsidRPr="00CB5CCD" w:rsidRDefault="00CB5CCD" w:rsidP="00CB5CCD">
      <w:pPr>
        <w:shd w:val="clear" w:color="auto" w:fill="C5E0B3" w:themeFill="accent6" w:themeFillTint="66"/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CB5CC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На этапе проектирования я читаю готовое ФЗ минимум два раза. Первый — целиком, ни на чём не останавливаясь, чтобы у меня сложилось общее впечатление о работе приложения. Затем я начинаю читать ФЗ на второй раз, более вдумчиво и критически. Это позволяет мне: 1) задать вопросы, которые меня интересуют, чтобы проверить документ на ошибки; 2) дополнить конкретные моменты в приложении исходя из своего опыта; 3) дать более точную оценку проекту.</w:t>
      </w:r>
    </w:p>
    <w:p w14:paraId="0F5F871A" w14:textId="1AE65C6D" w:rsidR="00CB5CCD" w:rsidRDefault="00CB5CCD" w:rsidP="00CB5CCD">
      <w:pPr>
        <w:shd w:val="clear" w:color="auto" w:fill="C5E0B3" w:themeFill="accent6" w:themeFillTint="66"/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CB5CC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— Павел Разуваев, iOS-разработчик «</w:t>
      </w:r>
      <w:proofErr w:type="spellStart"/>
      <w:r w:rsidRPr="00CB5CC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Лайв</w:t>
      </w:r>
      <w:proofErr w:type="spellEnd"/>
      <w:r w:rsidRPr="00CB5CC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</w:t>
      </w:r>
      <w:proofErr w:type="spellStart"/>
      <w:r w:rsidRPr="00CB5CC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Тайпинга</w:t>
      </w:r>
      <w:proofErr w:type="spellEnd"/>
      <w:r w:rsidRPr="00CB5CCD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»</w:t>
      </w:r>
    </w:p>
    <w:p w14:paraId="127492D3" w14:textId="704A2317" w:rsidR="00CB5CCD" w:rsidRDefault="00CB5CCD" w:rsidP="00CB5CCD">
      <w:pPr>
        <w:shd w:val="clear" w:color="auto" w:fill="FFFFFF" w:themeFill="background1"/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noProof/>
        </w:rPr>
        <w:drawing>
          <wp:inline distT="0" distB="0" distL="0" distR="0" wp14:anchorId="25A60D74" wp14:editId="799BFD1C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1660" w14:textId="3F60ACE2" w:rsidR="00CB5CCD" w:rsidRPr="00CB5CCD" w:rsidRDefault="00CB5CCD" w:rsidP="00CB5CCD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CB5CCD">
        <w:rPr>
          <w:rFonts w:ascii="Times New Roman" w:hAnsi="Times New Roman" w:cs="Times New Roman"/>
          <w:color w:val="ED7D31" w:themeColor="accent2"/>
          <w:sz w:val="24"/>
          <w:szCs w:val="24"/>
        </w:rPr>
        <w:t>Содержание функционального задания</w:t>
      </w:r>
    </w:p>
    <w:p w14:paraId="7C6CCDA4" w14:textId="77777777" w:rsidR="00CB5CCD" w:rsidRPr="00CB5CCD" w:rsidRDefault="00CB5CCD" w:rsidP="00CB5CCD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CB5CCD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2. Функциональные схемы</w:t>
      </w:r>
    </w:p>
    <w:p w14:paraId="7AD5355C" w14:textId="64B3A2CF" w:rsidR="00CB5CCD" w:rsidRDefault="00CB5CCD" w:rsidP="00CB5CCD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CB5CCD">
        <w:rPr>
          <w:rFonts w:ascii="Times New Roman" w:hAnsi="Times New Roman" w:cs="Times New Roman"/>
          <w:sz w:val="24"/>
          <w:szCs w:val="24"/>
        </w:rPr>
        <w:t xml:space="preserve">Функциональные схемы (ФС) иллюстрируют, как простые функции приложения группируются в более сложные и взаимодействуют друг с другом. Те, у кого много очков опыта в </w:t>
      </w:r>
      <w:proofErr w:type="spellStart"/>
      <w:r w:rsidRPr="00CB5CCD">
        <w:rPr>
          <w:rFonts w:ascii="Times New Roman" w:hAnsi="Times New Roman" w:cs="Times New Roman"/>
          <w:sz w:val="24"/>
          <w:szCs w:val="24"/>
        </w:rPr>
        <w:t>айти</w:t>
      </w:r>
      <w:proofErr w:type="spellEnd"/>
      <w:r w:rsidRPr="00CB5CCD">
        <w:rPr>
          <w:rFonts w:ascii="Times New Roman" w:hAnsi="Times New Roman" w:cs="Times New Roman"/>
          <w:sz w:val="24"/>
          <w:szCs w:val="24"/>
        </w:rPr>
        <w:t>, легко воспользуются этим артефактом. Но если вы ещё не подняли скилл до нужно уровня, прочитать функциональные схемы вам поможет описание компонентов системы.</w:t>
      </w:r>
    </w:p>
    <w:p w14:paraId="5A79CB52" w14:textId="65944FA2" w:rsidR="00CB5CCD" w:rsidRDefault="00CB5CCD" w:rsidP="00CB5CCD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B4ABE5" wp14:editId="58AC5060">
            <wp:extent cx="5940425" cy="42011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F51D" w14:textId="6B1D694C" w:rsidR="00CB5CCD" w:rsidRPr="00CB5CCD" w:rsidRDefault="00CB5CCD" w:rsidP="00CB5CCD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CB5CCD">
        <w:rPr>
          <w:rFonts w:ascii="Times New Roman" w:hAnsi="Times New Roman" w:cs="Times New Roman"/>
          <w:color w:val="ED7D31" w:themeColor="accent2"/>
          <w:sz w:val="24"/>
          <w:szCs w:val="24"/>
        </w:rPr>
        <w:t>На схеме изображен верхний уровень системного разбиения: основные функциональные объекты — приложения, админки, сервер, пуши, карты, база данных, кэш — и их связи.</w:t>
      </w:r>
    </w:p>
    <w:p w14:paraId="69C7055D" w14:textId="77777777" w:rsidR="00CB5CCD" w:rsidRPr="00CB5CCD" w:rsidRDefault="00CB5CCD" w:rsidP="00CB5CCD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CB5CCD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3. Описание компонентов системы</w:t>
      </w:r>
    </w:p>
    <w:p w14:paraId="625D6B70" w14:textId="0D6575C7" w:rsidR="00CB5CCD" w:rsidRPr="00CB5CCD" w:rsidRDefault="00CB5CCD" w:rsidP="00CB5CCD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CCD">
        <w:rPr>
          <w:rFonts w:ascii="Times New Roman" w:hAnsi="Times New Roman" w:cs="Times New Roman"/>
          <w:color w:val="000000" w:themeColor="text1"/>
          <w:sz w:val="24"/>
          <w:szCs w:val="24"/>
        </w:rPr>
        <w:t>Вспомогательный артефакт, который уточняет работу ФС. Схемы изображают функциональные модули и их связи, а описание подробно рассказывает о том, что это за компоненты, чтобы человеку было удобнее читать схему. Нужен, когда мы хотим пояснить детали людям из команды клиента: это могут быть как разработчики, так и те, кто не связан с программированием напрямую. Пишем его по необходимости, поэтому по шкале важности он получает только один огонёк из трёх.</w:t>
      </w:r>
    </w:p>
    <w:p w14:paraId="35846FAA" w14:textId="77777777" w:rsidR="00CB5CCD" w:rsidRPr="00CB5CCD" w:rsidRDefault="00CB5CCD" w:rsidP="00CB5CCD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CB5CCD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4. Технические заметки</w:t>
      </w:r>
    </w:p>
    <w:p w14:paraId="0864189B" w14:textId="40CC55BC" w:rsidR="00CB5CCD" w:rsidRPr="00CB5CCD" w:rsidRDefault="00CB5CCD" w:rsidP="00CB5CCD">
      <w:pPr>
        <w:shd w:val="clear" w:color="auto" w:fill="FFFFFF" w:themeFill="background1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CCD">
        <w:rPr>
          <w:rFonts w:ascii="Times New Roman" w:hAnsi="Times New Roman" w:cs="Times New Roman"/>
          <w:color w:val="000000" w:themeColor="text1"/>
          <w:sz w:val="24"/>
          <w:szCs w:val="24"/>
        </w:rPr>
        <w:t>Артефакт описывает, как разработчики реализуют функции из ФЗ. Мы не хотим тратить деньги клиента на очевидные вещи, поэтому делаем технические заметки только на те места, которые кажутся нам рискованными и требующими внимания: любые алгоритмы, расчёты, интеграции.</w:t>
      </w:r>
    </w:p>
    <w:p w14:paraId="5D446A6E" w14:textId="77777777" w:rsidR="00CB5CCD" w:rsidRPr="00CB5CCD" w:rsidRDefault="00CB5CCD" w:rsidP="00CB5CCD">
      <w:pPr>
        <w:shd w:val="clear" w:color="auto" w:fill="C5E0B3" w:themeFill="accent6" w:themeFillTint="66"/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CB5CC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До начала работы над проектом в </w:t>
      </w:r>
      <w:proofErr w:type="spellStart"/>
      <w:r w:rsidRPr="00CB5CC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техзаметках</w:t>
      </w:r>
      <w:proofErr w:type="spellEnd"/>
      <w:r w:rsidRPr="00CB5CC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фиксируется информация, которая помогает более комплексно понимать технические требования проекта и быстро включает в него новых людей. Заметки избавляют от необходимости рассуждать на митингах, как именно реализовать ту или иную фичу. Благодаря этому ты меньше отвлекаешь </w:t>
      </w:r>
      <w:proofErr w:type="spellStart"/>
      <w:r w:rsidRPr="00CB5CC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тиммейтов</w:t>
      </w:r>
      <w:proofErr w:type="spellEnd"/>
      <w:r w:rsidRPr="00CB5CC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во время работы, а </w:t>
      </w:r>
      <w:proofErr w:type="spellStart"/>
      <w:r w:rsidRPr="00CB5CC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тиммейты</w:t>
      </w:r>
      <w:proofErr w:type="spellEnd"/>
      <w:r w:rsidRPr="00CB5CC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— тебя.</w:t>
      </w:r>
    </w:p>
    <w:p w14:paraId="7A01D839" w14:textId="2DADF67E" w:rsidR="00CB5CCD" w:rsidRDefault="00CB5CCD" w:rsidP="00CB5CCD">
      <w:pPr>
        <w:shd w:val="clear" w:color="auto" w:fill="C5E0B3" w:themeFill="accent6" w:themeFillTint="66"/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CB5CC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— Андрей Дёмин, Android-разработчик «</w:t>
      </w:r>
      <w:proofErr w:type="spellStart"/>
      <w:r w:rsidRPr="00CB5CC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Лайв</w:t>
      </w:r>
      <w:proofErr w:type="spellEnd"/>
      <w:r w:rsidRPr="00CB5CC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CB5CC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Тайпинга</w:t>
      </w:r>
      <w:proofErr w:type="spellEnd"/>
      <w:r w:rsidRPr="00CB5CC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»</w:t>
      </w:r>
    </w:p>
    <w:p w14:paraId="05D61C9D" w14:textId="333817E5" w:rsidR="00CB5CCD" w:rsidRDefault="00B14BAE" w:rsidP="00CB5CCD">
      <w:pPr>
        <w:shd w:val="clear" w:color="auto" w:fill="C5E0B3" w:themeFill="accent6" w:themeFillTint="66"/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B14BA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Мы бы очень хотели видеть технические заметки в проектах, которые приходят к нам на поддержку и развитие. Когда к нам поступает новая система, нам нужно понять, как она работает внутри. Если артефакта нет, то нам приходится разбираться в чужой работе самостоятельно — обычно это долго и больно.</w:t>
      </w:r>
    </w:p>
    <w:p w14:paraId="6DDBD276" w14:textId="77777777" w:rsidR="00B14BAE" w:rsidRPr="00B14BAE" w:rsidRDefault="00B14BAE" w:rsidP="00B14BAE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B14BA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5. </w:t>
      </w:r>
      <w:r w:rsidRPr="00B14BA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Спецификация</w:t>
      </w:r>
      <w:r w:rsidRPr="00B14BA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API (application programming interface)</w:t>
      </w:r>
    </w:p>
    <w:p w14:paraId="09F97FD1" w14:textId="7751EA18" w:rsidR="00B14BAE" w:rsidRDefault="00B14BAE" w:rsidP="00B14BAE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B14BAE">
        <w:rPr>
          <w:rFonts w:ascii="Times New Roman" w:hAnsi="Times New Roman" w:cs="Times New Roman"/>
          <w:sz w:val="24"/>
          <w:szCs w:val="24"/>
        </w:rPr>
        <w:lastRenderedPageBreak/>
        <w:t>API — язык, на котором приложение «общается» с серверной частью. Когда пользователь совершает действие, внутри приложения формируется запрос, который улетает в сервер, обрабатывается и возвращается в виде ответа. Спецификация устанавливает нормы этой коммуникации. Артефакт не используется в приложения без бэкенда.</w:t>
      </w:r>
    </w:p>
    <w:p w14:paraId="53F0B523" w14:textId="77777777" w:rsidR="00B14BAE" w:rsidRPr="00B14BAE" w:rsidRDefault="00B14BAE" w:rsidP="00B14BAE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B14BA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6. Карта рисков</w:t>
      </w:r>
    </w:p>
    <w:p w14:paraId="1C8E9B39" w14:textId="5211FA90" w:rsidR="00B14BAE" w:rsidRDefault="00B14BAE" w:rsidP="00B14BAE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B14BAE">
        <w:rPr>
          <w:rFonts w:ascii="Times New Roman" w:hAnsi="Times New Roman" w:cs="Times New Roman"/>
          <w:sz w:val="24"/>
          <w:szCs w:val="24"/>
        </w:rPr>
        <w:t>Мы составляем карту рисков для того, чтобы показать клиенту опасные места в проекте: размытые задачи и интеграции, с которыми мы ещё не работали. Почему это важно? Есть задачи, выполнение которых нельзя точно оценить в процессе проектирования. Если мы не скажем об этом клиенту, у него сложатся неверные ожидания по срокам и стоимости проекта. Артефакт получает одну комету, потому что такие задачи в нашей практике появляются редко.</w:t>
      </w:r>
    </w:p>
    <w:p w14:paraId="2809DB69" w14:textId="77777777" w:rsidR="00B14BAE" w:rsidRPr="00B14BAE" w:rsidRDefault="00B14BAE" w:rsidP="00B14BAE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B14BA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7. Документация на фичу</w:t>
      </w:r>
    </w:p>
    <w:p w14:paraId="16C6360A" w14:textId="4C753C5C" w:rsidR="00B14BAE" w:rsidRDefault="00B14BAE" w:rsidP="00B14BAE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B14BAE">
        <w:rPr>
          <w:rFonts w:ascii="Times New Roman" w:hAnsi="Times New Roman" w:cs="Times New Roman"/>
          <w:sz w:val="24"/>
          <w:szCs w:val="24"/>
        </w:rPr>
        <w:t>Этот артефакт — референс к гостовскому ТЗ: он собирает технические и функциональные характеристики на одну фичу в одном месте. Нужен, когда к нам на поддержку приходит готовый проект и мы добавляем в него новые функции или исправляем баги.</w:t>
      </w:r>
    </w:p>
    <w:p w14:paraId="48996AEA" w14:textId="0D829B20" w:rsidR="00B14BAE" w:rsidRDefault="00B14BAE" w:rsidP="00B14BAE">
      <w:pPr>
        <w:shd w:val="clear" w:color="auto" w:fill="F7CAAC" w:themeFill="accent2" w:themeFillTint="66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14BAE">
        <w:rPr>
          <w:rFonts w:ascii="Times New Roman" w:hAnsi="Times New Roman" w:cs="Times New Roman"/>
          <w:color w:val="FF0000"/>
          <w:sz w:val="24"/>
          <w:szCs w:val="24"/>
        </w:rPr>
        <w:t>Есть обязательные артефакты, без которых невозможно представить приложение, — это функциональное задание и технические заметки. В проектах, которые приходят на поддержку, их заменяет документация на фичу. Наличие остальных артефактов зависит от сложности проекта и опыта команды. Мы делаем некоторые вещи с закрытыми глазами, поэтому собираем только те документы, которые несут реальную пользу проекту. Этот подход выгоден и нам, и клиенту: мы не тратим ресурсы на банальные вещи и больше вкладываемся в то, что повлияет на работоспособность приложения и оценку пользователей.</w:t>
      </w:r>
    </w:p>
    <w:p w14:paraId="6685E135" w14:textId="6ABDD782" w:rsidR="00DA3F2B" w:rsidRDefault="00DA3F2B" w:rsidP="00DA3F2B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3F2B">
        <w:rPr>
          <w:rFonts w:ascii="Times New Roman" w:hAnsi="Times New Roman" w:cs="Times New Roman"/>
          <w:b/>
          <w:bCs/>
          <w:sz w:val="24"/>
          <w:szCs w:val="24"/>
        </w:rPr>
        <w:t>Структура ТЗ</w:t>
      </w:r>
    </w:p>
    <w:p w14:paraId="57589A97" w14:textId="77777777" w:rsidR="0069679D" w:rsidRPr="0069679D" w:rsidRDefault="0069679D" w:rsidP="0069679D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69679D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Информация о запросе.</w:t>
      </w:r>
      <w:r w:rsidRPr="0069679D">
        <w:rPr>
          <w:rFonts w:ascii="Times New Roman" w:hAnsi="Times New Roman" w:cs="Times New Roman"/>
          <w:sz w:val="24"/>
          <w:szCs w:val="24"/>
        </w:rPr>
        <w:t xml:space="preserve"> Тут мы прописываем идею будущего приложения, причину его создания и целевую аудиторию, на которую будет рассчитан продукт, указываем принцип его работы.</w:t>
      </w:r>
    </w:p>
    <w:p w14:paraId="7D2F8485" w14:textId="77777777" w:rsidR="0069679D" w:rsidRPr="0069679D" w:rsidRDefault="0069679D" w:rsidP="0069679D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</w:p>
    <w:p w14:paraId="22FBD136" w14:textId="77777777" w:rsidR="0069679D" w:rsidRPr="0069679D" w:rsidRDefault="0069679D" w:rsidP="0069679D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69679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План работы. </w:t>
      </w:r>
      <w:r w:rsidRPr="0069679D">
        <w:rPr>
          <w:rFonts w:ascii="Times New Roman" w:hAnsi="Times New Roman" w:cs="Times New Roman"/>
          <w:sz w:val="24"/>
          <w:szCs w:val="24"/>
        </w:rPr>
        <w:t>Прописываем сроки создания ТЗ, кто участвует в команде разработки и какие задачи будет выполнять. Расписываем подробно по неделям, что будет сделано и кем.</w:t>
      </w:r>
    </w:p>
    <w:p w14:paraId="3195D7DD" w14:textId="77777777" w:rsidR="0069679D" w:rsidRPr="0069679D" w:rsidRDefault="0069679D" w:rsidP="0069679D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</w:p>
    <w:p w14:paraId="5C870B8E" w14:textId="77777777" w:rsidR="0069679D" w:rsidRPr="0069679D" w:rsidRDefault="0069679D" w:rsidP="0069679D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69679D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Коммерческое предложение.</w:t>
      </w:r>
      <w:r w:rsidRPr="0069679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69679D">
        <w:rPr>
          <w:rFonts w:ascii="Times New Roman" w:hAnsi="Times New Roman" w:cs="Times New Roman"/>
          <w:sz w:val="24"/>
          <w:szCs w:val="24"/>
        </w:rPr>
        <w:t>Презентуем смету, в которой прописана стоимость работы. При необходимости разрабатываем несколько вариантов.</w:t>
      </w:r>
    </w:p>
    <w:p w14:paraId="43D3315C" w14:textId="77777777" w:rsidR="0069679D" w:rsidRPr="0069679D" w:rsidRDefault="0069679D" w:rsidP="0069679D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</w:p>
    <w:p w14:paraId="100195AF" w14:textId="18196A0B" w:rsidR="00DA3F2B" w:rsidRPr="0069679D" w:rsidRDefault="0069679D" w:rsidP="0069679D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9679D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Техническая поддержка.</w:t>
      </w:r>
      <w:r w:rsidRPr="0069679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bookmarkEnd w:id="0"/>
      <w:r w:rsidRPr="0069679D">
        <w:rPr>
          <w:rFonts w:ascii="Times New Roman" w:hAnsi="Times New Roman" w:cs="Times New Roman"/>
          <w:sz w:val="24"/>
          <w:szCs w:val="24"/>
        </w:rPr>
        <w:t>Здесь пишем о том, какие есть варианты технической поддержки после запуска приложения, какие могут возникнуть ситуации, как и насколько быстро мы их решаем.</w:t>
      </w:r>
    </w:p>
    <w:sectPr w:rsidR="00DA3F2B" w:rsidRPr="00696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62"/>
    <w:rsid w:val="002462A0"/>
    <w:rsid w:val="0069679D"/>
    <w:rsid w:val="00B14BAE"/>
    <w:rsid w:val="00C9649B"/>
    <w:rsid w:val="00CB5CCD"/>
    <w:rsid w:val="00D86362"/>
    <w:rsid w:val="00DA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191A"/>
  <w15:chartTrackingRefBased/>
  <w15:docId w15:val="{4B2BE701-6929-4A1C-9BE0-8EE0B909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2</cp:revision>
  <dcterms:created xsi:type="dcterms:W3CDTF">2023-03-28T17:03:00Z</dcterms:created>
  <dcterms:modified xsi:type="dcterms:W3CDTF">2023-03-28T18:24:00Z</dcterms:modified>
</cp:coreProperties>
</file>