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0AD22" w14:textId="77777777" w:rsidR="00835C4E" w:rsidRDefault="00835C4E"/>
    <w:p w14:paraId="59EFE7C6" w14:textId="5D21E416" w:rsidR="00835C4E" w:rsidRDefault="00835C4E"/>
    <w:p w14:paraId="5BEC1CDA" w14:textId="77777777" w:rsidR="00835C4E" w:rsidRDefault="00835C4E"/>
    <w:p w14:paraId="2AB62D86" w14:textId="28BACE71" w:rsidR="001A0A11" w:rsidRDefault="00835C4E">
      <w:r>
        <w:rPr>
          <w:noProof/>
        </w:rPr>
        <w:drawing>
          <wp:inline distT="0" distB="0" distL="0" distR="0" wp14:anchorId="4077E4C2" wp14:editId="22BDD0BE">
            <wp:extent cx="1905000" cy="1905000"/>
            <wp:effectExtent l="0" t="0" r="0" b="0"/>
            <wp:docPr id="1244592948" name="Grafik 6" descr="Ein Bild, das Symbol, Grafike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92948" name="Grafik 6" descr="Ein Bild, das Symbol, Grafike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200</w:t>
      </w:r>
      <w:r w:rsidR="006E4653">
        <w:t>px</w:t>
      </w:r>
    </w:p>
    <w:p w14:paraId="7929BC3C" w14:textId="77777777" w:rsidR="00835C4E" w:rsidRDefault="00835C4E"/>
    <w:p w14:paraId="6A23C132" w14:textId="3439A9FC" w:rsidR="00835C4E" w:rsidRDefault="00835C4E">
      <w:r>
        <w:br/>
      </w:r>
      <w:r>
        <w:br/>
      </w:r>
      <w:r>
        <w:rPr>
          <w:noProof/>
        </w:rPr>
        <w:drawing>
          <wp:inline distT="0" distB="0" distL="0" distR="0" wp14:anchorId="22020FC3" wp14:editId="5E3AD982">
            <wp:extent cx="955675" cy="955675"/>
            <wp:effectExtent l="0" t="0" r="0" b="0"/>
            <wp:docPr id="1428546375" name="Grafik 2" descr="Ein Bild, das Symbol, Grafike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46375" name="Grafik 2" descr="Ein Bild, das Symbol, Grafiken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100</w:t>
      </w:r>
      <w:r w:rsidR="006E4653">
        <w:t>px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9CAEE92" wp14:editId="43FACFA5">
            <wp:extent cx="478155" cy="478155"/>
            <wp:effectExtent l="0" t="0" r="0" b="0"/>
            <wp:docPr id="1418591825" name="Grafik 3" descr="Ein Bild, das Logo, Symbol, Grafiken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91825" name="Grafik 3" descr="Ein Bild, das Logo, Symbol, Grafiken, weiß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  <w:r w:rsidR="006E4653">
        <w:t>px</w:t>
      </w:r>
    </w:p>
    <w:p w14:paraId="0751791C" w14:textId="77777777" w:rsidR="00835C4E" w:rsidRDefault="00835C4E"/>
    <w:p w14:paraId="1C777C4B" w14:textId="77777777" w:rsidR="00835C4E" w:rsidRDefault="00835C4E"/>
    <w:p w14:paraId="48BB80FD" w14:textId="2ECF209C" w:rsidR="00835C4E" w:rsidRDefault="00835C4E">
      <w:r w:rsidRPr="00D273C0">
        <w:pict w14:anchorId="11524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4" o:spid="_x0000_i1040" type="#_x0000_t75" style="width:15.25pt;height:15.25pt;visibility:visible;mso-wrap-style:square">
            <v:imagedata r:id="rId7" o:title="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  <w:r w:rsidR="006E4653">
        <w:t>px</w:t>
      </w:r>
      <w:r>
        <w:br/>
      </w:r>
      <w:r>
        <w:br/>
      </w:r>
    </w:p>
    <w:p w14:paraId="04E7202C" w14:textId="77777777" w:rsidR="00835C4E" w:rsidRDefault="00835C4E">
      <w:r>
        <w:br w:type="page"/>
      </w:r>
    </w:p>
    <w:p w14:paraId="7BCADAB5" w14:textId="537FC39A" w:rsidR="00835C4E" w:rsidRDefault="00835C4E">
      <w:r>
        <w:rPr>
          <w:noProof/>
        </w:rPr>
        <w:lastRenderedPageBreak/>
        <w:drawing>
          <wp:inline distT="0" distB="0" distL="0" distR="0" wp14:anchorId="5409DEE0" wp14:editId="2ED69BDD">
            <wp:extent cx="4765675" cy="4765675"/>
            <wp:effectExtent l="0" t="0" r="0" b="0"/>
            <wp:docPr id="460573912" name="Grafik 7" descr="Ein Bild, das Symbol, Quadrat, Symmetrie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73912" name="Grafik 7" descr="Ein Bild, das Symbol, Quadrat, Symmetrie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>500</w:t>
      </w:r>
      <w:r w:rsidR="006E4653">
        <w:t>px</w:t>
      </w:r>
    </w:p>
    <w:p w14:paraId="1B4F8D42" w14:textId="77777777" w:rsidR="00835C4E" w:rsidRDefault="00835C4E"/>
    <w:p w14:paraId="2F56C0C4" w14:textId="1BD5CA15" w:rsidR="00835C4E" w:rsidRDefault="00835C4E">
      <w:r>
        <w:rPr>
          <w:noProof/>
        </w:rPr>
        <w:drawing>
          <wp:inline distT="0" distB="0" distL="0" distR="0" wp14:anchorId="1FECF40B" wp14:editId="70DB5E42">
            <wp:extent cx="1905000" cy="1905000"/>
            <wp:effectExtent l="0" t="0" r="0" b="0"/>
            <wp:docPr id="397911197" name="Grafik 8" descr="Ein Bild, das Symbol, Quadrat, Symmetrie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11197" name="Grafik 8" descr="Ein Bild, das Symbol, Quadrat, Symmetrie, Muste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  <w:r w:rsidR="006E4653">
        <w:t>px</w:t>
      </w:r>
    </w:p>
    <w:p w14:paraId="416609D4" w14:textId="77777777" w:rsidR="00835C4E" w:rsidRDefault="00835C4E"/>
    <w:p w14:paraId="7CF56D1C" w14:textId="1DAC825F" w:rsidR="00835C4E" w:rsidRDefault="00835C4E">
      <w:r>
        <w:rPr>
          <w:noProof/>
        </w:rPr>
        <w:drawing>
          <wp:inline distT="0" distB="0" distL="0" distR="0" wp14:anchorId="49966EB7" wp14:editId="2DD0C1A8">
            <wp:extent cx="955675" cy="955675"/>
            <wp:effectExtent l="0" t="0" r="0" b="0"/>
            <wp:docPr id="751347408" name="Grafik 9" descr="Ein Bild, das Quadrat, Symbol, Muster, Symmetr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47408" name="Grafik 9" descr="Ein Bild, das Quadrat, Symbol, Muster, Symmetri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</w:t>
      </w:r>
      <w:r w:rsidR="006E4653">
        <w:t>px</w:t>
      </w:r>
    </w:p>
    <w:p w14:paraId="79C0665E" w14:textId="77777777" w:rsidR="00835C4E" w:rsidRDefault="00835C4E"/>
    <w:p w14:paraId="3493B977" w14:textId="441FFD82" w:rsidR="00835C4E" w:rsidRDefault="00835C4E">
      <w:r>
        <w:rPr>
          <w:noProof/>
        </w:rPr>
        <w:lastRenderedPageBreak/>
        <w:drawing>
          <wp:inline distT="0" distB="0" distL="0" distR="0" wp14:anchorId="49360659" wp14:editId="63E75421">
            <wp:extent cx="478155" cy="478155"/>
            <wp:effectExtent l="0" t="0" r="0" b="0"/>
            <wp:docPr id="593485275" name="Grafik 10" descr="Ein Bild, das Quadrat, Symbol, Muster, Pix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85275" name="Grafik 10" descr="Ein Bild, das Quadrat, Symbol, Muster, Pixe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</w:t>
      </w:r>
      <w:r w:rsidR="006E4653">
        <w:t>px</w:t>
      </w:r>
    </w:p>
    <w:p w14:paraId="3EE42A3C" w14:textId="77777777" w:rsidR="00835C4E" w:rsidRDefault="00835C4E"/>
    <w:p w14:paraId="56B89B54" w14:textId="5471D228" w:rsidR="00835C4E" w:rsidRDefault="00835C4E">
      <w:r w:rsidRPr="00D273C0">
        <w:pict w14:anchorId="52FE9148">
          <v:shape id="Grafik 11" o:spid="_x0000_i1065" type="#_x0000_t75" style="width:15.25pt;height:15.25pt;visibility:visible;mso-wrap-style:square">
            <v:imagedata r:id="rId12" o:title="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</w:t>
      </w:r>
      <w:r w:rsidR="006E4653">
        <w:t>px</w:t>
      </w:r>
    </w:p>
    <w:p w14:paraId="59F3ADA5" w14:textId="77777777" w:rsidR="00835C4E" w:rsidRDefault="00835C4E"/>
    <w:p w14:paraId="4C4B3BE1" w14:textId="0A1F2009" w:rsidR="00835C4E" w:rsidRDefault="00835C4E">
      <w:r>
        <w:rPr>
          <w:noProof/>
        </w:rPr>
        <w:drawing>
          <wp:inline distT="0" distB="0" distL="0" distR="0" wp14:anchorId="5AB7E95D" wp14:editId="09181621">
            <wp:extent cx="97155" cy="97155"/>
            <wp:effectExtent l="0" t="0" r="0" b="0"/>
            <wp:docPr id="583700721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6E4653">
        <w:t>px</w:t>
      </w:r>
    </w:p>
    <w:sectPr w:rsidR="00835C4E" w:rsidSect="00CA5B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4E"/>
    <w:rsid w:val="000B3DCA"/>
    <w:rsid w:val="001A0A11"/>
    <w:rsid w:val="0038784F"/>
    <w:rsid w:val="00493C1F"/>
    <w:rsid w:val="004B7622"/>
    <w:rsid w:val="006E4653"/>
    <w:rsid w:val="00811DAF"/>
    <w:rsid w:val="00835C4E"/>
    <w:rsid w:val="00B047F8"/>
    <w:rsid w:val="00BC305A"/>
    <w:rsid w:val="00CA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9501"/>
  <w15:chartTrackingRefBased/>
  <w15:docId w15:val="{C5A03FE3-88AB-430D-A567-B2EC5438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5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5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5C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5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5C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5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5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5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5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5C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5C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5C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5C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5C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5C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5C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5C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5C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5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5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5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5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5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5C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5C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5C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5C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5C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5C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Pettinger</dc:creator>
  <cp:keywords/>
  <dc:description/>
  <cp:lastModifiedBy>Maximilian Pettinger</cp:lastModifiedBy>
  <cp:revision>1</cp:revision>
  <dcterms:created xsi:type="dcterms:W3CDTF">2024-12-09T13:46:00Z</dcterms:created>
  <dcterms:modified xsi:type="dcterms:W3CDTF">2024-12-09T13:58:00Z</dcterms:modified>
</cp:coreProperties>
</file>