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3 Statement on Project Standing </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week three I completed the angle task, the throttle task, the rocket design, and the display task. The rocket design is a squatty triangle. I am aiming more for a UFO landing game than a classic rocket. It required a good amount of math and trigonometry to figure out how the rocket’s vertices would move for various angles. The other tasks were ones that I already had frameworks for so it did not require significant thought. The lcd functions to display the polygon played nicely this time.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completed 44% of the scoped work, (15/34hr) in 41% of the initial time estimate (14/34). </w:t>
      </w:r>
      <w:r w:rsidDel="00000000" w:rsidR="00000000" w:rsidRPr="00000000">
        <w:rPr>
          <w:rFonts w:ascii="Times New Roman" w:cs="Times New Roman" w:eastAsia="Times New Roman" w:hAnsi="Times New Roman"/>
          <w:sz w:val="24"/>
          <w:szCs w:val="24"/>
          <w:rtl w:val="0"/>
        </w:rPr>
        <w:t xml:space="preserve">The display task took less time than expected so I am a little ahead. I am not overjoyed yet because I have completed the easy items so far and still have a lot of hard work to do.</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Scoped Work</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3915"/>
        <w:gridCol w:w="1620"/>
        <w:gridCol w:w="1710"/>
        <w:tblGridChange w:id="0">
          <w:tblGrid>
            <w:gridCol w:w="2115"/>
            <w:gridCol w:w="3915"/>
            <w:gridCol w:w="1620"/>
            <w:gridCol w:w="1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initial task diagram and documents for week1. Have an idea of project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hrs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Structure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 initial data structures for rocket, message queue, angle setpoint, and throttle setpoint.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hrs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Unit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initial unit tests. Should fail until further development. Challenge in porting in data needed between cutpoints.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hrs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ITC and Shared Resource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the structures needed between tasks, such as semaphores, timers, mutexes, and the tasks themselves.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Angle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code for angle task to pend on semaphore from button ISR and write to angle setpoint.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hrs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Throttle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code for throttle task to pend on semaphore from timer and write to throttle setpoint.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hrs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LED/PWM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code to drive LED’s based on PWM. PWM code itself is created in a separate work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hrs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Yet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Rocket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with the micrium graphics library to design how the rocket will look and what are the meaningful points.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code for display </w:t>
            </w:r>
            <w:r w:rsidDel="00000000" w:rsidR="00000000" w:rsidRPr="00000000">
              <w:rPr>
                <w:rFonts w:ascii="Times New Roman" w:cs="Times New Roman" w:eastAsia="Times New Roman" w:hAnsi="Times New Roman"/>
                <w:sz w:val="24"/>
                <w:szCs w:val="24"/>
                <w:rtl w:val="0"/>
              </w:rPr>
              <w:t xml:space="preserve">task</w:t>
            </w:r>
            <w:r w:rsidDel="00000000" w:rsidR="00000000" w:rsidRPr="00000000">
              <w:rPr>
                <w:rFonts w:ascii="Times New Roman" w:cs="Times New Roman" w:eastAsia="Times New Roman" w:hAnsi="Times New Roman"/>
                <w:sz w:val="24"/>
                <w:szCs w:val="24"/>
                <w:rtl w:val="0"/>
              </w:rPr>
              <w:t xml:space="preserve"> to take data from rocket data structure and display the rocket. Challenge is to display the rotation of the rocket graphic, here the math is done to move the vertices of the rocket.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hrs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Physics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code for physics </w:t>
            </w:r>
            <w:r w:rsidDel="00000000" w:rsidR="00000000" w:rsidRPr="00000000">
              <w:rPr>
                <w:rFonts w:ascii="Times New Roman" w:cs="Times New Roman" w:eastAsia="Times New Roman" w:hAnsi="Times New Roman"/>
                <w:sz w:val="24"/>
                <w:szCs w:val="24"/>
                <w:rtl w:val="0"/>
              </w:rPr>
              <w:t xml:space="preserve">task</w:t>
            </w:r>
            <w:r w:rsidDel="00000000" w:rsidR="00000000" w:rsidRPr="00000000">
              <w:rPr>
                <w:rFonts w:ascii="Times New Roman" w:cs="Times New Roman" w:eastAsia="Times New Roman" w:hAnsi="Times New Roman"/>
                <w:sz w:val="24"/>
                <w:szCs w:val="24"/>
                <w:rtl w:val="0"/>
              </w:rPr>
              <w:t xml:space="preserve">. This is the bulk of the project. Includes programming kinematic equations to computing the acceleration, thrust, fuel, position, and rotation of logic. Will also be responsible for knowing if a win or loss has occurred.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hrs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Yet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PWM config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routines necessary to program configurable PWMs using software timers. Needed by LED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hrs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Yet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Configurability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a home screen on the game that takes in input via the buttons. Also takes config either through config file or changing settings in project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hrs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Yet Complete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Built in time to debug. After all previous work items complete it is expected that the project is not fully functional without substantial debug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hrs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Yet Complete</w:t>
            </w:r>
          </w:p>
        </w:tc>
      </w:tr>
    </w:tbl>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Completed this Week</w:t>
      </w:r>
    </w:p>
    <w:p w:rsidR="00000000" w:rsidDel="00000000" w:rsidP="00000000" w:rsidRDefault="00000000" w:rsidRPr="00000000" w14:paraId="0000004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Angle Task:</w:t>
      </w:r>
    </w:p>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the set angle with each button input and modifies the angle setpoint which is protected with a mutex. Based on work from previous labs.</w:t>
      </w:r>
    </w:p>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Throttle Task:</w:t>
      </w:r>
    </w:p>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the throttle based on slider input and modifies the throttle setpoint which is protected with a mutex. Based on work from previous labs. Task is awakened from a semaphore post from an OS timer.</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Rocket Design:</w:t>
      </w:r>
    </w:p>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a rocket to be a “squatty” triangle. Hoping to mimic a UFO shape. It was done this way because the shape is made of two 3-4-5 triangles next to each other, which made the trigonometry easier as I was drawing it out. This also makes it clear what the orientation of the ship is.</w:t>
      </w:r>
    </w:p>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Task:</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task does the math of translating and rotating the rocket ship. It required me to draw out many many triangles but using the sin and cos functions from the C math library it made it all pretty simple. I also decided to draw a ground line with a target on it so the objective of the game is to land on the target. </w:t>
      </w:r>
    </w:p>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work on PWM functions.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