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D2DE" w14:textId="77777777" w:rsidR="00CF4B7B" w:rsidRPr="00CF4B7B" w:rsidRDefault="00CF4B7B" w:rsidP="00603081">
      <w:pPr>
        <w:rPr>
          <w:b/>
          <w:bCs/>
          <w:sz w:val="32"/>
          <w:szCs w:val="32"/>
        </w:rPr>
      </w:pPr>
      <w:r w:rsidRPr="00CF4B7B">
        <w:rPr>
          <w:b/>
          <w:bCs/>
          <w:sz w:val="32"/>
          <w:szCs w:val="32"/>
        </w:rPr>
        <w:t>RACK EPIC</w:t>
      </w:r>
    </w:p>
    <w:p w14:paraId="429FFCEA" w14:textId="77777777" w:rsidR="00CF4B7B" w:rsidRDefault="00CF4B7B" w:rsidP="00603081"/>
    <w:p w14:paraId="48A0E662" w14:textId="6490468C" w:rsidR="00351360" w:rsidRDefault="00351360" w:rsidP="00603081">
      <w:r>
        <w:t xml:space="preserve">Le rack epic est constitué de deux arduinos, l’Arduino Méga qui s’occupe de l’acquisition des </w:t>
      </w:r>
      <w:r w:rsidR="00741CC0">
        <w:t>entrées</w:t>
      </w:r>
      <w:r>
        <w:t xml:space="preserve"> analogiques et numériques et l’Arduino Léonardo s’occupe de la communication avec l’extérieur (PC) et des sorties numériques.</w:t>
      </w:r>
    </w:p>
    <w:p w14:paraId="049AD89F" w14:textId="71ED5759" w:rsidR="00AA2474" w:rsidRDefault="00AA2474" w:rsidP="00603081">
      <w:r>
        <w:t>Les deux arduinos sont interconnectés en I2C.</w:t>
      </w:r>
    </w:p>
    <w:p w14:paraId="393CE133" w14:textId="34270616" w:rsidR="00B95C41" w:rsidRDefault="00B95C41" w:rsidP="00603081">
      <w:r>
        <w:t>Pour un bon fonctionnement</w:t>
      </w:r>
      <w:r w:rsidR="00EF2E36">
        <w:t>,</w:t>
      </w:r>
      <w:r>
        <w:t xml:space="preserve"> il est </w:t>
      </w:r>
      <w:r w:rsidR="00EF2E36">
        <w:t>nécessaire</w:t>
      </w:r>
      <w:r>
        <w:t xml:space="preserve"> d’installer le</w:t>
      </w:r>
      <w:r w:rsidR="00EF2E36">
        <w:t>s drivers arduinos.</w:t>
      </w:r>
    </w:p>
    <w:p w14:paraId="75FB8BAF" w14:textId="77777777" w:rsidR="00351360" w:rsidRDefault="00351360" w:rsidP="00603081"/>
    <w:p w14:paraId="57A2A9F5" w14:textId="77777777" w:rsidR="00351360" w:rsidRPr="00351360" w:rsidRDefault="00351360" w:rsidP="00603081">
      <w:pPr>
        <w:rPr>
          <w:b/>
          <w:bCs/>
          <w:sz w:val="28"/>
          <w:szCs w:val="28"/>
        </w:rPr>
      </w:pPr>
    </w:p>
    <w:p w14:paraId="4521F5C8" w14:textId="24226C54" w:rsidR="00603081" w:rsidRPr="00CF4B7B" w:rsidRDefault="00603081" w:rsidP="00603081">
      <w:pPr>
        <w:rPr>
          <w:b/>
          <w:bCs/>
          <w:sz w:val="32"/>
          <w:szCs w:val="32"/>
        </w:rPr>
      </w:pPr>
      <w:r w:rsidRPr="00CF4B7B">
        <w:rPr>
          <w:b/>
          <w:bCs/>
          <w:sz w:val="32"/>
          <w:szCs w:val="32"/>
        </w:rPr>
        <w:t>Arduino Mega</w:t>
      </w:r>
    </w:p>
    <w:p w14:paraId="42DEE002" w14:textId="77777777" w:rsidR="00603081" w:rsidRDefault="00603081" w:rsidP="00603081"/>
    <w:p w14:paraId="73E1A6C8" w14:textId="4D3859D6" w:rsidR="00351360" w:rsidRDefault="00603081" w:rsidP="00603081">
      <w:r>
        <w:t>Il lit en permanence les entrées analogiques et les entrées numériques</w:t>
      </w:r>
      <w:r w:rsidR="00802BEB">
        <w:t>.</w:t>
      </w:r>
    </w:p>
    <w:p w14:paraId="70FE62FE" w14:textId="6A4C40F9" w:rsidR="00351360" w:rsidRDefault="00351360" w:rsidP="00603081">
      <w:r>
        <w:t>Il se comporte comme un slave I2C vis-à-vis de l’Arduino Léonardo</w:t>
      </w:r>
    </w:p>
    <w:p w14:paraId="1D196A5C" w14:textId="0B4B9232" w:rsidR="00802BEB" w:rsidRDefault="00802BEB" w:rsidP="00603081"/>
    <w:p w14:paraId="6D3446BA" w14:textId="237FA77A" w:rsidR="00351360" w:rsidRPr="00351360" w:rsidRDefault="00741CC0" w:rsidP="00603081">
      <w:pPr>
        <w:rPr>
          <w:u w:val="single"/>
        </w:rPr>
      </w:pPr>
      <w:r w:rsidRPr="00351360">
        <w:rPr>
          <w:u w:val="single"/>
        </w:rPr>
        <w:t>Debouncing</w:t>
      </w:r>
      <w:r>
        <w:rPr>
          <w:u w:val="single"/>
        </w:rPr>
        <w:t xml:space="preserve"> entrées</w:t>
      </w:r>
      <w:r w:rsidR="00AB3F7A">
        <w:rPr>
          <w:u w:val="single"/>
        </w:rPr>
        <w:t xml:space="preserve"> </w:t>
      </w:r>
      <w:r>
        <w:rPr>
          <w:u w:val="single"/>
        </w:rPr>
        <w:t>numériques :</w:t>
      </w:r>
    </w:p>
    <w:p w14:paraId="180185F9" w14:textId="75837C7D" w:rsidR="00802BEB" w:rsidRDefault="00802BEB" w:rsidP="00603081">
      <w:r>
        <w:t>Il y a une fonction de debouncing sur les entrées numériques.</w:t>
      </w:r>
    </w:p>
    <w:p w14:paraId="63CEBB5A" w14:textId="7858E6CC" w:rsidR="00603081" w:rsidRDefault="00603081" w:rsidP="00603081">
      <w:r>
        <w:t xml:space="preserve">Les entrées numériques sont </w:t>
      </w:r>
      <w:r>
        <w:t>lues</w:t>
      </w:r>
      <w:r>
        <w:t xml:space="preserve"> successivement</w:t>
      </w:r>
      <w:r>
        <w:t xml:space="preserve"> 3 fois ; les états sont enregistrés dans un double tableau de 3 par 24</w:t>
      </w:r>
      <w:r w:rsidR="00802BEB">
        <w:t xml:space="preserve"> </w:t>
      </w:r>
      <w:r w:rsidR="00BD35B2">
        <w:t>(de 8bit</w:t>
      </w:r>
      <w:r w:rsidR="00802BEB">
        <w:t xml:space="preserve"> soit 24x</w:t>
      </w:r>
      <w:r w:rsidR="00BD35B2">
        <w:t>8</w:t>
      </w:r>
      <w:r w:rsidR="00802BEB">
        <w:t>=192 entrées</w:t>
      </w:r>
      <w:r>
        <w:t>).</w:t>
      </w:r>
    </w:p>
    <w:p w14:paraId="61FE1B97" w14:textId="77777777" w:rsidR="00741CC0" w:rsidRDefault="00603081" w:rsidP="00603081">
      <w:r>
        <w:t xml:space="preserve">Un vote est fait entre les trois lectures pour </w:t>
      </w:r>
      <w:r w:rsidR="00802BEB">
        <w:t>déterminer</w:t>
      </w:r>
      <w:r w:rsidR="00741CC0">
        <w:t xml:space="preserve"> l’etat dominant.</w:t>
      </w:r>
    </w:p>
    <w:p w14:paraId="4218D9F4" w14:textId="5CFD0DAD" w:rsidR="001F0913" w:rsidRDefault="00741CC0" w:rsidP="00603081">
      <w:r>
        <w:t>P</w:t>
      </w:r>
      <w:r w:rsidR="00802BEB">
        <w:t xml:space="preserve">our chaque </w:t>
      </w:r>
      <w:r w:rsidR="001F0913">
        <w:t>booléen</w:t>
      </w:r>
      <w:r w:rsidR="00802BEB">
        <w:t xml:space="preserve"> ont incrémente</w:t>
      </w:r>
      <w:r w:rsidR="001F0913">
        <w:t xml:space="preserve"> </w:t>
      </w:r>
      <w:r>
        <w:t xml:space="preserve">une variable </w:t>
      </w:r>
      <w:r w:rsidR="001F0913">
        <w:t>pour un état vrai</w:t>
      </w:r>
      <w:r w:rsidR="00802BEB">
        <w:t xml:space="preserve"> et </w:t>
      </w:r>
      <w:r w:rsidR="001F0913">
        <w:t xml:space="preserve">décrémente </w:t>
      </w:r>
      <w:r>
        <w:t xml:space="preserve">cette meme variable </w:t>
      </w:r>
      <w:r w:rsidR="001F0913">
        <w:t>pour un état faux.</w:t>
      </w:r>
    </w:p>
    <w:p w14:paraId="78DA7032" w14:textId="745B1B5C" w:rsidR="001F0913" w:rsidRDefault="001F0913" w:rsidP="00603081">
      <w:r>
        <w:t>Si le résultat est positif alors les états vrais l’emportent et la valeur est enregistrée à vrai.</w:t>
      </w:r>
    </w:p>
    <w:p w14:paraId="739566FF" w14:textId="356C9308" w:rsidR="001F0913" w:rsidRDefault="00802BEB" w:rsidP="001F0913">
      <w:r>
        <w:t xml:space="preserve"> </w:t>
      </w:r>
      <w:r w:rsidR="001F0913">
        <w:t xml:space="preserve">Si le résultat est </w:t>
      </w:r>
      <w:r w:rsidR="001F0913">
        <w:t>négatif</w:t>
      </w:r>
      <w:r w:rsidR="001F0913">
        <w:t xml:space="preserve"> alors les états </w:t>
      </w:r>
      <w:r w:rsidR="001F0913">
        <w:t>faux</w:t>
      </w:r>
      <w:r w:rsidR="001F0913">
        <w:t xml:space="preserve"> l’emportent et la valeur est enregistrée à </w:t>
      </w:r>
      <w:r w:rsidR="001F0913">
        <w:t>faux</w:t>
      </w:r>
      <w:r w:rsidR="001F0913">
        <w:t>.</w:t>
      </w:r>
    </w:p>
    <w:p w14:paraId="422A383C" w14:textId="7302895A" w:rsidR="00603081" w:rsidRDefault="00AB3F7A" w:rsidP="00603081">
      <w:r>
        <w:t>Les valeurs sont stockées dans un tableau en attendant la demande de lecture de l’Arduino Léonardo</w:t>
      </w:r>
      <w:r w:rsidR="00741CC0">
        <w:t>.</w:t>
      </w:r>
    </w:p>
    <w:p w14:paraId="78C3EC82" w14:textId="0F55235A" w:rsidR="00AB3F7A" w:rsidRDefault="00AB3F7A" w:rsidP="00603081"/>
    <w:p w14:paraId="5039EB5E" w14:textId="71381E4F" w:rsidR="00AB3F7A" w:rsidRPr="00B24704" w:rsidRDefault="00BD35B2" w:rsidP="00603081">
      <w:pPr>
        <w:rPr>
          <w:u w:val="single"/>
        </w:rPr>
      </w:pPr>
      <w:r w:rsidRPr="00B24704">
        <w:rPr>
          <w:u w:val="single"/>
        </w:rPr>
        <w:t>Communication :</w:t>
      </w:r>
    </w:p>
    <w:p w14:paraId="10EFAC6C" w14:textId="55B6581E" w:rsidR="00BD35B2" w:rsidRDefault="00BD35B2" w:rsidP="00603081"/>
    <w:p w14:paraId="4F5F492B" w14:textId="363730F9" w:rsidR="00BD35B2" w:rsidRDefault="00BD35B2" w:rsidP="00603081">
      <w:r>
        <w:t>L’arduino Mega possède deux registres :</w:t>
      </w:r>
    </w:p>
    <w:p w14:paraId="5FC3A102" w14:textId="435C23ED" w:rsidR="00BD35B2" w:rsidRDefault="00BD35B2" w:rsidP="00603081">
      <w:r>
        <w:t xml:space="preserve">Le registre 1 correspond aux entrées </w:t>
      </w:r>
      <w:r w:rsidR="00A96CBF">
        <w:t>numériques,</w:t>
      </w:r>
      <w:r>
        <w:t xml:space="preserve"> il est composé de 24 </w:t>
      </w:r>
      <w:r w:rsidR="00B10A34">
        <w:t>byte</w:t>
      </w:r>
      <w:r w:rsidR="00741CC0">
        <w:t>s</w:t>
      </w:r>
      <w:r>
        <w:t xml:space="preserve"> de 8 </w:t>
      </w:r>
      <w:proofErr w:type="gramStart"/>
      <w:r>
        <w:t>bit</w:t>
      </w:r>
      <w:proofErr w:type="gramEnd"/>
      <w:r>
        <w:t xml:space="preserve"> soit 192 bits pour 192 entrées.</w:t>
      </w:r>
    </w:p>
    <w:p w14:paraId="04EA65B4" w14:textId="40DB1A08" w:rsidR="00BD35B2" w:rsidRDefault="00BD35B2" w:rsidP="00603081">
      <w:r>
        <w:t xml:space="preserve">Le registre 2 correspond </w:t>
      </w:r>
      <w:r w:rsidR="00A96CBF">
        <w:t xml:space="preserve">aux entrées analogiques, il est composé de </w:t>
      </w:r>
      <w:r w:rsidR="00B10A34">
        <w:t>32 byte</w:t>
      </w:r>
      <w:r w:rsidR="00741CC0">
        <w:t>s</w:t>
      </w:r>
      <w:r w:rsidR="00B10A34">
        <w:t xml:space="preserve"> de 8bit car chaque entrée analogique fait 2 </w:t>
      </w:r>
      <w:proofErr w:type="gramStart"/>
      <w:r w:rsidR="00B10A34">
        <w:t>byte</w:t>
      </w:r>
      <w:proofErr w:type="gramEnd"/>
      <w:r w:rsidR="00B10A34">
        <w:t xml:space="preserve"> (chaque entrée analogique est sur 10 bit).</w:t>
      </w:r>
    </w:p>
    <w:p w14:paraId="0B20ABC7" w14:textId="7F6AB83F" w:rsidR="00CF4B7B" w:rsidRDefault="00CF4B7B" w:rsidP="00603081"/>
    <w:p w14:paraId="3C2B499D" w14:textId="0173B6BC" w:rsidR="00CF4B7B" w:rsidRDefault="00CF4B7B" w:rsidP="00603081">
      <w:pPr>
        <w:rPr>
          <w:b/>
          <w:bCs/>
          <w:sz w:val="32"/>
          <w:szCs w:val="32"/>
        </w:rPr>
      </w:pPr>
      <w:r w:rsidRPr="00CF4B7B">
        <w:rPr>
          <w:b/>
          <w:bCs/>
          <w:sz w:val="32"/>
          <w:szCs w:val="32"/>
        </w:rPr>
        <w:t>Arduino Léonardo</w:t>
      </w:r>
    </w:p>
    <w:p w14:paraId="4F35EAF7" w14:textId="6283E710" w:rsidR="00B95C41" w:rsidRDefault="00B95C41" w:rsidP="00603081">
      <w:pPr>
        <w:rPr>
          <w:b/>
          <w:bCs/>
          <w:sz w:val="32"/>
          <w:szCs w:val="32"/>
        </w:rPr>
      </w:pPr>
    </w:p>
    <w:p w14:paraId="7944343D" w14:textId="1EDCA043" w:rsidR="00B95C41" w:rsidRDefault="00B95C41" w:rsidP="00603081">
      <w:r w:rsidRPr="00B95C41">
        <w:t xml:space="preserve">L’Arduino Léonardo </w:t>
      </w:r>
      <w:r>
        <w:t>communique en USB avec l’ordinateur.</w:t>
      </w:r>
    </w:p>
    <w:p w14:paraId="10FCE503" w14:textId="1F42B78A" w:rsidR="00B95C41" w:rsidRDefault="00B95C41" w:rsidP="00603081">
      <w:r>
        <w:t>Il créé un port COM et un périphérique de jeux sur l’ordinateur.</w:t>
      </w:r>
    </w:p>
    <w:p w14:paraId="5D87FF00" w14:textId="312C1806" w:rsidR="00B95C41" w:rsidRDefault="00B95C41" w:rsidP="00603081">
      <w:r>
        <w:t>Le périphérique de jeux est constitué de 6 joysticks.</w:t>
      </w:r>
    </w:p>
    <w:p w14:paraId="46A66286" w14:textId="77777777" w:rsidR="00B95C41" w:rsidRDefault="00B95C41" w:rsidP="00603081">
      <w:r>
        <w:t>Chaque joystick a 32 entrées numériques.</w:t>
      </w:r>
    </w:p>
    <w:p w14:paraId="03A2642B" w14:textId="58213A94" w:rsidR="00B95C41" w:rsidRDefault="00B95C41" w:rsidP="00603081">
      <w:r>
        <w:t>Les 4 premiers joysticks ont chacun 4 entrées analogiques (</w:t>
      </w:r>
      <w:proofErr w:type="gramStart"/>
      <w:r>
        <w:t>X,Y</w:t>
      </w:r>
      <w:proofErr w:type="gramEnd"/>
      <w:r>
        <w:t>,Z, RX).</w:t>
      </w:r>
    </w:p>
    <w:p w14:paraId="0DD12FA3" w14:textId="2AFFD1D3" w:rsidR="00EF2E36" w:rsidRDefault="00EF2E36" w:rsidP="00603081"/>
    <w:p w14:paraId="33215E00" w14:textId="31FE1734" w:rsidR="005D59EF" w:rsidRPr="005D59EF" w:rsidRDefault="005D59EF" w:rsidP="00603081">
      <w:pPr>
        <w:rPr>
          <w:u w:val="single"/>
        </w:rPr>
      </w:pPr>
      <w:r w:rsidRPr="005D59EF">
        <w:rPr>
          <w:u w:val="single"/>
        </w:rPr>
        <w:t>Entrées analogiques et numériques</w:t>
      </w:r>
    </w:p>
    <w:p w14:paraId="32B98F78" w14:textId="28A47194" w:rsidR="00A82EEE" w:rsidRDefault="00A82EEE" w:rsidP="00603081">
      <w:r>
        <w:t>Cette Arduino envoie une requête au Méga pour lire ses registres</w:t>
      </w:r>
      <w:r w:rsidR="005D59EF">
        <w:t xml:space="preserve"> </w:t>
      </w:r>
      <w:proofErr w:type="gramStart"/>
      <w:r w:rsidR="005D59EF">
        <w:t>( 1</w:t>
      </w:r>
      <w:proofErr w:type="gramEnd"/>
      <w:r w:rsidR="005D59EF">
        <w:t xml:space="preserve"> et 2) </w:t>
      </w:r>
      <w:r>
        <w:t>.</w:t>
      </w:r>
    </w:p>
    <w:p w14:paraId="42A4BE0F" w14:textId="662D957B" w:rsidR="00047C92" w:rsidRDefault="00047C92" w:rsidP="00603081">
      <w:r>
        <w:t xml:space="preserve">Les valeurs </w:t>
      </w:r>
      <w:r w:rsidR="00403DEB">
        <w:t>récupérées</w:t>
      </w:r>
      <w:r>
        <w:t xml:space="preserve"> sont ensuite affectées </w:t>
      </w:r>
      <w:r w:rsidR="00403DEB">
        <w:t>aux joysticks.</w:t>
      </w:r>
    </w:p>
    <w:p w14:paraId="7DCC8A6A" w14:textId="6437FF5D" w:rsidR="005D59EF" w:rsidRDefault="005D59EF" w:rsidP="00603081"/>
    <w:p w14:paraId="534C8EA4" w14:textId="4814FF42" w:rsidR="005D59EF" w:rsidRPr="005D59EF" w:rsidRDefault="005D59EF" w:rsidP="00603081">
      <w:pPr>
        <w:rPr>
          <w:u w:val="single"/>
        </w:rPr>
      </w:pPr>
      <w:r w:rsidRPr="005D59EF">
        <w:rPr>
          <w:u w:val="single"/>
        </w:rPr>
        <w:t>Sorties numériques :</w:t>
      </w:r>
    </w:p>
    <w:p w14:paraId="68915892" w14:textId="132B9CE3" w:rsidR="005D59EF" w:rsidRDefault="005D59EF" w:rsidP="00603081">
      <w:r>
        <w:t>Elles sont pilotées en I2C, il y a deux composants MCP23017 équipées de 16 sorties chacun.</w:t>
      </w:r>
    </w:p>
    <w:p w14:paraId="3420C6DE" w14:textId="26CB960A" w:rsidR="00403DEB" w:rsidRDefault="00727BE5" w:rsidP="00603081">
      <w:r>
        <w:t>Pour contrôler les sorties numériques, il faut envoyer un message JSON sur le port COM.</w:t>
      </w:r>
    </w:p>
    <w:p w14:paraId="6B47CA5B" w14:textId="208A7AE6" w:rsidR="00B24704" w:rsidRDefault="00B24704" w:rsidP="00603081">
      <w:r>
        <w:t>Tous les messages doivent se terminer par « ! ».</w:t>
      </w:r>
    </w:p>
    <w:p w14:paraId="4041A7B1" w14:textId="652C1AB0" w:rsidR="005E42A0" w:rsidRDefault="005E42A0" w:rsidP="00603081">
      <w:r>
        <w:t>Voici le type de message à envoyer :</w:t>
      </w:r>
    </w:p>
    <w:p w14:paraId="6808CB65" w14:textId="346FCC64" w:rsidR="005E42A0" w:rsidRDefault="005E42A0" w:rsidP="00603081"/>
    <w:p w14:paraId="5F90FBBF" w14:textId="77777777" w:rsidR="005E42A0" w:rsidRPr="005E42A0" w:rsidRDefault="005E42A0" w:rsidP="005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{"cmd":"digOutput","data</w:t>
      </w:r>
      <w:proofErr w:type="gramStart"/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":[</w:t>
      </w:r>
      <w:proofErr w:type="gramEnd"/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0,0,0,1,0,0,0,0,0,0,0,0,1,0,0,0,0,0,0,0,0,0,0,0,0,0,0,0,0,0,0,0]}!</w:t>
      </w:r>
    </w:p>
    <w:p w14:paraId="66CFD757" w14:textId="77777777" w:rsidR="005E42A0" w:rsidRPr="005E42A0" w:rsidRDefault="005E42A0" w:rsidP="005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{"cmd":"digOutput","data</w:t>
      </w:r>
      <w:proofErr w:type="gramStart"/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":[</w:t>
      </w:r>
      <w:proofErr w:type="gramEnd"/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0,0,0,1,0,0,0,0,0,0,0,0,7,0,0,0,0,0,0,0,0,0,0,0,0,0,0,0,1,0,0,0]}!</w:t>
      </w:r>
    </w:p>
    <w:p w14:paraId="4000E4FB" w14:textId="4E8508EF" w:rsidR="005E42A0" w:rsidRDefault="005E42A0" w:rsidP="00603081">
      <w:pPr>
        <w:rPr>
          <w:lang w:val="en-US"/>
        </w:rPr>
      </w:pPr>
    </w:p>
    <w:p w14:paraId="60B49AFB" w14:textId="2B4E333C" w:rsidR="005E42A0" w:rsidRDefault="005E42A0" w:rsidP="00603081">
      <w:r w:rsidRPr="005E42A0">
        <w:t>Trois valeurs sont possibles</w:t>
      </w:r>
      <w:r>
        <w:t> :</w:t>
      </w:r>
    </w:p>
    <w:p w14:paraId="72103D5D" w14:textId="19B86665" w:rsidR="005E42A0" w:rsidRDefault="005E42A0" w:rsidP="00603081">
      <w:r>
        <w:t xml:space="preserve">0 </w:t>
      </w:r>
      <w:r>
        <w:sym w:font="Wingdings" w:char="F0E0"/>
      </w:r>
      <w:r>
        <w:t xml:space="preserve"> la sortie s’éteint</w:t>
      </w:r>
    </w:p>
    <w:p w14:paraId="23951D9D" w14:textId="50A231A9" w:rsidR="005E42A0" w:rsidRDefault="005E42A0" w:rsidP="00603081">
      <w:r>
        <w:t xml:space="preserve">1 </w:t>
      </w:r>
      <w:r>
        <w:sym w:font="Wingdings" w:char="F0E0"/>
      </w:r>
      <w:r>
        <w:t xml:space="preserve"> la sortie s’allume </w:t>
      </w:r>
    </w:p>
    <w:p w14:paraId="79580BC3" w14:textId="32C9AAEC" w:rsidR="005E42A0" w:rsidRDefault="005E42A0" w:rsidP="00603081">
      <w:r>
        <w:t xml:space="preserve">7 </w:t>
      </w:r>
      <w:r>
        <w:sym w:font="Wingdings" w:char="F0E0"/>
      </w:r>
      <w:r>
        <w:t xml:space="preserve"> la sortie ne change pas d’état</w:t>
      </w:r>
    </w:p>
    <w:p w14:paraId="7DAEEBC8" w14:textId="3A9865DF" w:rsidR="007F7D5D" w:rsidRDefault="007F7D5D" w:rsidP="00603081"/>
    <w:p w14:paraId="0388EC90" w14:textId="26D9EEBC" w:rsidR="007F7D5D" w:rsidRDefault="00A30067" w:rsidP="00603081">
      <w:r>
        <w:t>Si la commande est prise en compte le message suivant est retourné :</w:t>
      </w:r>
    </w:p>
    <w:p w14:paraId="72FA8282" w14:textId="0A53C2BA" w:rsidR="00A30067" w:rsidRPr="00A30067" w:rsidRDefault="00A30067" w:rsidP="00A3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{"cmd":"</w:t>
      </w:r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command_return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","data</w:t>
      </w:r>
      <w:proofErr w:type="gramStart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:</w:t>
      </w:r>
      <w:proofErr w:type="gramEnd"/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 w:rsid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OK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"}</w:t>
      </w:r>
    </w:p>
    <w:p w14:paraId="11A8752C" w14:textId="618E193C" w:rsidR="00A30067" w:rsidRDefault="00A30067" w:rsidP="00603081">
      <w:pPr>
        <w:rPr>
          <w:lang w:val="en-US"/>
        </w:rPr>
      </w:pPr>
    </w:p>
    <w:p w14:paraId="236AEBE4" w14:textId="77777777" w:rsidR="00B24704" w:rsidRDefault="00B24704" w:rsidP="00603081">
      <w:pPr>
        <w:rPr>
          <w:lang w:val="en-US"/>
        </w:rPr>
      </w:pPr>
    </w:p>
    <w:p w14:paraId="23C1FED1" w14:textId="56083F42" w:rsidR="00B24704" w:rsidRDefault="00B24704" w:rsidP="00603081">
      <w:pPr>
        <w:rPr>
          <w:lang w:val="en-US"/>
        </w:rPr>
      </w:pPr>
      <w:r>
        <w:rPr>
          <w:lang w:val="en-US"/>
        </w:rPr>
        <w:t>Sinon:</w:t>
      </w:r>
    </w:p>
    <w:p w14:paraId="7A3F1824" w14:textId="5B6BF4DE" w:rsidR="00B24704" w:rsidRPr="00A30067" w:rsidRDefault="00B24704" w:rsidP="00B24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{"cmd":"</w:t>
      </w:r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command_return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","data</w:t>
      </w:r>
      <w:proofErr w:type="gramStart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:</w:t>
      </w:r>
      <w:proofErr w:type="gramEnd"/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KO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desc</w:t>
      </w:r>
      <w:r w:rsidR="00045BE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ription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: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short description of problem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"}</w:t>
      </w:r>
    </w:p>
    <w:p w14:paraId="156FB9FF" w14:textId="77777777" w:rsidR="00B24704" w:rsidRDefault="00B24704" w:rsidP="00603081">
      <w:pPr>
        <w:rPr>
          <w:lang w:val="en-US"/>
        </w:rPr>
      </w:pPr>
    </w:p>
    <w:p w14:paraId="505F9D07" w14:textId="77777777" w:rsidR="00B24704" w:rsidRDefault="00B24704" w:rsidP="00603081">
      <w:pPr>
        <w:rPr>
          <w:lang w:val="en-US"/>
        </w:rPr>
      </w:pPr>
    </w:p>
    <w:p w14:paraId="6D9A1991" w14:textId="4BD3BFEB" w:rsidR="00B24704" w:rsidRDefault="00B24704" w:rsidP="00603081">
      <w:pPr>
        <w:rPr>
          <w:lang w:val="en-US"/>
        </w:rPr>
      </w:pPr>
    </w:p>
    <w:p w14:paraId="1576781C" w14:textId="645C621E" w:rsidR="00B24704" w:rsidRPr="006D5D60" w:rsidRDefault="00B24704" w:rsidP="00603081">
      <w:pPr>
        <w:rPr>
          <w:u w:val="single"/>
        </w:rPr>
      </w:pPr>
      <w:r w:rsidRPr="006D5D60">
        <w:rPr>
          <w:u w:val="single"/>
        </w:rPr>
        <w:t xml:space="preserve">Echo </w:t>
      </w:r>
      <w:proofErr w:type="gramStart"/>
      <w:r w:rsidRPr="006D5D60">
        <w:rPr>
          <w:u w:val="single"/>
        </w:rPr>
        <w:t>mode:</w:t>
      </w:r>
      <w:proofErr w:type="gramEnd"/>
    </w:p>
    <w:p w14:paraId="123E2D58" w14:textId="2BA4B62E" w:rsidR="006D5D60" w:rsidRDefault="006D5D60" w:rsidP="00603081">
      <w:r w:rsidRPr="006D5D60">
        <w:t>On peut envoyer u</w:t>
      </w:r>
      <w:r>
        <w:t>ne commande pour avoir l’</w:t>
      </w:r>
      <w:r w:rsidR="00045BE9">
        <w:t>état</w:t>
      </w:r>
      <w:r>
        <w:t xml:space="preserve"> des </w:t>
      </w:r>
      <w:r w:rsidR="00045BE9">
        <w:t>entrées</w:t>
      </w:r>
      <w:r>
        <w:t xml:space="preserve"> </w:t>
      </w:r>
      <w:r w:rsidR="00045BE9">
        <w:t>numériques</w:t>
      </w:r>
      <w:r>
        <w:t xml:space="preserve"> et analogiques sur le port COM</w:t>
      </w:r>
      <w:r w:rsidR="00045BE9">
        <w:t>.</w:t>
      </w:r>
    </w:p>
    <w:p w14:paraId="68EDC971" w14:textId="2F1E02B2" w:rsidR="00045BE9" w:rsidRDefault="00045BE9" w:rsidP="00603081">
      <w:r>
        <w:t>Message à envoyer pour activer le mode :</w:t>
      </w:r>
    </w:p>
    <w:p w14:paraId="59FE4232" w14:textId="35901B2C" w:rsidR="00F049BD" w:rsidRPr="00F049BD" w:rsidRDefault="00F049BD" w:rsidP="00F04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{"cmd</w:t>
      </w:r>
      <w:proofErr w:type="gramStart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":</w:t>
      </w:r>
      <w:proofErr w:type="gramEnd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"setEcho","data":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}!</w:t>
      </w:r>
    </w:p>
    <w:p w14:paraId="2D5A2D9F" w14:textId="746F26F8" w:rsidR="00F049BD" w:rsidRDefault="00F049BD" w:rsidP="00603081"/>
    <w:p w14:paraId="6736FCF1" w14:textId="4BCED76C" w:rsidR="00F049BD" w:rsidRDefault="00F049BD" w:rsidP="00603081">
      <w:r>
        <w:t>Message pour désactiver le mode :</w:t>
      </w:r>
    </w:p>
    <w:p w14:paraId="2984A6DA" w14:textId="77777777" w:rsidR="00F049BD" w:rsidRPr="00F049BD" w:rsidRDefault="00F049BD" w:rsidP="00F04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{"cmd</w:t>
      </w:r>
      <w:proofErr w:type="gramStart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":</w:t>
      </w:r>
      <w:proofErr w:type="gramEnd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"setEcho","data":false}!</w:t>
      </w:r>
    </w:p>
    <w:p w14:paraId="46CD3A61" w14:textId="6101CED6" w:rsidR="00F049BD" w:rsidRDefault="00F049BD" w:rsidP="00603081"/>
    <w:p w14:paraId="1D68D930" w14:textId="592B1B61" w:rsidR="00F049BD" w:rsidRDefault="00F049BD" w:rsidP="00603081"/>
    <w:p w14:paraId="65C64D93" w14:textId="3123915D" w:rsidR="00F049BD" w:rsidRDefault="00F049BD" w:rsidP="00603081">
      <w:r>
        <w:t>Le message reçu avec les entrées numériques et analogiques :</w:t>
      </w:r>
    </w:p>
    <w:p w14:paraId="15C04CE6" w14:textId="77777777" w:rsidR="00F049BD" w:rsidRDefault="00F049BD" w:rsidP="00603081"/>
    <w:p w14:paraId="687EF177" w14:textId="799540B0" w:rsidR="00F049BD" w:rsidRPr="00F049BD" w:rsidRDefault="00F049BD" w:rsidP="00F04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cmd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 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stAnaIn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</w:t>
      </w:r>
      <w:proofErr w:type="gramStart"/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235,467,432,678,789,1024,1000,800,765,485,456,123,234,345,456,789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]}</w:t>
      </w:r>
    </w:p>
    <w:p w14:paraId="25A0FBEF" w14:textId="0AECF976" w:rsidR="00045BE9" w:rsidRDefault="00045BE9" w:rsidP="00603081">
      <w:pPr>
        <w:rPr>
          <w:lang w:val="en-US"/>
        </w:rPr>
      </w:pPr>
    </w:p>
    <w:p w14:paraId="468E5CE6" w14:textId="066D19F6" w:rsidR="00781B21" w:rsidRPr="00F049BD" w:rsidRDefault="00781B21" w:rsidP="00781B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cmd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 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781B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stDigIn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</w:t>
      </w:r>
      <w:proofErr w:type="gramStart"/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:[</w:t>
      </w:r>
      <w:proofErr w:type="gramEnd"/>
      <w:r w:rsidR="00C445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1,0,1,0,1,0,  …  ,0,1,0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]}</w:t>
      </w:r>
    </w:p>
    <w:p w14:paraId="402AD732" w14:textId="77777777" w:rsidR="00781B21" w:rsidRPr="00F049BD" w:rsidRDefault="00781B21" w:rsidP="00603081">
      <w:pPr>
        <w:rPr>
          <w:lang w:val="en-US"/>
        </w:rPr>
      </w:pPr>
    </w:p>
    <w:sectPr w:rsidR="00781B21" w:rsidRPr="00F0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81"/>
    <w:rsid w:val="00045BE9"/>
    <w:rsid w:val="00047C92"/>
    <w:rsid w:val="001F0913"/>
    <w:rsid w:val="00351360"/>
    <w:rsid w:val="00403DEB"/>
    <w:rsid w:val="005C179C"/>
    <w:rsid w:val="005D59EF"/>
    <w:rsid w:val="005E42A0"/>
    <w:rsid w:val="00603081"/>
    <w:rsid w:val="006052B9"/>
    <w:rsid w:val="006D5D60"/>
    <w:rsid w:val="00727BE5"/>
    <w:rsid w:val="00741CC0"/>
    <w:rsid w:val="00781B21"/>
    <w:rsid w:val="007F7D5D"/>
    <w:rsid w:val="00802BEB"/>
    <w:rsid w:val="00920737"/>
    <w:rsid w:val="00A30067"/>
    <w:rsid w:val="00A82EEE"/>
    <w:rsid w:val="00A96CBF"/>
    <w:rsid w:val="00AA2474"/>
    <w:rsid w:val="00AB3F7A"/>
    <w:rsid w:val="00B10A34"/>
    <w:rsid w:val="00B24704"/>
    <w:rsid w:val="00B95C41"/>
    <w:rsid w:val="00BD35B2"/>
    <w:rsid w:val="00C44535"/>
    <w:rsid w:val="00CF4B7B"/>
    <w:rsid w:val="00DD7A4A"/>
    <w:rsid w:val="00E44230"/>
    <w:rsid w:val="00E51156"/>
    <w:rsid w:val="00EF2E36"/>
    <w:rsid w:val="00F0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F677"/>
  <w15:chartTrackingRefBased/>
  <w15:docId w15:val="{90D57A92-76D6-4763-BD98-BD60E0C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 FLB</dc:creator>
  <cp:keywords/>
  <dc:description/>
  <cp:lastModifiedBy>ELM FLB</cp:lastModifiedBy>
  <cp:revision>9</cp:revision>
  <dcterms:created xsi:type="dcterms:W3CDTF">2022-09-01T04:25:00Z</dcterms:created>
  <dcterms:modified xsi:type="dcterms:W3CDTF">2022-09-01T06:44:00Z</dcterms:modified>
</cp:coreProperties>
</file>