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A3A6" w14:textId="0758C00E" w:rsidR="005226B8" w:rsidRDefault="005226B8">
      <w:r>
        <w:t>Flasher les arduinos</w:t>
      </w:r>
    </w:p>
    <w:p w14:paraId="6521C9DE" w14:textId="77777777" w:rsidR="005226B8" w:rsidRDefault="005226B8"/>
    <w:p w14:paraId="28B2655C" w14:textId="77777777" w:rsidR="005226B8" w:rsidRDefault="005226B8"/>
    <w:p w14:paraId="263F07C5" w14:textId="2CAF1CAF" w:rsidR="00567E43" w:rsidRDefault="005226B8">
      <w:r>
        <w:t>Les projets ont été créé sur Visual Studio Code.</w:t>
      </w:r>
    </w:p>
    <w:p w14:paraId="54EC2F87" w14:textId="46F0374B" w:rsidR="005226B8" w:rsidRDefault="005226B8">
      <w:r>
        <w:t>Télécharger la dernière version de Visual Studio Code.</w:t>
      </w:r>
    </w:p>
    <w:p w14:paraId="08860C3F" w14:textId="38958A62" w:rsidR="005226B8" w:rsidRDefault="005226B8">
      <w:hyperlink r:id="rId4" w:history="1">
        <w:r w:rsidRPr="00BD70F5">
          <w:rPr>
            <w:rStyle w:val="Lienhypertexte"/>
          </w:rPr>
          <w:t>https://code.visualstudio.com/</w:t>
        </w:r>
      </w:hyperlink>
    </w:p>
    <w:p w14:paraId="5CB82058" w14:textId="1BC2A7E6" w:rsidR="005226B8" w:rsidRDefault="005226B8">
      <w:r>
        <w:t>Installer et lancer l’application.</w:t>
      </w:r>
    </w:p>
    <w:p w14:paraId="15AFD044" w14:textId="1796D096" w:rsidR="005226B8" w:rsidRDefault="005226B8">
      <w:r>
        <w:t>Une fois démarrer, il va installer un package pour passer en Français.</w:t>
      </w:r>
    </w:p>
    <w:p w14:paraId="0FCCCC96" w14:textId="76E3CB0F" w:rsidR="005226B8" w:rsidRDefault="005226B8">
      <w:r>
        <w:t>Redémarrer le logiciel.</w:t>
      </w:r>
    </w:p>
    <w:p w14:paraId="72661AE5" w14:textId="736B93DE" w:rsidR="005226B8" w:rsidRDefault="005226B8">
      <w:r w:rsidRPr="005226B8">
        <w:drawing>
          <wp:inline distT="0" distB="0" distL="0" distR="0" wp14:anchorId="011495AD" wp14:editId="06A5D8D8">
            <wp:extent cx="5760720" cy="30581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AFAD" w14:textId="77777777" w:rsidR="005226B8" w:rsidRDefault="005226B8"/>
    <w:sectPr w:rsidR="00522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22"/>
    <w:rsid w:val="00190B22"/>
    <w:rsid w:val="005226B8"/>
    <w:rsid w:val="00567E43"/>
    <w:rsid w:val="006052B9"/>
    <w:rsid w:val="0092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62E2"/>
  <w15:chartTrackingRefBased/>
  <w15:docId w15:val="{4BA64D37-B3F0-4507-8A34-675CD4CB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6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2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 FLB</dc:creator>
  <cp:keywords/>
  <dc:description/>
  <cp:lastModifiedBy>ELM FLB</cp:lastModifiedBy>
  <cp:revision>2</cp:revision>
  <dcterms:created xsi:type="dcterms:W3CDTF">2022-09-02T17:23:00Z</dcterms:created>
  <dcterms:modified xsi:type="dcterms:W3CDTF">2022-09-02T17:58:00Z</dcterms:modified>
</cp:coreProperties>
</file>