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463CF" w14:textId="2E64FF69" w:rsidR="0030073D" w:rsidRDefault="00166964">
      <w:r>
        <w:t>Bilderliste mit Größen und Titel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65"/>
        <w:gridCol w:w="2565"/>
        <w:gridCol w:w="2925"/>
        <w:gridCol w:w="2507"/>
      </w:tblGrid>
      <w:tr w:rsidR="008D7E6F" w14:paraId="38BFDD1E" w14:textId="11327993" w:rsidTr="008D7E6F">
        <w:tc>
          <w:tcPr>
            <w:tcW w:w="1065" w:type="dxa"/>
          </w:tcPr>
          <w:p w14:paraId="074E0E6A" w14:textId="3B2B661A" w:rsidR="008D7E6F" w:rsidRDefault="008D7E6F">
            <w:r>
              <w:t>Werke</w:t>
            </w:r>
          </w:p>
        </w:tc>
        <w:tc>
          <w:tcPr>
            <w:tcW w:w="2565" w:type="dxa"/>
          </w:tcPr>
          <w:p w14:paraId="588BA012" w14:textId="10256B6F" w:rsidR="008D7E6F" w:rsidRDefault="008D7E6F">
            <w:r>
              <w:t>Titel</w:t>
            </w:r>
          </w:p>
        </w:tc>
        <w:tc>
          <w:tcPr>
            <w:tcW w:w="2925" w:type="dxa"/>
          </w:tcPr>
          <w:p w14:paraId="7F88A8C7" w14:textId="4E00F259" w:rsidR="008D7E6F" w:rsidRDefault="008D7E6F">
            <w:r>
              <w:t>Größe Höhe * Breite</w:t>
            </w:r>
          </w:p>
        </w:tc>
        <w:tc>
          <w:tcPr>
            <w:tcW w:w="2507" w:type="dxa"/>
          </w:tcPr>
          <w:p w14:paraId="586EC17C" w14:textId="0121F966" w:rsidR="008D7E6F" w:rsidRDefault="002D1821">
            <w:r>
              <w:t>Technik</w:t>
            </w:r>
          </w:p>
        </w:tc>
      </w:tr>
      <w:tr w:rsidR="008D7E6F" w14:paraId="0BD4DBB5" w14:textId="2C019E05" w:rsidTr="008D7E6F">
        <w:tc>
          <w:tcPr>
            <w:tcW w:w="1065" w:type="dxa"/>
          </w:tcPr>
          <w:p w14:paraId="3392A76F" w14:textId="0F3C17AB" w:rsidR="008D7E6F" w:rsidRDefault="008D7E6F">
            <w:r>
              <w:t>01</w:t>
            </w:r>
          </w:p>
        </w:tc>
        <w:tc>
          <w:tcPr>
            <w:tcW w:w="2565" w:type="dxa"/>
          </w:tcPr>
          <w:p w14:paraId="1C2E1781" w14:textId="315ED443" w:rsidR="008D7E6F" w:rsidRDefault="008D7E6F">
            <w:r>
              <w:t>Waldgeister</w:t>
            </w:r>
          </w:p>
        </w:tc>
        <w:tc>
          <w:tcPr>
            <w:tcW w:w="2925" w:type="dxa"/>
          </w:tcPr>
          <w:p w14:paraId="2F4882F6" w14:textId="6A386DE7" w:rsidR="008D7E6F" w:rsidRDefault="008D7E6F">
            <w:r>
              <w:t>0,60 * 0,80</w:t>
            </w:r>
          </w:p>
        </w:tc>
        <w:tc>
          <w:tcPr>
            <w:tcW w:w="2507" w:type="dxa"/>
          </w:tcPr>
          <w:p w14:paraId="5517F5D7" w14:textId="40862B7F" w:rsidR="008D7E6F" w:rsidRDefault="008D7E6F">
            <w:r>
              <w:t>Acryl auf Leinwand</w:t>
            </w:r>
          </w:p>
        </w:tc>
      </w:tr>
      <w:tr w:rsidR="008D7E6F" w14:paraId="410DDACF" w14:textId="133F12A6" w:rsidTr="008D7E6F">
        <w:tc>
          <w:tcPr>
            <w:tcW w:w="1065" w:type="dxa"/>
          </w:tcPr>
          <w:p w14:paraId="7FFD550A" w14:textId="7BF7D03A" w:rsidR="008D7E6F" w:rsidRPr="00B26B6B" w:rsidRDefault="008D7E6F">
            <w:pPr>
              <w:rPr>
                <w:highlight w:val="green"/>
              </w:rPr>
            </w:pPr>
            <w:r w:rsidRPr="00B26B6B">
              <w:rPr>
                <w:highlight w:val="green"/>
              </w:rPr>
              <w:t>02</w:t>
            </w:r>
            <w:r w:rsidR="002D1821" w:rsidRPr="00B26B6B">
              <w:rPr>
                <w:highlight w:val="green"/>
              </w:rPr>
              <w:t xml:space="preserve"> SB</w:t>
            </w:r>
          </w:p>
        </w:tc>
        <w:tc>
          <w:tcPr>
            <w:tcW w:w="2565" w:type="dxa"/>
          </w:tcPr>
          <w:p w14:paraId="34B459DE" w14:textId="6F9D0E3F" w:rsidR="008D7E6F" w:rsidRPr="00B26B6B" w:rsidRDefault="008D7E6F">
            <w:pPr>
              <w:rPr>
                <w:highlight w:val="green"/>
              </w:rPr>
            </w:pPr>
            <w:r w:rsidRPr="00B26B6B">
              <w:rPr>
                <w:highlight w:val="green"/>
              </w:rPr>
              <w:t>Felsen im Trentino 1</w:t>
            </w:r>
          </w:p>
        </w:tc>
        <w:tc>
          <w:tcPr>
            <w:tcW w:w="2925" w:type="dxa"/>
          </w:tcPr>
          <w:p w14:paraId="05E86F98" w14:textId="6FD97503" w:rsidR="008D7E6F" w:rsidRPr="00B26B6B" w:rsidRDefault="008D7E6F">
            <w:pPr>
              <w:rPr>
                <w:highlight w:val="green"/>
              </w:rPr>
            </w:pPr>
            <w:r w:rsidRPr="00B26B6B">
              <w:rPr>
                <w:highlight w:val="green"/>
              </w:rPr>
              <w:t>1,00  * 1,00</w:t>
            </w:r>
          </w:p>
        </w:tc>
        <w:tc>
          <w:tcPr>
            <w:tcW w:w="2507" w:type="dxa"/>
          </w:tcPr>
          <w:p w14:paraId="75BB201A" w14:textId="312001A4" w:rsidR="008D7E6F" w:rsidRDefault="008D7E6F">
            <w:r>
              <w:t>Acryl auf Leinwand</w:t>
            </w:r>
          </w:p>
        </w:tc>
      </w:tr>
      <w:tr w:rsidR="008D7E6F" w14:paraId="118F14AC" w14:textId="26CB6F52" w:rsidTr="008D7E6F">
        <w:tc>
          <w:tcPr>
            <w:tcW w:w="1065" w:type="dxa"/>
          </w:tcPr>
          <w:p w14:paraId="4B9000B4" w14:textId="13A11039" w:rsidR="008D7E6F" w:rsidRDefault="008D7E6F">
            <w:r>
              <w:t>03</w:t>
            </w:r>
          </w:p>
        </w:tc>
        <w:tc>
          <w:tcPr>
            <w:tcW w:w="2565" w:type="dxa"/>
          </w:tcPr>
          <w:p w14:paraId="6E77DA7F" w14:textId="076CB146" w:rsidR="008D7E6F" w:rsidRDefault="008D7E6F">
            <w:r>
              <w:t>Quitten aus meinem Garten</w:t>
            </w:r>
          </w:p>
        </w:tc>
        <w:tc>
          <w:tcPr>
            <w:tcW w:w="2925" w:type="dxa"/>
          </w:tcPr>
          <w:p w14:paraId="07062391" w14:textId="7E090212" w:rsidR="008D7E6F" w:rsidRDefault="008D7E6F">
            <w:r>
              <w:t>1,00 * 1,00</w:t>
            </w:r>
          </w:p>
        </w:tc>
        <w:tc>
          <w:tcPr>
            <w:tcW w:w="2507" w:type="dxa"/>
          </w:tcPr>
          <w:p w14:paraId="657A6997" w14:textId="4535ECE2" w:rsidR="008D7E6F" w:rsidRDefault="008D7E6F">
            <w:r>
              <w:t>Acryl auf Leinwand</w:t>
            </w:r>
          </w:p>
        </w:tc>
      </w:tr>
      <w:tr w:rsidR="008D7E6F" w14:paraId="3C4B3F5C" w14:textId="2431A6AA" w:rsidTr="008D7E6F">
        <w:tc>
          <w:tcPr>
            <w:tcW w:w="1065" w:type="dxa"/>
          </w:tcPr>
          <w:p w14:paraId="3918B74B" w14:textId="07132FB2" w:rsidR="008D7E6F" w:rsidRDefault="008D7E6F">
            <w:r>
              <w:t>04</w:t>
            </w:r>
          </w:p>
        </w:tc>
        <w:tc>
          <w:tcPr>
            <w:tcW w:w="2565" w:type="dxa"/>
          </w:tcPr>
          <w:p w14:paraId="043C838E" w14:textId="0B7E6CBC" w:rsidR="008D7E6F" w:rsidRDefault="008D7E6F">
            <w:r>
              <w:t>Fahrt in die Freiheit?</w:t>
            </w:r>
          </w:p>
        </w:tc>
        <w:tc>
          <w:tcPr>
            <w:tcW w:w="2925" w:type="dxa"/>
          </w:tcPr>
          <w:p w14:paraId="208F80C1" w14:textId="370F0D7F" w:rsidR="008D7E6F" w:rsidRDefault="002D1821">
            <w:r>
              <w:t>1,00 * 1,20</w:t>
            </w:r>
          </w:p>
        </w:tc>
        <w:tc>
          <w:tcPr>
            <w:tcW w:w="2507" w:type="dxa"/>
          </w:tcPr>
          <w:p w14:paraId="1FD39550" w14:textId="40CD71D8" w:rsidR="008D7E6F" w:rsidRDefault="008D7E6F">
            <w:r>
              <w:t>Acryl auf Leinwand</w:t>
            </w:r>
          </w:p>
        </w:tc>
      </w:tr>
      <w:tr w:rsidR="008D7E6F" w14:paraId="74238E6D" w14:textId="1313D177" w:rsidTr="008D7E6F">
        <w:tc>
          <w:tcPr>
            <w:tcW w:w="1065" w:type="dxa"/>
          </w:tcPr>
          <w:p w14:paraId="2DCA7EB2" w14:textId="7AFC8283" w:rsidR="008D7E6F" w:rsidRPr="008F56C8" w:rsidRDefault="008D7E6F">
            <w:pPr>
              <w:rPr>
                <w:highlight w:val="yellow"/>
              </w:rPr>
            </w:pPr>
            <w:r w:rsidRPr="008F56C8">
              <w:rPr>
                <w:highlight w:val="yellow"/>
              </w:rPr>
              <w:t>05</w:t>
            </w:r>
          </w:p>
        </w:tc>
        <w:tc>
          <w:tcPr>
            <w:tcW w:w="2565" w:type="dxa"/>
          </w:tcPr>
          <w:p w14:paraId="4C6B3713" w14:textId="01EF546F" w:rsidR="008D7E6F" w:rsidRPr="008F56C8" w:rsidRDefault="008D7E6F">
            <w:pPr>
              <w:rPr>
                <w:highlight w:val="yellow"/>
              </w:rPr>
            </w:pPr>
            <w:r w:rsidRPr="008F56C8">
              <w:rPr>
                <w:highlight w:val="yellow"/>
              </w:rPr>
              <w:t>Lucca im Camping Daino</w:t>
            </w:r>
          </w:p>
        </w:tc>
        <w:tc>
          <w:tcPr>
            <w:tcW w:w="2925" w:type="dxa"/>
          </w:tcPr>
          <w:p w14:paraId="482CA786" w14:textId="07F368B6" w:rsidR="008D7E6F" w:rsidRPr="008F56C8" w:rsidRDefault="008D7E6F">
            <w:pPr>
              <w:rPr>
                <w:highlight w:val="yellow"/>
              </w:rPr>
            </w:pPr>
            <w:r w:rsidRPr="008F56C8">
              <w:rPr>
                <w:highlight w:val="yellow"/>
              </w:rPr>
              <w:t>verschenkt</w:t>
            </w:r>
          </w:p>
        </w:tc>
        <w:tc>
          <w:tcPr>
            <w:tcW w:w="2507" w:type="dxa"/>
          </w:tcPr>
          <w:p w14:paraId="7A578CEE" w14:textId="77777777" w:rsidR="008D7E6F" w:rsidRPr="008F56C8" w:rsidRDefault="008D7E6F">
            <w:pPr>
              <w:rPr>
                <w:highlight w:val="yellow"/>
              </w:rPr>
            </w:pPr>
          </w:p>
        </w:tc>
      </w:tr>
      <w:tr w:rsidR="008D7E6F" w:rsidRPr="00166964" w14:paraId="72E7D007" w14:textId="0BC68A57" w:rsidTr="008D7E6F">
        <w:tc>
          <w:tcPr>
            <w:tcW w:w="1065" w:type="dxa"/>
          </w:tcPr>
          <w:p w14:paraId="53E6D31C" w14:textId="11EE9984" w:rsidR="008D7E6F" w:rsidRDefault="008D7E6F">
            <w:r>
              <w:t>06</w:t>
            </w:r>
          </w:p>
        </w:tc>
        <w:tc>
          <w:tcPr>
            <w:tcW w:w="2565" w:type="dxa"/>
          </w:tcPr>
          <w:p w14:paraId="593DBD6D" w14:textId="38082A46" w:rsidR="008D7E6F" w:rsidRPr="00166964" w:rsidRDefault="008D7E6F">
            <w:pPr>
              <w:rPr>
                <w:lang w:val="en-US"/>
              </w:rPr>
            </w:pPr>
            <w:r w:rsidRPr="00166964">
              <w:rPr>
                <w:lang w:val="en-US"/>
              </w:rPr>
              <w:t>Homage an Tamarra de L</w:t>
            </w:r>
            <w:r>
              <w:rPr>
                <w:lang w:val="en-US"/>
              </w:rPr>
              <w:t>empicka</w:t>
            </w:r>
          </w:p>
        </w:tc>
        <w:tc>
          <w:tcPr>
            <w:tcW w:w="2925" w:type="dxa"/>
          </w:tcPr>
          <w:p w14:paraId="3098D9C9" w14:textId="26F7B69E" w:rsidR="008D7E6F" w:rsidRPr="00166964" w:rsidRDefault="008D7E6F">
            <w:pPr>
              <w:rPr>
                <w:lang w:val="en-US"/>
              </w:rPr>
            </w:pPr>
            <w:r>
              <w:rPr>
                <w:lang w:val="en-US"/>
              </w:rPr>
              <w:t>0,80 * 0,80</w:t>
            </w:r>
          </w:p>
        </w:tc>
        <w:tc>
          <w:tcPr>
            <w:tcW w:w="2507" w:type="dxa"/>
          </w:tcPr>
          <w:p w14:paraId="5AB5D317" w14:textId="5053F5BD" w:rsidR="008D7E6F" w:rsidRDefault="008D7E6F">
            <w:pPr>
              <w:rPr>
                <w:lang w:val="en-US"/>
              </w:rPr>
            </w:pPr>
            <w:r>
              <w:t>Acryl auf Leinwand</w:t>
            </w:r>
          </w:p>
        </w:tc>
      </w:tr>
      <w:tr w:rsidR="008D7E6F" w:rsidRPr="00166964" w14:paraId="73840E21" w14:textId="0C700EFF" w:rsidTr="008D7E6F">
        <w:tc>
          <w:tcPr>
            <w:tcW w:w="1065" w:type="dxa"/>
          </w:tcPr>
          <w:p w14:paraId="63AB5F83" w14:textId="478A4530" w:rsidR="008D7E6F" w:rsidRDefault="008D7E6F">
            <w:r>
              <w:t>07</w:t>
            </w:r>
            <w:r w:rsidR="002D1821">
              <w:t xml:space="preserve"> </w:t>
            </w:r>
            <w:r w:rsidR="002D1821" w:rsidRPr="001228B6">
              <w:rPr>
                <w:highlight w:val="green"/>
              </w:rPr>
              <w:t>SB</w:t>
            </w:r>
          </w:p>
        </w:tc>
        <w:tc>
          <w:tcPr>
            <w:tcW w:w="2565" w:type="dxa"/>
          </w:tcPr>
          <w:p w14:paraId="407C1A9A" w14:textId="411AD128" w:rsidR="008D7E6F" w:rsidRPr="001228B6" w:rsidRDefault="008D7E6F">
            <w:pPr>
              <w:rPr>
                <w:highlight w:val="green"/>
                <w:lang w:val="en-US"/>
              </w:rPr>
            </w:pPr>
            <w:r w:rsidRPr="001228B6">
              <w:rPr>
                <w:highlight w:val="green"/>
                <w:lang w:val="en-US"/>
              </w:rPr>
              <w:t>Altes Haus in Triesdorf</w:t>
            </w:r>
          </w:p>
        </w:tc>
        <w:tc>
          <w:tcPr>
            <w:tcW w:w="2925" w:type="dxa"/>
          </w:tcPr>
          <w:p w14:paraId="74156301" w14:textId="1001282D" w:rsidR="008D7E6F" w:rsidRPr="001228B6" w:rsidRDefault="008F56C8">
            <w:pPr>
              <w:rPr>
                <w:highlight w:val="green"/>
                <w:lang w:val="en-US"/>
              </w:rPr>
            </w:pPr>
            <w:r w:rsidRPr="001228B6">
              <w:rPr>
                <w:highlight w:val="green"/>
                <w:lang w:val="en-US"/>
              </w:rPr>
              <w:t>1,00 * 0,80</w:t>
            </w:r>
          </w:p>
        </w:tc>
        <w:tc>
          <w:tcPr>
            <w:tcW w:w="2507" w:type="dxa"/>
          </w:tcPr>
          <w:p w14:paraId="41FC06DB" w14:textId="40072675" w:rsidR="008D7E6F" w:rsidRPr="001228B6" w:rsidRDefault="008D7E6F">
            <w:pPr>
              <w:rPr>
                <w:highlight w:val="green"/>
                <w:lang w:val="en-US"/>
              </w:rPr>
            </w:pPr>
            <w:r w:rsidRPr="001228B6">
              <w:rPr>
                <w:highlight w:val="green"/>
              </w:rPr>
              <w:t>Acryl auf Leinwand</w:t>
            </w:r>
          </w:p>
        </w:tc>
      </w:tr>
      <w:tr w:rsidR="008D7E6F" w:rsidRPr="00166964" w14:paraId="4C2366A2" w14:textId="7C9FDE90" w:rsidTr="008D7E6F">
        <w:tc>
          <w:tcPr>
            <w:tcW w:w="1065" w:type="dxa"/>
          </w:tcPr>
          <w:p w14:paraId="79425F6E" w14:textId="0131CECF" w:rsidR="008D7E6F" w:rsidRDefault="008D7E6F">
            <w:r>
              <w:t>08</w:t>
            </w:r>
          </w:p>
        </w:tc>
        <w:tc>
          <w:tcPr>
            <w:tcW w:w="2565" w:type="dxa"/>
          </w:tcPr>
          <w:p w14:paraId="0253F2CE" w14:textId="713496DA" w:rsidR="008D7E6F" w:rsidRDefault="008D7E6F">
            <w:pPr>
              <w:rPr>
                <w:lang w:val="en-US"/>
              </w:rPr>
            </w:pPr>
            <w:r>
              <w:rPr>
                <w:lang w:val="en-US"/>
              </w:rPr>
              <w:t>Amaryllis</w:t>
            </w:r>
          </w:p>
        </w:tc>
        <w:tc>
          <w:tcPr>
            <w:tcW w:w="2925" w:type="dxa"/>
          </w:tcPr>
          <w:p w14:paraId="6996756B" w14:textId="7C3DFDD9" w:rsidR="008D7E6F" w:rsidRPr="00166964" w:rsidRDefault="008F56C8">
            <w:pPr>
              <w:rPr>
                <w:lang w:val="en-US"/>
              </w:rPr>
            </w:pPr>
            <w:r>
              <w:rPr>
                <w:lang w:val="en-US"/>
              </w:rPr>
              <w:t>1,00 * 1,00</w:t>
            </w:r>
          </w:p>
        </w:tc>
        <w:tc>
          <w:tcPr>
            <w:tcW w:w="2507" w:type="dxa"/>
          </w:tcPr>
          <w:p w14:paraId="797B9B4E" w14:textId="77777777" w:rsidR="008D7E6F" w:rsidRDefault="008F56C8">
            <w:pPr>
              <w:rPr>
                <w:lang w:val="en-US"/>
              </w:rPr>
            </w:pPr>
            <w:r>
              <w:rPr>
                <w:lang w:val="en-US"/>
              </w:rPr>
              <w:t>Acryl auf Leinwand</w:t>
            </w:r>
          </w:p>
          <w:p w14:paraId="1C2A46CE" w14:textId="2F89823A" w:rsidR="008F56C8" w:rsidRPr="00166964" w:rsidRDefault="008F56C8">
            <w:pPr>
              <w:rPr>
                <w:lang w:val="en-US"/>
              </w:rPr>
            </w:pPr>
          </w:p>
        </w:tc>
      </w:tr>
      <w:tr w:rsidR="008D7E6F" w:rsidRPr="00166964" w14:paraId="05FAAD30" w14:textId="1CEB167E" w:rsidTr="008D7E6F">
        <w:tc>
          <w:tcPr>
            <w:tcW w:w="1065" w:type="dxa"/>
          </w:tcPr>
          <w:p w14:paraId="6CB382AF" w14:textId="3A6DDB75" w:rsidR="008D7E6F" w:rsidRPr="008F56C8" w:rsidRDefault="008D7E6F">
            <w:pPr>
              <w:rPr>
                <w:highlight w:val="yellow"/>
              </w:rPr>
            </w:pPr>
            <w:r w:rsidRPr="008F56C8">
              <w:rPr>
                <w:highlight w:val="yellow"/>
              </w:rPr>
              <w:t>09</w:t>
            </w:r>
          </w:p>
        </w:tc>
        <w:tc>
          <w:tcPr>
            <w:tcW w:w="2565" w:type="dxa"/>
          </w:tcPr>
          <w:p w14:paraId="3DA95595" w14:textId="7FF83F90" w:rsidR="008D7E6F" w:rsidRPr="008F56C8" w:rsidRDefault="008D7E6F">
            <w:pPr>
              <w:rPr>
                <w:highlight w:val="yellow"/>
                <w:lang w:val="en-US"/>
              </w:rPr>
            </w:pPr>
            <w:r w:rsidRPr="008F56C8">
              <w:rPr>
                <w:highlight w:val="yellow"/>
                <w:lang w:val="en-US"/>
              </w:rPr>
              <w:t>Antonio im Camping Daino</w:t>
            </w:r>
          </w:p>
        </w:tc>
        <w:tc>
          <w:tcPr>
            <w:tcW w:w="2925" w:type="dxa"/>
          </w:tcPr>
          <w:p w14:paraId="2444FF16" w14:textId="0E9E61EF" w:rsidR="008D7E6F" w:rsidRPr="008F56C8" w:rsidRDefault="008D7E6F">
            <w:pPr>
              <w:rPr>
                <w:highlight w:val="yellow"/>
                <w:lang w:val="en-US"/>
              </w:rPr>
            </w:pPr>
            <w:r w:rsidRPr="008F56C8">
              <w:rPr>
                <w:highlight w:val="yellow"/>
                <w:lang w:val="en-US"/>
              </w:rPr>
              <w:t>verschenkt</w:t>
            </w:r>
          </w:p>
        </w:tc>
        <w:tc>
          <w:tcPr>
            <w:tcW w:w="2507" w:type="dxa"/>
          </w:tcPr>
          <w:p w14:paraId="01CAA875" w14:textId="77777777" w:rsidR="008D7E6F" w:rsidRPr="008F56C8" w:rsidRDefault="008D7E6F">
            <w:pPr>
              <w:rPr>
                <w:highlight w:val="yellow"/>
                <w:lang w:val="en-US"/>
              </w:rPr>
            </w:pPr>
          </w:p>
        </w:tc>
      </w:tr>
      <w:tr w:rsidR="008D7E6F" w:rsidRPr="00166964" w14:paraId="4A88A56D" w14:textId="56AD4B52" w:rsidTr="008D7E6F">
        <w:tc>
          <w:tcPr>
            <w:tcW w:w="1065" w:type="dxa"/>
          </w:tcPr>
          <w:p w14:paraId="0589A5F1" w14:textId="146D097F" w:rsidR="008D7E6F" w:rsidRDefault="008D7E6F">
            <w:r>
              <w:t xml:space="preserve">10 </w:t>
            </w:r>
          </w:p>
        </w:tc>
        <w:tc>
          <w:tcPr>
            <w:tcW w:w="2565" w:type="dxa"/>
          </w:tcPr>
          <w:p w14:paraId="0CAFD270" w14:textId="6D1A0789" w:rsidR="008D7E6F" w:rsidRDefault="008D7E6F">
            <w:pPr>
              <w:rPr>
                <w:lang w:val="en-US"/>
              </w:rPr>
            </w:pPr>
            <w:r>
              <w:rPr>
                <w:lang w:val="en-US"/>
              </w:rPr>
              <w:t>Gut und Böse</w:t>
            </w:r>
          </w:p>
        </w:tc>
        <w:tc>
          <w:tcPr>
            <w:tcW w:w="2925" w:type="dxa"/>
          </w:tcPr>
          <w:p w14:paraId="5028DBE4" w14:textId="3469C55C" w:rsidR="008D7E6F" w:rsidRDefault="00AB1BC8">
            <w:pPr>
              <w:rPr>
                <w:lang w:val="en-US"/>
              </w:rPr>
            </w:pPr>
            <w:r>
              <w:rPr>
                <w:lang w:val="en-US"/>
              </w:rPr>
              <w:t>1,50 * 1,40</w:t>
            </w:r>
          </w:p>
        </w:tc>
        <w:tc>
          <w:tcPr>
            <w:tcW w:w="2507" w:type="dxa"/>
          </w:tcPr>
          <w:p w14:paraId="512F792F" w14:textId="6D5B2553" w:rsidR="008D7E6F" w:rsidRDefault="008D7E6F">
            <w:pPr>
              <w:rPr>
                <w:lang w:val="en-US"/>
              </w:rPr>
            </w:pPr>
            <w:r>
              <w:t>Acryl auf Leinwand</w:t>
            </w:r>
          </w:p>
        </w:tc>
      </w:tr>
      <w:tr w:rsidR="008D7E6F" w:rsidRPr="00166964" w14:paraId="006DB44B" w14:textId="2548DC3D" w:rsidTr="008D7E6F">
        <w:tc>
          <w:tcPr>
            <w:tcW w:w="1065" w:type="dxa"/>
          </w:tcPr>
          <w:p w14:paraId="37D556CA" w14:textId="1E36A944" w:rsidR="008D7E6F" w:rsidRDefault="008D7E6F">
            <w:r>
              <w:t>11</w:t>
            </w:r>
          </w:p>
        </w:tc>
        <w:tc>
          <w:tcPr>
            <w:tcW w:w="2565" w:type="dxa"/>
          </w:tcPr>
          <w:p w14:paraId="0E6F4579" w14:textId="5D141764" w:rsidR="008D7E6F" w:rsidRDefault="008D7E6F">
            <w:pPr>
              <w:rPr>
                <w:lang w:val="en-US"/>
              </w:rPr>
            </w:pPr>
            <w:r>
              <w:rPr>
                <w:lang w:val="en-US"/>
              </w:rPr>
              <w:t>Casa Nova oder Casanova</w:t>
            </w:r>
          </w:p>
        </w:tc>
        <w:tc>
          <w:tcPr>
            <w:tcW w:w="2925" w:type="dxa"/>
          </w:tcPr>
          <w:p w14:paraId="5DC8EE60" w14:textId="46E3FD27" w:rsidR="008D7E6F" w:rsidRDefault="008D7E6F">
            <w:pPr>
              <w:rPr>
                <w:lang w:val="en-US"/>
              </w:rPr>
            </w:pPr>
            <w:r>
              <w:rPr>
                <w:lang w:val="en-US"/>
              </w:rPr>
              <w:t>1,40 * 1,00</w:t>
            </w:r>
          </w:p>
        </w:tc>
        <w:tc>
          <w:tcPr>
            <w:tcW w:w="2507" w:type="dxa"/>
          </w:tcPr>
          <w:p w14:paraId="7735D3AB" w14:textId="5CB3E4A6" w:rsidR="008D7E6F" w:rsidRDefault="008D7E6F">
            <w:pPr>
              <w:rPr>
                <w:lang w:val="en-US"/>
              </w:rPr>
            </w:pPr>
            <w:r>
              <w:t>Acryl auf Leinwand</w:t>
            </w:r>
          </w:p>
        </w:tc>
      </w:tr>
      <w:tr w:rsidR="008D7E6F" w:rsidRPr="00166964" w14:paraId="36713A6D" w14:textId="67063A35" w:rsidTr="008D7E6F">
        <w:tc>
          <w:tcPr>
            <w:tcW w:w="1065" w:type="dxa"/>
          </w:tcPr>
          <w:p w14:paraId="04623EFE" w14:textId="2AF9CD22" w:rsidR="008D7E6F" w:rsidRDefault="008D7E6F">
            <w:r>
              <w:t xml:space="preserve">12 </w:t>
            </w:r>
          </w:p>
        </w:tc>
        <w:tc>
          <w:tcPr>
            <w:tcW w:w="2565" w:type="dxa"/>
          </w:tcPr>
          <w:p w14:paraId="48174F5E" w14:textId="3594271D" w:rsidR="008D7E6F" w:rsidRDefault="008D7E6F">
            <w:pPr>
              <w:rPr>
                <w:lang w:val="en-US"/>
              </w:rPr>
            </w:pPr>
            <w:r>
              <w:rPr>
                <w:lang w:val="en-US"/>
              </w:rPr>
              <w:t>Shopping mit Amazon Prime</w:t>
            </w:r>
          </w:p>
        </w:tc>
        <w:tc>
          <w:tcPr>
            <w:tcW w:w="2925" w:type="dxa"/>
          </w:tcPr>
          <w:p w14:paraId="414CB2B9" w14:textId="112DE197" w:rsidR="008D7E6F" w:rsidRDefault="008D7E6F">
            <w:pPr>
              <w:rPr>
                <w:lang w:val="en-US"/>
              </w:rPr>
            </w:pPr>
            <w:r>
              <w:rPr>
                <w:lang w:val="en-US"/>
              </w:rPr>
              <w:t>1,20 * 1,00</w:t>
            </w:r>
          </w:p>
        </w:tc>
        <w:tc>
          <w:tcPr>
            <w:tcW w:w="2507" w:type="dxa"/>
          </w:tcPr>
          <w:p w14:paraId="74F40374" w14:textId="2F24ED57" w:rsidR="008D7E6F" w:rsidRDefault="008D7E6F">
            <w:pPr>
              <w:rPr>
                <w:lang w:val="en-US"/>
              </w:rPr>
            </w:pPr>
            <w:r>
              <w:t>Acryl auf Leinwand</w:t>
            </w:r>
          </w:p>
        </w:tc>
      </w:tr>
      <w:tr w:rsidR="008D7E6F" w:rsidRPr="00A22826" w14:paraId="654243DE" w14:textId="5035712D" w:rsidTr="008D7E6F">
        <w:tc>
          <w:tcPr>
            <w:tcW w:w="1065" w:type="dxa"/>
          </w:tcPr>
          <w:p w14:paraId="259090DB" w14:textId="3D95854A" w:rsidR="008D7E6F" w:rsidRDefault="008D7E6F">
            <w:r>
              <w:t>13</w:t>
            </w:r>
          </w:p>
        </w:tc>
        <w:tc>
          <w:tcPr>
            <w:tcW w:w="2565" w:type="dxa"/>
          </w:tcPr>
          <w:p w14:paraId="3611E00D" w14:textId="6CDC7C76" w:rsidR="008D7E6F" w:rsidRPr="00A22826" w:rsidRDefault="008D7E6F">
            <w:r w:rsidRPr="00A22826">
              <w:t xml:space="preserve">Der “Sentiera Ponale” in Riva del Garda </w:t>
            </w:r>
          </w:p>
        </w:tc>
        <w:tc>
          <w:tcPr>
            <w:tcW w:w="2925" w:type="dxa"/>
          </w:tcPr>
          <w:p w14:paraId="66CD18EE" w14:textId="6A16BBDA" w:rsidR="008D7E6F" w:rsidRPr="00A22826" w:rsidRDefault="008D7E6F">
            <w:r>
              <w:t>1,30 * 0,80</w:t>
            </w:r>
          </w:p>
        </w:tc>
        <w:tc>
          <w:tcPr>
            <w:tcW w:w="2507" w:type="dxa"/>
          </w:tcPr>
          <w:p w14:paraId="2D43A4E3" w14:textId="2834098A" w:rsidR="008D7E6F" w:rsidRDefault="008D7E6F">
            <w:r>
              <w:t>Acryl auf Leinwand</w:t>
            </w:r>
          </w:p>
        </w:tc>
      </w:tr>
      <w:tr w:rsidR="002D1821" w:rsidRPr="00A22826" w14:paraId="545BDC20" w14:textId="77777777" w:rsidTr="008D7E6F">
        <w:tc>
          <w:tcPr>
            <w:tcW w:w="1065" w:type="dxa"/>
          </w:tcPr>
          <w:p w14:paraId="70CAE5AE" w14:textId="67B8D64B" w:rsidR="002D1821" w:rsidRDefault="002D1821">
            <w:r>
              <w:t xml:space="preserve">14 </w:t>
            </w:r>
          </w:p>
        </w:tc>
        <w:tc>
          <w:tcPr>
            <w:tcW w:w="2565" w:type="dxa"/>
          </w:tcPr>
          <w:p w14:paraId="32DA3C66" w14:textId="27816CB5" w:rsidR="002D1821" w:rsidRPr="00A22826" w:rsidRDefault="002D1821">
            <w:r>
              <w:t>Surfer im Gardasee</w:t>
            </w:r>
          </w:p>
        </w:tc>
        <w:tc>
          <w:tcPr>
            <w:tcW w:w="2925" w:type="dxa"/>
          </w:tcPr>
          <w:p w14:paraId="794BD604" w14:textId="0CFDE85E" w:rsidR="002D1821" w:rsidRDefault="002D1821">
            <w:r>
              <w:t>1,40 * 1,00</w:t>
            </w:r>
          </w:p>
        </w:tc>
        <w:tc>
          <w:tcPr>
            <w:tcW w:w="2507" w:type="dxa"/>
          </w:tcPr>
          <w:p w14:paraId="6D5E43CC" w14:textId="791DCA40" w:rsidR="002D1821" w:rsidRDefault="002D1821">
            <w:r>
              <w:t>Acryl auf Leinwand</w:t>
            </w:r>
          </w:p>
        </w:tc>
      </w:tr>
      <w:tr w:rsidR="002D1821" w:rsidRPr="00A22826" w14:paraId="482FA29E" w14:textId="77777777" w:rsidTr="008D7E6F">
        <w:tc>
          <w:tcPr>
            <w:tcW w:w="1065" w:type="dxa"/>
          </w:tcPr>
          <w:p w14:paraId="1AFD6078" w14:textId="77777777" w:rsidR="002D1821" w:rsidRDefault="002D1821"/>
          <w:p w14:paraId="056F0957" w14:textId="5D654EA6" w:rsidR="002D1821" w:rsidRDefault="002D1821">
            <w:r>
              <w:t>1</w:t>
            </w:r>
            <w:r w:rsidR="00C91D43">
              <w:t>5</w:t>
            </w:r>
            <w:r>
              <w:t xml:space="preserve"> </w:t>
            </w:r>
          </w:p>
        </w:tc>
        <w:tc>
          <w:tcPr>
            <w:tcW w:w="2565" w:type="dxa"/>
          </w:tcPr>
          <w:p w14:paraId="0FC5F20D" w14:textId="48EB7B6C" w:rsidR="002D1821" w:rsidRDefault="002D1821">
            <w:r>
              <w:t>Samedin &amp; Sherlock</w:t>
            </w:r>
          </w:p>
        </w:tc>
        <w:tc>
          <w:tcPr>
            <w:tcW w:w="2925" w:type="dxa"/>
          </w:tcPr>
          <w:p w14:paraId="37E38CFA" w14:textId="77777777" w:rsidR="002D1821" w:rsidRDefault="002D1821"/>
        </w:tc>
        <w:tc>
          <w:tcPr>
            <w:tcW w:w="2507" w:type="dxa"/>
          </w:tcPr>
          <w:p w14:paraId="2FA42BC3" w14:textId="1F87ECCC" w:rsidR="002D1821" w:rsidRDefault="002D1821">
            <w:r>
              <w:t>Acryl auf Leinwand</w:t>
            </w:r>
          </w:p>
        </w:tc>
      </w:tr>
      <w:tr w:rsidR="002D1821" w:rsidRPr="00A22826" w14:paraId="37FFCF47" w14:textId="77777777" w:rsidTr="008D7E6F">
        <w:tc>
          <w:tcPr>
            <w:tcW w:w="1065" w:type="dxa"/>
          </w:tcPr>
          <w:p w14:paraId="61C018EC" w14:textId="726E7E21" w:rsidR="002D1821" w:rsidRDefault="00C91D43">
            <w:r>
              <w:t>16</w:t>
            </w:r>
          </w:p>
        </w:tc>
        <w:tc>
          <w:tcPr>
            <w:tcW w:w="2565" w:type="dxa"/>
          </w:tcPr>
          <w:p w14:paraId="2188FA97" w14:textId="7C54C329" w:rsidR="002D1821" w:rsidRDefault="001228B6">
            <w:r>
              <w:t>Rosenblätter</w:t>
            </w:r>
          </w:p>
        </w:tc>
        <w:tc>
          <w:tcPr>
            <w:tcW w:w="2925" w:type="dxa"/>
          </w:tcPr>
          <w:p w14:paraId="1F023911" w14:textId="4E2A0D5E" w:rsidR="002D1821" w:rsidRDefault="001228B6">
            <w:r>
              <w:t>0,40 * 0,50</w:t>
            </w:r>
          </w:p>
        </w:tc>
        <w:tc>
          <w:tcPr>
            <w:tcW w:w="2507" w:type="dxa"/>
          </w:tcPr>
          <w:p w14:paraId="3353FC38" w14:textId="3D9AA588" w:rsidR="002D1821" w:rsidRDefault="00AB1BC8">
            <w:r>
              <w:t xml:space="preserve">Rote </w:t>
            </w:r>
            <w:r w:rsidR="001228B6">
              <w:t>Farbpigmente auf Leinwand</w:t>
            </w:r>
          </w:p>
        </w:tc>
      </w:tr>
      <w:tr w:rsidR="001228B6" w:rsidRPr="00A22826" w14:paraId="4AD619EA" w14:textId="77777777" w:rsidTr="008D7E6F">
        <w:tc>
          <w:tcPr>
            <w:tcW w:w="1065" w:type="dxa"/>
          </w:tcPr>
          <w:p w14:paraId="545F95CF" w14:textId="49DB324E" w:rsidR="001228B6" w:rsidRDefault="00C91D43">
            <w:r>
              <w:t>17</w:t>
            </w:r>
          </w:p>
        </w:tc>
        <w:tc>
          <w:tcPr>
            <w:tcW w:w="2565" w:type="dxa"/>
          </w:tcPr>
          <w:p w14:paraId="7202FF5C" w14:textId="011CFC52" w:rsidR="001228B6" w:rsidRDefault="001228B6">
            <w:r>
              <w:t>Felsen im Trentino 2</w:t>
            </w:r>
          </w:p>
        </w:tc>
        <w:tc>
          <w:tcPr>
            <w:tcW w:w="2925" w:type="dxa"/>
          </w:tcPr>
          <w:p w14:paraId="780B7277" w14:textId="2C282AD6" w:rsidR="001228B6" w:rsidRDefault="00B26B6B">
            <w:r>
              <w:t>0,80 * 0,80</w:t>
            </w:r>
          </w:p>
        </w:tc>
        <w:tc>
          <w:tcPr>
            <w:tcW w:w="2507" w:type="dxa"/>
          </w:tcPr>
          <w:p w14:paraId="6A333DC8" w14:textId="0CFBA272" w:rsidR="001228B6" w:rsidRDefault="00280CCE">
            <w:r>
              <w:t>Öl, Sand auf Leinwand</w:t>
            </w:r>
          </w:p>
        </w:tc>
      </w:tr>
      <w:tr w:rsidR="001228B6" w:rsidRPr="00A22826" w14:paraId="2F96C0D3" w14:textId="77777777" w:rsidTr="008D7E6F">
        <w:tc>
          <w:tcPr>
            <w:tcW w:w="1065" w:type="dxa"/>
          </w:tcPr>
          <w:p w14:paraId="5FEB094A" w14:textId="596850C6" w:rsidR="001228B6" w:rsidRDefault="00C91D43">
            <w:r>
              <w:t>18</w:t>
            </w:r>
          </w:p>
        </w:tc>
        <w:tc>
          <w:tcPr>
            <w:tcW w:w="2565" w:type="dxa"/>
          </w:tcPr>
          <w:p w14:paraId="56D035F2" w14:textId="52659CE2" w:rsidR="001228B6" w:rsidRDefault="001228B6">
            <w:r>
              <w:t xml:space="preserve"> Felsen im Trentino 3</w:t>
            </w:r>
          </w:p>
        </w:tc>
        <w:tc>
          <w:tcPr>
            <w:tcW w:w="2925" w:type="dxa"/>
          </w:tcPr>
          <w:p w14:paraId="0CB26B7F" w14:textId="74EE0939" w:rsidR="001228B6" w:rsidRDefault="001228B6">
            <w:r>
              <w:t>0,70 * 0,70</w:t>
            </w:r>
          </w:p>
        </w:tc>
        <w:tc>
          <w:tcPr>
            <w:tcW w:w="2507" w:type="dxa"/>
          </w:tcPr>
          <w:p w14:paraId="33D28DCD" w14:textId="4C5AAED4" w:rsidR="001228B6" w:rsidRDefault="00280CCE">
            <w:r>
              <w:t>Öl auf Leinwand</w:t>
            </w:r>
          </w:p>
        </w:tc>
      </w:tr>
    </w:tbl>
    <w:p w14:paraId="6CE0DFA7" w14:textId="77777777" w:rsidR="00166964" w:rsidRDefault="00166964"/>
    <w:p w14:paraId="4F447D18" w14:textId="77777777" w:rsidR="002F7ECB" w:rsidRDefault="002F7ECB"/>
    <w:p w14:paraId="0249A944" w14:textId="0E779725" w:rsidR="00280CCE" w:rsidRDefault="00280CCE">
      <w:r>
        <w:t xml:space="preserve">In der Galerie Schuhbauer ist von deinen jetzigen Bildern auf der Homepage nur das alte Haus </w:t>
      </w:r>
      <w:r w:rsidR="00B26B6B">
        <w:t>und die Felsen 1 im Trentino</w:t>
      </w:r>
      <w:r>
        <w:t>.</w:t>
      </w:r>
    </w:p>
    <w:p w14:paraId="737B1312" w14:textId="3DD7EBCB" w:rsidR="002F7ECB" w:rsidRDefault="00280CCE">
      <w:r>
        <w:t xml:space="preserve"> Die anderen Bilder sind alle im Haus. Bis auf die zwei Jung</w:t>
      </w:r>
      <w:r w:rsidR="00AB1BC8">
        <w:t xml:space="preserve">s aus Italien. </w:t>
      </w:r>
      <w:r>
        <w:t xml:space="preserve">Denen habe ich die Bilder geschenkt. </w:t>
      </w:r>
    </w:p>
    <w:p w14:paraId="77BEA122" w14:textId="77777777" w:rsidR="00280CCE" w:rsidRDefault="00280CCE"/>
    <w:p w14:paraId="7A8FF8BB" w14:textId="77777777" w:rsidR="002F7ECB" w:rsidRDefault="002F7ECB"/>
    <w:p w14:paraId="19CBBB66" w14:textId="77777777" w:rsidR="002F7ECB" w:rsidRDefault="002F7ECB"/>
    <w:p w14:paraId="4A87C2A5" w14:textId="77777777" w:rsidR="002F7ECB" w:rsidRDefault="002F7ECB"/>
    <w:p w14:paraId="07D94A51" w14:textId="77777777" w:rsidR="002F7ECB" w:rsidRDefault="002F7ECB"/>
    <w:p w14:paraId="6CFFD58E" w14:textId="77777777" w:rsidR="002F7ECB" w:rsidRDefault="002F7ECB"/>
    <w:p w14:paraId="6AEC7A49" w14:textId="77777777" w:rsidR="002F7ECB" w:rsidRDefault="002F7ECB"/>
    <w:p w14:paraId="0EA8F6DC" w14:textId="77777777" w:rsidR="002F7ECB" w:rsidRDefault="002F7ECB"/>
    <w:p w14:paraId="0BE68508" w14:textId="77777777" w:rsidR="002F7ECB" w:rsidRDefault="002F7ECB"/>
    <w:p w14:paraId="44BD5946" w14:textId="77777777" w:rsidR="002F7ECB" w:rsidRDefault="002F7ECB"/>
    <w:p w14:paraId="127E646B" w14:textId="77777777" w:rsidR="002F7ECB" w:rsidRDefault="002F7ECB"/>
    <w:p w14:paraId="29383B5E" w14:textId="77777777" w:rsidR="002F7ECB" w:rsidRDefault="002F7ECB"/>
    <w:p w14:paraId="57E8F011" w14:textId="77777777" w:rsidR="002F7ECB" w:rsidRDefault="002F7ECB"/>
    <w:p w14:paraId="48006793" w14:textId="77777777" w:rsidR="002F7ECB" w:rsidRDefault="002F7ECB"/>
    <w:p w14:paraId="379E55C3" w14:textId="76C02179" w:rsidR="002F7ECB" w:rsidRDefault="002F7ECB"/>
    <w:p w14:paraId="5EDE5244" w14:textId="735BC1D0" w:rsidR="002F7ECB" w:rsidRDefault="002F7ECB"/>
    <w:p w14:paraId="2F9DF5EC" w14:textId="239BE3BC" w:rsidR="002F7ECB" w:rsidRDefault="002F7ECB"/>
    <w:p w14:paraId="6D5B8C3B" w14:textId="3E91CA56" w:rsidR="002F7ECB" w:rsidRDefault="002F7ECB"/>
    <w:p w14:paraId="14A063F8" w14:textId="72C9F820" w:rsidR="002F7ECB" w:rsidRDefault="002F7ECB"/>
    <w:p w14:paraId="5B9CB080" w14:textId="5D93FDF3" w:rsidR="002F7ECB" w:rsidRDefault="002F7ECB"/>
    <w:p w14:paraId="27AB7C30" w14:textId="763931F3" w:rsidR="002F7ECB" w:rsidRDefault="002F7ECB"/>
    <w:p w14:paraId="2ABF83AE" w14:textId="58B8772C" w:rsidR="002F7ECB" w:rsidRDefault="002F7ECB"/>
    <w:p w14:paraId="6DC3D76E" w14:textId="77777777" w:rsidR="002F7ECB" w:rsidRDefault="002F7ECB"/>
    <w:p w14:paraId="015CC745" w14:textId="77777777" w:rsidR="002F7ECB" w:rsidRDefault="002F7ECB"/>
    <w:p w14:paraId="66DC7162" w14:textId="77777777" w:rsidR="002F7ECB" w:rsidRDefault="002F7ECB"/>
    <w:p w14:paraId="60688B82" w14:textId="77777777" w:rsidR="002F7ECB" w:rsidRDefault="002F7ECB"/>
    <w:p w14:paraId="5AB5841A" w14:textId="77777777" w:rsidR="002F7ECB" w:rsidRDefault="002F7ECB"/>
    <w:p w14:paraId="251DB692" w14:textId="77777777" w:rsidR="002F7ECB" w:rsidRDefault="002F7ECB"/>
    <w:p w14:paraId="7956ECB9" w14:textId="77777777" w:rsidR="002F7ECB" w:rsidRDefault="002F7ECB"/>
    <w:p w14:paraId="2D565579" w14:textId="449A3F2E" w:rsidR="002F7ECB" w:rsidRDefault="002F7ECB" w:rsidP="002F7ECB">
      <w:pPr>
        <w:pStyle w:val="StandardWeb"/>
      </w:pPr>
    </w:p>
    <w:p w14:paraId="0C8E6375" w14:textId="77777777" w:rsidR="002F7ECB" w:rsidRDefault="002F7ECB"/>
    <w:p w14:paraId="4AE96C4F" w14:textId="77777777" w:rsidR="002F7ECB" w:rsidRDefault="002F7ECB"/>
    <w:p w14:paraId="5A7FB62B" w14:textId="77777777" w:rsidR="002F7ECB" w:rsidRDefault="002F7ECB"/>
    <w:p w14:paraId="7419B52B" w14:textId="47A84506" w:rsidR="002F7ECB" w:rsidRDefault="002F7ECB"/>
    <w:p w14:paraId="00BEA6D2" w14:textId="77777777" w:rsidR="002F7ECB" w:rsidRDefault="002F7ECB"/>
    <w:p w14:paraId="35DC6826" w14:textId="77777777" w:rsidR="002F7ECB" w:rsidRDefault="002F7ECB"/>
    <w:p w14:paraId="4AF0F2CE" w14:textId="77777777" w:rsidR="002F7ECB" w:rsidRDefault="002F7ECB"/>
    <w:p w14:paraId="415E3F6E" w14:textId="77777777" w:rsidR="002F7ECB" w:rsidRDefault="002F7ECB"/>
    <w:p w14:paraId="38CE5851" w14:textId="77777777" w:rsidR="002F7ECB" w:rsidRPr="00A22826" w:rsidRDefault="002F7ECB"/>
    <w:sectPr w:rsidR="002F7ECB" w:rsidRPr="00A228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64"/>
    <w:rsid w:val="000C1ACD"/>
    <w:rsid w:val="001228B6"/>
    <w:rsid w:val="00166964"/>
    <w:rsid w:val="0018417A"/>
    <w:rsid w:val="00280CCE"/>
    <w:rsid w:val="002D1821"/>
    <w:rsid w:val="002F7ECB"/>
    <w:rsid w:val="0030073D"/>
    <w:rsid w:val="00610C29"/>
    <w:rsid w:val="00647A81"/>
    <w:rsid w:val="008D7E6F"/>
    <w:rsid w:val="008F56C8"/>
    <w:rsid w:val="009F0361"/>
    <w:rsid w:val="00A22826"/>
    <w:rsid w:val="00AB1BC8"/>
    <w:rsid w:val="00B26B6B"/>
    <w:rsid w:val="00B962EF"/>
    <w:rsid w:val="00C85BB4"/>
    <w:rsid w:val="00C91D43"/>
    <w:rsid w:val="00E36E51"/>
    <w:rsid w:val="00E41040"/>
    <w:rsid w:val="00E5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1C526"/>
  <w15:chartTrackingRefBased/>
  <w15:docId w15:val="{D8334341-55E7-4C4B-B9A4-1868B1FBB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66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66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66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66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66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66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66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66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66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66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66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66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6696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6696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669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669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669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669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66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6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66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66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66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669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669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6696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66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6696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66964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66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2F7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Garbiele Wenger-Scherb</dc:creator>
  <cp:keywords/>
  <dc:description/>
  <cp:lastModifiedBy>Garbiele Wenger-Scherb</cp:lastModifiedBy>
  <cp:revision>3</cp:revision>
  <cp:lastPrinted>2026-02-20T08:22:00Z</cp:lastPrinted>
  <dcterms:created xsi:type="dcterms:W3CDTF">2026-02-20T09:20:00Z</dcterms:created>
  <dcterms:modified xsi:type="dcterms:W3CDTF">2026-02-20T15:49:00Z</dcterms:modified>
</cp:coreProperties>
</file>