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3CDA089C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049C1D68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3CCBD74E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284759C5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F4A42BD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4EE72659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2A8848A8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5BC1751C" w:rsidR="00840DEF" w:rsidRDefault="00033B04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</w:t>
      </w:r>
    </w:p>
    <w:p w14:paraId="49E0D20B" w14:textId="22B98D5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4EBA6049" w:rsidR="00840DEF" w:rsidRPr="00033B04" w:rsidRDefault="00033B04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71D02BE7" w:rsidR="00840DEF" w:rsidRDefault="00033B04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</w:t>
      </w:r>
      <w:r>
        <w:rPr>
          <w:rFonts w:ascii="Times New Roman" w:hAnsi="Times New Roman"/>
          <w:u w:val="single"/>
        </w:rPr>
        <w:t xml:space="preserve"> _</w:t>
      </w:r>
      <w:r>
        <w:rPr>
          <w:rFonts w:ascii="Times New Roman" w:hAnsi="Times New Roman"/>
        </w:rPr>
        <w:t xml:space="preserve">________         </w:t>
      </w:r>
      <w:r w:rsidR="00840DEF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______</w:t>
      </w:r>
      <w:r>
        <w:rPr>
          <w:rFonts w:ascii="Times New Roman" w:hAnsi="Times New Roman"/>
          <w:u w:val="single"/>
        </w:rPr>
        <w:t>Черных М.А.__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u w:val="single"/>
        </w:rPr>
        <w:t xml:space="preserve"> 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5DC16A43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033B04">
        <w:rPr>
          <w:rFonts w:ascii="Times New Roman" w:hAnsi="Times New Roman"/>
        </w:rPr>
        <w:t>______</w:t>
      </w:r>
      <w:r w:rsidR="00033B04">
        <w:rPr>
          <w:rFonts w:ascii="Times New Roman" w:hAnsi="Times New Roman"/>
          <w:u w:val="single"/>
        </w:rPr>
        <w:t>25-ПОз__</w:t>
      </w:r>
      <w:r w:rsidR="00033B04">
        <w:rPr>
          <w:rFonts w:ascii="Times New Roman" w:hAnsi="Times New Roman"/>
        </w:rPr>
        <w:t>_</w:t>
      </w:r>
      <w:r w:rsidR="00033B04">
        <w:rPr>
          <w:rFonts w:ascii="Times New Roman" w:hAnsi="Times New Roman"/>
          <w:u w:val="single"/>
        </w:rPr>
        <w:t>_</w:t>
      </w:r>
      <w:r w:rsidR="00033B04">
        <w:rPr>
          <w:rFonts w:ascii="Times New Roman" w:hAnsi="Times New Roman"/>
        </w:rPr>
        <w:t>_</w:t>
      </w:r>
      <w:r w:rsidR="00033B04">
        <w:rPr>
          <w:rFonts w:ascii="Times New Roman" w:hAnsi="Times New Roman"/>
          <w:u w:val="single"/>
        </w:rPr>
        <w:t>_</w:t>
      </w:r>
      <w:r w:rsidR="00033B04">
        <w:rPr>
          <w:rFonts w:ascii="Times New Roman" w:hAnsi="Times New Roman"/>
        </w:rPr>
        <w:t>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7F077532" w:rsidR="008F7556" w:rsidRPr="00B23D1D" w:rsidRDefault="00840DEF" w:rsidP="00B23D1D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E43E78F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971E2">
        <w:rPr>
          <w:rFonts w:ascii="Times New Roman" w:hAnsi="Times New Roman" w:cs="Times New Roman"/>
          <w:b/>
          <w:sz w:val="36"/>
          <w:szCs w:val="20"/>
        </w:rPr>
        <w:t>2</w:t>
      </w:r>
    </w:p>
    <w:p w14:paraId="25B4CE38" w14:textId="2C63EB2F" w:rsidR="00EA6762" w:rsidRPr="00EA6762" w:rsidRDefault="006971E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веб-сайтов</w:t>
      </w:r>
    </w:p>
    <w:p w14:paraId="2BAE77C7" w14:textId="72DE435D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3837846D" w14:textId="6AC2C9A9" w:rsidR="00BC69AF" w:rsidRDefault="006971E2" w:rsidP="00840DEF">
      <w:pPr>
        <w:ind w:left="-567"/>
        <w:jc w:val="both"/>
        <w:rPr>
          <w:rFonts w:ascii="Arial" w:hAnsi="Arial" w:cs="Arial"/>
        </w:rPr>
      </w:pPr>
      <w:r w:rsidRPr="006971E2">
        <w:rPr>
          <w:rFonts w:ascii="Times New Roman" w:hAnsi="Times New Roman" w:cs="Times New Roman"/>
          <w:sz w:val="24"/>
          <w:szCs w:val="24"/>
        </w:rPr>
        <w:t>Создание веб-сайта</w:t>
      </w:r>
      <w:r w:rsidR="00140B3E">
        <w:rPr>
          <w:rFonts w:ascii="Times New Roman" w:hAnsi="Times New Roman" w:cs="Times New Roman"/>
          <w:sz w:val="24"/>
          <w:szCs w:val="24"/>
        </w:rPr>
        <w:t xml:space="preserve"> с использованием </w:t>
      </w:r>
      <w:r w:rsidR="00140B3E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140B3E" w:rsidRPr="00140B3E">
        <w:rPr>
          <w:rFonts w:ascii="Times New Roman" w:hAnsi="Times New Roman" w:cs="Times New Roman"/>
          <w:sz w:val="24"/>
          <w:szCs w:val="24"/>
        </w:rPr>
        <w:t xml:space="preserve">, </w:t>
      </w:r>
      <w:r w:rsidR="00140B3E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="00BC69AF">
        <w:rPr>
          <w:rFonts w:ascii="Arial" w:hAnsi="Arial" w:cs="Arial"/>
        </w:rPr>
        <w:t>.</w:t>
      </w:r>
    </w:p>
    <w:p w14:paraId="3BC342B8" w14:textId="1E58862B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080C1377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971E2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F52887" w14:textId="4D2AAE8A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AAB6E91" w14:textId="566420B5" w:rsidR="006971E2" w:rsidRDefault="002A3E6C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Всего было реализовано два компонента –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backend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frontend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29BF3D" w14:textId="16477282" w:rsidR="002A3E6C" w:rsidRPr="00783258" w:rsidRDefault="002A3E6C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Технологический стек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backend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Node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>+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TypeScript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>+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NestJS</w:t>
      </w:r>
    </w:p>
    <w:p w14:paraId="47A6058D" w14:textId="4020B69E" w:rsidR="002A3E6C" w:rsidRDefault="002A3E6C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 xml:space="preserve">Frontend: </w:t>
      </w: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TypeScript</w:t>
      </w:r>
      <w:r w:rsidRPr="00783258">
        <w:rPr>
          <w:rFonts w:ascii="Times New Roman" w:hAnsi="Times New Roman" w:cs="Times New Roman"/>
          <w:color w:val="000000"/>
          <w:sz w:val="24"/>
          <w:szCs w:val="24"/>
        </w:rPr>
        <w:t>+</w:t>
      </w: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React</w:t>
      </w:r>
      <w:r w:rsidRPr="00783258">
        <w:rPr>
          <w:rFonts w:ascii="Times New Roman" w:hAnsi="Times New Roman" w:cs="Times New Roman"/>
          <w:color w:val="000000"/>
          <w:sz w:val="24"/>
          <w:szCs w:val="24"/>
        </w:rPr>
        <w:t>+</w:t>
      </w: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MobX</w:t>
      </w:r>
    </w:p>
    <w:p w14:paraId="14922AF2" w14:textId="2D0AEF8E" w:rsidR="002A3E6C" w:rsidRDefault="002A3E6C" w:rsidP="002A3E6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Было принято решение реализовать список контактов, поскольку здесь будет возможность реализовать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CRUD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переключение вкладок, верстка таблиц/список, анимации.</w:t>
      </w:r>
    </w:p>
    <w:p w14:paraId="2002FE4A" w14:textId="6ABD4F0B" w:rsidR="002A3E6C" w:rsidRDefault="002A3E6C" w:rsidP="002A3E6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Backend</w:t>
      </w: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компонент предоставляет простой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 5 методами:</w:t>
      </w:r>
    </w:p>
    <w:p w14:paraId="5DBD42DB" w14:textId="50AF6955" w:rsidR="002A3E6C" w:rsidRDefault="002A3E6C" w:rsidP="002A3E6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GET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/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contacts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получение списка всех контактов</w:t>
      </w:r>
    </w:p>
    <w:p w14:paraId="575D7285" w14:textId="153F881F" w:rsidR="002A3E6C" w:rsidRPr="002A3E6C" w:rsidRDefault="002A3E6C" w:rsidP="002A3E6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GET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/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contact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>/: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id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получение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контакта по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id</w:t>
      </w:r>
    </w:p>
    <w:p w14:paraId="217CAC96" w14:textId="712938C1" w:rsidR="002A3E6C" w:rsidRDefault="002A3E6C" w:rsidP="002A3E6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POST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/</w:t>
      </w: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contacts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>-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создание нового контакта</w:t>
      </w:r>
    </w:p>
    <w:p w14:paraId="2A2D4054" w14:textId="445C084F" w:rsidR="002A3E6C" w:rsidRPr="002A3E6C" w:rsidRDefault="002A3E6C" w:rsidP="002A3E6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PUT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/</w:t>
      </w: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contacts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>/:</w:t>
      </w: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id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>-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редактирование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контакта по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id</w:t>
      </w:r>
    </w:p>
    <w:p w14:paraId="72FB82FE" w14:textId="172A57CA" w:rsidR="00413865" w:rsidRPr="00413865" w:rsidRDefault="002A3E6C" w:rsidP="00413865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DELETE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/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contacts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>/: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id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удаление контакта по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id</w:t>
      </w:r>
    </w:p>
    <w:p w14:paraId="5F7531D2" w14:textId="47DCFE57" w:rsidR="00413865" w:rsidRDefault="00413865" w:rsidP="0053159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Данные хранятся в рамках запущенного процесса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backend</w:t>
      </w: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приложения, без использования БД. </w:t>
      </w:r>
      <w:r w:rsidR="00531595">
        <w:rPr>
          <w:rFonts w:ascii="Times New Roman" w:hAnsi="Times New Roman" w:cs="Times New Roman"/>
          <w:color w:val="000000"/>
          <w:sz w:val="24"/>
          <w:szCs w:val="24"/>
          <w:lang w:val="af-ZA"/>
        </w:rPr>
        <w:t xml:space="preserve">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Схема </w:t>
      </w:r>
      <w:r w:rsidR="00531595">
        <w:rPr>
          <w:rFonts w:ascii="Times New Roman" w:hAnsi="Times New Roman" w:cs="Times New Roman"/>
          <w:color w:val="000000"/>
          <w:sz w:val="24"/>
          <w:szCs w:val="24"/>
          <w:lang w:val="en-US"/>
        </w:rPr>
        <w:t>Contact</w:t>
      </w:r>
      <w:r w:rsidR="00531595" w:rsidRPr="0053159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059F2BF" w14:textId="00950EBC" w:rsidR="00531595" w:rsidRPr="00531595" w:rsidRDefault="00531595" w:rsidP="0053159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>id: number</w:t>
      </w:r>
    </w:p>
    <w:p w14:paraId="5AACADE7" w14:textId="7162EE21" w:rsidR="00531595" w:rsidRPr="00531595" w:rsidRDefault="00531595" w:rsidP="0053159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>name: string</w:t>
      </w:r>
    </w:p>
    <w:p w14:paraId="7B564BCA" w14:textId="1BA83C12" w:rsidR="00531595" w:rsidRPr="00531595" w:rsidRDefault="00531595" w:rsidP="0053159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>email: string</w:t>
      </w:r>
    </w:p>
    <w:p w14:paraId="20152CD9" w14:textId="52D0F22A" w:rsidR="00531595" w:rsidRPr="00531595" w:rsidRDefault="00531595" w:rsidP="0053159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>phone: string</w:t>
      </w:r>
    </w:p>
    <w:p w14:paraId="4D5B921B" w14:textId="77777777" w:rsidR="00531595" w:rsidRPr="00531595" w:rsidRDefault="00531595" w:rsidP="0053159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>category: string</w:t>
      </w:r>
    </w:p>
    <w:p w14:paraId="5BDD6605" w14:textId="0BB5C91C" w:rsidR="00413865" w:rsidRPr="00531595" w:rsidRDefault="00531595" w:rsidP="0053159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 xml:space="preserve">favorite: boolean </w:t>
      </w:r>
    </w:p>
    <w:p w14:paraId="57F0F8E2" w14:textId="0AA56FCF" w:rsidR="00531595" w:rsidRDefault="00531595" w:rsidP="0053159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7BEFE6B" w14:textId="4532F469" w:rsidR="00531595" w:rsidRDefault="00531595" w:rsidP="0053159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ED73A0F" w14:textId="31DB2A17" w:rsidR="00531595" w:rsidRDefault="00531595" w:rsidP="0053159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FEA89A0" w14:textId="23AE8DBA" w:rsidR="00531595" w:rsidRDefault="00531595" w:rsidP="0053159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A7FE0CC" w14:textId="16DFF636" w:rsidR="00531595" w:rsidRDefault="00531595" w:rsidP="0053159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8F53216" w14:textId="618F3FDF" w:rsidR="00531595" w:rsidRDefault="00531595" w:rsidP="0053159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F922B99" w14:textId="77777777" w:rsidR="00531595" w:rsidRPr="00531595" w:rsidRDefault="00531595" w:rsidP="0053159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E38C2E1" w14:textId="77EF72FF" w:rsidR="00531595" w:rsidRPr="00413865" w:rsidRDefault="00783258" w:rsidP="0053159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Frontend</w:t>
      </w:r>
      <w:r w:rsidRPr="007832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компонент представляет из себя приложение реализованное </w:t>
      </w:r>
      <w:r w:rsidR="00531595">
        <w:rPr>
          <w:rFonts w:ascii="Times New Roman" w:hAnsi="Times New Roman" w:cs="Times New Roman"/>
          <w:color w:val="000000"/>
          <w:sz w:val="24"/>
          <w:szCs w:val="24"/>
        </w:rPr>
        <w:t>с использованием библиотеки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React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531595">
        <w:rPr>
          <w:rFonts w:ascii="Times New Roman" w:hAnsi="Times New Roman" w:cs="Times New Roman"/>
          <w:color w:val="000000"/>
          <w:sz w:val="24"/>
          <w:szCs w:val="24"/>
        </w:rPr>
        <w:t>Сам 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од </w:t>
      </w:r>
      <w:r w:rsidR="00531595">
        <w:rPr>
          <w:rFonts w:ascii="Times New Roman" w:hAnsi="Times New Roman" w:cs="Times New Roman"/>
          <w:color w:val="000000"/>
          <w:sz w:val="24"/>
          <w:szCs w:val="24"/>
        </w:rPr>
        <w:t xml:space="preserve">приложения,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представля</w:t>
      </w:r>
      <w:r w:rsidR="00531595">
        <w:rPr>
          <w:rFonts w:ascii="Times New Roman" w:hAnsi="Times New Roman" w:cs="Times New Roman"/>
          <w:color w:val="000000"/>
          <w:sz w:val="24"/>
          <w:szCs w:val="24"/>
        </w:rPr>
        <w:t>ющий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из себя смесь </w:t>
      </w: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>html-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разметки 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JavaScript</w:t>
      </w: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кода, называется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JSX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Основной компонент приложения </w:t>
      </w: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App</w:t>
      </w:r>
      <w:r w:rsidRPr="00783258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tsx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3159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40B3E">
        <w:rPr>
          <w:rFonts w:ascii="Times New Roman" w:hAnsi="Times New Roman" w:cs="Times New Roman"/>
          <w:color w:val="000000"/>
          <w:sz w:val="24"/>
          <w:szCs w:val="24"/>
        </w:rPr>
        <w:t xml:space="preserve">Приложение использует нативные анимации </w:t>
      </w:r>
      <w:r w:rsidR="00140B3E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="00140B3E">
        <w:rPr>
          <w:rFonts w:ascii="Times New Roman" w:hAnsi="Times New Roman" w:cs="Times New Roman"/>
          <w:color w:val="000000"/>
          <w:sz w:val="24"/>
          <w:szCs w:val="24"/>
        </w:rPr>
        <w:t xml:space="preserve">, согласно требованиям к заданию. </w:t>
      </w:r>
      <w:r w:rsidR="00531595">
        <w:rPr>
          <w:rFonts w:ascii="Times New Roman" w:hAnsi="Times New Roman" w:cs="Times New Roman"/>
          <w:color w:val="000000"/>
          <w:sz w:val="24"/>
          <w:szCs w:val="24"/>
        </w:rPr>
        <w:t xml:space="preserve">Стили основного компонента </w:t>
      </w:r>
      <w:r w:rsidR="00531595">
        <w:rPr>
          <w:rFonts w:ascii="Times New Roman" w:hAnsi="Times New Roman" w:cs="Times New Roman"/>
          <w:color w:val="000000"/>
          <w:sz w:val="24"/>
          <w:szCs w:val="24"/>
          <w:lang w:val="en-US"/>
        </w:rPr>
        <w:t>App</w:t>
      </w:r>
      <w:r w:rsidR="00531595" w:rsidRPr="0053159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31595">
        <w:rPr>
          <w:rFonts w:ascii="Times New Roman" w:hAnsi="Times New Roman" w:cs="Times New Roman"/>
          <w:color w:val="000000"/>
          <w:sz w:val="24"/>
          <w:szCs w:val="24"/>
          <w:lang w:val="en-US"/>
        </w:rPr>
        <w:t>tsx</w:t>
      </w:r>
      <w:r w:rsidR="00531595">
        <w:rPr>
          <w:rFonts w:ascii="Times New Roman" w:hAnsi="Times New Roman" w:cs="Times New Roman"/>
          <w:color w:val="000000"/>
          <w:sz w:val="24"/>
          <w:szCs w:val="24"/>
          <w:lang w:val="af-ZA"/>
        </w:rPr>
        <w:t xml:space="preserve"> </w:t>
      </w:r>
      <w:r w:rsidR="00531595">
        <w:rPr>
          <w:rFonts w:ascii="Times New Roman" w:hAnsi="Times New Roman" w:cs="Times New Roman"/>
          <w:color w:val="000000"/>
          <w:sz w:val="24"/>
          <w:szCs w:val="24"/>
        </w:rPr>
        <w:t xml:space="preserve">реализованы с использованием модульного </w:t>
      </w:r>
      <w:r w:rsidR="00531595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="00531595">
        <w:rPr>
          <w:rFonts w:ascii="Times New Roman" w:hAnsi="Times New Roman" w:cs="Times New Roman"/>
          <w:color w:val="000000"/>
          <w:sz w:val="24"/>
          <w:szCs w:val="24"/>
        </w:rPr>
        <w:t xml:space="preserve">. Так же присутствуют глобальные стили </w:t>
      </w:r>
      <w:r w:rsidR="00531595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="00531595">
        <w:rPr>
          <w:rFonts w:ascii="Times New Roman" w:hAnsi="Times New Roman" w:cs="Times New Roman"/>
          <w:color w:val="000000"/>
          <w:sz w:val="24"/>
          <w:szCs w:val="24"/>
          <w:lang w:val="af-ZA"/>
        </w:rPr>
        <w:t xml:space="preserve"> </w:t>
      </w:r>
      <w:r w:rsidR="00531595">
        <w:rPr>
          <w:rFonts w:ascii="Times New Roman" w:hAnsi="Times New Roman" w:cs="Times New Roman"/>
          <w:color w:val="000000"/>
          <w:sz w:val="24"/>
          <w:szCs w:val="24"/>
        </w:rPr>
        <w:t>для адаптации к различным браузерным клиентам.</w:t>
      </w:r>
    </w:p>
    <w:p w14:paraId="4BB2A4F0" w14:textId="2BFBFD03" w:rsidR="00783258" w:rsidRDefault="00531595" w:rsidP="0078325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31595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D262D89" wp14:editId="06923449">
            <wp:extent cx="621030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289F" w14:textId="05FA6611" w:rsidR="00413865" w:rsidRPr="00140B3E" w:rsidRDefault="00413865" w:rsidP="00531595">
      <w:pPr>
        <w:spacing w:line="240" w:lineRule="auto"/>
        <w:ind w:left="2124" w:firstLine="708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140B3E">
        <w:rPr>
          <w:rFonts w:ascii="Times New Roman" w:hAnsi="Times New Roman" w:cs="Times New Roman"/>
          <w:i/>
          <w:iCs/>
          <w:color w:val="000000"/>
          <w:sz w:val="24"/>
          <w:szCs w:val="24"/>
        </w:rPr>
        <w:t>(главная страница веб-клиента)</w:t>
      </w:r>
    </w:p>
    <w:p w14:paraId="5794F10D" w14:textId="77777777" w:rsidR="00531595" w:rsidRDefault="00413865" w:rsidP="0078325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Для разделения контактов на категории были реализованы вкладки</w:t>
      </w:r>
      <w:r w:rsidRPr="00413865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«Все», «Избранное», «Работа», «Личные».</w:t>
      </w:r>
    </w:p>
    <w:p w14:paraId="56EE397E" w14:textId="77777777" w:rsidR="00531595" w:rsidRDefault="00531595" w:rsidP="0078325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31595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8D0D5C5" wp14:editId="2B964EB8">
            <wp:extent cx="6353175" cy="2876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C4E4" w14:textId="734A9602" w:rsidR="00531595" w:rsidRPr="00140B3E" w:rsidRDefault="00531595" w:rsidP="00783258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40B3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(</w:t>
      </w:r>
      <w:r w:rsidRPr="00140B3E">
        <w:rPr>
          <w:rFonts w:ascii="Times New Roman" w:hAnsi="Times New Roman" w:cs="Times New Roman"/>
          <w:i/>
          <w:iCs/>
          <w:color w:val="000000"/>
          <w:sz w:val="24"/>
          <w:szCs w:val="24"/>
        </w:rPr>
        <w:t>вкладка с личными контактами)</w:t>
      </w:r>
    </w:p>
    <w:p w14:paraId="15E5413C" w14:textId="77777777" w:rsidR="00140B3E" w:rsidRDefault="00413865" w:rsidP="0078325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F073964" w14:textId="77777777" w:rsidR="00140B3E" w:rsidRDefault="00140B3E" w:rsidP="0078325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68351A13" w14:textId="1704679A" w:rsidR="00783258" w:rsidRDefault="00413865" w:rsidP="0078325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Редактирование контакта осуществляется путем нажатия на кнопку «Редактировать» в строке таблицы нужного контакта. </w:t>
      </w:r>
    </w:p>
    <w:p w14:paraId="64D8C0FD" w14:textId="73317EE0" w:rsidR="00531595" w:rsidRDefault="00531595" w:rsidP="0078325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31595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A612810" wp14:editId="341E8FB6">
            <wp:extent cx="6096000" cy="2647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0061" cy="26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5780" w14:textId="25BD8AF5" w:rsidR="00140B3E" w:rsidRPr="00140B3E" w:rsidRDefault="00140B3E" w:rsidP="00783258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40B3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(редактирование контакта в таблице) </w:t>
      </w:r>
    </w:p>
    <w:p w14:paraId="38C61166" w14:textId="4DF7EE8C" w:rsidR="00783258" w:rsidRDefault="00140B3E" w:rsidP="0078325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реализации веб-клиента было принято решения использовать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MobX</w:t>
      </w: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для управления состоянием и большей реактивности, поскольку данный стейт-менеджер предоставляет удобный классовый подход. Благодаря чему, любое изменение состояния провоцирует перерисовку страницы.</w:t>
      </w:r>
    </w:p>
    <w:p w14:paraId="3B8750FE" w14:textId="21757A51" w:rsidR="00C86D63" w:rsidRPr="00C86D63" w:rsidRDefault="00C86D63" w:rsidP="0078325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Поскольку исходный код написан на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TypeScript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перед сборкой он компилируется в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JavaScript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После чего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webpack</w:t>
      </w:r>
      <w:r>
        <w:rPr>
          <w:rFonts w:ascii="Times New Roman" w:hAnsi="Times New Roman" w:cs="Times New Roman"/>
          <w:color w:val="000000"/>
          <w:sz w:val="24"/>
          <w:szCs w:val="24"/>
          <w:lang w:val="af-ZA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подготавливает бандл приложения, который уже подключается в файле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index</w:t>
      </w:r>
      <w:r w:rsidRPr="00C86D63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00FE6D" w14:textId="117E63C4" w:rsidR="00EA6762" w:rsidRPr="002A3E6C" w:rsidRDefault="00AA1162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</w:t>
      </w:r>
      <w:r w:rsidRPr="002A3E6C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Pr="002A3E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139DB581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</w:t>
      </w:r>
      <w:r w:rsidR="00140B3E">
        <w:rPr>
          <w:rFonts w:ascii="Times New Roman" w:hAnsi="Times New Roman" w:cs="Times New Roman"/>
          <w:color w:val="000000"/>
          <w:sz w:val="24"/>
          <w:szCs w:val="24"/>
        </w:rPr>
        <w:t xml:space="preserve">оздавать веб-сайты с использованием </w:t>
      </w:r>
      <w:r w:rsidR="00140B3E"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="00140B3E" w:rsidRPr="00C86D6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140B3E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60DD7A" w14:textId="4C6EA2CA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38FF6" w14:textId="77777777" w:rsidR="00400C8F" w:rsidRDefault="00400C8F" w:rsidP="0093164B">
      <w:pPr>
        <w:spacing w:after="0" w:line="240" w:lineRule="auto"/>
      </w:pPr>
      <w:r>
        <w:separator/>
      </w:r>
    </w:p>
  </w:endnote>
  <w:endnote w:type="continuationSeparator" w:id="0">
    <w:p w14:paraId="252229B6" w14:textId="77777777" w:rsidR="00400C8F" w:rsidRDefault="00400C8F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Footer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Footer"/>
    </w:pPr>
  </w:p>
  <w:p w14:paraId="39CA5D64" w14:textId="7592DDD4" w:rsidR="00AA1162" w:rsidRDefault="00AA11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BB55B" w14:textId="77777777" w:rsidR="00400C8F" w:rsidRDefault="00400C8F" w:rsidP="0093164B">
      <w:pPr>
        <w:spacing w:after="0" w:line="240" w:lineRule="auto"/>
      </w:pPr>
      <w:r>
        <w:separator/>
      </w:r>
    </w:p>
  </w:footnote>
  <w:footnote w:type="continuationSeparator" w:id="0">
    <w:p w14:paraId="7D0FF1E5" w14:textId="77777777" w:rsidR="00400C8F" w:rsidRDefault="00400C8F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5C87809"/>
    <w:multiLevelType w:val="hybridMultilevel"/>
    <w:tmpl w:val="C8BA1A0C"/>
    <w:lvl w:ilvl="0" w:tplc="C49C256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40BA566F"/>
    <w:multiLevelType w:val="hybridMultilevel"/>
    <w:tmpl w:val="4FB40130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62D25C63"/>
    <w:multiLevelType w:val="hybridMultilevel"/>
    <w:tmpl w:val="135C309C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33B04"/>
    <w:rsid w:val="00140B3E"/>
    <w:rsid w:val="001A07C3"/>
    <w:rsid w:val="001B6EA0"/>
    <w:rsid w:val="001D1ACA"/>
    <w:rsid w:val="001E78F2"/>
    <w:rsid w:val="001F6BB3"/>
    <w:rsid w:val="002A3E6C"/>
    <w:rsid w:val="002C35FA"/>
    <w:rsid w:val="00345303"/>
    <w:rsid w:val="0035797D"/>
    <w:rsid w:val="00400C8F"/>
    <w:rsid w:val="00413865"/>
    <w:rsid w:val="00497AE0"/>
    <w:rsid w:val="004D4B31"/>
    <w:rsid w:val="00526F0B"/>
    <w:rsid w:val="00531595"/>
    <w:rsid w:val="005335E6"/>
    <w:rsid w:val="00576A3F"/>
    <w:rsid w:val="005810A1"/>
    <w:rsid w:val="005956F3"/>
    <w:rsid w:val="005C00BE"/>
    <w:rsid w:val="0060146D"/>
    <w:rsid w:val="0066293E"/>
    <w:rsid w:val="0066766D"/>
    <w:rsid w:val="006971E2"/>
    <w:rsid w:val="006A620E"/>
    <w:rsid w:val="006D4CE2"/>
    <w:rsid w:val="006F2388"/>
    <w:rsid w:val="007459CA"/>
    <w:rsid w:val="00777DDC"/>
    <w:rsid w:val="00783258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9D6B8F"/>
    <w:rsid w:val="00A15F12"/>
    <w:rsid w:val="00A94917"/>
    <w:rsid w:val="00AA1162"/>
    <w:rsid w:val="00B01BD3"/>
    <w:rsid w:val="00B23D1D"/>
    <w:rsid w:val="00BC69AF"/>
    <w:rsid w:val="00BD4283"/>
    <w:rsid w:val="00C106D8"/>
    <w:rsid w:val="00C10F74"/>
    <w:rsid w:val="00C86D63"/>
    <w:rsid w:val="00D05B53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64B"/>
  </w:style>
  <w:style w:type="paragraph" w:styleId="Footer">
    <w:name w:val="footer"/>
    <w:basedOn w:val="Normal"/>
    <w:link w:val="FooterChar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64B"/>
  </w:style>
  <w:style w:type="paragraph" w:styleId="ListParagraph">
    <w:name w:val="List Paragraph"/>
    <w:basedOn w:val="Normal"/>
    <w:uiPriority w:val="34"/>
    <w:qFormat/>
    <w:rsid w:val="00AA1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9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9AF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undefined">
    <w:name w:val="undefined"/>
    <w:basedOn w:val="DefaultParagraphFont"/>
    <w:rsid w:val="00BC6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467</Words>
  <Characters>2665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Черных Максим Алексеевич</cp:lastModifiedBy>
  <cp:revision>6</cp:revision>
  <dcterms:created xsi:type="dcterms:W3CDTF">2026-02-19T12:14:00Z</dcterms:created>
  <dcterms:modified xsi:type="dcterms:W3CDTF">2026-04-01T10:03:00Z</dcterms:modified>
</cp:coreProperties>
</file>