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4F" w:rsidRP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Item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и вспомагательные функции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nick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course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group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gradebook_id,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fcode,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dpcode,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scode,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mark;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SetMark(std::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-&gt;mark = atoi(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.c_str());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SetBGID(std::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-&gt;gradebook_id = atoi(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.c_str());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SetFcode(std::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-&gt;fcode = atoi(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.c_str());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SetDpCode(std::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-&gt;dpcode = atoi(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.c_str());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SetScode(std::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-&gt;scode = atoi(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.c_str());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header()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факультету"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спеціальності"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"Курс"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"Група"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дисципліни"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"Прізвище"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"Ном. з/к"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"Оцінка"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PrintAll(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header();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p.fcode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p.scode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p.group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p.dpcode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p.nick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p.gradebook_id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p.mark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P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// продолжение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Item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и вспомагательные функции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&gt;* ReadFile(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*vec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ins(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.c_str(),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(ins.is_open())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*buff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[256];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trash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(!ins.eof())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ins.getline(buff, 256);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(buff[0]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fcode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it.SetFcode(tmp);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//spcode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it.SetScode(tmp);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//course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it.course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//group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it.group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//dpcode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it.SetDpCode(tmp);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//nick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it.nick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!=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//gb_id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}j++;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it.SetBGID(tmp); tmp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mark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(buff[j]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buff[j++];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it.SetMark(tmp);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vec-&gt;push_back(it);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 ins.close();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vec;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WriteItems(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of(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"Відкриваємо файл для запису..."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p.fcode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p.scode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p.group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p.dpcode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p.nick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p.gradebook_id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p.mark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успішно збережено!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of.close();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// Задача </w:t>
      </w:r>
      <w:r>
        <w:rPr>
          <w:lang w:val="ru-RU"/>
        </w:rPr>
        <w:t>1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"Item.h"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made;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sum, res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made.push_back(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.back().fcode);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"|\t\t   |   Питома вага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Факультет\t"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  2   3   4   5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lsum = 0, cnt = 0, resf;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*wmark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[6];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5; i++) wmark[i] = 0;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(!contains(made,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.fcode))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.fcode == made.back())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lsum +=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.mark; </w:t>
      </w:r>
      <w:r>
        <w:rPr>
          <w:rFonts w:ascii="Consolas" w:hAnsi="Consolas" w:cs="Consolas"/>
          <w:color w:val="008000"/>
          <w:sz w:val="19"/>
          <w:szCs w:val="19"/>
        </w:rPr>
        <w:t>// aver mark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cnt++;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//weight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++wmark[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.mark];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Факультет: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made.back();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5; i++)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(wmark[i] != 0)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(1.0*wmark[i] / cnt * 100);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Середній бал: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lsum / cnt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resf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.back().fcode;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(contains(made, resf))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&gt; 0)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.pop_back();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&gt; 0)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resf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.back().fcode;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 &gt; 0)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made.push_back(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.back().fcode);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//задача 1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f1 = ReadFile(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Calc(*f1);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504F" w:rsidRDefault="003E504F" w:rsidP="003E5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>// Задача 2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"Item.h"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2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RemoveItems(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PrintAll(*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запису для видалення (-1 відміна):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-1)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-&gt;erase(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-&gt;begin()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"Видалити ще запис [1/0]: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fg;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fg;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(fg != 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//задача 2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f2 = ReadFile(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RemoveItems(f2);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WriteItems(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, *f2);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P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>//Задача 3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"Item.h"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3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&gt;* GetItems()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*v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код факультету: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it.fcode;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код спеціальності: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it.scode;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курс: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it.course;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групу: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it.group;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код дисципліни: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it.dpcode;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прізвище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it.nick;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номер залікової книжки: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it.gradebook_id;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оцінку: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it.mark;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v-&gt;push_back(it);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"Додати ще запис [1/0]: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fg;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fg;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(fg != 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//задача 3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f3 = GetItems();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PrintAll(*f3);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WriteItems(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, *f3);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>//Задача 4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"Item.h"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CorrectPrint(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"\n| [1]"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.fcode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[2]"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.scode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[3]"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[4]"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.group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[5]"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.dpcode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[6]"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.nick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[7]"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.gradebook_id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[8]"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setw(5)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.mark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CorrectItems(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PrintAll(*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номер запису для коригування (-1 відміна):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-1)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tmp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-&gt;at(x - 1);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номер поля для коригування (-1 відміна):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CorrectPrint(tmp);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-1)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"&gt;&gt; Редагуємо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(y)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факультету: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tmp.fcode;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спеціальності: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tmp.scode;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"курс: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tmp.course;</w:t>
      </w:r>
      <w:r w:rsidR="00C9025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"групу: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tmp.group;</w:t>
      </w:r>
      <w:r w:rsidR="00C9025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дисципліни: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tmp.dpcode;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"прізвище студента: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tmp.nick;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зал.кн.: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tmp.gradebook_id;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"оцінку: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tmp.mark; cin.get();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CorrectPrint(tmp);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"Скорегувати ще поле [1/0]: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fg;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fg;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(fg != 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-&gt;at(x - 1)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"Скорегувати ще запис [1/0]: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fg;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fg;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(fg != 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//задача 4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f4 = ReadFile(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CorrectItems(f4);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WriteItems(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, *f4);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504F" w:rsidRDefault="003E504F" w:rsidP="003E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3E504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//Задача </w:t>
      </w:r>
      <w:r>
        <w:rPr>
          <w:lang w:val="ru-RU"/>
        </w:rPr>
        <w:t>5</w:t>
      </w:r>
      <w:bookmarkStart w:id="0" w:name="_GoBack"/>
      <w:bookmarkEnd w:id="0"/>
    </w:p>
    <w:p w:rsidR="00C9025C" w:rsidRP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5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6F008A"/>
          <w:sz w:val="19"/>
          <w:szCs w:val="19"/>
        </w:rPr>
        <w:t>MAXINT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sizeN</w:t>
      </w:r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[i][j] &lt; min)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j;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[i][index]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[i][i] = min;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TestMaxrix()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*[5];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m[i][j] = rand() % 10 + 1;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Min(m, n);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//задача 5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TestMaxrix();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025C" w:rsidRDefault="00C9025C" w:rsidP="00C9025C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902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4F"/>
    <w:rsid w:val="000A02F8"/>
    <w:rsid w:val="003E504F"/>
    <w:rsid w:val="00C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6B80"/>
  <w15:chartTrackingRefBased/>
  <w15:docId w15:val="{96198F73-4CAA-4FB1-AB63-A3683E5E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6029</Words>
  <Characters>3438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Теа Камій</dc:creator>
  <cp:keywords/>
  <dc:description/>
  <cp:lastModifiedBy>Теа Камій</cp:lastModifiedBy>
  <cp:revision>1</cp:revision>
  <dcterms:created xsi:type="dcterms:W3CDTF">2018-01-22T12:36:00Z</dcterms:created>
  <dcterms:modified xsi:type="dcterms:W3CDTF">2018-01-22T12:49:00Z</dcterms:modified>
</cp:coreProperties>
</file>