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68E" w:rsidRDefault="0029368E" w:rsidP="00BB3D41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t xml:space="preserve">GIMP Help Site </w:t>
      </w:r>
      <w:r w:rsidR="00BB3D41">
        <w:rPr>
          <w:rFonts w:asciiTheme="majorHAnsi" w:hAnsiTheme="majorHAnsi" w:cstheme="majorHAnsi"/>
          <w:sz w:val="28"/>
          <w:u w:val="single"/>
        </w:rPr>
        <w:t>Testing</w:t>
      </w:r>
    </w:p>
    <w:p w:rsidR="00BB3D41" w:rsidRPr="00BB3D41" w:rsidRDefault="00BB3D41" w:rsidP="00BB3D41">
      <w:pPr>
        <w:rPr>
          <w:rFonts w:cstheme="majorHAnsi"/>
          <w:sz w:val="24"/>
        </w:rPr>
      </w:pPr>
      <w:r>
        <w:rPr>
          <w:rFonts w:cstheme="majorHAnsi"/>
          <w:sz w:val="24"/>
        </w:rPr>
        <w:t xml:space="preserve">You will be testing the functionality and usability of my prototype help site for GIMP. The website is split up unto three different sections: tutorials, shortcuts and hints and tips. These three sections provide you with different helpful resources. To start off with I have prepared a short list of tasks that I want you to carryout, after completing all tasks, you may fill out a questionnaire on your user experience and also any feedback that you feel is </w:t>
      </w:r>
      <w:r w:rsidR="00FD1DA7">
        <w:rPr>
          <w:rFonts w:cstheme="majorHAnsi"/>
          <w:sz w:val="24"/>
        </w:rPr>
        <w:t>necessary</w:t>
      </w:r>
      <w:r>
        <w:rPr>
          <w:rFonts w:cstheme="majorHAnsi"/>
          <w:sz w:val="24"/>
        </w:rPr>
        <w:t xml:space="preserve">. </w:t>
      </w:r>
    </w:p>
    <w:p w:rsidR="00BB3D41" w:rsidRPr="00F23363" w:rsidRDefault="00FB7CF9" w:rsidP="00BB3D41">
      <w:pPr>
        <w:rPr>
          <w:rFonts w:asciiTheme="majorHAnsi" w:hAnsiTheme="majorHAnsi" w:cstheme="majorHAnsi"/>
          <w:i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t xml:space="preserve">Usability Test </w:t>
      </w:r>
      <w:r w:rsidR="00F23363">
        <w:rPr>
          <w:rFonts w:asciiTheme="majorHAnsi" w:hAnsiTheme="majorHAnsi" w:cstheme="majorHAnsi"/>
          <w:sz w:val="28"/>
          <w:u w:val="single"/>
        </w:rPr>
        <w:t>Tasks</w:t>
      </w:r>
    </w:p>
    <w:p w:rsidR="00F23363" w:rsidRPr="00F23363" w:rsidRDefault="00F23363" w:rsidP="00BB3D41">
      <w:pPr>
        <w:rPr>
          <w:rFonts w:cstheme="majorHAnsi"/>
          <w:sz w:val="24"/>
        </w:rPr>
      </w:pPr>
      <w:r>
        <w:rPr>
          <w:rFonts w:cstheme="majorHAnsi"/>
          <w:sz w:val="24"/>
        </w:rPr>
        <w:t xml:space="preserve">All tasks should be completed before filling out the provided </w:t>
      </w:r>
      <w:r w:rsidR="004741F7">
        <w:rPr>
          <w:rFonts w:cstheme="majorHAnsi"/>
          <w:sz w:val="24"/>
        </w:rPr>
        <w:t>questionnaire</w:t>
      </w:r>
      <w:r>
        <w:rPr>
          <w:rFonts w:cstheme="majorHAnsi"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9368E" w:rsidTr="0029368E">
        <w:tc>
          <w:tcPr>
            <w:tcW w:w="1271" w:type="dxa"/>
          </w:tcPr>
          <w:p w:rsidR="0029368E" w:rsidRPr="0029368E" w:rsidRDefault="0029368E" w:rsidP="0029368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Task No.</w:t>
            </w:r>
          </w:p>
        </w:tc>
        <w:tc>
          <w:tcPr>
            <w:tcW w:w="7745" w:type="dxa"/>
          </w:tcPr>
          <w:p w:rsidR="0029368E" w:rsidRPr="0029368E" w:rsidRDefault="0029368E" w:rsidP="0029368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Task</w:t>
            </w:r>
          </w:p>
        </w:tc>
      </w:tr>
      <w:tr w:rsidR="0029368E" w:rsidTr="0029368E">
        <w:tc>
          <w:tcPr>
            <w:tcW w:w="1271" w:type="dxa"/>
          </w:tcPr>
          <w:p w:rsidR="0029368E" w:rsidRDefault="0029368E" w:rsidP="0029368E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1.</w:t>
            </w:r>
          </w:p>
        </w:tc>
        <w:tc>
          <w:tcPr>
            <w:tcW w:w="7745" w:type="dxa"/>
          </w:tcPr>
          <w:p w:rsidR="0029368E" w:rsidRDefault="0029368E" w:rsidP="0029368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Find where you can download GIMP.</w:t>
            </w:r>
          </w:p>
          <w:p w:rsidR="0029368E" w:rsidRDefault="0029368E" w:rsidP="0029368E">
            <w:pPr>
              <w:rPr>
                <w:rFonts w:cstheme="minorHAnsi"/>
                <w:sz w:val="24"/>
              </w:rPr>
            </w:pPr>
          </w:p>
          <w:p w:rsidR="003F30B7" w:rsidRDefault="00E51D70" w:rsidP="00E51D7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Under the gimp website links then clicked on the download link</w:t>
            </w:r>
          </w:p>
        </w:tc>
      </w:tr>
      <w:tr w:rsidR="0029368E" w:rsidTr="0029368E">
        <w:tc>
          <w:tcPr>
            <w:tcW w:w="1271" w:type="dxa"/>
          </w:tcPr>
          <w:p w:rsidR="0029368E" w:rsidRDefault="0029368E" w:rsidP="0029368E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2.</w:t>
            </w:r>
          </w:p>
        </w:tc>
        <w:tc>
          <w:tcPr>
            <w:tcW w:w="7745" w:type="dxa"/>
          </w:tcPr>
          <w:p w:rsidR="0029368E" w:rsidRDefault="0029368E" w:rsidP="0029368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What is GIMP?</w:t>
            </w:r>
            <w:r w:rsidR="0044796B">
              <w:rPr>
                <w:rFonts w:cstheme="minorHAnsi"/>
                <w:sz w:val="24"/>
              </w:rPr>
              <w:t xml:space="preserve"> Find where you can learn </w:t>
            </w:r>
            <w:r w:rsidR="003E59DF">
              <w:rPr>
                <w:rFonts w:cstheme="minorHAnsi"/>
                <w:sz w:val="24"/>
              </w:rPr>
              <w:t>about</w:t>
            </w:r>
            <w:r w:rsidR="0044796B">
              <w:rPr>
                <w:rFonts w:cstheme="minorHAnsi"/>
                <w:sz w:val="24"/>
              </w:rPr>
              <w:t xml:space="preserve"> this.</w:t>
            </w:r>
          </w:p>
          <w:p w:rsidR="0029368E" w:rsidRDefault="00E51D70" w:rsidP="0029368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Gimp is </w:t>
            </w:r>
            <w:proofErr w:type="spellStart"/>
            <w:r>
              <w:rPr>
                <w:rFonts w:cstheme="minorHAnsi"/>
                <w:sz w:val="24"/>
              </w:rPr>
              <w:t>a</w:t>
            </w:r>
            <w:proofErr w:type="spellEnd"/>
            <w:r>
              <w:rPr>
                <w:rFonts w:cstheme="minorHAnsi"/>
                <w:sz w:val="24"/>
              </w:rPr>
              <w:t xml:space="preserve"> image manipulation program which is free and open source I found this on the home page but it was not obvious on how to get to the home page</w:t>
            </w:r>
          </w:p>
          <w:p w:rsidR="003F30B7" w:rsidRDefault="003F30B7" w:rsidP="0029368E">
            <w:pPr>
              <w:rPr>
                <w:rFonts w:cstheme="minorHAnsi"/>
                <w:sz w:val="24"/>
              </w:rPr>
            </w:pPr>
          </w:p>
        </w:tc>
      </w:tr>
      <w:tr w:rsidR="0029368E" w:rsidTr="0029368E">
        <w:tc>
          <w:tcPr>
            <w:tcW w:w="1271" w:type="dxa"/>
          </w:tcPr>
          <w:p w:rsidR="0029368E" w:rsidRDefault="0029368E" w:rsidP="0029368E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3.</w:t>
            </w:r>
          </w:p>
        </w:tc>
        <w:tc>
          <w:tcPr>
            <w:tcW w:w="7745" w:type="dxa"/>
          </w:tcPr>
          <w:p w:rsidR="0029368E" w:rsidRDefault="0029368E" w:rsidP="0029368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Find the importing an image tutorial.</w:t>
            </w:r>
          </w:p>
          <w:p w:rsidR="0029368E" w:rsidRDefault="00E51D70" w:rsidP="0029368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Found it by clicking the importing image link on the navigation menu</w:t>
            </w:r>
          </w:p>
          <w:p w:rsidR="003F30B7" w:rsidRDefault="003F30B7" w:rsidP="0029368E">
            <w:pPr>
              <w:rPr>
                <w:rFonts w:cstheme="minorHAnsi"/>
                <w:sz w:val="24"/>
              </w:rPr>
            </w:pPr>
          </w:p>
        </w:tc>
      </w:tr>
      <w:tr w:rsidR="0029368E" w:rsidTr="0029368E">
        <w:tc>
          <w:tcPr>
            <w:tcW w:w="1271" w:type="dxa"/>
          </w:tcPr>
          <w:p w:rsidR="0029368E" w:rsidRDefault="0029368E" w:rsidP="0029368E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4.</w:t>
            </w:r>
          </w:p>
        </w:tc>
        <w:tc>
          <w:tcPr>
            <w:tcW w:w="7745" w:type="dxa"/>
          </w:tcPr>
          <w:p w:rsidR="0029368E" w:rsidRDefault="0029368E" w:rsidP="0029368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Find the home button and return to the homepage.</w:t>
            </w:r>
          </w:p>
          <w:p w:rsidR="003F30B7" w:rsidRDefault="00E51D70" w:rsidP="0029368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Home button is a the top of the screen which appears when you hover over the banner image</w:t>
            </w:r>
          </w:p>
          <w:p w:rsidR="0029368E" w:rsidRDefault="0029368E" w:rsidP="0029368E">
            <w:pPr>
              <w:rPr>
                <w:rFonts w:cstheme="minorHAnsi"/>
                <w:sz w:val="24"/>
              </w:rPr>
            </w:pPr>
          </w:p>
        </w:tc>
      </w:tr>
      <w:tr w:rsidR="0029368E" w:rsidTr="0029368E">
        <w:tc>
          <w:tcPr>
            <w:tcW w:w="1271" w:type="dxa"/>
          </w:tcPr>
          <w:p w:rsidR="0029368E" w:rsidRDefault="0029368E" w:rsidP="0029368E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5.</w:t>
            </w:r>
          </w:p>
        </w:tc>
        <w:tc>
          <w:tcPr>
            <w:tcW w:w="7745" w:type="dxa"/>
          </w:tcPr>
          <w:p w:rsidR="0029368E" w:rsidRDefault="0029368E" w:rsidP="0029368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Find the image section and change the images.</w:t>
            </w:r>
          </w:p>
          <w:p w:rsidR="0029368E" w:rsidRDefault="0029368E" w:rsidP="0029368E">
            <w:pPr>
              <w:rPr>
                <w:rFonts w:cstheme="minorHAnsi"/>
                <w:sz w:val="24"/>
              </w:rPr>
            </w:pPr>
          </w:p>
          <w:p w:rsidR="003F30B7" w:rsidRDefault="00E51D70" w:rsidP="0029368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Had a bit of difficulty finding it but eventually found that it was in the home page section</w:t>
            </w:r>
          </w:p>
        </w:tc>
      </w:tr>
      <w:tr w:rsidR="0029368E" w:rsidTr="0029368E">
        <w:tc>
          <w:tcPr>
            <w:tcW w:w="1271" w:type="dxa"/>
          </w:tcPr>
          <w:p w:rsidR="0029368E" w:rsidRDefault="0029368E" w:rsidP="0029368E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6.</w:t>
            </w:r>
          </w:p>
        </w:tc>
        <w:tc>
          <w:tcPr>
            <w:tcW w:w="7745" w:type="dxa"/>
          </w:tcPr>
          <w:p w:rsidR="0029368E" w:rsidRDefault="0029368E" w:rsidP="0029368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Find all GIMP shortcuts.</w:t>
            </w:r>
          </w:p>
          <w:p w:rsidR="0029368E" w:rsidRDefault="00E51D70" w:rsidP="0029368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Found the shortcuts in the shortcut section was simple to find</w:t>
            </w:r>
          </w:p>
          <w:p w:rsidR="003F30B7" w:rsidRDefault="003F30B7" w:rsidP="0029368E">
            <w:pPr>
              <w:rPr>
                <w:rFonts w:cstheme="minorHAnsi"/>
                <w:sz w:val="24"/>
              </w:rPr>
            </w:pPr>
          </w:p>
        </w:tc>
      </w:tr>
      <w:tr w:rsidR="0029368E" w:rsidTr="0029368E">
        <w:tc>
          <w:tcPr>
            <w:tcW w:w="1271" w:type="dxa"/>
          </w:tcPr>
          <w:p w:rsidR="0029368E" w:rsidRDefault="0029368E" w:rsidP="0029368E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7.</w:t>
            </w:r>
          </w:p>
        </w:tc>
        <w:tc>
          <w:tcPr>
            <w:tcW w:w="7745" w:type="dxa"/>
          </w:tcPr>
          <w:p w:rsidR="0029368E" w:rsidRDefault="0029368E" w:rsidP="0029368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What can GIMP be used for?</w:t>
            </w:r>
            <w:r w:rsidR="002A1F07">
              <w:rPr>
                <w:rFonts w:cstheme="minorHAnsi"/>
                <w:sz w:val="24"/>
              </w:rPr>
              <w:t xml:space="preserve"> Find where you can learn about this.</w:t>
            </w:r>
          </w:p>
          <w:p w:rsidR="0029368E" w:rsidRDefault="0029368E" w:rsidP="0029368E">
            <w:pPr>
              <w:rPr>
                <w:rFonts w:cstheme="minorHAnsi"/>
                <w:sz w:val="24"/>
              </w:rPr>
            </w:pPr>
          </w:p>
          <w:p w:rsidR="003F30B7" w:rsidRDefault="00E51D70" w:rsidP="0029368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information can be found on the home page of the website</w:t>
            </w:r>
          </w:p>
        </w:tc>
      </w:tr>
      <w:tr w:rsidR="0029368E" w:rsidTr="0029368E">
        <w:tc>
          <w:tcPr>
            <w:tcW w:w="1271" w:type="dxa"/>
          </w:tcPr>
          <w:p w:rsidR="0029368E" w:rsidRDefault="0029368E" w:rsidP="0029368E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8.</w:t>
            </w:r>
          </w:p>
        </w:tc>
        <w:tc>
          <w:tcPr>
            <w:tcW w:w="7745" w:type="dxa"/>
          </w:tcPr>
          <w:p w:rsidR="0029368E" w:rsidRDefault="0029368E" w:rsidP="0029368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How many levels of difficulties are currently shown on the website?</w:t>
            </w:r>
            <w:r w:rsidR="00F1189E">
              <w:rPr>
                <w:rFonts w:cstheme="minorHAnsi"/>
                <w:sz w:val="24"/>
              </w:rPr>
              <w:t xml:space="preserve"> Find where you can see this.</w:t>
            </w:r>
          </w:p>
          <w:p w:rsidR="003F30B7" w:rsidRDefault="003F30B7" w:rsidP="0029368E">
            <w:pPr>
              <w:rPr>
                <w:rFonts w:cstheme="minorHAnsi"/>
                <w:sz w:val="24"/>
              </w:rPr>
            </w:pPr>
          </w:p>
          <w:p w:rsidR="0029368E" w:rsidRDefault="00E51D70" w:rsidP="0029368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There is currently three levels of difficulty on the website this is found on the navigation menu on content area</w:t>
            </w:r>
          </w:p>
        </w:tc>
      </w:tr>
      <w:tr w:rsidR="0029368E" w:rsidTr="0029368E">
        <w:tc>
          <w:tcPr>
            <w:tcW w:w="1271" w:type="dxa"/>
          </w:tcPr>
          <w:p w:rsidR="0029368E" w:rsidRDefault="0029368E" w:rsidP="0029368E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9.</w:t>
            </w:r>
          </w:p>
        </w:tc>
        <w:tc>
          <w:tcPr>
            <w:tcW w:w="7745" w:type="dxa"/>
          </w:tcPr>
          <w:p w:rsidR="0029368E" w:rsidRDefault="0029368E" w:rsidP="0029368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Find the official tutorials made by GIMP.</w:t>
            </w:r>
          </w:p>
          <w:p w:rsidR="0029368E" w:rsidRDefault="00806004" w:rsidP="0029368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Found this under the gimp website link section in the navigation bar</w:t>
            </w:r>
          </w:p>
          <w:p w:rsidR="003F30B7" w:rsidRDefault="003F30B7" w:rsidP="0029368E">
            <w:pPr>
              <w:rPr>
                <w:rFonts w:cstheme="minorHAnsi"/>
                <w:sz w:val="24"/>
              </w:rPr>
            </w:pPr>
          </w:p>
        </w:tc>
      </w:tr>
      <w:tr w:rsidR="00C0563D" w:rsidTr="0029368E">
        <w:tc>
          <w:tcPr>
            <w:tcW w:w="1271" w:type="dxa"/>
          </w:tcPr>
          <w:p w:rsidR="00C0563D" w:rsidRDefault="00C0563D" w:rsidP="0029368E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>10.</w:t>
            </w:r>
          </w:p>
        </w:tc>
        <w:tc>
          <w:tcPr>
            <w:tcW w:w="7745" w:type="dxa"/>
          </w:tcPr>
          <w:p w:rsidR="00C0563D" w:rsidRDefault="00C0563D" w:rsidP="0029368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Find and watch a video.</w:t>
            </w:r>
          </w:p>
          <w:p w:rsidR="00C0563D" w:rsidRDefault="00C0563D" w:rsidP="0029368E">
            <w:pPr>
              <w:rPr>
                <w:rFonts w:cstheme="minorHAnsi"/>
                <w:sz w:val="24"/>
              </w:rPr>
            </w:pPr>
          </w:p>
          <w:p w:rsidR="003F30B7" w:rsidRDefault="00806004" w:rsidP="0029368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Found video on the home page video was working as expected</w:t>
            </w:r>
          </w:p>
        </w:tc>
      </w:tr>
    </w:tbl>
    <w:p w:rsidR="0029368E" w:rsidRDefault="0029368E" w:rsidP="0029368E">
      <w:pPr>
        <w:rPr>
          <w:rFonts w:cstheme="minorHAnsi"/>
          <w:sz w:val="24"/>
        </w:rPr>
      </w:pPr>
    </w:p>
    <w:p w:rsidR="00DE4861" w:rsidRPr="0029368E" w:rsidRDefault="00DE4861" w:rsidP="0029368E">
      <w:pPr>
        <w:rPr>
          <w:rFonts w:cstheme="minorHAnsi"/>
          <w:sz w:val="24"/>
        </w:rPr>
      </w:pPr>
    </w:p>
    <w:p w:rsidR="00EB0E99" w:rsidRDefault="00EB0E99" w:rsidP="00EB0E99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t>Questionnaire and Feedback</w:t>
      </w:r>
    </w:p>
    <w:p w:rsidR="00DE4861" w:rsidRPr="00DE4861" w:rsidRDefault="00EB0E99" w:rsidP="00EB0E99">
      <w:pPr>
        <w:rPr>
          <w:rFonts w:cstheme="majorHAnsi"/>
          <w:sz w:val="24"/>
        </w:rPr>
      </w:pPr>
      <w:r>
        <w:rPr>
          <w:rFonts w:cstheme="majorHAnsi"/>
          <w:sz w:val="24"/>
        </w:rPr>
        <w:t>Please fill out the questionnaire and any feedback after completing the tasks above.</w:t>
      </w:r>
      <w:r w:rsidR="00DE4861">
        <w:rPr>
          <w:rFonts w:cstheme="majorHAnsi"/>
          <w:sz w:val="24"/>
        </w:rPr>
        <w:t xml:space="preserve"> If you selected </w:t>
      </w:r>
      <w:r w:rsidR="00DE4861">
        <w:rPr>
          <w:rFonts w:cstheme="majorHAnsi"/>
          <w:b/>
          <w:sz w:val="24"/>
        </w:rPr>
        <w:t xml:space="preserve">No </w:t>
      </w:r>
      <w:r w:rsidR="00DE4861">
        <w:rPr>
          <w:rFonts w:cstheme="majorHAnsi"/>
          <w:sz w:val="24"/>
        </w:rPr>
        <w:t>for any answers, please explain why in the feedback section.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3694"/>
        <w:gridCol w:w="709"/>
        <w:gridCol w:w="708"/>
        <w:gridCol w:w="2897"/>
      </w:tblGrid>
      <w:tr w:rsidR="00DE4861" w:rsidTr="00DE4861">
        <w:tc>
          <w:tcPr>
            <w:tcW w:w="1234" w:type="dxa"/>
          </w:tcPr>
          <w:p w:rsidR="00DE4861" w:rsidRPr="0029368E" w:rsidRDefault="00DE4861" w:rsidP="00AE3317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Question No.</w:t>
            </w:r>
          </w:p>
        </w:tc>
        <w:tc>
          <w:tcPr>
            <w:tcW w:w="3694" w:type="dxa"/>
          </w:tcPr>
          <w:p w:rsidR="00DE4861" w:rsidRPr="0029368E" w:rsidRDefault="00DE4861" w:rsidP="00AE3317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Question</w:t>
            </w:r>
          </w:p>
        </w:tc>
        <w:tc>
          <w:tcPr>
            <w:tcW w:w="709" w:type="dxa"/>
          </w:tcPr>
          <w:p w:rsidR="00DE4861" w:rsidRDefault="00DE4861" w:rsidP="00DE4861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Yes</w:t>
            </w:r>
          </w:p>
        </w:tc>
        <w:tc>
          <w:tcPr>
            <w:tcW w:w="708" w:type="dxa"/>
          </w:tcPr>
          <w:p w:rsidR="00DE4861" w:rsidRDefault="00DE4861" w:rsidP="00DE4861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No</w:t>
            </w:r>
          </w:p>
        </w:tc>
        <w:tc>
          <w:tcPr>
            <w:tcW w:w="2897" w:type="dxa"/>
          </w:tcPr>
          <w:p w:rsidR="00DE4861" w:rsidRDefault="00DE4861" w:rsidP="00DE4861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Feedback</w:t>
            </w:r>
          </w:p>
        </w:tc>
      </w:tr>
      <w:tr w:rsidR="00DE4861" w:rsidTr="00DE4861">
        <w:tc>
          <w:tcPr>
            <w:tcW w:w="1234" w:type="dxa"/>
          </w:tcPr>
          <w:p w:rsidR="00DE4861" w:rsidRDefault="00DE4861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1.</w:t>
            </w:r>
          </w:p>
        </w:tc>
        <w:tc>
          <w:tcPr>
            <w:tcW w:w="3694" w:type="dxa"/>
          </w:tcPr>
          <w:p w:rsidR="00DE4861" w:rsidRDefault="00DE4861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Were you able to find the link and access the external page for downloading GIMP in task 1?</w:t>
            </w:r>
          </w:p>
          <w:p w:rsidR="001C3260" w:rsidRDefault="001C3260" w:rsidP="00AE3317">
            <w:pPr>
              <w:rPr>
                <w:rFonts w:cstheme="minorHAnsi"/>
                <w:sz w:val="24"/>
              </w:rPr>
            </w:pPr>
          </w:p>
          <w:p w:rsidR="00DE4861" w:rsidRDefault="00DE4861" w:rsidP="00AE3317">
            <w:pPr>
              <w:rPr>
                <w:rFonts w:cstheme="minorHAnsi"/>
                <w:sz w:val="24"/>
              </w:rPr>
            </w:pPr>
          </w:p>
        </w:tc>
        <w:tc>
          <w:tcPr>
            <w:tcW w:w="709" w:type="dxa"/>
          </w:tcPr>
          <w:p w:rsidR="00DE4861" w:rsidRPr="00F164A4" w:rsidRDefault="00806004" w:rsidP="00F164A4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Yes</w:t>
            </w:r>
          </w:p>
        </w:tc>
        <w:tc>
          <w:tcPr>
            <w:tcW w:w="708" w:type="dxa"/>
          </w:tcPr>
          <w:p w:rsidR="00DE4861" w:rsidRPr="00F164A4" w:rsidRDefault="00DE4861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897" w:type="dxa"/>
          </w:tcPr>
          <w:p w:rsidR="00DE4861" w:rsidRDefault="00DE4861" w:rsidP="00AE3317">
            <w:pPr>
              <w:rPr>
                <w:rFonts w:cstheme="minorHAnsi"/>
                <w:sz w:val="24"/>
              </w:rPr>
            </w:pPr>
          </w:p>
        </w:tc>
      </w:tr>
      <w:tr w:rsidR="00DE4861" w:rsidTr="00DE4861">
        <w:tc>
          <w:tcPr>
            <w:tcW w:w="1234" w:type="dxa"/>
          </w:tcPr>
          <w:p w:rsidR="00DE4861" w:rsidRDefault="00DE4861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2.</w:t>
            </w:r>
          </w:p>
        </w:tc>
        <w:tc>
          <w:tcPr>
            <w:tcW w:w="3694" w:type="dxa"/>
          </w:tcPr>
          <w:p w:rsidR="00DE4861" w:rsidRDefault="00DE4861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Did you find it easy to find external links to other web pages?</w:t>
            </w:r>
          </w:p>
          <w:p w:rsidR="00DE4861" w:rsidRDefault="00DE4861" w:rsidP="00AE3317">
            <w:pPr>
              <w:rPr>
                <w:rFonts w:cstheme="minorHAnsi"/>
                <w:sz w:val="24"/>
              </w:rPr>
            </w:pPr>
          </w:p>
          <w:p w:rsidR="001C3260" w:rsidRDefault="001C3260" w:rsidP="00AE3317">
            <w:pPr>
              <w:rPr>
                <w:rFonts w:cstheme="minorHAnsi"/>
                <w:sz w:val="24"/>
              </w:rPr>
            </w:pPr>
          </w:p>
        </w:tc>
        <w:tc>
          <w:tcPr>
            <w:tcW w:w="709" w:type="dxa"/>
          </w:tcPr>
          <w:p w:rsidR="00DE4861" w:rsidRPr="00F164A4" w:rsidRDefault="00806004" w:rsidP="00F164A4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Yes</w:t>
            </w:r>
          </w:p>
        </w:tc>
        <w:tc>
          <w:tcPr>
            <w:tcW w:w="708" w:type="dxa"/>
          </w:tcPr>
          <w:p w:rsidR="00DE4861" w:rsidRPr="00F164A4" w:rsidRDefault="00DE4861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897" w:type="dxa"/>
          </w:tcPr>
          <w:p w:rsidR="00DE4861" w:rsidRDefault="00806004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Was marked clear that there was external website links</w:t>
            </w:r>
          </w:p>
        </w:tc>
      </w:tr>
      <w:tr w:rsidR="00DE4861" w:rsidTr="00DE4861">
        <w:tc>
          <w:tcPr>
            <w:tcW w:w="1234" w:type="dxa"/>
          </w:tcPr>
          <w:p w:rsidR="00DE4861" w:rsidRDefault="00DE4861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3.</w:t>
            </w:r>
          </w:p>
        </w:tc>
        <w:tc>
          <w:tcPr>
            <w:tcW w:w="3694" w:type="dxa"/>
          </w:tcPr>
          <w:p w:rsidR="00DE4861" w:rsidRDefault="00DE4861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Did you find out what GIMP is in task two?</w:t>
            </w:r>
          </w:p>
          <w:p w:rsidR="00DE4861" w:rsidRDefault="00DE4861" w:rsidP="00AE3317">
            <w:pPr>
              <w:rPr>
                <w:rFonts w:cstheme="minorHAnsi"/>
                <w:sz w:val="24"/>
              </w:rPr>
            </w:pPr>
          </w:p>
          <w:p w:rsidR="001C3260" w:rsidRDefault="001C3260" w:rsidP="00AE3317">
            <w:pPr>
              <w:rPr>
                <w:rFonts w:cstheme="minorHAnsi"/>
                <w:sz w:val="24"/>
              </w:rPr>
            </w:pPr>
          </w:p>
        </w:tc>
        <w:tc>
          <w:tcPr>
            <w:tcW w:w="709" w:type="dxa"/>
          </w:tcPr>
          <w:p w:rsidR="00DE4861" w:rsidRPr="00F164A4" w:rsidRDefault="00806004" w:rsidP="00F164A4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Yes</w:t>
            </w:r>
          </w:p>
        </w:tc>
        <w:tc>
          <w:tcPr>
            <w:tcW w:w="708" w:type="dxa"/>
          </w:tcPr>
          <w:p w:rsidR="00DE4861" w:rsidRPr="00F164A4" w:rsidRDefault="00DE4861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897" w:type="dxa"/>
          </w:tcPr>
          <w:p w:rsidR="00DE4861" w:rsidRDefault="00DE4861" w:rsidP="00AE3317">
            <w:pPr>
              <w:rPr>
                <w:rFonts w:cstheme="minorHAnsi"/>
                <w:sz w:val="24"/>
              </w:rPr>
            </w:pPr>
          </w:p>
        </w:tc>
      </w:tr>
      <w:tr w:rsidR="00DE4861" w:rsidTr="00DE4861">
        <w:tc>
          <w:tcPr>
            <w:tcW w:w="1234" w:type="dxa"/>
          </w:tcPr>
          <w:p w:rsidR="00DE4861" w:rsidRDefault="00DE4861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4.</w:t>
            </w:r>
          </w:p>
        </w:tc>
        <w:tc>
          <w:tcPr>
            <w:tcW w:w="3694" w:type="dxa"/>
          </w:tcPr>
          <w:p w:rsidR="00DE4861" w:rsidRDefault="00DE4861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Were you able to find to import an image in task three?</w:t>
            </w:r>
          </w:p>
          <w:p w:rsidR="00DE4861" w:rsidRDefault="00DE4861" w:rsidP="00AE3317">
            <w:pPr>
              <w:rPr>
                <w:rFonts w:cstheme="minorHAnsi"/>
                <w:sz w:val="24"/>
              </w:rPr>
            </w:pPr>
          </w:p>
          <w:p w:rsidR="001C3260" w:rsidRDefault="001C3260" w:rsidP="00AE3317">
            <w:pPr>
              <w:rPr>
                <w:rFonts w:cstheme="minorHAnsi"/>
                <w:sz w:val="24"/>
              </w:rPr>
            </w:pPr>
          </w:p>
        </w:tc>
        <w:tc>
          <w:tcPr>
            <w:tcW w:w="709" w:type="dxa"/>
          </w:tcPr>
          <w:p w:rsidR="00DE4861" w:rsidRPr="00F164A4" w:rsidRDefault="00806004" w:rsidP="00F164A4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Yes</w:t>
            </w:r>
          </w:p>
        </w:tc>
        <w:tc>
          <w:tcPr>
            <w:tcW w:w="708" w:type="dxa"/>
          </w:tcPr>
          <w:p w:rsidR="00DE4861" w:rsidRPr="00F164A4" w:rsidRDefault="00DE4861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897" w:type="dxa"/>
          </w:tcPr>
          <w:p w:rsidR="00DE4861" w:rsidRDefault="00DE4861" w:rsidP="00AE3317">
            <w:pPr>
              <w:rPr>
                <w:rFonts w:cstheme="minorHAnsi"/>
                <w:sz w:val="24"/>
              </w:rPr>
            </w:pPr>
          </w:p>
        </w:tc>
      </w:tr>
      <w:tr w:rsidR="00DE4861" w:rsidTr="00DE4861">
        <w:tc>
          <w:tcPr>
            <w:tcW w:w="1234" w:type="dxa"/>
          </w:tcPr>
          <w:p w:rsidR="00DE4861" w:rsidRDefault="00DE4861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5.</w:t>
            </w:r>
          </w:p>
        </w:tc>
        <w:tc>
          <w:tcPr>
            <w:tcW w:w="3694" w:type="dxa"/>
          </w:tcPr>
          <w:p w:rsidR="00DE4861" w:rsidRDefault="00DE4861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Was the tutorial clear and easy to understand?</w:t>
            </w:r>
          </w:p>
          <w:p w:rsidR="001C3260" w:rsidRDefault="001C3260" w:rsidP="00AE3317">
            <w:pPr>
              <w:rPr>
                <w:rFonts w:cstheme="minorHAnsi"/>
                <w:sz w:val="24"/>
              </w:rPr>
            </w:pPr>
          </w:p>
          <w:p w:rsidR="00DE4861" w:rsidRDefault="00DE4861" w:rsidP="00AE3317">
            <w:pPr>
              <w:rPr>
                <w:rFonts w:cstheme="minorHAnsi"/>
                <w:sz w:val="24"/>
              </w:rPr>
            </w:pPr>
          </w:p>
        </w:tc>
        <w:tc>
          <w:tcPr>
            <w:tcW w:w="709" w:type="dxa"/>
          </w:tcPr>
          <w:p w:rsidR="00DE4861" w:rsidRPr="00F164A4" w:rsidRDefault="00806004" w:rsidP="00F164A4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Yes</w:t>
            </w:r>
          </w:p>
        </w:tc>
        <w:tc>
          <w:tcPr>
            <w:tcW w:w="708" w:type="dxa"/>
          </w:tcPr>
          <w:p w:rsidR="00DE4861" w:rsidRPr="00F164A4" w:rsidRDefault="00DE4861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897" w:type="dxa"/>
          </w:tcPr>
          <w:p w:rsidR="00DE4861" w:rsidRDefault="00DE4861" w:rsidP="00AE3317">
            <w:pPr>
              <w:rPr>
                <w:rFonts w:cstheme="minorHAnsi"/>
                <w:sz w:val="24"/>
              </w:rPr>
            </w:pPr>
          </w:p>
        </w:tc>
      </w:tr>
      <w:tr w:rsidR="00DE4861" w:rsidTr="00DE4861">
        <w:tc>
          <w:tcPr>
            <w:tcW w:w="1234" w:type="dxa"/>
          </w:tcPr>
          <w:p w:rsidR="00DE4861" w:rsidRDefault="00DE4861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6.</w:t>
            </w:r>
          </w:p>
        </w:tc>
        <w:tc>
          <w:tcPr>
            <w:tcW w:w="3694" w:type="dxa"/>
          </w:tcPr>
          <w:p w:rsidR="00DE4861" w:rsidRDefault="00DE4861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Do you like the layout and the colour scheme of the website?</w:t>
            </w:r>
          </w:p>
          <w:p w:rsidR="00DE4861" w:rsidRDefault="00DE4861" w:rsidP="00AE3317">
            <w:pPr>
              <w:rPr>
                <w:rFonts w:cstheme="minorHAnsi"/>
                <w:sz w:val="24"/>
              </w:rPr>
            </w:pPr>
          </w:p>
          <w:p w:rsidR="00DE4861" w:rsidRDefault="00DE4861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Please explain your answer in the feedback section.</w:t>
            </w:r>
          </w:p>
          <w:p w:rsidR="001C3260" w:rsidRDefault="001C3260" w:rsidP="00AE3317">
            <w:pPr>
              <w:rPr>
                <w:rFonts w:cstheme="minorHAnsi"/>
                <w:sz w:val="24"/>
              </w:rPr>
            </w:pPr>
          </w:p>
          <w:p w:rsidR="00DE4861" w:rsidRDefault="00DE4861" w:rsidP="00AE3317">
            <w:pPr>
              <w:rPr>
                <w:rFonts w:cstheme="minorHAnsi"/>
                <w:sz w:val="24"/>
              </w:rPr>
            </w:pPr>
          </w:p>
        </w:tc>
        <w:tc>
          <w:tcPr>
            <w:tcW w:w="709" w:type="dxa"/>
          </w:tcPr>
          <w:p w:rsidR="00DE4861" w:rsidRPr="00F164A4" w:rsidRDefault="00806004" w:rsidP="00F164A4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Yes</w:t>
            </w:r>
          </w:p>
        </w:tc>
        <w:tc>
          <w:tcPr>
            <w:tcW w:w="708" w:type="dxa"/>
          </w:tcPr>
          <w:p w:rsidR="00DE4861" w:rsidRPr="00F164A4" w:rsidRDefault="00DE4861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897" w:type="dxa"/>
          </w:tcPr>
          <w:p w:rsidR="00DE4861" w:rsidRDefault="00DE4861" w:rsidP="00AE3317">
            <w:pPr>
              <w:rPr>
                <w:rFonts w:cstheme="minorHAnsi"/>
                <w:sz w:val="24"/>
              </w:rPr>
            </w:pPr>
          </w:p>
        </w:tc>
      </w:tr>
      <w:tr w:rsidR="00DE4861" w:rsidTr="00DE4861">
        <w:tc>
          <w:tcPr>
            <w:tcW w:w="1234" w:type="dxa"/>
          </w:tcPr>
          <w:p w:rsidR="00DE4861" w:rsidRDefault="00DE4861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7.</w:t>
            </w:r>
          </w:p>
        </w:tc>
        <w:tc>
          <w:tcPr>
            <w:tcW w:w="3694" w:type="dxa"/>
          </w:tcPr>
          <w:p w:rsidR="00DE4861" w:rsidRDefault="00614AAE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Is the site easy to navigate?</w:t>
            </w:r>
          </w:p>
          <w:p w:rsidR="001C3260" w:rsidRDefault="001C3260" w:rsidP="00AE3317">
            <w:pPr>
              <w:rPr>
                <w:rFonts w:cstheme="minorHAnsi"/>
                <w:sz w:val="24"/>
              </w:rPr>
            </w:pPr>
          </w:p>
          <w:p w:rsidR="00DE4861" w:rsidRDefault="00DE4861" w:rsidP="00AE3317">
            <w:pPr>
              <w:rPr>
                <w:rFonts w:cstheme="minorHAnsi"/>
                <w:sz w:val="24"/>
              </w:rPr>
            </w:pPr>
          </w:p>
        </w:tc>
        <w:tc>
          <w:tcPr>
            <w:tcW w:w="709" w:type="dxa"/>
          </w:tcPr>
          <w:p w:rsidR="00DE4861" w:rsidRPr="00F164A4" w:rsidRDefault="00806004" w:rsidP="00F164A4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Yes</w:t>
            </w:r>
          </w:p>
        </w:tc>
        <w:tc>
          <w:tcPr>
            <w:tcW w:w="708" w:type="dxa"/>
          </w:tcPr>
          <w:p w:rsidR="00DE4861" w:rsidRPr="00F164A4" w:rsidRDefault="00DE4861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897" w:type="dxa"/>
          </w:tcPr>
          <w:p w:rsidR="00DE4861" w:rsidRDefault="00806004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Could maybe make it so you cannot click the difficulty level</w:t>
            </w:r>
          </w:p>
          <w:p w:rsidR="009B6C8F" w:rsidRDefault="009B6C8F" w:rsidP="00AE3317">
            <w:pPr>
              <w:rPr>
                <w:rFonts w:cstheme="minorHAnsi"/>
                <w:sz w:val="24"/>
              </w:rPr>
            </w:pPr>
            <w:bookmarkStart w:id="0" w:name="_GoBack"/>
            <w:bookmarkEnd w:id="0"/>
          </w:p>
        </w:tc>
      </w:tr>
      <w:tr w:rsidR="00DE4861" w:rsidTr="00DE4861">
        <w:tc>
          <w:tcPr>
            <w:tcW w:w="1234" w:type="dxa"/>
          </w:tcPr>
          <w:p w:rsidR="00DE4861" w:rsidRDefault="00DE4861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8.</w:t>
            </w:r>
          </w:p>
        </w:tc>
        <w:tc>
          <w:tcPr>
            <w:tcW w:w="3694" w:type="dxa"/>
          </w:tcPr>
          <w:p w:rsidR="00DE4861" w:rsidRDefault="00AC28B9" w:rsidP="00AC28B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Did you find the home button in task 4? And how easy/hard was it </w:t>
            </w:r>
            <w:r>
              <w:rPr>
                <w:rFonts w:cstheme="minorHAnsi"/>
                <w:sz w:val="24"/>
              </w:rPr>
              <w:lastRenderedPageBreak/>
              <w:t>to find?</w:t>
            </w:r>
          </w:p>
          <w:p w:rsidR="001C3260" w:rsidRDefault="001C3260" w:rsidP="00AC28B9">
            <w:pPr>
              <w:rPr>
                <w:rFonts w:cstheme="minorHAnsi"/>
                <w:sz w:val="24"/>
              </w:rPr>
            </w:pPr>
          </w:p>
          <w:p w:rsidR="00AC28B9" w:rsidRDefault="00AC28B9" w:rsidP="00AC28B9">
            <w:pPr>
              <w:rPr>
                <w:rFonts w:cstheme="minorHAnsi"/>
                <w:sz w:val="24"/>
              </w:rPr>
            </w:pPr>
          </w:p>
        </w:tc>
        <w:tc>
          <w:tcPr>
            <w:tcW w:w="709" w:type="dxa"/>
          </w:tcPr>
          <w:p w:rsidR="00DE4861" w:rsidRPr="00F164A4" w:rsidRDefault="00806004" w:rsidP="00F164A4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lastRenderedPageBreak/>
              <w:t>Yes</w:t>
            </w:r>
          </w:p>
        </w:tc>
        <w:tc>
          <w:tcPr>
            <w:tcW w:w="708" w:type="dxa"/>
          </w:tcPr>
          <w:p w:rsidR="00DE4861" w:rsidRPr="00F164A4" w:rsidRDefault="00DE4861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897" w:type="dxa"/>
          </w:tcPr>
          <w:p w:rsidR="00DE4861" w:rsidRDefault="00806004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Had a bit of difficulty finding it could make it </w:t>
            </w:r>
            <w:r>
              <w:rPr>
                <w:rFonts w:cstheme="minorHAnsi"/>
                <w:sz w:val="24"/>
              </w:rPr>
              <w:lastRenderedPageBreak/>
              <w:t>always be there or be in a different</w:t>
            </w:r>
          </w:p>
        </w:tc>
      </w:tr>
      <w:tr w:rsidR="00DE4861" w:rsidTr="00DE4861">
        <w:tc>
          <w:tcPr>
            <w:tcW w:w="1234" w:type="dxa"/>
          </w:tcPr>
          <w:p w:rsidR="00DE4861" w:rsidRDefault="00DE4861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>9.</w:t>
            </w:r>
          </w:p>
        </w:tc>
        <w:tc>
          <w:tcPr>
            <w:tcW w:w="3694" w:type="dxa"/>
          </w:tcPr>
          <w:p w:rsidR="00DE4861" w:rsidRDefault="007C52C9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Were you able to navigate to the shortcuts page in task 6?</w:t>
            </w:r>
          </w:p>
          <w:p w:rsidR="001C3260" w:rsidRDefault="001C3260" w:rsidP="00AE3317">
            <w:pPr>
              <w:rPr>
                <w:rFonts w:cstheme="minorHAnsi"/>
                <w:sz w:val="24"/>
              </w:rPr>
            </w:pPr>
          </w:p>
          <w:p w:rsidR="00AC28B9" w:rsidRDefault="00AC28B9" w:rsidP="00AE3317">
            <w:pPr>
              <w:rPr>
                <w:rFonts w:cstheme="minorHAnsi"/>
                <w:sz w:val="24"/>
              </w:rPr>
            </w:pPr>
          </w:p>
        </w:tc>
        <w:tc>
          <w:tcPr>
            <w:tcW w:w="709" w:type="dxa"/>
          </w:tcPr>
          <w:p w:rsidR="00DE4861" w:rsidRPr="00F164A4" w:rsidRDefault="00806004" w:rsidP="00F164A4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Yes</w:t>
            </w:r>
          </w:p>
        </w:tc>
        <w:tc>
          <w:tcPr>
            <w:tcW w:w="708" w:type="dxa"/>
          </w:tcPr>
          <w:p w:rsidR="00DE4861" w:rsidRPr="00F164A4" w:rsidRDefault="00DE4861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897" w:type="dxa"/>
          </w:tcPr>
          <w:p w:rsidR="00DE4861" w:rsidRDefault="00DE4861" w:rsidP="00AE3317">
            <w:pPr>
              <w:rPr>
                <w:rFonts w:cstheme="minorHAnsi"/>
                <w:sz w:val="24"/>
              </w:rPr>
            </w:pPr>
          </w:p>
        </w:tc>
      </w:tr>
      <w:tr w:rsidR="00214AB8" w:rsidTr="00DE4861">
        <w:tc>
          <w:tcPr>
            <w:tcW w:w="1234" w:type="dxa"/>
          </w:tcPr>
          <w:p w:rsidR="00214AB8" w:rsidRDefault="00214AB8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10.</w:t>
            </w:r>
          </w:p>
        </w:tc>
        <w:tc>
          <w:tcPr>
            <w:tcW w:w="3694" w:type="dxa"/>
          </w:tcPr>
          <w:p w:rsidR="00214AB8" w:rsidRDefault="009B7A4E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Did you find out what GIMP in used for and where it’s located in the site in task 7?</w:t>
            </w:r>
          </w:p>
          <w:p w:rsidR="001C3260" w:rsidRDefault="001C3260" w:rsidP="00AE3317">
            <w:pPr>
              <w:rPr>
                <w:rFonts w:cstheme="minorHAnsi"/>
                <w:sz w:val="24"/>
              </w:rPr>
            </w:pPr>
          </w:p>
          <w:p w:rsidR="009B7A4E" w:rsidRDefault="009B7A4E" w:rsidP="00AE3317">
            <w:pPr>
              <w:rPr>
                <w:rFonts w:cstheme="minorHAnsi"/>
                <w:sz w:val="24"/>
              </w:rPr>
            </w:pPr>
          </w:p>
        </w:tc>
        <w:tc>
          <w:tcPr>
            <w:tcW w:w="709" w:type="dxa"/>
          </w:tcPr>
          <w:p w:rsidR="00214AB8" w:rsidRPr="00F164A4" w:rsidRDefault="00806004" w:rsidP="00F164A4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Yes</w:t>
            </w:r>
          </w:p>
        </w:tc>
        <w:tc>
          <w:tcPr>
            <w:tcW w:w="708" w:type="dxa"/>
          </w:tcPr>
          <w:p w:rsidR="00214AB8" w:rsidRPr="00F164A4" w:rsidRDefault="00214AB8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897" w:type="dxa"/>
          </w:tcPr>
          <w:p w:rsidR="00214AB8" w:rsidRDefault="00214AB8" w:rsidP="00AE3317">
            <w:pPr>
              <w:rPr>
                <w:rFonts w:cstheme="minorHAnsi"/>
                <w:sz w:val="24"/>
              </w:rPr>
            </w:pPr>
          </w:p>
        </w:tc>
      </w:tr>
      <w:tr w:rsidR="00214AB8" w:rsidTr="00DE4861">
        <w:tc>
          <w:tcPr>
            <w:tcW w:w="1234" w:type="dxa"/>
          </w:tcPr>
          <w:p w:rsidR="00214AB8" w:rsidRDefault="00214AB8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11.</w:t>
            </w:r>
          </w:p>
        </w:tc>
        <w:tc>
          <w:tcPr>
            <w:tcW w:w="3694" w:type="dxa"/>
          </w:tcPr>
          <w:p w:rsidR="00214AB8" w:rsidRDefault="00E4436E" w:rsidP="00E4436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Did you find out how many difficulties are available in task 8?</w:t>
            </w:r>
          </w:p>
          <w:p w:rsidR="00E4436E" w:rsidRDefault="00E4436E" w:rsidP="00E4436E">
            <w:pPr>
              <w:rPr>
                <w:rFonts w:cstheme="minorHAnsi"/>
                <w:sz w:val="24"/>
              </w:rPr>
            </w:pPr>
          </w:p>
          <w:p w:rsidR="00E4436E" w:rsidRDefault="00E4436E" w:rsidP="0059706B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If you did, how many </w:t>
            </w:r>
            <w:r w:rsidR="0059706B">
              <w:rPr>
                <w:rFonts w:cstheme="minorHAnsi"/>
                <w:sz w:val="24"/>
              </w:rPr>
              <w:t>is</w:t>
            </w:r>
            <w:r>
              <w:rPr>
                <w:rFonts w:cstheme="minorHAnsi"/>
                <w:sz w:val="24"/>
              </w:rPr>
              <w:t xml:space="preserve"> there?</w:t>
            </w:r>
          </w:p>
          <w:p w:rsidR="001C3260" w:rsidRDefault="001C3260" w:rsidP="0059706B">
            <w:pPr>
              <w:rPr>
                <w:rFonts w:cstheme="minorHAnsi"/>
                <w:sz w:val="24"/>
              </w:rPr>
            </w:pPr>
          </w:p>
          <w:p w:rsidR="000176E2" w:rsidRDefault="000176E2" w:rsidP="0059706B">
            <w:pPr>
              <w:rPr>
                <w:rFonts w:cstheme="minorHAnsi"/>
                <w:sz w:val="24"/>
              </w:rPr>
            </w:pPr>
          </w:p>
        </w:tc>
        <w:tc>
          <w:tcPr>
            <w:tcW w:w="709" w:type="dxa"/>
          </w:tcPr>
          <w:p w:rsidR="00214AB8" w:rsidRPr="00F164A4" w:rsidRDefault="00806004" w:rsidP="00F164A4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Yes</w:t>
            </w:r>
          </w:p>
        </w:tc>
        <w:tc>
          <w:tcPr>
            <w:tcW w:w="708" w:type="dxa"/>
          </w:tcPr>
          <w:p w:rsidR="00214AB8" w:rsidRPr="00F164A4" w:rsidRDefault="00214AB8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897" w:type="dxa"/>
          </w:tcPr>
          <w:p w:rsidR="00214AB8" w:rsidRDefault="00806004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There is 3 </w:t>
            </w:r>
            <w:r w:rsidR="00275E09">
              <w:rPr>
                <w:rFonts w:cstheme="minorHAnsi"/>
                <w:sz w:val="24"/>
              </w:rPr>
              <w:t>difficulties</w:t>
            </w:r>
          </w:p>
        </w:tc>
      </w:tr>
      <w:tr w:rsidR="00214AB8" w:rsidTr="00DE4861">
        <w:tc>
          <w:tcPr>
            <w:tcW w:w="1234" w:type="dxa"/>
          </w:tcPr>
          <w:p w:rsidR="00214AB8" w:rsidRDefault="00214AB8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12.</w:t>
            </w:r>
          </w:p>
        </w:tc>
        <w:tc>
          <w:tcPr>
            <w:tcW w:w="3694" w:type="dxa"/>
          </w:tcPr>
          <w:p w:rsidR="00214AB8" w:rsidRDefault="000176E2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Were you able to fins and access the tutorials in task 9?</w:t>
            </w:r>
          </w:p>
          <w:p w:rsidR="001C3260" w:rsidRDefault="001C3260" w:rsidP="00AE3317">
            <w:pPr>
              <w:rPr>
                <w:rFonts w:cstheme="minorHAnsi"/>
                <w:sz w:val="24"/>
              </w:rPr>
            </w:pPr>
          </w:p>
          <w:p w:rsidR="000176E2" w:rsidRDefault="000176E2" w:rsidP="00AE3317">
            <w:pPr>
              <w:rPr>
                <w:rFonts w:cstheme="minorHAnsi"/>
                <w:sz w:val="24"/>
              </w:rPr>
            </w:pPr>
          </w:p>
        </w:tc>
        <w:tc>
          <w:tcPr>
            <w:tcW w:w="709" w:type="dxa"/>
          </w:tcPr>
          <w:p w:rsidR="00214AB8" w:rsidRPr="00F164A4" w:rsidRDefault="00806004" w:rsidP="00F164A4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Yes</w:t>
            </w:r>
          </w:p>
        </w:tc>
        <w:tc>
          <w:tcPr>
            <w:tcW w:w="708" w:type="dxa"/>
          </w:tcPr>
          <w:p w:rsidR="00214AB8" w:rsidRPr="00F164A4" w:rsidRDefault="00214AB8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897" w:type="dxa"/>
          </w:tcPr>
          <w:p w:rsidR="00214AB8" w:rsidRDefault="00806004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Found them in the gimp website links section</w:t>
            </w:r>
          </w:p>
        </w:tc>
      </w:tr>
      <w:tr w:rsidR="00214AB8" w:rsidTr="00DE4861">
        <w:tc>
          <w:tcPr>
            <w:tcW w:w="1234" w:type="dxa"/>
          </w:tcPr>
          <w:p w:rsidR="00214AB8" w:rsidRDefault="00214AB8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13.</w:t>
            </w:r>
          </w:p>
        </w:tc>
        <w:tc>
          <w:tcPr>
            <w:tcW w:w="3694" w:type="dxa"/>
          </w:tcPr>
          <w:p w:rsidR="00214AB8" w:rsidRDefault="000176E2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Were you able to find and watch the video in task 10?</w:t>
            </w:r>
          </w:p>
          <w:p w:rsidR="001C3260" w:rsidRDefault="001C3260" w:rsidP="00AE3317">
            <w:pPr>
              <w:rPr>
                <w:rFonts w:cstheme="minorHAnsi"/>
                <w:sz w:val="24"/>
              </w:rPr>
            </w:pPr>
          </w:p>
          <w:p w:rsidR="000176E2" w:rsidRDefault="000176E2" w:rsidP="00AE3317">
            <w:pPr>
              <w:rPr>
                <w:rFonts w:cstheme="minorHAnsi"/>
                <w:sz w:val="24"/>
              </w:rPr>
            </w:pPr>
          </w:p>
        </w:tc>
        <w:tc>
          <w:tcPr>
            <w:tcW w:w="709" w:type="dxa"/>
          </w:tcPr>
          <w:p w:rsidR="00214AB8" w:rsidRPr="00F164A4" w:rsidRDefault="00806004" w:rsidP="00F164A4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Yes</w:t>
            </w:r>
          </w:p>
        </w:tc>
        <w:tc>
          <w:tcPr>
            <w:tcW w:w="708" w:type="dxa"/>
          </w:tcPr>
          <w:p w:rsidR="00214AB8" w:rsidRPr="00F164A4" w:rsidRDefault="00214AB8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897" w:type="dxa"/>
          </w:tcPr>
          <w:p w:rsidR="00214AB8" w:rsidRDefault="00214AB8" w:rsidP="00AE3317">
            <w:pPr>
              <w:rPr>
                <w:rFonts w:cstheme="minorHAnsi"/>
                <w:sz w:val="24"/>
              </w:rPr>
            </w:pPr>
          </w:p>
        </w:tc>
      </w:tr>
      <w:tr w:rsidR="000176E2" w:rsidTr="00DE4861">
        <w:tc>
          <w:tcPr>
            <w:tcW w:w="1234" w:type="dxa"/>
          </w:tcPr>
          <w:p w:rsidR="000176E2" w:rsidRDefault="000176E2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14.</w:t>
            </w:r>
          </w:p>
        </w:tc>
        <w:tc>
          <w:tcPr>
            <w:tcW w:w="3694" w:type="dxa"/>
          </w:tcPr>
          <w:p w:rsidR="000176E2" w:rsidRDefault="000176E2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Did you encounter any bugs or issues while carrying out the tasks?</w:t>
            </w:r>
          </w:p>
          <w:p w:rsidR="001C3260" w:rsidRDefault="001C3260" w:rsidP="00AE3317">
            <w:pPr>
              <w:rPr>
                <w:rFonts w:cstheme="minorHAnsi"/>
                <w:sz w:val="24"/>
              </w:rPr>
            </w:pPr>
          </w:p>
          <w:p w:rsidR="000176E2" w:rsidRDefault="000176E2" w:rsidP="00AE3317">
            <w:pPr>
              <w:rPr>
                <w:rFonts w:cstheme="minorHAnsi"/>
                <w:sz w:val="24"/>
              </w:rPr>
            </w:pPr>
          </w:p>
        </w:tc>
        <w:tc>
          <w:tcPr>
            <w:tcW w:w="709" w:type="dxa"/>
          </w:tcPr>
          <w:p w:rsidR="000176E2" w:rsidRPr="00F164A4" w:rsidRDefault="000176E2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708" w:type="dxa"/>
          </w:tcPr>
          <w:p w:rsidR="000176E2" w:rsidRPr="00F164A4" w:rsidRDefault="00806004" w:rsidP="00F164A4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No</w:t>
            </w:r>
          </w:p>
        </w:tc>
        <w:tc>
          <w:tcPr>
            <w:tcW w:w="2897" w:type="dxa"/>
          </w:tcPr>
          <w:p w:rsidR="000176E2" w:rsidRDefault="000176E2" w:rsidP="00AE3317">
            <w:pPr>
              <w:rPr>
                <w:rFonts w:cstheme="minorHAnsi"/>
                <w:sz w:val="24"/>
              </w:rPr>
            </w:pPr>
          </w:p>
        </w:tc>
      </w:tr>
      <w:tr w:rsidR="000176E2" w:rsidTr="00DE4861">
        <w:tc>
          <w:tcPr>
            <w:tcW w:w="1234" w:type="dxa"/>
          </w:tcPr>
          <w:p w:rsidR="000176E2" w:rsidRDefault="000176E2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15.</w:t>
            </w:r>
          </w:p>
        </w:tc>
        <w:tc>
          <w:tcPr>
            <w:tcW w:w="3694" w:type="dxa"/>
          </w:tcPr>
          <w:p w:rsidR="000176E2" w:rsidRDefault="000176E2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Is there anything that you particularly like about the website?</w:t>
            </w:r>
          </w:p>
          <w:p w:rsidR="001C3260" w:rsidRDefault="001C3260" w:rsidP="00AE3317">
            <w:pPr>
              <w:rPr>
                <w:rFonts w:cstheme="minorHAnsi"/>
                <w:sz w:val="24"/>
              </w:rPr>
            </w:pPr>
          </w:p>
          <w:p w:rsidR="000176E2" w:rsidRDefault="000176E2" w:rsidP="00AE3317">
            <w:pPr>
              <w:rPr>
                <w:rFonts w:cstheme="minorHAnsi"/>
                <w:sz w:val="24"/>
              </w:rPr>
            </w:pPr>
          </w:p>
        </w:tc>
        <w:tc>
          <w:tcPr>
            <w:tcW w:w="709" w:type="dxa"/>
          </w:tcPr>
          <w:p w:rsidR="000176E2" w:rsidRPr="00F164A4" w:rsidRDefault="000176E2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708" w:type="dxa"/>
          </w:tcPr>
          <w:p w:rsidR="000176E2" w:rsidRPr="00F164A4" w:rsidRDefault="000176E2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897" w:type="dxa"/>
          </w:tcPr>
          <w:p w:rsidR="000176E2" w:rsidRDefault="00806004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Like the way you navigate the website it is made clear what page you want to go to</w:t>
            </w:r>
          </w:p>
        </w:tc>
      </w:tr>
      <w:tr w:rsidR="000176E2" w:rsidTr="00DE4861">
        <w:tc>
          <w:tcPr>
            <w:tcW w:w="1234" w:type="dxa"/>
          </w:tcPr>
          <w:p w:rsidR="000176E2" w:rsidRDefault="000176E2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16.</w:t>
            </w:r>
          </w:p>
        </w:tc>
        <w:tc>
          <w:tcPr>
            <w:tcW w:w="3694" w:type="dxa"/>
          </w:tcPr>
          <w:p w:rsidR="000176E2" w:rsidRDefault="000176E2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Is there anything that particularly don’t like about the website?</w:t>
            </w:r>
          </w:p>
          <w:p w:rsidR="001C3260" w:rsidRDefault="001C3260" w:rsidP="00AE3317">
            <w:pPr>
              <w:rPr>
                <w:rFonts w:cstheme="minorHAnsi"/>
                <w:sz w:val="24"/>
              </w:rPr>
            </w:pPr>
          </w:p>
          <w:p w:rsidR="000176E2" w:rsidRDefault="000176E2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</w:t>
            </w:r>
          </w:p>
        </w:tc>
        <w:tc>
          <w:tcPr>
            <w:tcW w:w="709" w:type="dxa"/>
          </w:tcPr>
          <w:p w:rsidR="000176E2" w:rsidRPr="00F164A4" w:rsidRDefault="000176E2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708" w:type="dxa"/>
          </w:tcPr>
          <w:p w:rsidR="000176E2" w:rsidRPr="00F164A4" w:rsidRDefault="000176E2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897" w:type="dxa"/>
          </w:tcPr>
          <w:p w:rsidR="000176E2" w:rsidRDefault="00806004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Feel that the link to the home page could be made clearer</w:t>
            </w:r>
          </w:p>
        </w:tc>
      </w:tr>
      <w:tr w:rsidR="000176E2" w:rsidTr="00DE4861">
        <w:tc>
          <w:tcPr>
            <w:tcW w:w="1234" w:type="dxa"/>
          </w:tcPr>
          <w:p w:rsidR="000176E2" w:rsidRDefault="000176E2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17.</w:t>
            </w:r>
          </w:p>
        </w:tc>
        <w:tc>
          <w:tcPr>
            <w:tcW w:w="3694" w:type="dxa"/>
          </w:tcPr>
          <w:p w:rsidR="000176E2" w:rsidRDefault="000176E2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What changes or improvements would you make the website?</w:t>
            </w:r>
          </w:p>
          <w:p w:rsidR="001C3260" w:rsidRDefault="001C3260" w:rsidP="00AE3317">
            <w:pPr>
              <w:rPr>
                <w:rFonts w:cstheme="minorHAnsi"/>
                <w:sz w:val="24"/>
              </w:rPr>
            </w:pPr>
          </w:p>
          <w:p w:rsidR="000176E2" w:rsidRDefault="000176E2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</w:t>
            </w:r>
          </w:p>
        </w:tc>
        <w:tc>
          <w:tcPr>
            <w:tcW w:w="709" w:type="dxa"/>
          </w:tcPr>
          <w:p w:rsidR="000176E2" w:rsidRPr="00F164A4" w:rsidRDefault="000176E2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708" w:type="dxa"/>
          </w:tcPr>
          <w:p w:rsidR="000176E2" w:rsidRPr="00F164A4" w:rsidRDefault="000176E2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897" w:type="dxa"/>
          </w:tcPr>
          <w:p w:rsidR="000176E2" w:rsidRDefault="00806004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Would move the home page button to be above the content area</w:t>
            </w:r>
          </w:p>
        </w:tc>
      </w:tr>
    </w:tbl>
    <w:p w:rsidR="00EB0E99" w:rsidRDefault="00EB0E99" w:rsidP="00EB0E99">
      <w:pPr>
        <w:rPr>
          <w:rFonts w:cstheme="majorHAnsi"/>
          <w:sz w:val="24"/>
        </w:rPr>
      </w:pPr>
    </w:p>
    <w:p w:rsidR="00435ACC" w:rsidRDefault="00F164A4">
      <w:pPr>
        <w:rPr>
          <w:rFonts w:cstheme="majorHAnsi"/>
          <w:sz w:val="24"/>
        </w:rPr>
      </w:pPr>
      <w:r>
        <w:rPr>
          <w:rFonts w:cstheme="majorHAnsi"/>
          <w:sz w:val="24"/>
        </w:rPr>
        <w:t>On a scale of 1 (bad) to 10 (good), what would you rate my website</w:t>
      </w:r>
      <w:r w:rsidR="006F4B22">
        <w:rPr>
          <w:rFonts w:cstheme="majorHAnsi"/>
          <w:sz w:val="24"/>
        </w:rPr>
        <w:t xml:space="preserve"> overall</w:t>
      </w:r>
      <w:r>
        <w:rPr>
          <w:rFonts w:cstheme="majorHAnsi"/>
          <w:sz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F164A4" w:rsidTr="00F164A4">
        <w:tc>
          <w:tcPr>
            <w:tcW w:w="924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  <w:r>
              <w:rPr>
                <w:rFonts w:cstheme="majorHAnsi"/>
                <w:b/>
                <w:sz w:val="24"/>
              </w:rPr>
              <w:t>1</w:t>
            </w:r>
          </w:p>
        </w:tc>
        <w:tc>
          <w:tcPr>
            <w:tcW w:w="924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  <w:r>
              <w:rPr>
                <w:rFonts w:cstheme="majorHAnsi"/>
                <w:b/>
                <w:sz w:val="24"/>
              </w:rPr>
              <w:t>2</w:t>
            </w:r>
          </w:p>
        </w:tc>
        <w:tc>
          <w:tcPr>
            <w:tcW w:w="924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  <w:r>
              <w:rPr>
                <w:rFonts w:cstheme="majorHAnsi"/>
                <w:b/>
                <w:sz w:val="24"/>
              </w:rPr>
              <w:t>3</w:t>
            </w:r>
          </w:p>
        </w:tc>
        <w:tc>
          <w:tcPr>
            <w:tcW w:w="924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  <w:r>
              <w:rPr>
                <w:rFonts w:cstheme="majorHAnsi"/>
                <w:b/>
                <w:sz w:val="24"/>
              </w:rPr>
              <w:t>4</w:t>
            </w:r>
          </w:p>
        </w:tc>
        <w:tc>
          <w:tcPr>
            <w:tcW w:w="924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  <w:r>
              <w:rPr>
                <w:rFonts w:cstheme="majorHAnsi"/>
                <w:b/>
                <w:sz w:val="24"/>
              </w:rPr>
              <w:t>5</w:t>
            </w:r>
          </w:p>
        </w:tc>
        <w:tc>
          <w:tcPr>
            <w:tcW w:w="924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  <w:r>
              <w:rPr>
                <w:rFonts w:cstheme="majorHAnsi"/>
                <w:b/>
                <w:sz w:val="24"/>
              </w:rPr>
              <w:t>6</w:t>
            </w:r>
          </w:p>
        </w:tc>
        <w:tc>
          <w:tcPr>
            <w:tcW w:w="924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  <w:r>
              <w:rPr>
                <w:rFonts w:cstheme="majorHAnsi"/>
                <w:b/>
                <w:sz w:val="24"/>
              </w:rPr>
              <w:t>7</w:t>
            </w:r>
          </w:p>
        </w:tc>
        <w:tc>
          <w:tcPr>
            <w:tcW w:w="924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  <w:r>
              <w:rPr>
                <w:rFonts w:cstheme="majorHAnsi"/>
                <w:b/>
                <w:sz w:val="24"/>
              </w:rPr>
              <w:t>8</w:t>
            </w:r>
          </w:p>
        </w:tc>
        <w:tc>
          <w:tcPr>
            <w:tcW w:w="925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  <w:r>
              <w:rPr>
                <w:rFonts w:cstheme="majorHAnsi"/>
                <w:b/>
                <w:sz w:val="24"/>
              </w:rPr>
              <w:t>9</w:t>
            </w:r>
          </w:p>
        </w:tc>
        <w:tc>
          <w:tcPr>
            <w:tcW w:w="925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  <w:r>
              <w:rPr>
                <w:rFonts w:cstheme="majorHAnsi"/>
                <w:b/>
                <w:sz w:val="24"/>
              </w:rPr>
              <w:t>10</w:t>
            </w:r>
          </w:p>
        </w:tc>
      </w:tr>
      <w:tr w:rsidR="00F164A4" w:rsidTr="00F164A4">
        <w:tc>
          <w:tcPr>
            <w:tcW w:w="924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</w:p>
        </w:tc>
        <w:tc>
          <w:tcPr>
            <w:tcW w:w="924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</w:p>
        </w:tc>
        <w:tc>
          <w:tcPr>
            <w:tcW w:w="924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</w:p>
        </w:tc>
        <w:tc>
          <w:tcPr>
            <w:tcW w:w="924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</w:p>
        </w:tc>
        <w:tc>
          <w:tcPr>
            <w:tcW w:w="924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</w:p>
        </w:tc>
        <w:tc>
          <w:tcPr>
            <w:tcW w:w="924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</w:p>
        </w:tc>
        <w:tc>
          <w:tcPr>
            <w:tcW w:w="924" w:type="dxa"/>
          </w:tcPr>
          <w:p w:rsidR="00F164A4" w:rsidRPr="00F164A4" w:rsidRDefault="00806004" w:rsidP="00F164A4">
            <w:pPr>
              <w:jc w:val="center"/>
              <w:rPr>
                <w:rFonts w:cstheme="majorHAnsi"/>
                <w:b/>
                <w:sz w:val="24"/>
              </w:rPr>
            </w:pPr>
            <w:r>
              <w:rPr>
                <w:rFonts w:cstheme="majorHAnsi"/>
                <w:b/>
                <w:sz w:val="24"/>
              </w:rPr>
              <w:t>X</w:t>
            </w:r>
          </w:p>
        </w:tc>
        <w:tc>
          <w:tcPr>
            <w:tcW w:w="924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</w:p>
        </w:tc>
        <w:tc>
          <w:tcPr>
            <w:tcW w:w="925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</w:p>
        </w:tc>
        <w:tc>
          <w:tcPr>
            <w:tcW w:w="925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</w:p>
        </w:tc>
      </w:tr>
    </w:tbl>
    <w:p w:rsidR="00F164A4" w:rsidRPr="00F164A4" w:rsidRDefault="00F164A4">
      <w:pPr>
        <w:rPr>
          <w:rFonts w:cstheme="majorHAnsi"/>
          <w:sz w:val="24"/>
        </w:rPr>
      </w:pPr>
    </w:p>
    <w:sectPr w:rsidR="00F164A4" w:rsidRPr="00F164A4" w:rsidSect="00F2336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363" w:rsidRDefault="00F23363" w:rsidP="00F23363">
      <w:pPr>
        <w:spacing w:after="0" w:line="240" w:lineRule="auto"/>
      </w:pPr>
      <w:r>
        <w:separator/>
      </w:r>
    </w:p>
  </w:endnote>
  <w:endnote w:type="continuationSeparator" w:id="0">
    <w:p w:rsidR="00F23363" w:rsidRDefault="00F23363" w:rsidP="00F23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345035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23363" w:rsidRDefault="00F2336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6C8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6C8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23363" w:rsidRDefault="00F233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363" w:rsidRDefault="00F23363" w:rsidP="00F23363">
      <w:pPr>
        <w:spacing w:after="0" w:line="240" w:lineRule="auto"/>
      </w:pPr>
      <w:r>
        <w:separator/>
      </w:r>
    </w:p>
  </w:footnote>
  <w:footnote w:type="continuationSeparator" w:id="0">
    <w:p w:rsidR="00F23363" w:rsidRDefault="00F23363" w:rsidP="00F23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13E" w:rsidRDefault="00CB313E" w:rsidP="00CB313E">
    <w:pPr>
      <w:pStyle w:val="Header"/>
      <w:tabs>
        <w:tab w:val="left" w:pos="2260"/>
      </w:tabs>
      <w:jc w:val="center"/>
    </w:pPr>
    <w:r>
      <w:t>Student ID Number</w:t>
    </w:r>
  </w:p>
  <w:p w:rsidR="00CB313E" w:rsidRDefault="00CB313E" w:rsidP="00CB313E">
    <w:pPr>
      <w:pStyle w:val="Header"/>
      <w:tabs>
        <w:tab w:val="left" w:pos="2260"/>
      </w:tabs>
      <w:jc w:val="center"/>
    </w:pPr>
    <w:r>
      <w:t>2636157</w:t>
    </w:r>
  </w:p>
  <w:p w:rsidR="00F23363" w:rsidRDefault="00F233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68E"/>
    <w:rsid w:val="000176E2"/>
    <w:rsid w:val="001A1777"/>
    <w:rsid w:val="001C3260"/>
    <w:rsid w:val="00214AB8"/>
    <w:rsid w:val="00275E09"/>
    <w:rsid w:val="0029368E"/>
    <w:rsid w:val="002A1F07"/>
    <w:rsid w:val="003E59DF"/>
    <w:rsid w:val="003F30B7"/>
    <w:rsid w:val="00435ACC"/>
    <w:rsid w:val="0044502B"/>
    <w:rsid w:val="0044796B"/>
    <w:rsid w:val="004741F7"/>
    <w:rsid w:val="0059706B"/>
    <w:rsid w:val="00614AAE"/>
    <w:rsid w:val="00696EBF"/>
    <w:rsid w:val="006F4B22"/>
    <w:rsid w:val="007C52C9"/>
    <w:rsid w:val="00806004"/>
    <w:rsid w:val="009515DD"/>
    <w:rsid w:val="009B6C8F"/>
    <w:rsid w:val="009B7A4E"/>
    <w:rsid w:val="00AC28B9"/>
    <w:rsid w:val="00AD320F"/>
    <w:rsid w:val="00AF3D9B"/>
    <w:rsid w:val="00BB3D41"/>
    <w:rsid w:val="00C0563D"/>
    <w:rsid w:val="00CB313E"/>
    <w:rsid w:val="00DE4861"/>
    <w:rsid w:val="00E4436E"/>
    <w:rsid w:val="00E51D70"/>
    <w:rsid w:val="00EB0E99"/>
    <w:rsid w:val="00EE0FB6"/>
    <w:rsid w:val="00F1189E"/>
    <w:rsid w:val="00F164A4"/>
    <w:rsid w:val="00F23363"/>
    <w:rsid w:val="00FB7CF9"/>
    <w:rsid w:val="00FD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3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363"/>
  </w:style>
  <w:style w:type="paragraph" w:styleId="Footer">
    <w:name w:val="footer"/>
    <w:basedOn w:val="Normal"/>
    <w:link w:val="FooterChar"/>
    <w:uiPriority w:val="99"/>
    <w:unhideWhenUsed/>
    <w:rsid w:val="00F23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3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3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363"/>
  </w:style>
  <w:style w:type="paragraph" w:styleId="Footer">
    <w:name w:val="footer"/>
    <w:basedOn w:val="Normal"/>
    <w:link w:val="FooterChar"/>
    <w:uiPriority w:val="99"/>
    <w:unhideWhenUsed/>
    <w:rsid w:val="00F23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8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Ritchie</dc:creator>
  <cp:lastModifiedBy>Max Ritchie</cp:lastModifiedBy>
  <cp:revision>4</cp:revision>
  <dcterms:created xsi:type="dcterms:W3CDTF">2019-11-04T14:38:00Z</dcterms:created>
  <dcterms:modified xsi:type="dcterms:W3CDTF">2019-11-04T14:48:00Z</dcterms:modified>
</cp:coreProperties>
</file>