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1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: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Define an interface Contact</w:t>
      </w:r>
    </w:p>
    <w:p w:rsidR="00175315" w:rsidRPr="00175315" w:rsidRDefault="00175315" w:rsidP="00175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That has the following methods (notice that some are for type String, this means you'll have to convert them to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int's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)</w:t>
      </w:r>
    </w:p>
    <w:p w:rsidR="00175315" w:rsidRPr="00175315" w:rsidRDefault="00175315" w:rsidP="00175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getLength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/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setLength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int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)</w:t>
      </w:r>
    </w:p>
    <w:p w:rsidR="00175315" w:rsidRPr="00175315" w:rsidRDefault="00175315" w:rsidP="00175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getSpeed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/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setSpeed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int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)</w:t>
      </w:r>
    </w:p>
    <w:p w:rsidR="00175315" w:rsidRPr="00175315" w:rsidRDefault="00175315" w:rsidP="00175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setSpeed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(String)</w:t>
      </w:r>
      <w:bookmarkStart w:id="0" w:name="_GoBack"/>
      <w:bookmarkEnd w:id="0"/>
    </w:p>
    <w:p w:rsidR="00175315" w:rsidRPr="00175315" w:rsidRDefault="00175315" w:rsidP="00175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getName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/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setName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(String)</w:t>
      </w:r>
    </w:p>
    <w:p w:rsidR="00175315" w:rsidRPr="00175315" w:rsidRDefault="00175315" w:rsidP="00175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getType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/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setType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(String) (This is an arbitrary string label for anything of class Contact)</w:t>
      </w:r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2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: Define an abstract class Ship that implements the Contact Interface. The methods in contact should be defined (no longer abstract, but they can be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overriden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later on).</w:t>
      </w:r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3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: Define a class Destroyer that subclasses Ship</w:t>
      </w:r>
    </w:p>
    <w:p w:rsidR="00175315" w:rsidRPr="00175315" w:rsidRDefault="00175315" w:rsidP="00175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that</w:t>
      </w:r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has the following attributes and get/set methods. Supports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int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and String </w:t>
      </w:r>
      <w:proofErr w:type="spellStart"/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setNumberMissiles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(</w:t>
      </w:r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) arguments. If the String argument of </w:t>
      </w:r>
      <w:proofErr w:type="spellStart"/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setNumberMissiles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(</w:t>
      </w:r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) encounters a parsing error, set the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numberMissiles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to 2.</w:t>
      </w:r>
    </w:p>
    <w:p w:rsidR="00175315" w:rsidRPr="00175315" w:rsidRDefault="00175315" w:rsidP="001753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numberMissile</w:t>
      </w:r>
      <w:proofErr w:type="spellEnd"/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4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: Define a class Submarine that subclasses Ship</w:t>
      </w:r>
    </w:p>
    <w:p w:rsidR="00175315" w:rsidRPr="00175315" w:rsidRDefault="00175315" w:rsidP="00175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that</w:t>
      </w:r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has the following attributes and get/set methods. Supports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int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and String </w:t>
      </w:r>
      <w:proofErr w:type="spellStart"/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setNumberTorpedos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(</w:t>
      </w:r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) arguments. If the String argument of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setNumberTorpedos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() encounters a parsing error, set the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numberTorpedos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 to 2</w:t>
      </w:r>
    </w:p>
    <w:p w:rsidR="00175315" w:rsidRPr="00175315" w:rsidRDefault="00175315" w:rsidP="0017531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numberTorpedos</w:t>
      </w:r>
      <w:proofErr w:type="spellEnd"/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5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: Define an abstract class Aircraft that implements the Contact Interface. This class should also contain a </w:t>
      </w: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getAltitude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/</w:t>
      </w:r>
      <w:proofErr w:type="spellStart"/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setAltitude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(</w:t>
      </w:r>
      <w:proofErr w:type="spellStart"/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int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) method.</w:t>
      </w:r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6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: Define a class P3 that extends the Aircraft abstract class</w:t>
      </w:r>
    </w:p>
    <w:p w:rsidR="00175315" w:rsidRPr="00175315" w:rsidRDefault="00175315" w:rsidP="001753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That has the following attributes and get/set methods.</w:t>
      </w:r>
    </w:p>
    <w:p w:rsidR="00175315" w:rsidRPr="00175315" w:rsidRDefault="00175315" w:rsidP="0017531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numberEngines</w:t>
      </w:r>
      <w:proofErr w:type="spellEnd"/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7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: In a test class</w:t>
      </w:r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:,</w:t>
      </w:r>
      <w:proofErr w:type="gramEnd"/>
    </w:p>
    <w:p w:rsidR="00175315" w:rsidRPr="00175315" w:rsidRDefault="00175315" w:rsidP="001753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Create 2 Destroyers</w:t>
      </w:r>
    </w:p>
    <w:p w:rsidR="00175315" w:rsidRPr="00175315" w:rsidRDefault="00175315" w:rsidP="001753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Create 2 Submarines</w:t>
      </w:r>
    </w:p>
    <w:p w:rsidR="00175315" w:rsidRPr="00175315" w:rsidRDefault="00175315" w:rsidP="001753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Create 2 P3s</w:t>
      </w:r>
    </w:p>
    <w:p w:rsidR="00175315" w:rsidRPr="00175315" w:rsidRDefault="00175315" w:rsidP="001753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Make a collection of Destroyers (you select the type of Collection)</w:t>
      </w:r>
    </w:p>
    <w:p w:rsidR="00175315" w:rsidRPr="00175315" w:rsidRDefault="00175315" w:rsidP="001753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Make a collection of Submarines (you select the type)</w:t>
      </w:r>
    </w:p>
    <w:p w:rsidR="00175315" w:rsidRPr="00175315" w:rsidRDefault="00175315" w:rsidP="001753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Make a collection that holds all Ships</w:t>
      </w:r>
    </w:p>
    <w:p w:rsidR="00175315" w:rsidRPr="00175315" w:rsidRDefault="00175315" w:rsidP="001753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Make a collection that holds all Contacts</w:t>
      </w:r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You get to pick the names and values for the classes above.</w:t>
      </w:r>
    </w:p>
    <w:p w:rsidR="00175315" w:rsidRPr="00175315" w:rsidRDefault="00175315" w:rsidP="0017531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75315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Step 8</w:t>
      </w:r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: Print out the list of Contacts to </w:t>
      </w:r>
      <w:proofErr w:type="spellStart"/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System.out.println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(</w:t>
      </w:r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 xml:space="preserve">). You should override the </w:t>
      </w:r>
      <w:proofErr w:type="spellStart"/>
      <w:proofErr w:type="gramStart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toString</w:t>
      </w:r>
      <w:proofErr w:type="spell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(</w:t>
      </w:r>
      <w:proofErr w:type="gramEnd"/>
      <w:r w:rsidRPr="00175315">
        <w:rPr>
          <w:rFonts w:ascii="Verdana" w:eastAsia="Times New Roman" w:hAnsi="Verdana" w:cs="Times New Roman"/>
          <w:color w:val="000000"/>
          <w:sz w:val="17"/>
          <w:szCs w:val="17"/>
        </w:rPr>
        <w:t>) method to return something "meaningful" for each class. Again, no hard requirements, just use a little common sense (i.e. print out more than the name).</w:t>
      </w:r>
    </w:p>
    <w:p w:rsidR="00F0030C" w:rsidRPr="00175315" w:rsidRDefault="002B01C7">
      <w:pPr>
        <w:rPr>
          <w:vertAlign w:val="subscript"/>
        </w:rPr>
      </w:pPr>
    </w:p>
    <w:sectPr w:rsidR="00F0030C" w:rsidRPr="0017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6253"/>
    <w:multiLevelType w:val="multilevel"/>
    <w:tmpl w:val="A430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70266"/>
    <w:multiLevelType w:val="multilevel"/>
    <w:tmpl w:val="404A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67EB4"/>
    <w:multiLevelType w:val="multilevel"/>
    <w:tmpl w:val="1C96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D2D87"/>
    <w:multiLevelType w:val="multilevel"/>
    <w:tmpl w:val="80D0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21C7D"/>
    <w:multiLevelType w:val="multilevel"/>
    <w:tmpl w:val="1F88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15"/>
    <w:rsid w:val="00175315"/>
    <w:rsid w:val="002B01C7"/>
    <w:rsid w:val="004D3F85"/>
    <w:rsid w:val="007A28BF"/>
    <w:rsid w:val="00D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2CEF"/>
  <w15:chartTrackingRefBased/>
  <w15:docId w15:val="{30968D04-62B6-4B45-A73F-F4D57ED0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Max A.</dc:creator>
  <cp:keywords/>
  <dc:description/>
  <cp:lastModifiedBy>Robinson, Max A.</cp:lastModifiedBy>
  <cp:revision>1</cp:revision>
  <dcterms:created xsi:type="dcterms:W3CDTF">2018-06-24T23:27:00Z</dcterms:created>
  <dcterms:modified xsi:type="dcterms:W3CDTF">2018-06-25T00:14:00Z</dcterms:modified>
</cp:coreProperties>
</file>