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DBEA" w14:textId="02FC380E" w:rsidR="00F54F0B" w:rsidRPr="00563D9B" w:rsidRDefault="00F54F0B" w:rsidP="00F54F0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212121"/>
          <w:sz w:val="35"/>
          <w:szCs w:val="35"/>
          <w:lang w:eastAsia="pt-BR"/>
        </w:rPr>
      </w:pPr>
      <w:r w:rsidRPr="00F54F0B">
        <w:rPr>
          <w:rFonts w:ascii="Arial" w:eastAsia="Times New Roman" w:hAnsi="Arial" w:cs="Arial"/>
          <w:b/>
          <w:bCs/>
          <w:i/>
          <w:iCs/>
          <w:color w:val="212121"/>
          <w:sz w:val="35"/>
          <w:szCs w:val="35"/>
          <w:lang w:eastAsia="pt-BR"/>
        </w:rPr>
        <w:t>Trabalho de Conclusão de Curso</w:t>
      </w:r>
    </w:p>
    <w:p w14:paraId="20FF3533" w14:textId="77777777" w:rsidR="00F54F0B" w:rsidRPr="00563D9B" w:rsidRDefault="00F54F0B" w:rsidP="00F54F0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212121"/>
          <w:sz w:val="35"/>
          <w:szCs w:val="35"/>
          <w:lang w:eastAsia="pt-BR"/>
        </w:rPr>
      </w:pPr>
    </w:p>
    <w:p w14:paraId="56CF538E" w14:textId="4C98F59A" w:rsidR="00F54F0B" w:rsidRPr="00563D9B" w:rsidRDefault="00F54F0B" w:rsidP="00F54F0B">
      <w:pPr>
        <w:shd w:val="clear" w:color="auto" w:fill="FFFFFF"/>
        <w:spacing w:before="120" w:after="120" w:line="240" w:lineRule="auto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 w:rsidRPr="00563D9B">
        <w:rPr>
          <w:rFonts w:ascii="Arial" w:hAnsi="Arial" w:cs="Arial"/>
          <w:b/>
          <w:bCs/>
          <w:i/>
          <w:iCs/>
          <w:sz w:val="28"/>
          <w:szCs w:val="28"/>
        </w:rPr>
        <w:t xml:space="preserve">Predição de Demandas de Estoque com o uso de </w:t>
      </w:r>
      <w:proofErr w:type="spellStart"/>
      <w:r w:rsidRPr="00F54F0B">
        <w:rPr>
          <w:rFonts w:ascii="Arial" w:hAnsi="Arial" w:cs="Arial"/>
          <w:b/>
          <w:bCs/>
          <w:i/>
          <w:iCs/>
          <w:sz w:val="28"/>
          <w:szCs w:val="28"/>
          <w:lang w:eastAsia="pt-BR"/>
        </w:rPr>
        <w:t>Recurrent</w:t>
      </w:r>
      <w:proofErr w:type="spellEnd"/>
      <w:r w:rsidRPr="00F54F0B">
        <w:rPr>
          <w:rFonts w:ascii="Arial" w:hAnsi="Arial" w:cs="Arial"/>
          <w:b/>
          <w:bCs/>
          <w:i/>
          <w:iCs/>
          <w:sz w:val="28"/>
          <w:szCs w:val="28"/>
          <w:lang w:eastAsia="pt-BR"/>
        </w:rPr>
        <w:t xml:space="preserve"> Neural Network </w:t>
      </w:r>
      <w:r w:rsidRPr="00563D9B">
        <w:rPr>
          <w:rFonts w:ascii="Arial" w:hAnsi="Arial" w:cs="Arial"/>
          <w:b/>
          <w:bCs/>
          <w:i/>
          <w:iCs/>
          <w:sz w:val="28"/>
          <w:szCs w:val="28"/>
          <w:lang w:eastAsia="pt-BR"/>
        </w:rPr>
        <w:t>LSTM (</w:t>
      </w:r>
      <w:proofErr w:type="spellStart"/>
      <w:r w:rsidRPr="00F54F0B">
        <w:rPr>
          <w:rFonts w:ascii="Arial" w:hAnsi="Arial" w:cs="Arial"/>
          <w:b/>
          <w:bCs/>
          <w:i/>
          <w:iCs/>
          <w:sz w:val="28"/>
          <w:szCs w:val="28"/>
          <w:lang w:eastAsia="pt-BR"/>
        </w:rPr>
        <w:t>L</w:t>
      </w:r>
      <w:r w:rsidRPr="00563D9B">
        <w:rPr>
          <w:rFonts w:ascii="Arial" w:hAnsi="Arial" w:cs="Arial"/>
          <w:b/>
          <w:bCs/>
          <w:i/>
          <w:iCs/>
          <w:sz w:val="28"/>
          <w:szCs w:val="28"/>
        </w:rPr>
        <w:t>ong</w:t>
      </w:r>
      <w:proofErr w:type="spellEnd"/>
      <w:r w:rsidRPr="00563D9B">
        <w:rPr>
          <w:rFonts w:ascii="Arial" w:hAnsi="Arial" w:cs="Arial"/>
          <w:b/>
          <w:bCs/>
          <w:i/>
          <w:iCs/>
          <w:sz w:val="28"/>
          <w:szCs w:val="28"/>
        </w:rPr>
        <w:t xml:space="preserve"> Short </w:t>
      </w:r>
      <w:proofErr w:type="spellStart"/>
      <w:r w:rsidRPr="00F54F0B">
        <w:rPr>
          <w:rFonts w:ascii="Arial" w:hAnsi="Arial" w:cs="Arial"/>
          <w:b/>
          <w:bCs/>
          <w:i/>
          <w:iCs/>
          <w:sz w:val="28"/>
          <w:szCs w:val="28"/>
          <w:lang w:eastAsia="pt-BR"/>
        </w:rPr>
        <w:t>T</w:t>
      </w:r>
      <w:r w:rsidRPr="00563D9B">
        <w:rPr>
          <w:rFonts w:ascii="Arial" w:hAnsi="Arial" w:cs="Arial"/>
          <w:b/>
          <w:bCs/>
          <w:i/>
          <w:iCs/>
          <w:sz w:val="28"/>
          <w:szCs w:val="28"/>
        </w:rPr>
        <w:t>erm</w:t>
      </w:r>
      <w:proofErr w:type="spellEnd"/>
      <w:r w:rsidRPr="00563D9B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F54F0B">
        <w:rPr>
          <w:rFonts w:ascii="Arial" w:hAnsi="Arial" w:cs="Arial"/>
          <w:b/>
          <w:bCs/>
          <w:i/>
          <w:iCs/>
          <w:sz w:val="28"/>
          <w:szCs w:val="28"/>
          <w:lang w:eastAsia="pt-BR"/>
        </w:rPr>
        <w:t>M</w:t>
      </w:r>
      <w:r w:rsidRPr="00563D9B">
        <w:rPr>
          <w:rFonts w:ascii="Arial" w:hAnsi="Arial" w:cs="Arial"/>
          <w:b/>
          <w:bCs/>
          <w:i/>
          <w:iCs/>
          <w:sz w:val="28"/>
          <w:szCs w:val="28"/>
        </w:rPr>
        <w:t>emory</w:t>
      </w:r>
      <w:proofErr w:type="spellEnd"/>
      <w:r w:rsidRPr="00563D9B">
        <w:rPr>
          <w:rFonts w:ascii="Arial" w:hAnsi="Arial" w:cs="Arial"/>
          <w:b/>
          <w:bCs/>
          <w:i/>
          <w:iCs/>
          <w:sz w:val="28"/>
          <w:szCs w:val="28"/>
        </w:rPr>
        <w:t>)</w:t>
      </w:r>
    </w:p>
    <w:p w14:paraId="778FAFB9" w14:textId="74F39FCA" w:rsidR="00F54F0B" w:rsidRPr="00563D9B" w:rsidRDefault="00F54F0B" w:rsidP="00F54F0B">
      <w:pPr>
        <w:pBdr>
          <w:bottom w:val="single" w:sz="6" w:space="1" w:color="auto"/>
        </w:pBdr>
        <w:shd w:val="clear" w:color="auto" w:fill="FFFFFF"/>
        <w:spacing w:before="120" w:after="120" w:line="240" w:lineRule="auto"/>
        <w:outlineLvl w:val="1"/>
        <w:rPr>
          <w:rFonts w:ascii="Arial" w:hAnsi="Arial" w:cs="Arial"/>
          <w:b/>
          <w:bCs/>
          <w:sz w:val="28"/>
          <w:szCs w:val="28"/>
          <w:lang w:eastAsia="pt-BR"/>
        </w:rPr>
      </w:pPr>
    </w:p>
    <w:p w14:paraId="154927AB" w14:textId="1D4E2E13" w:rsidR="00D94D4C" w:rsidRPr="00563D9B" w:rsidRDefault="00D94D4C" w:rsidP="00F54F0B">
      <w:pPr>
        <w:shd w:val="clear" w:color="auto" w:fill="FFFFFF"/>
        <w:spacing w:before="120" w:after="120" w:line="240" w:lineRule="auto"/>
        <w:outlineLvl w:val="1"/>
        <w:rPr>
          <w:rFonts w:ascii="Arial" w:hAnsi="Arial" w:cs="Arial"/>
          <w:b/>
          <w:bCs/>
          <w:i/>
          <w:iCs/>
          <w:sz w:val="36"/>
          <w:szCs w:val="36"/>
          <w:lang w:eastAsia="pt-BR"/>
        </w:rPr>
      </w:pPr>
      <w:r w:rsidRPr="00563D9B">
        <w:rPr>
          <w:rFonts w:ascii="Arial" w:hAnsi="Arial" w:cs="Arial"/>
          <w:b/>
          <w:bCs/>
          <w:i/>
          <w:iCs/>
          <w:sz w:val="25"/>
          <w:szCs w:val="25"/>
        </w:rPr>
        <w:t>Pontifícia Universidade Católica do Rio de Janeiro</w:t>
      </w:r>
      <w:r w:rsidRPr="00563D9B">
        <w:rPr>
          <w:rFonts w:ascii="Arial" w:hAnsi="Arial" w:cs="Arial"/>
          <w:b/>
          <w:bCs/>
          <w:i/>
          <w:iCs/>
          <w:sz w:val="25"/>
          <w:szCs w:val="25"/>
        </w:rPr>
        <w:t xml:space="preserve"> – </w:t>
      </w:r>
      <w:proofErr w:type="spellStart"/>
      <w:r w:rsidRPr="00563D9B">
        <w:rPr>
          <w:rFonts w:ascii="Arial" w:hAnsi="Arial" w:cs="Arial"/>
          <w:b/>
          <w:bCs/>
          <w:i/>
          <w:iCs/>
          <w:sz w:val="25"/>
          <w:szCs w:val="25"/>
        </w:rPr>
        <w:t>Puc</w:t>
      </w:r>
      <w:proofErr w:type="spellEnd"/>
      <w:r w:rsidRPr="00563D9B">
        <w:rPr>
          <w:rFonts w:ascii="Arial" w:hAnsi="Arial" w:cs="Arial"/>
          <w:b/>
          <w:bCs/>
          <w:i/>
          <w:iCs/>
          <w:sz w:val="25"/>
          <w:szCs w:val="25"/>
        </w:rPr>
        <w:t>-Rio</w:t>
      </w:r>
    </w:p>
    <w:p w14:paraId="2D33DA73" w14:textId="1ABA338B" w:rsidR="00563D9B" w:rsidRDefault="00F54F0B" w:rsidP="00F54F0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563D9B">
        <w:rPr>
          <w:rFonts w:ascii="Arial" w:hAnsi="Arial" w:cs="Arial"/>
          <w:b/>
          <w:bCs/>
          <w:sz w:val="28"/>
          <w:szCs w:val="28"/>
          <w:lang w:eastAsia="pt-BR"/>
        </w:rPr>
        <w:t xml:space="preserve">Curso: </w:t>
      </w:r>
      <w:r w:rsidR="00563D9B">
        <w:rPr>
          <w:rFonts w:ascii="Arial" w:hAnsi="Arial" w:cs="Arial"/>
          <w:b/>
          <w:bCs/>
          <w:sz w:val="28"/>
          <w:szCs w:val="28"/>
          <w:lang w:eastAsia="pt-BR"/>
        </w:rPr>
        <w:t xml:space="preserve"> </w:t>
      </w:r>
      <w:r w:rsidR="00563D9B">
        <w:rPr>
          <w:rFonts w:ascii="Arial" w:hAnsi="Arial" w:cs="Arial"/>
          <w:b/>
          <w:bCs/>
          <w:sz w:val="28"/>
          <w:szCs w:val="28"/>
          <w:lang w:eastAsia="pt-BR"/>
        </w:rPr>
        <w:tab/>
      </w:r>
      <w:r w:rsid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Pós Graduação em Business </w:t>
      </w:r>
      <w:proofErr w:type="spellStart"/>
      <w:r w:rsid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Intelligence</w:t>
      </w:r>
      <w:proofErr w:type="spellEnd"/>
      <w:r w:rsid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- B</w:t>
      </w:r>
      <w:r w:rsidRP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I MASTER</w:t>
      </w:r>
    </w:p>
    <w:p w14:paraId="631A4CAB" w14:textId="7C9FD4F8" w:rsidR="00F54F0B" w:rsidRPr="00F54F0B" w:rsidRDefault="00F54F0B" w:rsidP="00563D9B">
      <w:pPr>
        <w:shd w:val="clear" w:color="auto" w:fill="FFFFFF"/>
        <w:spacing w:before="120" w:after="120" w:line="240" w:lineRule="auto"/>
        <w:ind w:left="708" w:firstLine="708"/>
        <w:outlineLvl w:val="1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(https://ica.puc-rio.ai/</w:t>
      </w:r>
      <w:proofErr w:type="spellStart"/>
      <w:r w:rsidRP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bi-master</w:t>
      </w:r>
      <w:proofErr w:type="spellEnd"/>
      <w:r w:rsidRP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)</w:t>
      </w:r>
    </w:p>
    <w:p w14:paraId="6AC54AD2" w14:textId="7458224D" w:rsidR="00F54F0B" w:rsidRPr="00563D9B" w:rsidRDefault="00F54F0B" w:rsidP="00F54F0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F54F0B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 xml:space="preserve">Aluno: </w:t>
      </w:r>
      <w:r w:rsidR="00563D9B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ab/>
      </w:r>
      <w:r w:rsidRPr="00F54F0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Maximiliano Augusto Rocha Júnior.</w:t>
      </w:r>
    </w:p>
    <w:p w14:paraId="4BA1EC3F" w14:textId="7428D6C3" w:rsidR="00D94D4C" w:rsidRPr="00563D9B" w:rsidRDefault="00D94D4C" w:rsidP="00F54F0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  <w:r w:rsidRPr="00563D9B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Matrícula:</w:t>
      </w:r>
      <w:r w:rsidRP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</w:t>
      </w:r>
      <w:r w:rsid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ab/>
      </w:r>
      <w:r w:rsidR="000F32AF" w:rsidRP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181.477.003</w:t>
      </w:r>
    </w:p>
    <w:p w14:paraId="54A67CAA" w14:textId="6BFAA40D" w:rsidR="00F54F0B" w:rsidRPr="00563D9B" w:rsidRDefault="00F54F0B" w:rsidP="00F54F0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 w:rsidRPr="00563D9B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Orientador:</w:t>
      </w:r>
      <w:r w:rsidR="00563D9B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ab/>
      </w:r>
      <w:r w:rsidRP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Leonardo </w:t>
      </w:r>
      <w:proofErr w:type="spellStart"/>
      <w:r w:rsidRP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>Forero</w:t>
      </w:r>
      <w:proofErr w:type="spellEnd"/>
      <w:r w:rsidRPr="00563D9B">
        <w:rPr>
          <w:rFonts w:ascii="Arial" w:eastAsia="Times New Roman" w:hAnsi="Arial" w:cs="Arial"/>
          <w:color w:val="0070C0"/>
          <w:sz w:val="24"/>
          <w:szCs w:val="24"/>
          <w:lang w:eastAsia="pt-BR"/>
        </w:rPr>
        <w:t xml:space="preserve"> Mendonza</w:t>
      </w:r>
    </w:p>
    <w:p w14:paraId="23D359A9" w14:textId="49E4DE37" w:rsidR="00F54F0B" w:rsidRPr="00563D9B" w:rsidRDefault="00F54F0B" w:rsidP="00F54F0B">
      <w:pPr>
        <w:pBdr>
          <w:bottom w:val="single" w:sz="6" w:space="1" w:color="auto"/>
        </w:pBd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14:paraId="1A644CDC" w14:textId="7F5988B5" w:rsidR="00F54F0B" w:rsidRPr="00563D9B" w:rsidRDefault="00264445" w:rsidP="00F54F0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Introdução</w:t>
      </w:r>
    </w:p>
    <w:p w14:paraId="2EE2913E" w14:textId="77777777" w:rsidR="0059141A" w:rsidRDefault="0059141A" w:rsidP="0059613F">
      <w:pPr>
        <w:pStyle w:val="ICACapaResumo"/>
        <w:ind w:firstLine="709"/>
      </w:pPr>
    </w:p>
    <w:p w14:paraId="39CFB089" w14:textId="10372712" w:rsidR="0059613F" w:rsidRPr="0059141A" w:rsidRDefault="0059613F" w:rsidP="0059613F">
      <w:pPr>
        <w:pStyle w:val="ICACapaResumo"/>
        <w:ind w:firstLine="709"/>
      </w:pPr>
      <w:r w:rsidRPr="0059141A">
        <w:t xml:space="preserve">No Brasil, o setor Atacadista é responsável pela distribuição de produtos industrializados para empresas Varejistas, que por sua vez, </w:t>
      </w:r>
      <w:r w:rsidRPr="0059141A">
        <w:t xml:space="preserve">comercializam </w:t>
      </w:r>
      <w:r w:rsidRPr="0059141A">
        <w:t xml:space="preserve">estes produtos </w:t>
      </w:r>
      <w:r w:rsidRPr="0059141A">
        <w:t xml:space="preserve">com </w:t>
      </w:r>
      <w:r w:rsidRPr="0059141A">
        <w:t xml:space="preserve">à população de modo geral.  </w:t>
      </w:r>
    </w:p>
    <w:p w14:paraId="6FB444DE" w14:textId="77777777" w:rsidR="0059613F" w:rsidRPr="0059141A" w:rsidRDefault="0059613F" w:rsidP="0059613F">
      <w:pPr>
        <w:pStyle w:val="ICACapaResumo"/>
        <w:ind w:firstLine="709"/>
      </w:pPr>
      <w:r w:rsidRPr="0059141A">
        <w:t>Neste cenário, as distribuidoras atacadistas, tem papel fundamental no abastecimento de produtos, de diversas categorias, onde podemos destacar os produtos de primeira necessidade dos segmentos alimentícios, higiene e limpeza.</w:t>
      </w:r>
    </w:p>
    <w:p w14:paraId="71C2F554" w14:textId="29D56FF8" w:rsidR="0059613F" w:rsidRPr="0059141A" w:rsidRDefault="0059613F" w:rsidP="0059613F">
      <w:pPr>
        <w:pStyle w:val="ICACapaResumo"/>
        <w:ind w:firstLine="709"/>
      </w:pPr>
      <w:r w:rsidRPr="0059141A">
        <w:t>Para que este processo aconteça com excelência, é necessário conhecer bem o comportamento de consum</w:t>
      </w:r>
      <w:r w:rsidRPr="0059141A">
        <w:t>o</w:t>
      </w:r>
      <w:r w:rsidRPr="0059141A">
        <w:t xml:space="preserve"> em cada região, de forma a fazer com que o produto colocado na ponta de gôndola do grande supermercado ou na prateleira da pequena mercearia, seja visualizado, apreciado e adquirido pelo consumidor. </w:t>
      </w:r>
    </w:p>
    <w:p w14:paraId="5F4A7AF2" w14:textId="76A683E6" w:rsidR="0059613F" w:rsidRPr="0059141A" w:rsidRDefault="0059613F" w:rsidP="0059613F">
      <w:pPr>
        <w:pStyle w:val="ICACapaResumo"/>
        <w:ind w:firstLine="709"/>
      </w:pPr>
      <w:r w:rsidRPr="0059141A">
        <w:t xml:space="preserve">O conhecimento do comportamento de consumo de cada região, já não pode ser analisado de forma empírica, mas necessita de indicadores precisos de hábitos de consumidores para direcionar a cadeia de abastecimento, evitando assim prejuízos pelo vencimento dos produtos </w:t>
      </w:r>
      <w:r w:rsidRPr="0059141A">
        <w:t>em excesso nas gôndolas, bem como o desabastecimento da população pela falta do mesmo.</w:t>
      </w:r>
    </w:p>
    <w:p w14:paraId="6D1F0BC2" w14:textId="5B12FF65" w:rsidR="0059613F" w:rsidRDefault="0059613F" w:rsidP="0059613F">
      <w:pPr>
        <w:pStyle w:val="ICACapaResumo"/>
        <w:ind w:firstLine="709"/>
        <w:rPr>
          <w:color w:val="00B050"/>
        </w:rPr>
      </w:pPr>
    </w:p>
    <w:p w14:paraId="3A1071A4" w14:textId="28DE8689" w:rsidR="00DE503C" w:rsidRDefault="00DE503C">
      <w:pPr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14:paraId="3014FB4D" w14:textId="699F0A49" w:rsidR="00D94D4C" w:rsidRPr="00563D9B" w:rsidRDefault="00D94D4C" w:rsidP="00D94D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 w:rsidRPr="00563D9B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Objetivo</w:t>
      </w:r>
    </w:p>
    <w:p w14:paraId="2B341E01" w14:textId="0128A2F0" w:rsidR="0059141A" w:rsidRDefault="0059141A" w:rsidP="00F54F0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14:paraId="78C85F80" w14:textId="30B0D8A4" w:rsidR="0059141A" w:rsidRPr="00DE503C" w:rsidRDefault="0059141A" w:rsidP="0059141A">
      <w:pPr>
        <w:pStyle w:val="ICACapaResumo"/>
        <w:ind w:firstLine="709"/>
      </w:pPr>
      <w:r w:rsidRPr="00DE503C">
        <w:t xml:space="preserve">O intuito deste trabalho é aplicar técnicas e conceitos modernos </w:t>
      </w:r>
      <w:r w:rsidR="00DE503C" w:rsidRPr="00DE503C">
        <w:t xml:space="preserve">de </w:t>
      </w:r>
      <w:proofErr w:type="spellStart"/>
      <w:r w:rsidR="00DE503C" w:rsidRPr="00DE503C">
        <w:t>Machine</w:t>
      </w:r>
      <w:proofErr w:type="spellEnd"/>
      <w:r w:rsidR="00DE503C" w:rsidRPr="00DE503C">
        <w:t xml:space="preserve"> Learning </w:t>
      </w:r>
      <w:r w:rsidRPr="00DE503C">
        <w:t xml:space="preserve">para </w:t>
      </w:r>
      <w:r w:rsidR="00DE503C" w:rsidRPr="00DE503C">
        <w:t xml:space="preserve">apoio </w:t>
      </w:r>
      <w:r w:rsidRPr="00DE503C">
        <w:t>à tomada de decisões pelos gestores e ou colaboradores no processo da cadeia de distribuição.</w:t>
      </w:r>
    </w:p>
    <w:p w14:paraId="40320052" w14:textId="77777777" w:rsidR="00DE503C" w:rsidRDefault="00DE503C" w:rsidP="00DE503C">
      <w:pPr>
        <w:shd w:val="clear" w:color="auto" w:fill="FFFFFF"/>
        <w:spacing w:before="120" w:after="90" w:line="240" w:lineRule="auto"/>
        <w:ind w:firstLine="708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F54F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Demonstrar o uso de Redes Neurais Recorrentes com LSTM para predição de quantidades 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>em c</w:t>
      </w:r>
      <w:r w:rsidRPr="00F54F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aixas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da venda </w:t>
      </w:r>
      <w:r w:rsidRPr="00F54F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de um produto comum de mercado. </w:t>
      </w:r>
    </w:p>
    <w:p w14:paraId="05300C4C" w14:textId="21B73C3A" w:rsidR="00DE503C" w:rsidRPr="00F54F0B" w:rsidRDefault="00DE503C" w:rsidP="00DE503C">
      <w:pPr>
        <w:shd w:val="clear" w:color="auto" w:fill="FFFFFF"/>
        <w:spacing w:before="120" w:after="90" w:line="240" w:lineRule="auto"/>
        <w:ind w:firstLine="708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F54F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O "comprador" de posse desta informação com antecedência pode 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>garantir o abastecimento</w:t>
      </w:r>
      <w:r w:rsidRPr="00F54F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, evitando a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falta</w:t>
      </w:r>
      <w:r w:rsidRPr="00F54F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de estoque e 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o </w:t>
      </w:r>
      <w:r w:rsidRPr="00F54F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excesso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de produtos</w:t>
      </w:r>
      <w:r w:rsidRPr="00F54F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r w:rsidRPr="00F54F0B">
        <w:rPr>
          <w:rFonts w:ascii="Arial" w:eastAsia="Times New Roman" w:hAnsi="Arial" w:cs="Arial"/>
          <w:color w:val="212121"/>
          <w:sz w:val="24"/>
          <w:szCs w:val="24"/>
          <w:lang w:eastAsia="pt-BR"/>
        </w:rPr>
        <w:lastRenderedPageBreak/>
        <w:t>no armazém WMS da empresa e melhorando o fluxo de caixa</w:t>
      </w:r>
      <w:r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financeiro, otimizando a recepção, armazenamento e distribuição do produto.</w:t>
      </w:r>
    </w:p>
    <w:p w14:paraId="3AFC2E00" w14:textId="6B1E9315" w:rsidR="0059141A" w:rsidRPr="00DE503C" w:rsidRDefault="0059141A" w:rsidP="0059141A">
      <w:pPr>
        <w:pStyle w:val="ICACapaResumo"/>
        <w:ind w:firstLine="709"/>
      </w:pPr>
      <w:r w:rsidRPr="00DE503C">
        <w:t xml:space="preserve">Por fim, utilizaremos </w:t>
      </w:r>
      <w:r w:rsidR="00A61A6A">
        <w:t xml:space="preserve">uma compilação de </w:t>
      </w:r>
      <w:r w:rsidR="00DE503C" w:rsidRPr="00DE503C">
        <w:t xml:space="preserve">técnicas aprendidas </w:t>
      </w:r>
      <w:r w:rsidR="00A61A6A">
        <w:t>no decorrer do curso</w:t>
      </w:r>
      <w:r w:rsidR="004858E1">
        <w:t xml:space="preserve"> </w:t>
      </w:r>
      <w:r w:rsidR="00DE503C" w:rsidRPr="00DE503C">
        <w:t>com</w:t>
      </w:r>
      <w:r w:rsidR="00A61A6A">
        <w:t xml:space="preserve"> </w:t>
      </w:r>
      <w:r w:rsidRPr="00DE503C">
        <w:t>algoritmo</w:t>
      </w:r>
      <w:r w:rsidR="004858E1">
        <w:t>s</w:t>
      </w:r>
      <w:r w:rsidRPr="00DE503C">
        <w:t xml:space="preserve"> de </w:t>
      </w:r>
      <w:proofErr w:type="spellStart"/>
      <w:r w:rsidRPr="00DE503C">
        <w:t>Machine</w:t>
      </w:r>
      <w:proofErr w:type="spellEnd"/>
      <w:r w:rsidRPr="00DE503C">
        <w:t xml:space="preserve"> Learning</w:t>
      </w:r>
      <w:r w:rsidR="00DE503C" w:rsidRPr="00DE503C">
        <w:t xml:space="preserve">, </w:t>
      </w:r>
      <w:proofErr w:type="spellStart"/>
      <w:r w:rsidRPr="00DE503C">
        <w:t>Deep</w:t>
      </w:r>
      <w:proofErr w:type="spellEnd"/>
      <w:r w:rsidRPr="00DE503C">
        <w:t xml:space="preserve"> Learning, análise exploratória e preditiva dos dados.</w:t>
      </w:r>
    </w:p>
    <w:p w14:paraId="290A870B" w14:textId="31A11E28" w:rsidR="00F54F0B" w:rsidRDefault="00F54F0B" w:rsidP="00F54F0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p w14:paraId="0D0EB53C" w14:textId="71279EFA" w:rsidR="00264445" w:rsidRDefault="00264445" w:rsidP="00F54F0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Motivação</w:t>
      </w:r>
    </w:p>
    <w:p w14:paraId="7A3F46EB" w14:textId="77777777" w:rsidR="00264445" w:rsidRDefault="00264445" w:rsidP="00264445">
      <w:pPr>
        <w:pStyle w:val="ICATexto"/>
        <w:ind w:firstLine="360"/>
        <w:rPr>
          <w:color w:val="00B050"/>
        </w:rPr>
      </w:pPr>
    </w:p>
    <w:p w14:paraId="6F9835A1" w14:textId="501D4F5F" w:rsidR="00264445" w:rsidRPr="00264445" w:rsidRDefault="00264445" w:rsidP="00264445">
      <w:pPr>
        <w:pStyle w:val="ICATexto"/>
        <w:ind w:firstLine="360"/>
      </w:pPr>
      <w:r w:rsidRPr="00264445">
        <w:t>Este trabalho foi desenvolvido, para uma empresa distribuidora de produtos alimentícios, higiene e limpeza, (aqui preservada sua a identidade), que atua no mercado de distribuição atacadista desde 2009, com equipe de vendas</w:t>
      </w:r>
      <w:r w:rsidRPr="00264445">
        <w:t xml:space="preserve"> de aproximadamente 350 funcionários,</w:t>
      </w:r>
      <w:r w:rsidRPr="00264445">
        <w:t xml:space="preserve"> presente em mais de 400 cidades</w:t>
      </w:r>
      <w:r w:rsidRPr="00264445">
        <w:t xml:space="preserve">, </w:t>
      </w:r>
      <w:r w:rsidRPr="00264445">
        <w:t xml:space="preserve">abastecendo cerca de 8 milhões de consumidores no estado de Minas Gerais.  </w:t>
      </w:r>
    </w:p>
    <w:p w14:paraId="3D4E4CC9" w14:textId="2C8350AD" w:rsidR="00264445" w:rsidRPr="00264445" w:rsidRDefault="00264445" w:rsidP="00264445">
      <w:pPr>
        <w:pStyle w:val="ICATexto"/>
        <w:ind w:firstLine="360"/>
      </w:pPr>
      <w:r w:rsidRPr="00264445">
        <w:t>Seu time operacional é composto por uma equipe de aproximadamente 130 vendedores e 15 coordenadores,</w:t>
      </w:r>
      <w:r w:rsidRPr="00264445">
        <w:t xml:space="preserve"> </w:t>
      </w:r>
      <w:r w:rsidRPr="00264445">
        <w:t>além de seus colaboradores internos, que consomem informações de acompanhamento da distribuição de aproximadamente 1</w:t>
      </w:r>
      <w:r w:rsidRPr="00264445">
        <w:t>5</w:t>
      </w:r>
      <w:r w:rsidRPr="00264445">
        <w:t xml:space="preserve">00 produtos </w:t>
      </w:r>
      <w:r w:rsidR="006E6CD0">
        <w:t xml:space="preserve">ativos </w:t>
      </w:r>
      <w:r w:rsidRPr="00264445">
        <w:t>de 30 diferentes fabricantes.</w:t>
      </w:r>
    </w:p>
    <w:p w14:paraId="7FE4990D" w14:textId="3D4E53D1" w:rsidR="00264445" w:rsidRPr="00264445" w:rsidRDefault="00264445" w:rsidP="00264445">
      <w:pPr>
        <w:pStyle w:val="ICATexto"/>
        <w:ind w:firstLine="360"/>
      </w:pPr>
      <w:r w:rsidRPr="00264445">
        <w:t>O acompanhamento destes dados, oriundos de sistemas de SFA, ERP</w:t>
      </w:r>
      <w:r w:rsidRPr="00264445">
        <w:t>,</w:t>
      </w:r>
      <w:r w:rsidRPr="00264445">
        <w:t xml:space="preserve"> WMS</w:t>
      </w:r>
      <w:r w:rsidRPr="00264445">
        <w:t xml:space="preserve"> e BI</w:t>
      </w:r>
      <w:r w:rsidRPr="00264445">
        <w:t xml:space="preserve"> geram um grande esforço para catalogar e analisar milhares de registros de dados, em diversas bases gerenciadas por </w:t>
      </w:r>
      <w:proofErr w:type="spellStart"/>
      <w:r w:rsidRPr="00264445">
        <w:t>SGDBs</w:t>
      </w:r>
      <w:proofErr w:type="spellEnd"/>
      <w:r w:rsidRPr="00264445">
        <w:t xml:space="preserve"> distintos.</w:t>
      </w:r>
    </w:p>
    <w:p w14:paraId="7FD08659" w14:textId="579C25E7" w:rsidR="00264445" w:rsidRPr="00550F8E" w:rsidRDefault="00264445" w:rsidP="00264445">
      <w:pPr>
        <w:pStyle w:val="ICATexto"/>
        <w:ind w:firstLine="360"/>
      </w:pPr>
      <w:r w:rsidRPr="00550F8E">
        <w:t>Para e</w:t>
      </w:r>
      <w:r w:rsidRPr="00550F8E">
        <w:t xml:space="preserve">ste trabalho </w:t>
      </w:r>
      <w:r w:rsidRPr="00550F8E">
        <w:t xml:space="preserve">foi utilizado </w:t>
      </w:r>
      <w:r w:rsidR="00550F8E">
        <w:t xml:space="preserve">o </w:t>
      </w:r>
      <w:r w:rsidRPr="00550F8E">
        <w:t>banco de dados</w:t>
      </w:r>
      <w:r w:rsidRPr="00550F8E">
        <w:t xml:space="preserve"> Oracle</w:t>
      </w:r>
      <w:r w:rsidR="00550F8E">
        <w:t xml:space="preserve"> para </w:t>
      </w:r>
      <w:r w:rsidRPr="00550F8E">
        <w:t>a extração dos dados</w:t>
      </w:r>
      <w:r w:rsidR="00550F8E">
        <w:t xml:space="preserve"> históricos</w:t>
      </w:r>
      <w:r w:rsidRPr="00550F8E">
        <w:t xml:space="preserve"> e máquinas virtuais n</w:t>
      </w:r>
      <w:r w:rsidR="00550F8E">
        <w:t>a</w:t>
      </w:r>
      <w:r w:rsidRPr="00550F8E">
        <w:t xml:space="preserve"> Google Cloud, onde podemos aplicar as técnicas necessárias com a linguagem Python,</w:t>
      </w:r>
      <w:r w:rsidRPr="00550F8E">
        <w:t xml:space="preserve"> organizando de maneira didática</w:t>
      </w:r>
      <w:r w:rsidRPr="00550F8E">
        <w:t xml:space="preserve"> os códigos utilizados através de Notebooks Python</w:t>
      </w:r>
      <w:r w:rsidRPr="00550F8E">
        <w:t xml:space="preserve"> para explorar,</w:t>
      </w:r>
      <w:r w:rsidR="00550F8E">
        <w:t xml:space="preserve"> inferir,</w:t>
      </w:r>
      <w:r w:rsidRPr="00550F8E">
        <w:t xml:space="preserve"> analisar e consumir as informações</w:t>
      </w:r>
      <w:r w:rsidR="00550F8E">
        <w:t xml:space="preserve"> processadas.</w:t>
      </w:r>
    </w:p>
    <w:p w14:paraId="738B9578" w14:textId="77777777" w:rsidR="00554BD1" w:rsidRDefault="00554BD1" w:rsidP="00F54F0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p w14:paraId="261782C4" w14:textId="503DF277" w:rsidR="00D94D4C" w:rsidRPr="00563D9B" w:rsidRDefault="00D94D4C" w:rsidP="00F54F0B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 w:rsidRPr="00563D9B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Metodologia</w:t>
      </w:r>
    </w:p>
    <w:p w14:paraId="463DBF94" w14:textId="77777777" w:rsidR="007E5C20" w:rsidRDefault="007E5C20" w:rsidP="00A36F2F">
      <w:pPr>
        <w:shd w:val="clear" w:color="auto" w:fill="FFFFFF"/>
        <w:spacing w:before="120" w:after="90" w:line="240" w:lineRule="auto"/>
        <w:jc w:val="both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p w14:paraId="4453201B" w14:textId="2C13644D" w:rsidR="00F54F0B" w:rsidRDefault="00240EF4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lang w:eastAsia="pt-BR"/>
        </w:rPr>
      </w:pPr>
      <w:r>
        <w:rPr>
          <w:lang w:eastAsia="pt-BR"/>
        </w:rPr>
        <w:t>Seleção: Nesta etapa foi escolhido um pr</w:t>
      </w:r>
      <w:r w:rsidR="00F54F0B" w:rsidRPr="00240EF4">
        <w:rPr>
          <w:lang w:eastAsia="pt-BR"/>
        </w:rPr>
        <w:t>oduto</w:t>
      </w:r>
      <w:r>
        <w:rPr>
          <w:lang w:eastAsia="pt-BR"/>
        </w:rPr>
        <w:t xml:space="preserve"> de exemplo, </w:t>
      </w:r>
      <w:proofErr w:type="spellStart"/>
      <w:r w:rsidR="00F54F0B" w:rsidRPr="00240EF4">
        <w:rPr>
          <w:lang w:eastAsia="pt-BR"/>
        </w:rPr>
        <w:t>Lamen</w:t>
      </w:r>
      <w:proofErr w:type="spellEnd"/>
      <w:r w:rsidR="00F54F0B" w:rsidRPr="00240EF4">
        <w:rPr>
          <w:lang w:eastAsia="pt-BR"/>
        </w:rPr>
        <w:t xml:space="preserve"> </w:t>
      </w:r>
      <w:proofErr w:type="spellStart"/>
      <w:r w:rsidR="00F54F0B" w:rsidRPr="00240EF4">
        <w:rPr>
          <w:lang w:eastAsia="pt-BR"/>
        </w:rPr>
        <w:t>Nissin</w:t>
      </w:r>
      <w:proofErr w:type="spellEnd"/>
      <w:r w:rsidR="00F54F0B" w:rsidRPr="00240EF4">
        <w:rPr>
          <w:lang w:eastAsia="pt-BR"/>
        </w:rPr>
        <w:t xml:space="preserve"> Galinha Caipira</w:t>
      </w:r>
      <w:r>
        <w:rPr>
          <w:lang w:eastAsia="pt-BR"/>
        </w:rPr>
        <w:t xml:space="preserve">, e extraído os dados </w:t>
      </w:r>
      <w:r w:rsidR="0068146C">
        <w:rPr>
          <w:lang w:eastAsia="pt-BR"/>
        </w:rPr>
        <w:t xml:space="preserve">de vendas mensais a no período entre 2011 e 2021  </w:t>
      </w:r>
      <w:r w:rsidR="00A36F2F">
        <w:rPr>
          <w:lang w:eastAsia="pt-BR"/>
        </w:rPr>
        <w:t>a</w:t>
      </w:r>
      <w:r>
        <w:rPr>
          <w:lang w:eastAsia="pt-BR"/>
        </w:rPr>
        <w:t xml:space="preserve">través de comandos SQL no banco de dados Oracle, transformando o resultado da Query em um arquivo de </w:t>
      </w:r>
      <w:r w:rsidR="0068146C">
        <w:rPr>
          <w:lang w:eastAsia="pt-BR"/>
        </w:rPr>
        <w:t xml:space="preserve">saída </w:t>
      </w:r>
      <w:r>
        <w:rPr>
          <w:lang w:eastAsia="pt-BR"/>
        </w:rPr>
        <w:t>texto separado por vírgulas, este arquivo por sua vez foi salvo no Google Drive.</w:t>
      </w:r>
    </w:p>
    <w:p w14:paraId="0119DC26" w14:textId="43D6DC56" w:rsidR="005A5AE6" w:rsidRPr="00240EF4" w:rsidRDefault="00240EF4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lang w:eastAsia="pt-BR"/>
        </w:rPr>
        <w:t xml:space="preserve">Utilizado um Notebook Python na ferramenta Google </w:t>
      </w:r>
      <w:proofErr w:type="spellStart"/>
      <w:r>
        <w:rPr>
          <w:lang w:eastAsia="pt-BR"/>
        </w:rPr>
        <w:t>Colaboratory</w:t>
      </w:r>
      <w:proofErr w:type="spellEnd"/>
      <w:r w:rsidR="00A36F2F">
        <w:rPr>
          <w:lang w:eastAsia="pt-BR"/>
        </w:rPr>
        <w:t xml:space="preserve"> para codificação na linguagem Python.</w:t>
      </w:r>
    </w:p>
    <w:p w14:paraId="5DE9B39C" w14:textId="29B5CBD6" w:rsidR="00240EF4" w:rsidRPr="00240EF4" w:rsidRDefault="00240EF4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lang w:eastAsia="pt-BR"/>
        </w:rPr>
        <w:t xml:space="preserve">Montado o Drive Google através do biblioteca </w:t>
      </w:r>
      <w:proofErr w:type="spellStart"/>
      <w:r>
        <w:rPr>
          <w:lang w:eastAsia="pt-BR"/>
        </w:rPr>
        <w:t>google.colab</w:t>
      </w:r>
      <w:proofErr w:type="spellEnd"/>
      <w:r>
        <w:rPr>
          <w:lang w:eastAsia="pt-BR"/>
        </w:rPr>
        <w:t xml:space="preserve"> e definido um diretório de trabalho.</w:t>
      </w:r>
    </w:p>
    <w:p w14:paraId="67BB56F9" w14:textId="347F6B34" w:rsidR="00240EF4" w:rsidRDefault="00240EF4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desenvolvimento do código, foram usadas as bibliotecas, Pandas, </w:t>
      </w:r>
      <w:proofErr w:type="spellStart"/>
      <w:r w:rsidR="0068146C">
        <w:rPr>
          <w:rFonts w:ascii="Arial" w:hAnsi="Arial" w:cs="Arial"/>
        </w:rPr>
        <w:t>Sklearn</w:t>
      </w:r>
      <w:proofErr w:type="spellEnd"/>
      <w:r w:rsidR="0068146C">
        <w:rPr>
          <w:rFonts w:ascii="Arial" w:hAnsi="Arial" w:cs="Arial"/>
        </w:rPr>
        <w:t xml:space="preserve">, </w:t>
      </w:r>
      <w:proofErr w:type="spellStart"/>
      <w:r w:rsidR="0068146C">
        <w:rPr>
          <w:rFonts w:ascii="Arial" w:hAnsi="Arial" w:cs="Arial"/>
        </w:rPr>
        <w:t>Keras</w:t>
      </w:r>
      <w:proofErr w:type="spellEnd"/>
      <w:r w:rsidR="0068146C">
        <w:rPr>
          <w:rFonts w:ascii="Arial" w:hAnsi="Arial" w:cs="Arial"/>
        </w:rPr>
        <w:t xml:space="preserve">, </w:t>
      </w:r>
      <w:proofErr w:type="spellStart"/>
      <w:r w:rsidR="0068146C">
        <w:rPr>
          <w:rFonts w:ascii="Arial" w:hAnsi="Arial" w:cs="Arial"/>
        </w:rPr>
        <w:t>Math</w:t>
      </w:r>
      <w:proofErr w:type="spellEnd"/>
      <w:r w:rsidR="0068146C">
        <w:rPr>
          <w:rFonts w:ascii="Arial" w:hAnsi="Arial" w:cs="Arial"/>
        </w:rPr>
        <w:t xml:space="preserve">, </w:t>
      </w:r>
      <w:proofErr w:type="spellStart"/>
      <w:r w:rsidR="0068146C">
        <w:rPr>
          <w:rFonts w:ascii="Arial" w:hAnsi="Arial" w:cs="Arial"/>
        </w:rPr>
        <w:t>Matplotlib</w:t>
      </w:r>
      <w:proofErr w:type="spellEnd"/>
      <w:r w:rsidR="0068146C">
        <w:rPr>
          <w:rFonts w:ascii="Arial" w:hAnsi="Arial" w:cs="Arial"/>
        </w:rPr>
        <w:t xml:space="preserve">, </w:t>
      </w:r>
      <w:proofErr w:type="spellStart"/>
      <w:r w:rsidR="0068146C">
        <w:rPr>
          <w:rFonts w:ascii="Arial" w:hAnsi="Arial" w:cs="Arial"/>
        </w:rPr>
        <w:t>Numpy</w:t>
      </w:r>
      <w:proofErr w:type="spellEnd"/>
      <w:r w:rsidR="0068146C">
        <w:rPr>
          <w:rFonts w:ascii="Arial" w:hAnsi="Arial" w:cs="Arial"/>
        </w:rPr>
        <w:t>.</w:t>
      </w:r>
    </w:p>
    <w:p w14:paraId="17407C17" w14:textId="2E137193" w:rsidR="0068146C" w:rsidRDefault="0068146C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dados CSV do arquivo ‘lamen_mes.csv’ foram alocados em um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.</w:t>
      </w:r>
    </w:p>
    <w:p w14:paraId="3AF8DB5C" w14:textId="4B4A85B0" w:rsidR="0068146C" w:rsidRDefault="0068146C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dados foram normalizados e escalados para números entre 0 e 1.</w:t>
      </w:r>
    </w:p>
    <w:p w14:paraId="04F79918" w14:textId="6BC7EDBA" w:rsidR="0068146C" w:rsidRDefault="0068146C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desta etapa, foram utilizados os algoritmos de Redes Neurais Recorrentes com LSTM, onde utilizamos quatro camadas com 150, 100 e 50 neurônios de entrada e uma camada de saída com 1 neurônio.</w:t>
      </w:r>
    </w:p>
    <w:p w14:paraId="6FF7DA59" w14:textId="20ABA5B0" w:rsidR="0068146C" w:rsidRDefault="0068146C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Rede Neural foi compilada com otimizador ‘adam’ e o erro foi mensurado com ‘</w:t>
      </w:r>
      <w:proofErr w:type="spellStart"/>
      <w:r>
        <w:rPr>
          <w:rFonts w:ascii="Arial" w:hAnsi="Arial" w:cs="Arial"/>
        </w:rPr>
        <w:t>mean_squared_error</w:t>
      </w:r>
      <w:proofErr w:type="spellEnd"/>
      <w:r>
        <w:rPr>
          <w:rFonts w:ascii="Arial" w:hAnsi="Arial" w:cs="Arial"/>
        </w:rPr>
        <w:t>’ e métricas de acurácia ‘</w:t>
      </w:r>
      <w:proofErr w:type="spellStart"/>
      <w:r>
        <w:rPr>
          <w:rFonts w:ascii="Arial" w:hAnsi="Arial" w:cs="Arial"/>
        </w:rPr>
        <w:t>acc</w:t>
      </w:r>
      <w:proofErr w:type="spellEnd"/>
      <w:r>
        <w:rPr>
          <w:rFonts w:ascii="Arial" w:hAnsi="Arial" w:cs="Arial"/>
        </w:rPr>
        <w:t>’.</w:t>
      </w:r>
    </w:p>
    <w:p w14:paraId="7400035D" w14:textId="0CD2DB8E" w:rsidR="0068146C" w:rsidRDefault="0068146C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treinamento da rede, foi </w:t>
      </w:r>
      <w:r w:rsidR="00A36F2F">
        <w:rPr>
          <w:rFonts w:ascii="Arial" w:hAnsi="Arial" w:cs="Arial"/>
        </w:rPr>
        <w:t xml:space="preserve">executado </w:t>
      </w:r>
      <w:r>
        <w:rPr>
          <w:rFonts w:ascii="Arial" w:hAnsi="Arial" w:cs="Arial"/>
        </w:rPr>
        <w:t>diversas</w:t>
      </w:r>
      <w:r w:rsidR="00A36F2F">
        <w:rPr>
          <w:rFonts w:ascii="Arial" w:hAnsi="Arial" w:cs="Arial"/>
        </w:rPr>
        <w:t xml:space="preserve"> vezes com </w:t>
      </w:r>
      <w:r>
        <w:rPr>
          <w:rFonts w:ascii="Arial" w:hAnsi="Arial" w:cs="Arial"/>
        </w:rPr>
        <w:t>quantidades de épocas</w:t>
      </w:r>
      <w:r w:rsidR="00A36F2F">
        <w:rPr>
          <w:rFonts w:ascii="Arial" w:hAnsi="Arial" w:cs="Arial"/>
        </w:rPr>
        <w:t xml:space="preserve"> diferentes</w:t>
      </w:r>
      <w:r>
        <w:rPr>
          <w:rFonts w:ascii="Arial" w:hAnsi="Arial" w:cs="Arial"/>
        </w:rPr>
        <w:t>,</w:t>
      </w:r>
      <w:r w:rsidR="00A36F2F">
        <w:rPr>
          <w:rFonts w:ascii="Arial" w:hAnsi="Arial" w:cs="Arial"/>
        </w:rPr>
        <w:t xml:space="preserve"> até que o </w:t>
      </w:r>
      <w:r>
        <w:rPr>
          <w:rFonts w:ascii="Arial" w:hAnsi="Arial" w:cs="Arial"/>
        </w:rPr>
        <w:t xml:space="preserve">melhor resultado </w:t>
      </w:r>
      <w:r w:rsidR="00A36F2F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configuração com 300 épocas</w:t>
      </w:r>
      <w:r w:rsidR="00A36F2F">
        <w:rPr>
          <w:rFonts w:ascii="Arial" w:hAnsi="Arial" w:cs="Arial"/>
        </w:rPr>
        <w:t xml:space="preserve"> fosse alcançado, para isto foram usados dados dos últimos 9 anos para treino.</w:t>
      </w:r>
    </w:p>
    <w:p w14:paraId="28529CE6" w14:textId="1D4C36AA" w:rsidR="00A36F2F" w:rsidRDefault="00A36F2F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separado um período do último ano para Teste na rede neural.</w:t>
      </w:r>
    </w:p>
    <w:p w14:paraId="05BB0A28" w14:textId="0FD9D820" w:rsidR="0068146C" w:rsidRDefault="00A36F2F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resultados reais e de predição foram plotados em um gráfico e sobrepostos para avaliação da acurácia alcançada.</w:t>
      </w:r>
    </w:p>
    <w:p w14:paraId="6794315B" w14:textId="5D8003F6" w:rsidR="00A36F2F" w:rsidRDefault="00A36F2F" w:rsidP="00A36F2F">
      <w:pPr>
        <w:pStyle w:val="PargrafodaLista"/>
        <w:numPr>
          <w:ilvl w:val="0"/>
          <w:numId w:val="1"/>
        </w:numPr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métricas de avaliação foram </w:t>
      </w:r>
      <w:r w:rsidR="00D8382B">
        <w:rPr>
          <w:rFonts w:ascii="Arial" w:hAnsi="Arial" w:cs="Arial"/>
        </w:rPr>
        <w:t>usadas</w:t>
      </w:r>
      <w:r>
        <w:rPr>
          <w:rFonts w:ascii="Arial" w:hAnsi="Arial" w:cs="Arial"/>
        </w:rPr>
        <w:t xml:space="preserve"> as técnicas de RMSE (Root </w:t>
      </w:r>
      <w:proofErr w:type="spellStart"/>
      <w:r>
        <w:rPr>
          <w:rFonts w:ascii="Arial" w:hAnsi="Arial" w:cs="Arial"/>
        </w:rPr>
        <w:t>mean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Squared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>), MAE (</w:t>
      </w:r>
      <w:proofErr w:type="spellStart"/>
      <w:r>
        <w:rPr>
          <w:rFonts w:ascii="Arial" w:hAnsi="Arial" w:cs="Arial"/>
        </w:rPr>
        <w:t>Mean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Absolute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>) e MAPE (</w:t>
      </w:r>
      <w:proofErr w:type="spellStart"/>
      <w:r>
        <w:rPr>
          <w:rFonts w:ascii="Arial" w:hAnsi="Arial" w:cs="Arial"/>
        </w:rPr>
        <w:t>Mean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Absolute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Percentage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>) sendo este último usado como norte para os testes e alcançando resultados de erros na predição próximos à 15% e acertos na casa de 85% de acurácia.</w:t>
      </w:r>
    </w:p>
    <w:p w14:paraId="172A5F79" w14:textId="4F9D65FF" w:rsidR="00AB245A" w:rsidRDefault="00AB245A" w:rsidP="00AB245A">
      <w:pPr>
        <w:pStyle w:val="PargrafodaLista"/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</w:p>
    <w:p w14:paraId="645EB496" w14:textId="3DC86278" w:rsidR="00AB245A" w:rsidRDefault="00AB245A" w:rsidP="00AB245A">
      <w:pPr>
        <w:pStyle w:val="PargrafodaLista"/>
        <w:shd w:val="clear" w:color="auto" w:fill="FFFFFF"/>
        <w:spacing w:before="120" w:after="90" w:line="240" w:lineRule="auto"/>
        <w:jc w:val="both"/>
        <w:rPr>
          <w:rFonts w:ascii="Arial" w:hAnsi="Arial" w:cs="Arial"/>
        </w:rPr>
      </w:pPr>
    </w:p>
    <w:p w14:paraId="11665A95" w14:textId="74327E6B" w:rsidR="00D94D4C" w:rsidRDefault="00D94D4C" w:rsidP="00D94D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 w:rsidRPr="00563D9B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Codificação</w:t>
      </w:r>
    </w:p>
    <w:p w14:paraId="5028BEAA" w14:textId="512E7C88" w:rsidR="007E5C20" w:rsidRDefault="007E5C20" w:rsidP="00D94D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p w14:paraId="7F6C44D8" w14:textId="1518161D" w:rsidR="00554BD1" w:rsidRPr="00554BD1" w:rsidRDefault="00554BD1" w:rsidP="00D94D4C">
      <w:pPr>
        <w:shd w:val="clear" w:color="auto" w:fill="FFFFFF"/>
        <w:spacing w:before="120" w:after="90" w:line="240" w:lineRule="auto"/>
      </w:pPr>
      <w:r w:rsidRPr="00554BD1">
        <w:t>Link para o código no Git</w:t>
      </w:r>
      <w:r w:rsidR="00091986">
        <w:t>H</w:t>
      </w:r>
      <w:r w:rsidRPr="00554BD1">
        <w:t xml:space="preserve">ub: </w:t>
      </w:r>
    </w:p>
    <w:p w14:paraId="65916A20" w14:textId="43BA9EC9" w:rsidR="007E5C20" w:rsidRDefault="007E5C20">
      <w:pPr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p w14:paraId="696A58CA" w14:textId="77777777" w:rsidR="00554BD1" w:rsidRDefault="00554BD1">
      <w:pPr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p w14:paraId="66936901" w14:textId="7153E6F9" w:rsidR="007E5C20" w:rsidRDefault="007E5C20" w:rsidP="00D94D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Conclusão</w:t>
      </w:r>
    </w:p>
    <w:p w14:paraId="3AD0E2F8" w14:textId="7AA013BD" w:rsidR="00AB245A" w:rsidRDefault="00AB245A" w:rsidP="00D94D4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p w14:paraId="3E8E3F8C" w14:textId="522A1ABB" w:rsidR="00AB245A" w:rsidRDefault="00AB245A" w:rsidP="00AB245A">
      <w:pPr>
        <w:shd w:val="clear" w:color="auto" w:fill="FFFFFF"/>
        <w:spacing w:before="120" w:after="90" w:line="240" w:lineRule="auto"/>
        <w:ind w:firstLine="708"/>
        <w:jc w:val="both"/>
        <w:rPr>
          <w:rFonts w:ascii="Arial" w:hAnsi="Arial" w:cs="Arial"/>
        </w:rPr>
      </w:pPr>
      <w:r w:rsidRPr="00AB245A">
        <w:rPr>
          <w:rFonts w:ascii="Arial" w:hAnsi="Arial" w:cs="Arial"/>
        </w:rPr>
        <w:t xml:space="preserve">Dadas </w:t>
      </w:r>
      <w:r>
        <w:rPr>
          <w:rFonts w:ascii="Arial" w:hAnsi="Arial" w:cs="Arial"/>
        </w:rPr>
        <w:t>a</w:t>
      </w:r>
      <w:r w:rsidRPr="00AB24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dimensão </w:t>
      </w:r>
      <w:r w:rsidRPr="00AB245A">
        <w:rPr>
          <w:rFonts w:ascii="Arial" w:hAnsi="Arial" w:cs="Arial"/>
        </w:rPr>
        <w:t xml:space="preserve">da movimentação de produtos na empresa, </w:t>
      </w:r>
      <w:r>
        <w:rPr>
          <w:rFonts w:ascii="Arial" w:hAnsi="Arial" w:cs="Arial"/>
        </w:rPr>
        <w:t xml:space="preserve">podemos considerar que </w:t>
      </w:r>
      <w:r w:rsidRPr="00AB245A">
        <w:rPr>
          <w:rFonts w:ascii="Arial" w:hAnsi="Arial" w:cs="Arial"/>
        </w:rPr>
        <w:t>a cada 1% melhorado na acurácia final da Rede Neural</w:t>
      </w:r>
      <w:r>
        <w:rPr>
          <w:rFonts w:ascii="Arial" w:hAnsi="Arial" w:cs="Arial"/>
        </w:rPr>
        <w:t xml:space="preserve"> Recorrente</w:t>
      </w:r>
      <w:r w:rsidRPr="00AB245A">
        <w:rPr>
          <w:rFonts w:ascii="Arial" w:hAnsi="Arial" w:cs="Arial"/>
        </w:rPr>
        <w:t xml:space="preserve"> LSTM,</w:t>
      </w:r>
      <w:r>
        <w:rPr>
          <w:rFonts w:ascii="Arial" w:hAnsi="Arial" w:cs="Arial"/>
        </w:rPr>
        <w:t xml:space="preserve"> implementamos consideravelmente a </w:t>
      </w:r>
      <w:r w:rsidRPr="00AB245A">
        <w:rPr>
          <w:rFonts w:ascii="Arial" w:hAnsi="Arial" w:cs="Arial"/>
        </w:rPr>
        <w:t xml:space="preserve">economia de recursos financeiros </w:t>
      </w:r>
      <w:r>
        <w:rPr>
          <w:rFonts w:ascii="Arial" w:hAnsi="Arial" w:cs="Arial"/>
        </w:rPr>
        <w:t>na etapa de Compra, bem como a</w:t>
      </w:r>
      <w:r w:rsidR="00A158C6">
        <w:rPr>
          <w:rFonts w:ascii="Arial" w:hAnsi="Arial" w:cs="Arial"/>
        </w:rPr>
        <w:t xml:space="preserve"> otimização e </w:t>
      </w:r>
      <w:r>
        <w:rPr>
          <w:rFonts w:ascii="Arial" w:hAnsi="Arial" w:cs="Arial"/>
        </w:rPr>
        <w:t>economia de espaço</w:t>
      </w:r>
      <w:r w:rsidR="00A158C6">
        <w:rPr>
          <w:rFonts w:ascii="Arial" w:hAnsi="Arial" w:cs="Arial"/>
        </w:rPr>
        <w:t xml:space="preserve"> físico</w:t>
      </w:r>
      <w:r>
        <w:rPr>
          <w:rFonts w:ascii="Arial" w:hAnsi="Arial" w:cs="Arial"/>
        </w:rPr>
        <w:t xml:space="preserve"> no Armazém da empresa, ainda mais importante,</w:t>
      </w:r>
      <w:r w:rsidR="00A158C6">
        <w:rPr>
          <w:rFonts w:ascii="Arial" w:hAnsi="Arial" w:cs="Arial"/>
        </w:rPr>
        <w:t xml:space="preserve"> o</w:t>
      </w:r>
      <w:r w:rsidRPr="00AB245A">
        <w:rPr>
          <w:rFonts w:ascii="Arial" w:hAnsi="Arial" w:cs="Arial"/>
        </w:rPr>
        <w:t xml:space="preserve"> aumento de vendas devido o correto abastecimento dos produtos</w:t>
      </w:r>
      <w:r>
        <w:rPr>
          <w:rFonts w:ascii="Arial" w:hAnsi="Arial" w:cs="Arial"/>
        </w:rPr>
        <w:t xml:space="preserve"> e a eliminação de rupturas de mercado.</w:t>
      </w:r>
    </w:p>
    <w:p w14:paraId="74D3572E" w14:textId="1325508B" w:rsidR="00AB245A" w:rsidRDefault="00AB245A" w:rsidP="00AB245A">
      <w:pPr>
        <w:shd w:val="clear" w:color="auto" w:fill="FFFFFF"/>
        <w:spacing w:before="120" w:after="9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possível ainda mensurar os erros médios, através da escolha de uma métrica simplificada como o índice MAPE, </w:t>
      </w:r>
      <w:r w:rsidR="00A158C6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aprimorar o modelo</w:t>
      </w:r>
      <w:r w:rsidR="00A158C6">
        <w:rPr>
          <w:rFonts w:ascii="Arial" w:hAnsi="Arial" w:cs="Arial"/>
        </w:rPr>
        <w:t xml:space="preserve"> de algoritmo</w:t>
      </w:r>
      <w:r>
        <w:rPr>
          <w:rFonts w:ascii="Arial" w:hAnsi="Arial" w:cs="Arial"/>
        </w:rPr>
        <w:t xml:space="preserve"> proposto</w:t>
      </w:r>
      <w:r w:rsidR="00A158C6">
        <w:rPr>
          <w:rFonts w:ascii="Arial" w:hAnsi="Arial" w:cs="Arial"/>
        </w:rPr>
        <w:t xml:space="preserve"> através do aprendizado de máquinas e parametrização simplificada do modelo.</w:t>
      </w:r>
    </w:p>
    <w:p w14:paraId="0D798B5A" w14:textId="77777777" w:rsidR="00A158C6" w:rsidRPr="00AB245A" w:rsidRDefault="00A158C6" w:rsidP="00AB245A">
      <w:pPr>
        <w:shd w:val="clear" w:color="auto" w:fill="FFFFFF"/>
        <w:spacing w:before="120" w:after="90" w:line="240" w:lineRule="auto"/>
        <w:ind w:firstLine="708"/>
        <w:jc w:val="both"/>
        <w:rPr>
          <w:rFonts w:ascii="Arial" w:hAnsi="Arial" w:cs="Arial"/>
        </w:rPr>
      </w:pPr>
    </w:p>
    <w:sectPr w:rsidR="00A158C6" w:rsidRPr="00AB2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686"/>
    <w:multiLevelType w:val="hybridMultilevel"/>
    <w:tmpl w:val="3C7CE7CC"/>
    <w:lvl w:ilvl="0" w:tplc="561621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0B"/>
    <w:rsid w:val="00091986"/>
    <w:rsid w:val="000F32AF"/>
    <w:rsid w:val="00240EF4"/>
    <w:rsid w:val="00255123"/>
    <w:rsid w:val="00264445"/>
    <w:rsid w:val="00360640"/>
    <w:rsid w:val="004858E1"/>
    <w:rsid w:val="00550F8E"/>
    <w:rsid w:val="00554BD1"/>
    <w:rsid w:val="00563D9B"/>
    <w:rsid w:val="0059141A"/>
    <w:rsid w:val="0059613F"/>
    <w:rsid w:val="00596944"/>
    <w:rsid w:val="005A5AE6"/>
    <w:rsid w:val="0068146C"/>
    <w:rsid w:val="006E6CD0"/>
    <w:rsid w:val="007E5C20"/>
    <w:rsid w:val="00A158C6"/>
    <w:rsid w:val="00A36F2F"/>
    <w:rsid w:val="00A61A6A"/>
    <w:rsid w:val="00AB245A"/>
    <w:rsid w:val="00B805EB"/>
    <w:rsid w:val="00D8382B"/>
    <w:rsid w:val="00D94D4C"/>
    <w:rsid w:val="00DE503C"/>
    <w:rsid w:val="00F5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1868"/>
  <w15:chartTrackingRefBased/>
  <w15:docId w15:val="{47139ED1-7889-4967-8558-57A4CB7C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54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4F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54F0B"/>
    <w:rPr>
      <w:b/>
      <w:bCs/>
    </w:rPr>
  </w:style>
  <w:style w:type="character" w:styleId="nfase">
    <w:name w:val="Emphasis"/>
    <w:basedOn w:val="Fontepargpadro"/>
    <w:uiPriority w:val="20"/>
    <w:qFormat/>
    <w:rsid w:val="00F54F0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4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CACapaResumo">
    <w:name w:val="ICA Capa Resumo"/>
    <w:basedOn w:val="Normal"/>
    <w:qFormat/>
    <w:rsid w:val="0059613F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4"/>
      <w:lang w:eastAsia="pt-BR"/>
    </w:rPr>
  </w:style>
  <w:style w:type="character" w:customStyle="1" w:styleId="ICATextoChar">
    <w:name w:val="ICA Texto Char"/>
    <w:basedOn w:val="Fontepargpadro"/>
    <w:link w:val="ICATexto"/>
    <w:qFormat/>
    <w:rsid w:val="00264445"/>
    <w:rPr>
      <w:rFonts w:ascii="Arial" w:hAnsi="Arial"/>
      <w:szCs w:val="24"/>
      <w:lang w:eastAsia="pt-BR"/>
    </w:rPr>
  </w:style>
  <w:style w:type="paragraph" w:customStyle="1" w:styleId="ICATexto">
    <w:name w:val="ICA Texto"/>
    <w:basedOn w:val="Normal"/>
    <w:link w:val="ICATextoChar"/>
    <w:qFormat/>
    <w:rsid w:val="00264445"/>
    <w:pPr>
      <w:spacing w:after="120" w:line="240" w:lineRule="auto"/>
      <w:jc w:val="both"/>
    </w:pPr>
    <w:rPr>
      <w:rFonts w:ascii="Arial" w:hAnsi="Arial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943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Rocha</dc:creator>
  <cp:keywords/>
  <dc:description/>
  <cp:lastModifiedBy>Max Rocha</cp:lastModifiedBy>
  <cp:revision>16</cp:revision>
  <dcterms:created xsi:type="dcterms:W3CDTF">2021-09-11T20:45:00Z</dcterms:created>
  <dcterms:modified xsi:type="dcterms:W3CDTF">2021-09-11T23:29:00Z</dcterms:modified>
</cp:coreProperties>
</file>