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00F30115">
      <w:pPr>
        <w:ind w:left="708" w:hanging="708"/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21D5A78" w14:textId="77777777" w:rsidR="00994CF4" w:rsidRDefault="00994CF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2569ACF8" w:rsidR="00885110" w:rsidRDefault="00994CF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4C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se relacionan con mis intereses profesionales son Programación Web, Integración de Plataformas, Gestión de Proyectos Informáticos, Gestión de Riesgos, Inteligencia de Negocios, Minería de Datos y Big Data. En Programación Web e Integración de Plataformas me gustó transformar requerimientos en una solución funcional y conectar distintos componentes. En Gestión de Proyectos y Gestión de Riesgos me interesó la planificación, la toma de decisiones y la anticipación de problemas. En Inteligencia de Negocios, Minería de Datos y Big Data me gustó convertir datos en información útil. Estas áreas se relacionan directamente con T-Ayudo, que integra una aplicación web, roles, </w:t>
            </w:r>
            <w:proofErr w:type="spellStart"/>
            <w:r w:rsidRPr="00994C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Firestore</w:t>
            </w:r>
            <w:proofErr w:type="spellEnd"/>
            <w:r w:rsidRPr="00994C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alertas en tiempo real e historial de atención.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3BA131" w14:textId="7060C0F6" w:rsidR="00994CF4" w:rsidRDefault="00994CF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4C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Considero que las certificaciones de la malla tienen valor porque agrupan aprendizajes en competencias concretas y demuestran una progresión profesional. Certificaciones como Programación de Software, Análisis y Desarrollo de Modelos de Datos, Arquitectura de Software, Gestión de Proyectos Informáticos e Inteligencia de Negocios permiten evidenciar capacidades aplicables a situaciones reales. En T-Ayudo he podido combinar varias de ellas: análisis de una necesidad, desarrollo web, manejo de datos, integración de módulos, gestión de roles, trazabilidad y planificación de mejoras. Esto me permite comprender que las asignaturas no funcionan de manera aislada, sino que se complementan al desarrollar una solución completa.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F3011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79A8D02" w14:textId="77777777" w:rsidR="00F30115" w:rsidRDefault="00F30115" w:rsidP="00F3011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B3B2FF" w14:textId="77777777" w:rsidR="00F30115" w:rsidRPr="00F30115" w:rsidRDefault="00F30115" w:rsidP="00F3011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AA48BF" w14:textId="77777777" w:rsidR="00F30115" w:rsidRDefault="00994CF4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994CF4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Fortalezas:</w:t>
            </w:r>
            <w:r w:rsidRPr="00994CF4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</w:t>
            </w:r>
          </w:p>
          <w:p w14:paraId="327C6A5D" w14:textId="77777777" w:rsidR="00F30115" w:rsidRDefault="00F30115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0A35D924" w14:textId="77777777" w:rsidR="00F30115" w:rsidRPr="00F30115" w:rsidRDefault="00F30115" w:rsidP="00F30115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F30115">
              <w:rPr>
                <w:rFonts w:eastAsiaTheme="majorEastAsia"/>
                <w:color w:val="70AD47" w:themeColor="accent6"/>
                <w:sz w:val="24"/>
                <w:szCs w:val="24"/>
              </w:rPr>
              <w:t>Análisis de requerimientos y procesos; desarrollo de soluciones de software; modelamiento y gestión de datos; integración de plataformas; gestión de proyectos informáticos y gestión de riesgos.</w:t>
            </w:r>
          </w:p>
          <w:p w14:paraId="017BECBE" w14:textId="77777777" w:rsidR="00F30115" w:rsidRDefault="00F30115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35E2F0CC" w14:textId="1EB575FF" w:rsidR="00994CF4" w:rsidRDefault="00994CF4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994CF4">
              <w:rPr>
                <w:rFonts w:eastAsiaTheme="majorEastAsia"/>
                <w:color w:val="70AD47" w:themeColor="accent6"/>
                <w:sz w:val="24"/>
                <w:szCs w:val="24"/>
              </w:rPr>
              <w:t>considero más desarrolladas las competencias relacionadas con el análisis de requerimientos y procesos, el desarrollo de soluciones web, el manejo de datos, la integración de plataformas y la gestión de proyectos y riesgos. Me siento especialmente segura al identificar una necesidad, organizarla en requerimientos y proponer una solución tecnológica. El proyecto T-Ayudo me ha permitido aplicar estas capacidades mediante autenticación y roles, gestión de estudiantes y diagnósticos, alertas en tiempo real, flujos entre Sala, PIE, Inspectoría y Apoderado, y un historial que entrega trazabilidad.</w:t>
            </w:r>
          </w:p>
          <w:p w14:paraId="30B591EA" w14:textId="77777777" w:rsidR="00F30115" w:rsidRDefault="00F30115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118B75E7" w14:textId="77777777" w:rsidR="00F30115" w:rsidRPr="00994CF4" w:rsidRDefault="00F30115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0BE113F3" w14:textId="77777777" w:rsidR="00F30115" w:rsidRDefault="00994CF4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994CF4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Por fortalecer:</w:t>
            </w:r>
            <w:r w:rsidRPr="00994CF4"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</w:p>
          <w:p w14:paraId="70A40214" w14:textId="77777777" w:rsidR="00F30115" w:rsidRDefault="00F30115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514AA1E5" w14:textId="00BAB6EF" w:rsidR="00F30115" w:rsidRDefault="00F30115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F30115">
              <w:rPr>
                <w:rFonts w:eastAsiaTheme="majorEastAsia"/>
                <w:color w:val="EE0000"/>
                <w:sz w:val="24"/>
                <w:szCs w:val="24"/>
              </w:rPr>
              <w:t>Calidad y pruebas de software; ciberseguridad; arquitectura de soluciones escalables.</w:t>
            </w:r>
          </w:p>
          <w:p w14:paraId="4B4084C1" w14:textId="77777777" w:rsidR="00F30115" w:rsidRDefault="00F30115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5E3C9FEB" w14:textId="5EF0A72F" w:rsidR="00994CF4" w:rsidRPr="00994CF4" w:rsidRDefault="00994CF4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994CF4">
              <w:rPr>
                <w:rFonts w:eastAsiaTheme="majorEastAsia"/>
                <w:color w:val="EE0000"/>
                <w:sz w:val="24"/>
                <w:szCs w:val="24"/>
              </w:rPr>
              <w:t xml:space="preserve">necesito profundizar en calidad de software y pruebas, ciberseguridad y arquitectura de soluciones escalables. El propio análisis de T-Ayudo identifica aspectos que todavía deben robustecerse, como unificar las colecciones de usuarios y roles, normalizar los estados de las alertas, verificar las reglas de </w:t>
            </w:r>
            <w:r w:rsidRPr="00994CF4">
              <w:rPr>
                <w:rFonts w:eastAsiaTheme="majorEastAsia"/>
                <w:color w:val="EE0000"/>
                <w:sz w:val="24"/>
                <w:szCs w:val="24"/>
              </w:rPr>
              <w:lastRenderedPageBreak/>
              <w:t xml:space="preserve">seguridad de </w:t>
            </w:r>
            <w:proofErr w:type="spellStart"/>
            <w:r w:rsidRPr="00994CF4">
              <w:rPr>
                <w:rFonts w:eastAsiaTheme="majorEastAsia"/>
                <w:color w:val="EE0000"/>
                <w:sz w:val="24"/>
                <w:szCs w:val="24"/>
              </w:rPr>
              <w:t>Firestore</w:t>
            </w:r>
            <w:proofErr w:type="spellEnd"/>
            <w:r w:rsidRPr="00994CF4">
              <w:rPr>
                <w:rFonts w:eastAsiaTheme="majorEastAsia"/>
                <w:color w:val="EE0000"/>
                <w:sz w:val="24"/>
                <w:szCs w:val="24"/>
              </w:rPr>
              <w:t>, implementar almacenamiento real de archivos y aumentar las pruebas E2E. Estos puntos me muestran que puedo desarrollar soluciones funcionales, pero aún debo fortalecer la calidad, seguridad y mantenibilidad necesarias para un sistema en producción.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0839FA1D" w:rsidR="06340B72" w:rsidRDefault="00994CF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4C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Mis principales intereses profesionales están en el desarrollo y gestión de soluciones tecnológicas aplicadas a problemas reales, especialmente en el ámbito educativo. Me interesa combinar el desarrollo de software con la gestión de proyectos y el análisis de datos. T-Ayudo refuerza este interés porque utiliza tecnología para coordinar la respuesta ante situaciones de crisis o desregulación escolar y conecta a distintos actores mediante un flujo digital trazable.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BB129CD" w:rsidR="06340B72" w:rsidRDefault="00994CF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4C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más relacionadas con estos intereses son el análisis y levantamiento de requerimientos, desarrollo de software, modelamiento y gestión de datos, integración de plataformas, arquitectura, seguridad y gestión de proyectos y riesgos. También considero importante la capacidad de transformar datos en información para apoyar decisiones. Las competencias que más necesito fortalecer son calidad y pruebas de software, ciberseguridad y arquitectura escalable, porque son fundamentales para llevar una solución funcional a un entorno productivo seguro.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599D2C0F" w:rsidR="002C4FB7" w:rsidRPr="002C4FB7" w:rsidRDefault="00994CF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4C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participando activamente en proyectos tecnológicos con impacto real y, de ser posible, vinculados al ámbito educativo. Me interesa asumir responsabilidades de análisis, coordinación o liderazgo de proyectos, participando desde la identificación de necesidades hasta la implementación y mejora de la solución. Quisiera combinar mis conocimientos técnicos con la gestión, la comunicación con usuarios y la comprensión del contexto educativo, actuando como un puente entre las necesidades de la organización y el equipo tecnológico.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436F36E7" w:rsidR="00C73CB5" w:rsidRPr="00994CF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  <w:r w:rsidR="00994CF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5F2D051" w14:textId="77777777" w:rsidR="00994CF4" w:rsidRDefault="00994CF4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0629CD" w14:textId="580A4643" w:rsidR="00994CF4" w:rsidRPr="00994CF4" w:rsidRDefault="00994CF4" w:rsidP="00994CF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94C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Sí. T-Ayudo es el proyecto que más se relaciona con mis proyecciones profesionales, porque me permite aplicar competencias de análisis de requerimientos, desarrollo web, gestión de datos, integración, seguridad y gestión de proyectos en un contexto educativo real. El proyecto sí requiere ajustes para el APT: el alcance debe basarse en lo que actualmente está implementado y separar claramente las funcionalidades futuras. Por ello, enfocaría el trabajo en consolidar la aplicación web y su flujo de alertas, mejorar la consistencia de usuarios, roles y estados, fortalecer las reglas de seguridad de </w:t>
            </w:r>
            <w:proofErr w:type="spellStart"/>
            <w:r w:rsidRPr="00994C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Firestore</w:t>
            </w:r>
            <w:proofErr w:type="spellEnd"/>
            <w:r w:rsidRPr="00994C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incorporar almacenamiento real de evidencias, completar el módulo docente y aumentar las pruebas funcionales. Elementos como botón físico, </w:t>
            </w:r>
            <w:proofErr w:type="spellStart"/>
            <w:r w:rsidRPr="00994C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push</w:t>
            </w:r>
            <w:proofErr w:type="spellEnd"/>
            <w:r w:rsidRPr="00994C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IA predictiva e integraciones externas quedarían como </w:t>
            </w:r>
            <w:proofErr w:type="spellStart"/>
            <w:r w:rsidRPr="00994C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roadmap</w:t>
            </w:r>
            <w:proofErr w:type="spellEnd"/>
            <w:r w:rsidRPr="00994C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500F1E75" w:rsidR="2479F284" w:rsidRDefault="00994CF4" w:rsidP="00994CF4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</w:rPr>
            </w:pPr>
            <w:r w:rsidRPr="00994CF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Aunque esta situación no aplica porque T-Ayudo sí se relaciona con mis intereses, para orientar el proyecto considero que debería abordar principalmente desarrollo e integración de software, gestión de proyectos, datos y seguridad. El tipo de proyecto que más aportaría a mi desarrollo sería la mejora, validación e implementación piloto de una plataforma web ya funcional, incorporando pruebas y criterios de seguridad y trazabilidad. El contexto adecuado sería un establecimiento educacional con Programa de Integración Escolar o enfoque inclusivo, involucrando a Sala, equipo PIE, Inspectoría, administración y apoderados, que son los actores contemplados actualmente en el flujo de T-Ayudo.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FD0A4" w14:textId="77777777" w:rsidR="0094331F" w:rsidRDefault="0094331F" w:rsidP="00DF38AE">
      <w:pPr>
        <w:spacing w:after="0" w:line="240" w:lineRule="auto"/>
      </w:pPr>
      <w:r>
        <w:separator/>
      </w:r>
    </w:p>
  </w:endnote>
  <w:endnote w:type="continuationSeparator" w:id="0">
    <w:p w14:paraId="70BD06D9" w14:textId="77777777" w:rsidR="0094331F" w:rsidRDefault="0094331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78E2C" w14:textId="77777777" w:rsidR="0094331F" w:rsidRDefault="0094331F" w:rsidP="00DF38AE">
      <w:pPr>
        <w:spacing w:after="0" w:line="240" w:lineRule="auto"/>
      </w:pPr>
      <w:r>
        <w:separator/>
      </w:r>
    </w:p>
  </w:footnote>
  <w:footnote w:type="continuationSeparator" w:id="0">
    <w:p w14:paraId="7A708323" w14:textId="77777777" w:rsidR="0094331F" w:rsidRDefault="0094331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43719">
    <w:abstractNumId w:val="3"/>
  </w:num>
  <w:num w:numId="2" w16cid:durableId="1213809432">
    <w:abstractNumId w:val="8"/>
  </w:num>
  <w:num w:numId="3" w16cid:durableId="849678329">
    <w:abstractNumId w:val="12"/>
  </w:num>
  <w:num w:numId="4" w16cid:durableId="1536768496">
    <w:abstractNumId w:val="28"/>
  </w:num>
  <w:num w:numId="5" w16cid:durableId="902060139">
    <w:abstractNumId w:val="30"/>
  </w:num>
  <w:num w:numId="6" w16cid:durableId="716663103">
    <w:abstractNumId w:val="4"/>
  </w:num>
  <w:num w:numId="7" w16cid:durableId="1736970319">
    <w:abstractNumId w:val="11"/>
  </w:num>
  <w:num w:numId="8" w16cid:durableId="493499063">
    <w:abstractNumId w:val="19"/>
  </w:num>
  <w:num w:numId="9" w16cid:durableId="1236041103">
    <w:abstractNumId w:val="15"/>
  </w:num>
  <w:num w:numId="10" w16cid:durableId="1672831647">
    <w:abstractNumId w:val="9"/>
  </w:num>
  <w:num w:numId="11" w16cid:durableId="1272863113">
    <w:abstractNumId w:val="24"/>
  </w:num>
  <w:num w:numId="12" w16cid:durableId="2122414222">
    <w:abstractNumId w:val="35"/>
  </w:num>
  <w:num w:numId="13" w16cid:durableId="1022130066">
    <w:abstractNumId w:val="29"/>
  </w:num>
  <w:num w:numId="14" w16cid:durableId="388384574">
    <w:abstractNumId w:val="1"/>
  </w:num>
  <w:num w:numId="15" w16cid:durableId="1490512043">
    <w:abstractNumId w:val="36"/>
  </w:num>
  <w:num w:numId="16" w16cid:durableId="153179873">
    <w:abstractNumId w:val="21"/>
  </w:num>
  <w:num w:numId="17" w16cid:durableId="2122600713">
    <w:abstractNumId w:val="17"/>
  </w:num>
  <w:num w:numId="18" w16cid:durableId="448665639">
    <w:abstractNumId w:val="31"/>
  </w:num>
  <w:num w:numId="19" w16cid:durableId="749498863">
    <w:abstractNumId w:val="10"/>
  </w:num>
  <w:num w:numId="20" w16cid:durableId="1529179384">
    <w:abstractNumId w:val="39"/>
  </w:num>
  <w:num w:numId="21" w16cid:durableId="1253078104">
    <w:abstractNumId w:val="34"/>
  </w:num>
  <w:num w:numId="22" w16cid:durableId="2007902301">
    <w:abstractNumId w:val="13"/>
  </w:num>
  <w:num w:numId="23" w16cid:durableId="504788928">
    <w:abstractNumId w:val="14"/>
  </w:num>
  <w:num w:numId="24" w16cid:durableId="1097216810">
    <w:abstractNumId w:val="5"/>
  </w:num>
  <w:num w:numId="25" w16cid:durableId="1782993057">
    <w:abstractNumId w:val="16"/>
  </w:num>
  <w:num w:numId="26" w16cid:durableId="1687752571">
    <w:abstractNumId w:val="20"/>
  </w:num>
  <w:num w:numId="27" w16cid:durableId="2123377391">
    <w:abstractNumId w:val="23"/>
  </w:num>
  <w:num w:numId="28" w16cid:durableId="50739966">
    <w:abstractNumId w:val="0"/>
  </w:num>
  <w:num w:numId="29" w16cid:durableId="1208763216">
    <w:abstractNumId w:val="18"/>
  </w:num>
  <w:num w:numId="30" w16cid:durableId="1620212688">
    <w:abstractNumId w:val="22"/>
  </w:num>
  <w:num w:numId="31" w16cid:durableId="238635466">
    <w:abstractNumId w:val="2"/>
  </w:num>
  <w:num w:numId="32" w16cid:durableId="1175339989">
    <w:abstractNumId w:val="7"/>
  </w:num>
  <w:num w:numId="33" w16cid:durableId="1149401830">
    <w:abstractNumId w:val="32"/>
  </w:num>
  <w:num w:numId="34" w16cid:durableId="1036857084">
    <w:abstractNumId w:val="38"/>
  </w:num>
  <w:num w:numId="35" w16cid:durableId="647516899">
    <w:abstractNumId w:val="6"/>
  </w:num>
  <w:num w:numId="36" w16cid:durableId="1128860761">
    <w:abstractNumId w:val="25"/>
  </w:num>
  <w:num w:numId="37" w16cid:durableId="732506957">
    <w:abstractNumId w:val="37"/>
  </w:num>
  <w:num w:numId="38" w16cid:durableId="1292713416">
    <w:abstractNumId w:val="27"/>
  </w:num>
  <w:num w:numId="39" w16cid:durableId="111439232">
    <w:abstractNumId w:val="26"/>
  </w:num>
  <w:num w:numId="40" w16cid:durableId="206498734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2CBA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876B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1D78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31F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4CF4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115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1362</Words>
  <Characters>7494</Characters>
  <Application>Microsoft Office Word</Application>
  <DocSecurity>0</DocSecurity>
  <Lines>62</Lines>
  <Paragraphs>17</Paragraphs>
  <ScaleCrop>false</ScaleCrop>
  <Company>Wal-Mart Stores, Inc.</Company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VERONICA CONTRERAS CONTRERAS SAEZ</cp:lastModifiedBy>
  <cp:revision>42</cp:revision>
  <cp:lastPrinted>2019-12-16T20:10:00Z</cp:lastPrinted>
  <dcterms:created xsi:type="dcterms:W3CDTF">2021-12-31T12:50:00Z</dcterms:created>
  <dcterms:modified xsi:type="dcterms:W3CDTF">2026-08-27T20:36:00Z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