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F853" w14:textId="61437837" w:rsidR="009918C0" w:rsidRDefault="009918C0" w:rsidP="009918C0">
      <w:pPr>
        <w:pStyle w:val="ListParagraph"/>
        <w:numPr>
          <w:ilvl w:val="0"/>
          <w:numId w:val="2"/>
        </w:numPr>
      </w:pPr>
      <w:r>
        <w:t>Question</w:t>
      </w:r>
    </w:p>
    <w:p w14:paraId="7467AEFE" w14:textId="0F5B895F" w:rsidR="009918C0" w:rsidRDefault="009918C0" w:rsidP="009918C0">
      <w:r>
        <w:t xml:space="preserve">1.1. </w:t>
      </w:r>
      <w:r>
        <w:tab/>
        <w:t>120.156.21.95/12 – Class A</w:t>
      </w:r>
    </w:p>
    <w:p w14:paraId="63EA6439" w14:textId="7D206E43" w:rsidR="009918C0" w:rsidRDefault="009918C0" w:rsidP="009918C0">
      <w:pPr>
        <w:ind w:firstLine="720"/>
      </w:pPr>
      <w:r>
        <w:t>172.18.54.141/19 – Class B</w:t>
      </w:r>
    </w:p>
    <w:p w14:paraId="6032F0A8" w14:textId="45B1C865" w:rsidR="009918C0" w:rsidRDefault="009918C0" w:rsidP="009918C0">
      <w:pPr>
        <w:ind w:firstLine="720"/>
      </w:pPr>
      <w:r>
        <w:t>192.167.43.58/27 – Class C</w:t>
      </w:r>
    </w:p>
    <w:p w14:paraId="50619E16" w14:textId="4BFA9233" w:rsidR="009918C0" w:rsidRDefault="009918C0" w:rsidP="009918C0">
      <w:pPr>
        <w:ind w:firstLine="720"/>
      </w:pPr>
    </w:p>
    <w:p w14:paraId="43756AE9" w14:textId="483309B8" w:rsidR="00181178" w:rsidRDefault="00181178" w:rsidP="00181178">
      <w:r>
        <w:t>1.2.</w:t>
      </w:r>
      <w:r>
        <w:tab/>
        <w:t xml:space="preserve"> </w:t>
      </w:r>
      <w:r>
        <w:t xml:space="preserve">120.156.21.95/12 – </w:t>
      </w:r>
      <w:r>
        <w:t>public</w:t>
      </w:r>
    </w:p>
    <w:p w14:paraId="0A9344FE" w14:textId="30A5D3CF" w:rsidR="00181178" w:rsidRDefault="00181178" w:rsidP="00181178">
      <w:pPr>
        <w:ind w:firstLine="720"/>
      </w:pPr>
      <w:r>
        <w:t xml:space="preserve">172.18.54.141/19 – </w:t>
      </w:r>
      <w:r>
        <w:t>private</w:t>
      </w:r>
    </w:p>
    <w:p w14:paraId="4ECA6E4F" w14:textId="2DC8D387" w:rsidR="00181178" w:rsidRDefault="00181178" w:rsidP="00181178">
      <w:pPr>
        <w:ind w:firstLine="720"/>
      </w:pPr>
      <w:r>
        <w:t xml:space="preserve">192.167.43.58/27 – </w:t>
      </w:r>
      <w:r>
        <w:t>public</w:t>
      </w:r>
    </w:p>
    <w:p w14:paraId="0C67A063" w14:textId="7E80AE3C" w:rsidR="00181178" w:rsidRDefault="00181178" w:rsidP="00181178">
      <w:pPr>
        <w:ind w:firstLine="720"/>
      </w:pPr>
    </w:p>
    <w:p w14:paraId="2BC45E5B" w14:textId="77777777" w:rsidR="00DA4611" w:rsidRDefault="00181178" w:rsidP="00181178">
      <w:r>
        <w:t xml:space="preserve">1.3. </w:t>
      </w:r>
      <w:r>
        <w:tab/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4612"/>
        <w:gridCol w:w="1152"/>
        <w:gridCol w:w="1152"/>
        <w:gridCol w:w="1152"/>
        <w:gridCol w:w="1152"/>
      </w:tblGrid>
      <w:tr w:rsidR="00DA4611" w:rsidRPr="00DA4611" w14:paraId="327ACCE6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6487B3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B6B22C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1st octet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9DE1B26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2nd octet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C4607E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3rd octet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B67387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4th octet</w:t>
            </w:r>
          </w:p>
        </w:tc>
      </w:tr>
      <w:tr w:rsidR="00DA4611" w:rsidRPr="00DA4611" w14:paraId="18AE026D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358A4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Host Address</w:t>
            </w: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512F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6E77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17E68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B37F2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</w:tr>
      <w:tr w:rsidR="00DA4611" w:rsidRPr="00DA4611" w14:paraId="6B1074EF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9FDC52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Mask (decimal)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D435FE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2822F1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D1774E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DDAB9A3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A4611" w:rsidRPr="00DA4611" w14:paraId="6C03A858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E30B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Network Address</w:t>
            </w: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E53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5B48E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95E8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DBE5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A4611" w:rsidRPr="00DA4611" w14:paraId="5B9F3D50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5E3519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First available host address</w:t>
            </w: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27E71C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D9EDA6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7EAFEE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3000E5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A4611" w:rsidRPr="00DA4611" w14:paraId="7C46C1A8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0407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Last available host address</w:t>
            </w: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72B7B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C43A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EE43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870A8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DA4611" w:rsidRPr="00DA4611" w14:paraId="1EA5ACC9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804810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Broadcast address</w:t>
            </w: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59555E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B2CE2E6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4094CD2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D50822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DA4611" w:rsidRPr="00DA4611" w14:paraId="77A3496D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269D8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Host Address (binary)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3609C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01111000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EBAE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10011100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75618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00010101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E8F10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01011111</w:t>
            </w:r>
          </w:p>
        </w:tc>
      </w:tr>
      <w:tr w:rsidR="00DA4611" w:rsidRPr="00DA4611" w14:paraId="0E938841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44DB06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Mask (binary)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935BE8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A39AE3F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11110000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DE6DFF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2E9193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DA4611" w:rsidRPr="00DA4611" w14:paraId="262A7C4C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D38B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Network Address (binary)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629A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01111000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15F06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10010000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420B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8A2B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DA4611" w:rsidRPr="00DA4611" w14:paraId="3FAE3A13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EF4002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First available host address (binary)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7762BE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01111000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61400F1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10010000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875094B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CF28A3E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00000001</w:t>
            </w:r>
          </w:p>
        </w:tc>
      </w:tr>
      <w:tr w:rsidR="00DA4611" w:rsidRPr="00DA4611" w14:paraId="4E0C3DDE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C4AB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Last available host address (binary)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39ED4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01111000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E229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10011111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1331C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8885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11111110</w:t>
            </w:r>
          </w:p>
        </w:tc>
      </w:tr>
      <w:tr w:rsidR="00DA4611" w:rsidRPr="00DA4611" w14:paraId="12C1986C" w14:textId="77777777" w:rsidTr="00DA4611">
        <w:trPr>
          <w:trHeight w:val="288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E4889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Broadcast address (binary)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7219646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01111000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8EC17D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10011111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5A1ABE1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64BBDEA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</w:tr>
      <w:tr w:rsidR="00DA4611" w:rsidRPr="00DA4611" w14:paraId="4080C335" w14:textId="77777777" w:rsidTr="00DA4611">
        <w:trPr>
          <w:trHeight w:val="324"/>
        </w:trPr>
        <w:tc>
          <w:tcPr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159E" w14:textId="77777777" w:rsidR="00DA4611" w:rsidRPr="00DA4611" w:rsidRDefault="00DA4611" w:rsidP="00DA4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A4611">
              <w:rPr>
                <w:rFonts w:ascii="Calibri" w:eastAsia="Times New Roman" w:hAnsi="Calibri" w:cs="Calibri"/>
                <w:b/>
                <w:bCs/>
                <w:color w:val="000000"/>
              </w:rPr>
              <w:t>Available number of addresses for hosts</w:t>
            </w:r>
          </w:p>
        </w:tc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71295" w14:textId="77777777" w:rsidR="00DA4611" w:rsidRPr="00DA4611" w:rsidRDefault="00DA4611" w:rsidP="00DA46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A4611">
              <w:rPr>
                <w:rFonts w:ascii="Calibri" w:eastAsia="Times New Roman" w:hAnsi="Calibri" w:cs="Calibri"/>
                <w:color w:val="000000"/>
              </w:rPr>
              <w:t>32-12=20, 2^</w:t>
            </w:r>
            <w:r w:rsidRPr="00DA4611">
              <w:rPr>
                <w:rFonts w:ascii="Calibri" w:eastAsia="Times New Roman" w:hAnsi="Calibri" w:cs="Calibri"/>
                <w:color w:val="000000"/>
                <w:vertAlign w:val="superscript"/>
              </w:rPr>
              <w:t>20</w:t>
            </w:r>
            <w:r w:rsidRPr="00DA4611">
              <w:rPr>
                <w:rFonts w:ascii="Calibri" w:eastAsia="Times New Roman" w:hAnsi="Calibri" w:cs="Calibri"/>
                <w:color w:val="000000"/>
              </w:rPr>
              <w:t xml:space="preserve"> - 2 = 1048574</w:t>
            </w:r>
          </w:p>
        </w:tc>
      </w:tr>
    </w:tbl>
    <w:p w14:paraId="29A91D73" w14:textId="7F3B38FB" w:rsidR="00181178" w:rsidRDefault="00181178" w:rsidP="00181178"/>
    <w:p w14:paraId="1E05FEAE" w14:textId="327B1576" w:rsidR="009F0C2A" w:rsidRDefault="009F0C2A" w:rsidP="00181178"/>
    <w:p w14:paraId="36F30FA2" w14:textId="25AB836F" w:rsidR="00055258" w:rsidRDefault="00055258" w:rsidP="00181178"/>
    <w:p w14:paraId="3FDDFB09" w14:textId="41F46D93" w:rsidR="00055258" w:rsidRDefault="00055258" w:rsidP="00181178"/>
    <w:p w14:paraId="591C6A0E" w14:textId="321D8A21" w:rsidR="00055258" w:rsidRDefault="00055258" w:rsidP="00181178"/>
    <w:p w14:paraId="3248F52C" w14:textId="77777777" w:rsidR="00055258" w:rsidRDefault="00055258" w:rsidP="00181178"/>
    <w:tbl>
      <w:tblPr>
        <w:tblW w:w="9220" w:type="dxa"/>
        <w:tblLook w:val="04A0" w:firstRow="1" w:lastRow="0" w:firstColumn="1" w:lastColumn="0" w:noHBand="0" w:noVBand="1"/>
      </w:tblPr>
      <w:tblGrid>
        <w:gridCol w:w="4200"/>
        <w:gridCol w:w="1520"/>
        <w:gridCol w:w="1300"/>
        <w:gridCol w:w="1109"/>
        <w:gridCol w:w="1109"/>
      </w:tblGrid>
      <w:tr w:rsidR="009F0C2A" w:rsidRPr="009F0C2A" w14:paraId="1C856DA7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01CEF3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6D1146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1st octet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83C91D5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2nd octet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B36554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3rd octet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B433643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4th octet</w:t>
            </w:r>
          </w:p>
        </w:tc>
      </w:tr>
      <w:tr w:rsidR="009F0C2A" w:rsidRPr="009F0C2A" w14:paraId="7C52746A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53D1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Host Address</w:t>
            </w: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62F3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8DEF1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D9526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A539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</w:tr>
      <w:tr w:rsidR="009F0C2A" w:rsidRPr="009F0C2A" w14:paraId="59F87956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48F854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Mask 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6B5EB2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61CA4A3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E4E71D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8344F0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F0C2A" w:rsidRPr="009F0C2A" w14:paraId="112B9DD6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C364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Network Address</w:t>
            </w: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BA36E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6D1B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7CD9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7B15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F0C2A" w:rsidRPr="009F0C2A" w14:paraId="3BBEC375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52DFFA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First available host address</w:t>
            </w: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3674D5D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0FD6EE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3B542E6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D4549D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F0C2A" w:rsidRPr="009F0C2A" w14:paraId="15A69D3C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30BA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Last available host address</w:t>
            </w: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32584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2F98C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C1300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C81C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</w:tr>
      <w:tr w:rsidR="009F0C2A" w:rsidRPr="009F0C2A" w14:paraId="7C47DD95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EAD014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Broadcast address</w:t>
            </w: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3D5B78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EADA05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ABAB9F9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87D5C39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</w:tr>
      <w:tr w:rsidR="009F0C2A" w:rsidRPr="009F0C2A" w14:paraId="0B722B46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861A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Host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7FB8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10101100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D7B73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00010010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E129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00110110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BE1CD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10001101</w:t>
            </w:r>
          </w:p>
        </w:tc>
      </w:tr>
      <w:tr w:rsidR="009F0C2A" w:rsidRPr="009F0C2A" w14:paraId="5D00BCC3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2DFF1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Mask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185ED47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9EC96A2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5B9687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11100000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AA6C12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9F0C2A" w:rsidRPr="009F0C2A" w14:paraId="5DCB7A26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76F6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Network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60FC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10101100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B5E10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00010010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9510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00100000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5F9B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00000000</w:t>
            </w:r>
          </w:p>
        </w:tc>
      </w:tr>
      <w:tr w:rsidR="009F0C2A" w:rsidRPr="009F0C2A" w14:paraId="7DE32F2E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219F086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First available host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82D3407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10101100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931A0E0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00010010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FF56AEC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00100000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513A665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00000001</w:t>
            </w:r>
          </w:p>
        </w:tc>
      </w:tr>
      <w:tr w:rsidR="009F0C2A" w:rsidRPr="009F0C2A" w14:paraId="46498E64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E449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Last available host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7FA4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10101100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761D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00010010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437F0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00111111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C056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11111110</w:t>
            </w:r>
          </w:p>
        </w:tc>
      </w:tr>
      <w:tr w:rsidR="009F0C2A" w:rsidRPr="009F0C2A" w14:paraId="0643B2FB" w14:textId="77777777" w:rsidTr="009F0C2A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E8626E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Broadcast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414D01C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10101100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8073DA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00010010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3E93615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00111111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4CC8CD6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</w:tr>
      <w:tr w:rsidR="009F0C2A" w:rsidRPr="009F0C2A" w14:paraId="5A4161E6" w14:textId="77777777" w:rsidTr="009F0C2A">
        <w:trPr>
          <w:trHeight w:val="324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5F45D" w14:textId="77777777" w:rsidR="009F0C2A" w:rsidRPr="009F0C2A" w:rsidRDefault="009F0C2A" w:rsidP="009F0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F0C2A">
              <w:rPr>
                <w:rFonts w:ascii="Calibri" w:eastAsia="Times New Roman" w:hAnsi="Calibri" w:cs="Calibri"/>
                <w:b/>
                <w:bCs/>
                <w:color w:val="000000"/>
              </w:rPr>
              <w:t>Available number of addresses for hosts</w:t>
            </w:r>
          </w:p>
        </w:tc>
        <w:tc>
          <w:tcPr>
            <w:tcW w:w="5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C81EE" w14:textId="77777777" w:rsidR="009F0C2A" w:rsidRPr="009F0C2A" w:rsidRDefault="009F0C2A" w:rsidP="009F0C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0C2A">
              <w:rPr>
                <w:rFonts w:ascii="Calibri" w:eastAsia="Times New Roman" w:hAnsi="Calibri" w:cs="Calibri"/>
                <w:color w:val="000000"/>
              </w:rPr>
              <w:t>32-19=13, 2^13 - 2 = 8190</w:t>
            </w:r>
          </w:p>
        </w:tc>
      </w:tr>
    </w:tbl>
    <w:p w14:paraId="506CBF1D" w14:textId="77777777" w:rsidR="00DA4611" w:rsidRDefault="00DA4611" w:rsidP="00181178"/>
    <w:p w14:paraId="66C7910E" w14:textId="670818AC" w:rsidR="009918C0" w:rsidRDefault="009918C0" w:rsidP="00181178"/>
    <w:tbl>
      <w:tblPr>
        <w:tblW w:w="9220" w:type="dxa"/>
        <w:tblLook w:val="04A0" w:firstRow="1" w:lastRow="0" w:firstColumn="1" w:lastColumn="0" w:noHBand="0" w:noVBand="1"/>
      </w:tblPr>
      <w:tblGrid>
        <w:gridCol w:w="4200"/>
        <w:gridCol w:w="1520"/>
        <w:gridCol w:w="1300"/>
        <w:gridCol w:w="1109"/>
        <w:gridCol w:w="1109"/>
      </w:tblGrid>
      <w:tr w:rsidR="00055258" w:rsidRPr="00055258" w14:paraId="42D34273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E4316D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48E344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1st octet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4351D1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2nd octet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7A6758E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3rd octet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F87CA9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4th octet</w:t>
            </w:r>
          </w:p>
        </w:tc>
      </w:tr>
      <w:tr w:rsidR="00055258" w:rsidRPr="00055258" w14:paraId="0018B21B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1490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Host Address</w:t>
            </w: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6A98A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C2B7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A712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270B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</w:tr>
      <w:tr w:rsidR="00055258" w:rsidRPr="00055258" w14:paraId="7D556B1A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7578DE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Mask 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BAACC4C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26C3316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F0A4A9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E9E725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</w:tr>
      <w:tr w:rsidR="00055258" w:rsidRPr="00055258" w14:paraId="6ECF1692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BD87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Network Address</w:t>
            </w: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D243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3599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FF94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B82B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055258" w:rsidRPr="00055258" w14:paraId="7708C6B8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A1CDC9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First available host address</w:t>
            </w: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605D7A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EEF9C5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0F0DC80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347DD7D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055258" w:rsidRPr="00055258" w14:paraId="799429A5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7789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Last available host address</w:t>
            </w: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8289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8B59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BD68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2416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055258" w:rsidRPr="00055258" w14:paraId="523F1F34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0E8DFC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Broadcast address</w:t>
            </w: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(decimal)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D69DDE0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71D8B4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9354D2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29D78E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</w:tr>
      <w:tr w:rsidR="00055258" w:rsidRPr="00055258" w14:paraId="541CC2A7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E5B5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Host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52619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11000000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362A7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10100111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64C8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00101011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30467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00111010</w:t>
            </w:r>
          </w:p>
        </w:tc>
      </w:tr>
      <w:tr w:rsidR="00055258" w:rsidRPr="00055258" w14:paraId="48D37F04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645556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Mask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2AA7D3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750C90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26FD205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11111111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6D8DE44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11100000</w:t>
            </w:r>
          </w:p>
        </w:tc>
      </w:tr>
      <w:tr w:rsidR="00055258" w:rsidRPr="00055258" w14:paraId="79BAF6E4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8BA6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Network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65F49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11000000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304A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10100111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34647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00101011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C6EB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00100000</w:t>
            </w:r>
          </w:p>
        </w:tc>
      </w:tr>
      <w:tr w:rsidR="00055258" w:rsidRPr="00055258" w14:paraId="1F647C07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9E91A6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First available host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2465ADC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11000000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185D54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10100111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1C103DB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00101011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BDC613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00100001</w:t>
            </w:r>
          </w:p>
        </w:tc>
      </w:tr>
      <w:tr w:rsidR="00055258" w:rsidRPr="00055258" w14:paraId="578B9F51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EA10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Last available host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59A1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11000000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4C08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10100111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A0E0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00101011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A6A4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00111111</w:t>
            </w:r>
          </w:p>
        </w:tc>
      </w:tr>
      <w:tr w:rsidR="00055258" w:rsidRPr="00055258" w14:paraId="17F0CBC7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6BDA0B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Broadcast address (binary)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9895E4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11000000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BB00A7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10100111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714E2AE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00101011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490927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01000000</w:t>
            </w:r>
          </w:p>
        </w:tc>
      </w:tr>
      <w:tr w:rsidR="00055258" w:rsidRPr="00055258" w14:paraId="4E80D9A4" w14:textId="77777777" w:rsidTr="00055258">
        <w:trPr>
          <w:trHeight w:val="288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4406" w14:textId="77777777" w:rsidR="00055258" w:rsidRPr="00055258" w:rsidRDefault="00055258" w:rsidP="000552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5258">
              <w:rPr>
                <w:rFonts w:ascii="Calibri" w:eastAsia="Times New Roman" w:hAnsi="Calibri" w:cs="Calibri"/>
                <w:b/>
                <w:bCs/>
                <w:color w:val="000000"/>
              </w:rPr>
              <w:t>Available number of addresses for hosts</w:t>
            </w:r>
          </w:p>
        </w:tc>
        <w:tc>
          <w:tcPr>
            <w:tcW w:w="5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C4C88" w14:textId="77777777" w:rsidR="00055258" w:rsidRPr="00055258" w:rsidRDefault="00055258" w:rsidP="000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55258">
              <w:rPr>
                <w:rFonts w:ascii="Calibri" w:eastAsia="Times New Roman" w:hAnsi="Calibri" w:cs="Calibri"/>
                <w:color w:val="000000"/>
              </w:rPr>
              <w:t>32-27=5, 2^5 - 2 = 30</w:t>
            </w:r>
          </w:p>
        </w:tc>
      </w:tr>
    </w:tbl>
    <w:p w14:paraId="3CA778EB" w14:textId="33F26304" w:rsidR="009F0C2A" w:rsidRDefault="009F0C2A" w:rsidP="00181178"/>
    <w:p w14:paraId="74CD559C" w14:textId="045A349E" w:rsidR="00055258" w:rsidRDefault="00055258" w:rsidP="00181178"/>
    <w:p w14:paraId="4FD0E4DE" w14:textId="1BE8EEAB" w:rsidR="00055258" w:rsidRDefault="00055258" w:rsidP="00181178"/>
    <w:p w14:paraId="7EEA2F98" w14:textId="77777777" w:rsidR="00055258" w:rsidRDefault="00055258" w:rsidP="00181178">
      <w:r>
        <w:lastRenderedPageBreak/>
        <w:t>2. Question</w:t>
      </w:r>
    </w:p>
    <w:p w14:paraId="45F4D74C" w14:textId="6E916206" w:rsidR="00055258" w:rsidRDefault="00055258" w:rsidP="00181178">
      <w:r>
        <w:t>2.1. FLSM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840"/>
        <w:gridCol w:w="960"/>
        <w:gridCol w:w="3180"/>
        <w:gridCol w:w="1760"/>
        <w:gridCol w:w="2180"/>
      </w:tblGrid>
      <w:tr w:rsidR="00C32E65" w:rsidRPr="00C32E65" w14:paraId="5EC2EF51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F1AD76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984D2E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Hosts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DD591DC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Subnet/mask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5498EF3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Unused addresses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FDC030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% </w:t>
            </w:r>
            <w:proofErr w:type="gramStart"/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of</w:t>
            </w:r>
            <w:proofErr w:type="gramEnd"/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unused addresses</w:t>
            </w:r>
          </w:p>
        </w:tc>
      </w:tr>
      <w:tr w:rsidR="00C32E65" w:rsidRPr="00C32E65" w14:paraId="2A80FC9F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D642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F8807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5DAA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172.16.0.0/25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3CE5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CD3AA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C32E65" w:rsidRPr="00C32E65" w14:paraId="36BAD519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682DC3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4B06F0E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FA11E0F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172.16.0.128/25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0B2B92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E935F46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</w:tr>
      <w:tr w:rsidR="00C32E65" w:rsidRPr="00C32E65" w14:paraId="0AAB9E54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03AA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5398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C8F6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172.16.1.0/25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3792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AA57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60%</w:t>
            </w:r>
          </w:p>
        </w:tc>
      </w:tr>
      <w:tr w:rsidR="00C32E65" w:rsidRPr="00C32E65" w14:paraId="5322221C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E5C45E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AB51C5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6CC3B7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172.16.1.128/25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79D1275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D9D737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C32E65" w:rsidRPr="00C32E65" w14:paraId="1B7B3C63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70CD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4023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6C7D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172.16.2.0/25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AEDB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F148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C32E65" w:rsidRPr="00C32E65" w14:paraId="2F7718A0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C864A6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CA2778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9590766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172.16.2.128/25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77DC7F9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F6D4EDB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68%</w:t>
            </w:r>
          </w:p>
        </w:tc>
      </w:tr>
      <w:tr w:rsidR="00C32E65" w:rsidRPr="00C32E65" w14:paraId="0CB3BB17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8FA4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2E12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1174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172.16.3.0/25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495C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2D6F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52%</w:t>
            </w:r>
          </w:p>
        </w:tc>
      </w:tr>
      <w:tr w:rsidR="00C32E65" w:rsidRPr="00C32E65" w14:paraId="6D31C398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1D2AEF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04FAE7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1A2EDC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172.16.3.128/25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847795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EC3172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</w:tr>
      <w:tr w:rsidR="00C32E65" w:rsidRPr="00C32E65" w14:paraId="42189DEF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9A14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AE7C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8DE2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172.16.4.0/25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F1D6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79DAC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98%</w:t>
            </w:r>
          </w:p>
        </w:tc>
      </w:tr>
      <w:tr w:rsidR="00C32E65" w:rsidRPr="00C32E65" w14:paraId="319BE9E0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6FBA7B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51E6A9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0AC366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172.16.4.128/25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F71060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73BF110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98%</w:t>
            </w:r>
          </w:p>
        </w:tc>
      </w:tr>
      <w:tr w:rsidR="00C32E65" w:rsidRPr="00C32E65" w14:paraId="02B170CC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01E7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Net 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DD85B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E1F2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172.16.5.0/25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5ADF1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FD20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98%</w:t>
            </w:r>
          </w:p>
        </w:tc>
      </w:tr>
      <w:tr w:rsidR="00C32E65" w:rsidRPr="00C32E65" w14:paraId="6D3798B2" w14:textId="77777777" w:rsidTr="00C32E65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40F01D" w14:textId="77777777" w:rsidR="00C32E65" w:rsidRPr="00C32E65" w:rsidRDefault="00C32E65" w:rsidP="00C32E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2E65">
              <w:rPr>
                <w:rFonts w:ascii="Calibri" w:eastAsia="Times New Roman" w:hAnsi="Calibri" w:cs="Calibri"/>
                <w:b/>
                <w:bCs/>
                <w:color w:val="000000"/>
              </w:rPr>
              <w:t>Unused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248821B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2B410D1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172.16.5.128/25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F5CE95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1030DDD" w14:textId="77777777" w:rsidR="00C32E65" w:rsidRPr="00C32E65" w:rsidRDefault="00C32E65" w:rsidP="00C32E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2E6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</w:tbl>
    <w:p w14:paraId="5A6A621C" w14:textId="17545633" w:rsidR="00055258" w:rsidRDefault="00055258" w:rsidP="00181178"/>
    <w:p w14:paraId="197BAEBB" w14:textId="65AD7FCA" w:rsidR="00C32E65" w:rsidRDefault="00C32E65" w:rsidP="00181178">
      <w:r>
        <w:t>2.3 VLSM</w:t>
      </w:r>
    </w:p>
    <w:tbl>
      <w:tblPr>
        <w:tblW w:w="10140" w:type="dxa"/>
        <w:tblLook w:val="04A0" w:firstRow="1" w:lastRow="0" w:firstColumn="1" w:lastColumn="0" w:noHBand="0" w:noVBand="1"/>
      </w:tblPr>
      <w:tblGrid>
        <w:gridCol w:w="1840"/>
        <w:gridCol w:w="1180"/>
        <w:gridCol w:w="3180"/>
        <w:gridCol w:w="1760"/>
        <w:gridCol w:w="2180"/>
      </w:tblGrid>
      <w:tr w:rsidR="00956C8A" w:rsidRPr="00956C8A" w14:paraId="7AE79B2A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542B32C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FFFFFF"/>
              </w:rPr>
              <w:t>Network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AE074A0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FFFFFF"/>
              </w:rPr>
              <w:t>Hosts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FE70F90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FFFFFF"/>
              </w:rPr>
              <w:t>Subnet/mask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E4D07AB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FFFFFF"/>
              </w:rPr>
              <w:t>Unused addresses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C2BE471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% </w:t>
            </w:r>
            <w:proofErr w:type="gramStart"/>
            <w:r w:rsidRPr="00956C8A">
              <w:rPr>
                <w:rFonts w:ascii="Calibri" w:eastAsia="Times New Roman" w:hAnsi="Calibri" w:cs="Calibri"/>
                <w:b/>
                <w:bCs/>
                <w:color w:val="FFFFFF"/>
              </w:rPr>
              <w:t>of</w:t>
            </w:r>
            <w:proofErr w:type="gramEnd"/>
            <w:r w:rsidRPr="00956C8A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unused addresses</w:t>
            </w:r>
          </w:p>
        </w:tc>
      </w:tr>
      <w:tr w:rsidR="00956C8A" w:rsidRPr="00956C8A" w14:paraId="62AF0242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388B7A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4B8C7A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3591742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172.16.0.0/25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DE3164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19B12E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956C8A" w:rsidRPr="00956C8A" w14:paraId="4D40125A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81EE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36D25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C44A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172.16.0.128/25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05ED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4B06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</w:tr>
      <w:tr w:rsidR="00956C8A" w:rsidRPr="00956C8A" w14:paraId="3AC9A796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0CD320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D0C3097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7B0F304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172.16.1.0/25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A6791FA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58267E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956C8A" w:rsidRPr="00956C8A" w14:paraId="5CB48944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EA0D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D647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4EAA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172.16.1.128/26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A6AD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094C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956C8A" w:rsidRPr="00956C8A" w14:paraId="0D908389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02DBAF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B28438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87224C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172.16.1.192/26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3BA22A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9C8F5F4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19%</w:t>
            </w:r>
          </w:p>
        </w:tc>
      </w:tr>
      <w:tr w:rsidR="00956C8A" w:rsidRPr="00956C8A" w14:paraId="7B0F5300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D5D7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6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8659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FE3D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172.16.2.0/26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E5861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6291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35%</w:t>
            </w:r>
          </w:p>
        </w:tc>
      </w:tr>
      <w:tr w:rsidR="00956C8A" w:rsidRPr="00956C8A" w14:paraId="0BC835BB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F030A5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2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A86F758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6CBB6CB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172.16.2.64/26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030830E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208CD9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44%</w:t>
            </w:r>
          </w:p>
        </w:tc>
      </w:tr>
      <w:tr w:rsidR="00956C8A" w:rsidRPr="00956C8A" w14:paraId="520EF8D9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F2B2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84D24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41395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172.16.2.128/27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E2C4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566A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17%</w:t>
            </w:r>
          </w:p>
        </w:tc>
      </w:tr>
      <w:tr w:rsidR="00956C8A" w:rsidRPr="00956C8A" w14:paraId="394FC800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6D7C98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A518BF1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5726348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172.16.2.160/30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057ACFA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E93DB45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956C8A" w:rsidRPr="00956C8A" w14:paraId="477F0362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6B10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10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0E17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7AEC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172.16.2.164/30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7F3D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EFEB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956C8A" w:rsidRPr="00956C8A" w14:paraId="26200EF1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B192F3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Net 11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D5F7801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8B7E6D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172.16.2.168/30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C7E010C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FB2751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  <w:tr w:rsidR="00956C8A" w:rsidRPr="00956C8A" w14:paraId="1F9C82AF" w14:textId="77777777" w:rsidTr="00956C8A">
        <w:trPr>
          <w:trHeight w:val="288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F617" w14:textId="77777777" w:rsidR="00956C8A" w:rsidRPr="00956C8A" w:rsidRDefault="00956C8A" w:rsidP="00956C8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6C8A">
              <w:rPr>
                <w:rFonts w:ascii="Calibri" w:eastAsia="Times New Roman" w:hAnsi="Calibri" w:cs="Calibri"/>
                <w:b/>
                <w:bCs/>
                <w:color w:val="000000"/>
              </w:rPr>
              <w:t>Unused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8F38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4065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C2F7D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D594" w14:textId="77777777" w:rsidR="00956C8A" w:rsidRPr="00956C8A" w:rsidRDefault="00956C8A" w:rsidP="00956C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6C8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C0C61B1" w14:textId="77777777" w:rsidR="00C32E65" w:rsidRPr="005E449B" w:rsidRDefault="00C32E65" w:rsidP="00181178"/>
    <w:sectPr w:rsidR="00C32E65" w:rsidRPr="005E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BC3"/>
    <w:multiLevelType w:val="multilevel"/>
    <w:tmpl w:val="2A009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5E649F8"/>
    <w:multiLevelType w:val="multilevel"/>
    <w:tmpl w:val="A5321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109304331">
    <w:abstractNumId w:val="1"/>
  </w:num>
  <w:num w:numId="2" w16cid:durableId="46983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9B"/>
    <w:rsid w:val="00055258"/>
    <w:rsid w:val="00181178"/>
    <w:rsid w:val="005E449B"/>
    <w:rsid w:val="006568CC"/>
    <w:rsid w:val="00956C8A"/>
    <w:rsid w:val="009918C0"/>
    <w:rsid w:val="009F0C2A"/>
    <w:rsid w:val="009F60AB"/>
    <w:rsid w:val="00C32E65"/>
    <w:rsid w:val="00DA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2688"/>
  <w15:chartTrackingRefBased/>
  <w15:docId w15:val="{14E1AA6B-E7B1-4F2E-94E0-E0E3A92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Arcane</dc:creator>
  <cp:keywords/>
  <dc:description/>
  <cp:lastModifiedBy>Arcane</cp:lastModifiedBy>
  <cp:revision>1</cp:revision>
  <dcterms:created xsi:type="dcterms:W3CDTF">2022-07-13T09:43:00Z</dcterms:created>
  <dcterms:modified xsi:type="dcterms:W3CDTF">2022-07-13T18:22:00Z</dcterms:modified>
</cp:coreProperties>
</file>