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AE73" w14:textId="77777777" w:rsidR="00511BA4" w:rsidRDefault="00000000">
      <w:pPr>
        <w:jc w:val="center"/>
      </w:pPr>
      <w:r>
        <w:t>Министерство высшего образования и науки Республики Казахстан</w:t>
      </w:r>
    </w:p>
    <w:p w14:paraId="2C33228F" w14:textId="77777777" w:rsidR="00511BA4" w:rsidRDefault="00000000">
      <w:pPr>
        <w:spacing w:before="240"/>
        <w:jc w:val="center"/>
      </w:pPr>
      <w:r>
        <w:t xml:space="preserve">Северо-Казахстанский университет им. М. </w:t>
      </w:r>
      <w:proofErr w:type="spellStart"/>
      <w:r>
        <w:t>Козыбаева</w:t>
      </w:r>
      <w:proofErr w:type="spellEnd"/>
    </w:p>
    <w:p w14:paraId="40C184F1" w14:textId="77777777" w:rsidR="00511BA4" w:rsidRDefault="00000000">
      <w:pPr>
        <w:spacing w:before="240"/>
        <w:jc w:val="center"/>
      </w:pPr>
      <w:r>
        <w:t>Кафедра «Информационно-коммуникационные технологии»</w:t>
      </w:r>
    </w:p>
    <w:p w14:paraId="5B15E5D8" w14:textId="77777777" w:rsidR="00511BA4" w:rsidRDefault="00000000">
      <w:pPr>
        <w:spacing w:before="2400"/>
        <w:jc w:val="center"/>
      </w:pPr>
      <w:r>
        <w:t>Объектно-ориентированное программирование</w:t>
      </w:r>
    </w:p>
    <w:p w14:paraId="721F7691" w14:textId="77777777" w:rsidR="00511BA4" w:rsidRDefault="00000000">
      <w:pPr>
        <w:spacing w:before="240"/>
        <w:jc w:val="center"/>
      </w:pPr>
      <w:r>
        <w:rPr>
          <w:b/>
          <w:bCs/>
        </w:rPr>
        <w:t>МОДУЛЬ 2</w:t>
      </w:r>
    </w:p>
    <w:p w14:paraId="3C14967B" w14:textId="77777777" w:rsidR="00511BA4" w:rsidRDefault="00000000">
      <w:pPr>
        <w:spacing w:before="240"/>
        <w:jc w:val="center"/>
      </w:pPr>
      <w:r>
        <w:t>«Классы и наследование в Python»</w:t>
      </w:r>
    </w:p>
    <w:p w14:paraId="7CDDC59F" w14:textId="77777777" w:rsidR="00511BA4" w:rsidRDefault="00000000" w:rsidP="00825806">
      <w:pPr>
        <w:spacing w:before="2400"/>
        <w:jc w:val="both"/>
      </w:pPr>
      <w:r>
        <w:t>Выполнили студенты группы ИСУ-24-1:</w:t>
      </w:r>
    </w:p>
    <w:p w14:paraId="62F355E7" w14:textId="77777777" w:rsidR="00511BA4" w:rsidRDefault="00000000" w:rsidP="00825806">
      <w:pPr>
        <w:jc w:val="right"/>
      </w:pPr>
      <w:proofErr w:type="spellStart"/>
      <w:r>
        <w:t>Бахтагареев</w:t>
      </w:r>
      <w:proofErr w:type="spellEnd"/>
      <w:r>
        <w:t xml:space="preserve"> М.Р., </w:t>
      </w:r>
      <w:proofErr w:type="spellStart"/>
      <w:r>
        <w:t>Добош</w:t>
      </w:r>
      <w:proofErr w:type="spellEnd"/>
      <w:r>
        <w:t xml:space="preserve"> Н.А.</w:t>
      </w:r>
    </w:p>
    <w:p w14:paraId="056346DE" w14:textId="77777777" w:rsidR="00825806" w:rsidRDefault="00000000" w:rsidP="00825806">
      <w:pPr>
        <w:spacing w:before="240"/>
        <w:jc w:val="both"/>
      </w:pPr>
      <w:r>
        <w:t>Проверила доцент кафедры ИКТ:</w:t>
      </w:r>
    </w:p>
    <w:p w14:paraId="2C33638C" w14:textId="32EE91FC" w:rsidR="00511BA4" w:rsidRDefault="00000000" w:rsidP="00825806">
      <w:pPr>
        <w:spacing w:before="240"/>
        <w:jc w:val="right"/>
      </w:pPr>
      <w:r>
        <w:t xml:space="preserve"> Астапенко Н.В.</w:t>
      </w:r>
    </w:p>
    <w:p w14:paraId="4FFF512C" w14:textId="77777777" w:rsidR="00825806" w:rsidRDefault="00825806">
      <w:pPr>
        <w:spacing w:before="2000"/>
        <w:jc w:val="center"/>
      </w:pPr>
    </w:p>
    <w:p w14:paraId="4A7EC986" w14:textId="10D9E81E" w:rsidR="00511BA4" w:rsidRDefault="00000000">
      <w:pPr>
        <w:spacing w:before="2000"/>
        <w:jc w:val="center"/>
      </w:pPr>
      <w:r>
        <w:t>Петропавловск, 2026</w:t>
      </w:r>
    </w:p>
    <w:p w14:paraId="7D060772" w14:textId="77777777" w:rsidR="00511BA4" w:rsidRDefault="00000000">
      <w:r>
        <w:br w:type="page"/>
      </w:r>
    </w:p>
    <w:p w14:paraId="6B58A496" w14:textId="77777777" w:rsidR="00511BA4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42AEF837" w14:textId="77777777" w:rsidR="00511BA4" w:rsidRDefault="00000000">
      <w:pPr>
        <w:tabs>
          <w:tab w:val="right" w:leader="dot" w:pos="9355"/>
        </w:tabs>
        <w:spacing w:after="60"/>
      </w:pPr>
      <w:r>
        <w:t>1 Цель работы</w:t>
      </w:r>
      <w:r>
        <w:tab/>
        <w:t>3</w:t>
      </w:r>
    </w:p>
    <w:p w14:paraId="4D753B35" w14:textId="77777777" w:rsidR="00511BA4" w:rsidRDefault="00000000">
      <w:pPr>
        <w:tabs>
          <w:tab w:val="right" w:leader="dot" w:pos="9355"/>
        </w:tabs>
        <w:spacing w:after="60"/>
      </w:pPr>
      <w:r>
        <w:t>2 ООП: Классы</w:t>
      </w:r>
      <w:r>
        <w:tab/>
        <w:t>3</w:t>
      </w:r>
    </w:p>
    <w:p w14:paraId="256D494E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2.1 Задание</w:t>
      </w:r>
      <w:r>
        <w:tab/>
        <w:t>3</w:t>
      </w:r>
    </w:p>
    <w:p w14:paraId="6CA20223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2.2 Вариант 4. Супермаркет</w:t>
      </w:r>
      <w:r>
        <w:tab/>
        <w:t>3</w:t>
      </w:r>
    </w:p>
    <w:p w14:paraId="1E38D986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2.3 Вариант 15. Туристические туры</w:t>
      </w:r>
      <w:r>
        <w:tab/>
        <w:t>5</w:t>
      </w:r>
    </w:p>
    <w:p w14:paraId="05FDB73C" w14:textId="77777777" w:rsidR="00511BA4" w:rsidRDefault="00000000">
      <w:pPr>
        <w:tabs>
          <w:tab w:val="right" w:leader="dot" w:pos="9355"/>
        </w:tabs>
        <w:spacing w:after="60"/>
      </w:pPr>
      <w:r>
        <w:t>3 ООП: Наследование</w:t>
      </w:r>
      <w:r>
        <w:tab/>
        <w:t>6</w:t>
      </w:r>
    </w:p>
    <w:p w14:paraId="716B2C32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3.1 Задание</w:t>
      </w:r>
      <w:r>
        <w:tab/>
        <w:t>6</w:t>
      </w:r>
    </w:p>
    <w:p w14:paraId="378B6B3B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3.2 Вариант 4. Учёт военного состава</w:t>
      </w:r>
      <w:r>
        <w:tab/>
        <w:t>7</w:t>
      </w:r>
    </w:p>
    <w:p w14:paraId="7A9D9404" w14:textId="77777777" w:rsidR="00511BA4" w:rsidRDefault="00000000">
      <w:pPr>
        <w:tabs>
          <w:tab w:val="right" w:leader="dot" w:pos="9355"/>
        </w:tabs>
        <w:spacing w:after="60"/>
        <w:ind w:left="400"/>
      </w:pPr>
      <w:r>
        <w:t>3.3 Вариант 15. Учёт продажи лекарств в аптеке</w:t>
      </w:r>
      <w:r>
        <w:tab/>
        <w:t>10</w:t>
      </w:r>
    </w:p>
    <w:p w14:paraId="0A4458A4" w14:textId="77777777" w:rsidR="00511BA4" w:rsidRDefault="00000000">
      <w:pPr>
        <w:tabs>
          <w:tab w:val="right" w:leader="dot" w:pos="9355"/>
        </w:tabs>
        <w:spacing w:after="60"/>
      </w:pPr>
      <w:r>
        <w:t>4 Итог</w:t>
      </w:r>
      <w:r>
        <w:tab/>
        <w:t>14</w:t>
      </w:r>
    </w:p>
    <w:p w14:paraId="7B09305D" w14:textId="77777777" w:rsidR="00511BA4" w:rsidRDefault="00000000">
      <w:r>
        <w:br w:type="page"/>
      </w:r>
    </w:p>
    <w:p w14:paraId="2A91671B" w14:textId="77777777" w:rsidR="00511BA4" w:rsidRDefault="00000000">
      <w:pPr>
        <w:pStyle w:val="1"/>
        <w:keepNext/>
      </w:pPr>
      <w:r>
        <w:lastRenderedPageBreak/>
        <w:t>1 Цель работы</w:t>
      </w:r>
    </w:p>
    <w:p w14:paraId="272D5273" w14:textId="77777777" w:rsidR="00511BA4" w:rsidRDefault="00000000">
      <w:pPr>
        <w:ind w:firstLine="709"/>
        <w:jc w:val="both"/>
      </w:pPr>
      <w:r>
        <w:t xml:space="preserve">Закрепить работу с классами в Python: конструктор и деструктор, атрибуты, методы, наследование через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 и хранение объектов в отдельном классе. В каждой лабораторной сделано по два варианта: четвёртый (</w:t>
      </w:r>
      <w:proofErr w:type="spellStart"/>
      <w:r>
        <w:t>Бахтагареев</w:t>
      </w:r>
      <w:proofErr w:type="spellEnd"/>
      <w:r>
        <w:t xml:space="preserve"> М.Р.) и пятнадцатый (</w:t>
      </w:r>
      <w:proofErr w:type="spellStart"/>
      <w:r>
        <w:t>Добош</w:t>
      </w:r>
      <w:proofErr w:type="spellEnd"/>
      <w:r>
        <w:t xml:space="preserve"> Н.А.), это номера из журнала. Все программы запускались, рисунки в отчёте показывают реальный вывод.</w:t>
      </w:r>
    </w:p>
    <w:p w14:paraId="10C0BEE0" w14:textId="77777777" w:rsidR="00511BA4" w:rsidRDefault="00000000">
      <w:pPr>
        <w:pStyle w:val="1"/>
        <w:keepNext/>
      </w:pPr>
      <w:r>
        <w:t>2 ООП: Классы</w:t>
      </w:r>
    </w:p>
    <w:p w14:paraId="4D675A96" w14:textId="77777777" w:rsidR="00511BA4" w:rsidRDefault="00000000">
      <w:pPr>
        <w:pStyle w:val="2"/>
        <w:keepNext/>
      </w:pPr>
      <w:r>
        <w:t>2.1 Задание</w:t>
      </w:r>
    </w:p>
    <w:p w14:paraId="110B03B6" w14:textId="77777777" w:rsidR="00511BA4" w:rsidRDefault="00000000">
      <w:pPr>
        <w:ind w:firstLine="709"/>
        <w:jc w:val="both"/>
      </w:pPr>
      <w:r>
        <w:t>В каждом варианте нужно создать класс по списку свойств, добавить конструктор и деструктор и показать, как срабатывает деструктор. Затем динамически добавить атрибут класса (в методичке он назван «атрибутом объекта класса») и атрибут экземпляра и вывести оба. В конце нужен метод, который выводит информацию об объекте, и его вызов.</w:t>
      </w:r>
    </w:p>
    <w:p w14:paraId="6E9A2113" w14:textId="77777777" w:rsidR="00511BA4" w:rsidRDefault="00000000">
      <w:pPr>
        <w:pStyle w:val="2"/>
        <w:keepNext/>
      </w:pPr>
      <w:r>
        <w:t>2.2 Вариант 4. Супермаркет</w:t>
      </w:r>
    </w:p>
    <w:p w14:paraId="29F3CC71" w14:textId="77777777" w:rsidR="00511BA4" w:rsidRDefault="00000000">
      <w:pPr>
        <w:ind w:firstLine="709"/>
        <w:jc w:val="both"/>
      </w:pPr>
      <w:r>
        <w:rPr>
          <w:b/>
          <w:bCs/>
        </w:rPr>
        <w:t xml:space="preserve">Условие. </w:t>
      </w:r>
      <w:r>
        <w:t xml:space="preserve">Класс </w:t>
      </w:r>
      <w:proofErr w:type="spellStart"/>
      <w:r>
        <w:t>Supermarket</w:t>
      </w:r>
      <w:proofErr w:type="spellEnd"/>
      <w:r>
        <w:t xml:space="preserve"> со свойствами: название отдела (</w:t>
      </w:r>
      <w:proofErr w:type="spellStart"/>
      <w:r>
        <w:t>nameotdela</w:t>
      </w:r>
      <w:proofErr w:type="spellEnd"/>
      <w:r>
        <w:t>), код товара (</w:t>
      </w:r>
      <w:proofErr w:type="spellStart"/>
      <w:r>
        <w:t>productCode</w:t>
      </w:r>
      <w:proofErr w:type="spellEnd"/>
      <w:r>
        <w:t>), наименование товара (</w:t>
      </w:r>
      <w:proofErr w:type="spellStart"/>
      <w:r>
        <w:t>name</w:t>
      </w:r>
      <w:proofErr w:type="spellEnd"/>
      <w:r>
        <w:t>), страна-производитель (</w:t>
      </w:r>
      <w:proofErr w:type="spellStart"/>
      <w:r>
        <w:t>country</w:t>
      </w:r>
      <w:proofErr w:type="spellEnd"/>
      <w:r>
        <w:t>), розничная цена (</w:t>
      </w:r>
      <w:proofErr w:type="spellStart"/>
      <w:r>
        <w:t>retailPrice</w:t>
      </w:r>
      <w:proofErr w:type="spellEnd"/>
      <w:r>
        <w:t>), поставщик (</w:t>
      </w:r>
      <w:proofErr w:type="spellStart"/>
      <w:r>
        <w:t>namesource</w:t>
      </w:r>
      <w:proofErr w:type="spellEnd"/>
      <w:r>
        <w:t xml:space="preserve">). В условии страна названа </w:t>
      </w:r>
      <w:proofErr w:type="spellStart"/>
      <w:r>
        <w:t>cuntry</w:t>
      </w:r>
      <w:proofErr w:type="spellEnd"/>
      <w:r>
        <w:t xml:space="preserve">, это опечатка, в коде используется </w:t>
      </w:r>
      <w:proofErr w:type="spellStart"/>
      <w:r>
        <w:t>country</w:t>
      </w:r>
      <w:proofErr w:type="spellEnd"/>
      <w:r>
        <w:t>.</w:t>
      </w:r>
    </w:p>
    <w:p w14:paraId="08F6CC51" w14:textId="5C05CD91" w:rsidR="00511BA4" w:rsidRDefault="00000000">
      <w:pPr>
        <w:keepNext/>
        <w:spacing w:before="120" w:after="120"/>
      </w:pPr>
      <w:r>
        <w:t xml:space="preserve">Листинг 1 </w:t>
      </w:r>
      <w:r w:rsidR="00715EBD">
        <w:t>-</w:t>
      </w:r>
      <w:r>
        <w:t xml:space="preserve"> Программа для варианта 4 (супермаркет)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11BA4" w14:paraId="1CB5C3B1" w14:textId="77777777">
        <w:tc>
          <w:tcPr>
            <w:tcW w:w="9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FAEA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Supermarket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168EEBC1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"""Товар, который продаётся в отделе супермаркета."""</w:t>
            </w:r>
          </w:p>
          <w:p w14:paraId="03F711A0" w14:textId="77777777" w:rsidR="00511BA4" w:rsidRDefault="00511BA4"/>
          <w:p w14:paraId="386BD7AE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nameotdela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productCode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name, country,</w:t>
            </w:r>
          </w:p>
          <w:p w14:paraId="1C3DFCA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retailPrice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namesource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1112C00E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self.nameotdela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nameotdela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отдела</w:t>
            </w:r>
          </w:p>
          <w:p w14:paraId="175E98B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self.productCode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productCode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товара</w:t>
            </w:r>
          </w:p>
          <w:p w14:paraId="2314ED0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self.name = name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наименование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товара</w:t>
            </w:r>
          </w:p>
          <w:p w14:paraId="74D63C3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self.country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country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страна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производитель</w:t>
            </w:r>
          </w:p>
          <w:p w14:paraId="59D13B4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self.retailPrice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retailPrice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розничная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</w:p>
          <w:p w14:paraId="4ADB4A3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self.namesource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namesource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поставщик</w:t>
            </w:r>
          </w:p>
          <w:p w14:paraId="59B9ECE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Сработал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конструктор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:', self.name)</w:t>
            </w:r>
          </w:p>
          <w:p w14:paraId="4CC22F1C" w14:textId="77777777" w:rsidR="00511BA4" w:rsidRPr="00825806" w:rsidRDefault="00511BA4">
            <w:pPr>
              <w:rPr>
                <w:lang w:val="en-US"/>
              </w:rPr>
            </w:pPr>
          </w:p>
          <w:p w14:paraId="5096332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__del__(self):</w:t>
            </w:r>
          </w:p>
          <w:p w14:paraId="2D35C4F9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Сработал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деструктор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:',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2D261D2" w14:textId="77777777" w:rsidR="00511BA4" w:rsidRPr="00AC63B1" w:rsidRDefault="00511BA4"/>
          <w:p w14:paraId="5BFF7534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printData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72402368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Информация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товаре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')</w:t>
            </w:r>
          </w:p>
          <w:p w14:paraId="219B439F" w14:textId="77777777" w:rsidR="00511BA4" w:rsidRPr="00AC63B1" w:rsidRDefault="00000000"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Отдел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=',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nameotdela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5C7DE188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товара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self.productCode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4421624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'Наименование =', self.name)</w:t>
            </w:r>
          </w:p>
          <w:p w14:paraId="565846F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'Страна-производитель =',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self.country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3A703B7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Розничная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self.retailPrice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09464DB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Поставщик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self.namesource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920FF5C" w14:textId="77777777" w:rsidR="00511BA4" w:rsidRPr="00825806" w:rsidRDefault="00511BA4">
            <w:pPr>
              <w:rPr>
                <w:lang w:val="en-US"/>
              </w:rPr>
            </w:pPr>
          </w:p>
          <w:p w14:paraId="31F15300" w14:textId="77777777" w:rsidR="00511BA4" w:rsidRPr="00825806" w:rsidRDefault="00511BA4">
            <w:pPr>
              <w:rPr>
                <w:lang w:val="en-US"/>
              </w:rPr>
            </w:pPr>
          </w:p>
          <w:p w14:paraId="1209F408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milk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Supermarket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'Молочный отдел', 'M-1001', 'Молоко 3,2%',</w:t>
            </w:r>
          </w:p>
          <w:p w14:paraId="22E37FE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'Казахстан', 480, 'ТОО «Агро-Север»')</w:t>
            </w:r>
          </w:p>
          <w:p w14:paraId="0CAE356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bread =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Supermarket(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Хлебный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отдел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'B-2005',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Хлеб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ржаной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</w:t>
            </w:r>
          </w:p>
          <w:p w14:paraId="1242A521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            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Россия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', 190,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ИП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Ковалёв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')</w:t>
            </w:r>
          </w:p>
          <w:p w14:paraId="21C5A321" w14:textId="77777777" w:rsidR="00511BA4" w:rsidRPr="00AC63B1" w:rsidRDefault="00000000"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printData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  <w:p w14:paraId="360FEF0C" w14:textId="77777777" w:rsidR="00511BA4" w:rsidRPr="00AC63B1" w:rsidRDefault="00511BA4"/>
          <w:p w14:paraId="1C5272D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Динамический атрибут класса: доступен всем экземплярам</w:t>
            </w:r>
          </w:p>
          <w:p w14:paraId="220C1632" w14:textId="77777777" w:rsidR="00511BA4" w:rsidRPr="00825806" w:rsidRDefault="00000000">
            <w:pPr>
              <w:rPr>
                <w:lang w:val="en-US"/>
              </w:rPr>
            </w:pP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Supermarket.currency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тенге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</w:p>
          <w:p w14:paraId="44BC3436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Supermarket.currency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Supermarket.currency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032BD05D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2E543F8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bread.currency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bread.currency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06D662C" w14:textId="77777777" w:rsidR="00511BA4" w:rsidRPr="00825806" w:rsidRDefault="00511BA4">
            <w:pPr>
              <w:rPr>
                <w:lang w:val="en-US"/>
              </w:rPr>
            </w:pPr>
          </w:p>
          <w:p w14:paraId="2FF5981A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Динамический атрибут экземпляра: есть только у одного объекта</w:t>
            </w:r>
          </w:p>
          <w:p w14:paraId="7BD8E97F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milk.discount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10</w:t>
            </w:r>
          </w:p>
          <w:p w14:paraId="4B8294FD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milk.discount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milk.discount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B9A7E75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bread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есть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discount?',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hasattr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bread, 'discount'))</w:t>
            </w:r>
          </w:p>
          <w:p w14:paraId="20F23276" w14:textId="77777777" w:rsidR="00511BA4" w:rsidRPr="00825806" w:rsidRDefault="00511BA4">
            <w:pPr>
              <w:rPr>
                <w:lang w:val="en-US"/>
              </w:rPr>
            </w:pPr>
          </w:p>
          <w:p w14:paraId="06869856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Работа деструктора</w:t>
            </w:r>
          </w:p>
          <w:p w14:paraId="748EC8F2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milk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# единственная ссылка удалена</w:t>
            </w:r>
          </w:p>
          <w:p w14:paraId="24BFE47A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alias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bread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# вторая ссылка на тот же объект</w:t>
            </w:r>
          </w:p>
          <w:p w14:paraId="70ACD9D5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bread</w:t>
            </w:r>
            <w:proofErr w:type="spellEnd"/>
          </w:p>
          <w:p w14:paraId="322DC574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'Имя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bread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удалено, но ссылка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alias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ещё есть')</w:t>
            </w:r>
          </w:p>
          <w:p w14:paraId="20FCBD66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alias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# ссылок не осталось</w:t>
            </w:r>
          </w:p>
          <w:p w14:paraId="1AFAA5C2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'Конец программы')</w:t>
            </w:r>
          </w:p>
        </w:tc>
      </w:tr>
    </w:tbl>
    <w:p w14:paraId="04212A55" w14:textId="77777777" w:rsidR="00511BA4" w:rsidRDefault="00511BA4"/>
    <w:p w14:paraId="0761A7DE" w14:textId="31F4D344" w:rsidR="00511BA4" w:rsidRDefault="00AC63B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AF75D3" wp14:editId="182A831E">
            <wp:extent cx="5471160" cy="6477000"/>
            <wp:effectExtent l="0" t="0" r="0" b="0"/>
            <wp:docPr id="147396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B0D6" w14:textId="1555A9B4" w:rsidR="00511BA4" w:rsidRDefault="00000000">
      <w:pPr>
        <w:spacing w:before="120" w:after="240"/>
        <w:jc w:val="center"/>
      </w:pPr>
      <w:r>
        <w:t xml:space="preserve">Рисунок 1 </w:t>
      </w:r>
      <w:r w:rsidR="00715EBD">
        <w:t>-</w:t>
      </w:r>
      <w:r>
        <w:t xml:space="preserve"> Результат выполнения программы (вариант 4)</w:t>
      </w:r>
    </w:p>
    <w:p w14:paraId="4C99DCA1" w14:textId="77777777" w:rsidR="00511BA4" w:rsidRDefault="00000000">
      <w:pPr>
        <w:ind w:firstLine="709"/>
        <w:jc w:val="both"/>
      </w:pPr>
      <w:r>
        <w:rPr>
          <w:b/>
          <w:bCs/>
        </w:rPr>
        <w:t xml:space="preserve">Как работает программа. </w:t>
      </w:r>
      <w:r>
        <w:t>Все шесть свойств принимает конструктор __</w:t>
      </w:r>
      <w:proofErr w:type="spellStart"/>
      <w:r>
        <w:t>init</w:t>
      </w:r>
      <w:proofErr w:type="spellEnd"/>
      <w:r>
        <w:t xml:space="preserve">__. В него добавлен </w:t>
      </w:r>
      <w:proofErr w:type="spellStart"/>
      <w:r>
        <w:t>print</w:t>
      </w:r>
      <w:proofErr w:type="spellEnd"/>
      <w:r>
        <w:t>, чтобы при запуске было видно момент создания объекта. В деструкторе __</w:t>
      </w:r>
      <w:proofErr w:type="spellStart"/>
      <w:r>
        <w:t>del</w:t>
      </w:r>
      <w:proofErr w:type="spellEnd"/>
      <w:r>
        <w:t xml:space="preserve">__ тоже выводится название товара, иначе по двум сообщениям об удалении не понять, какое из них чьё. Метод </w:t>
      </w:r>
      <w:proofErr w:type="spellStart"/>
      <w:r>
        <w:t>printData</w:t>
      </w:r>
      <w:proofErr w:type="spellEnd"/>
      <w:r>
        <w:t xml:space="preserve"> печатает свойства по одному, он вызван для объекта </w:t>
      </w:r>
      <w:proofErr w:type="spellStart"/>
      <w:r>
        <w:t>milk</w:t>
      </w:r>
      <w:proofErr w:type="spellEnd"/>
      <w:r>
        <w:t>. Сообщения в конструкторе и деструкторе нужны только для демонстрации, в рабочей программе их обычно нет.</w:t>
      </w:r>
    </w:p>
    <w:p w14:paraId="45B1F2FD" w14:textId="77777777" w:rsidR="00511BA4" w:rsidRDefault="00000000">
      <w:pPr>
        <w:ind w:firstLine="709"/>
        <w:jc w:val="both"/>
      </w:pPr>
      <w:r>
        <w:t xml:space="preserve">Атрибут класса </w:t>
      </w:r>
      <w:proofErr w:type="spellStart"/>
      <w:r>
        <w:t>currency</w:t>
      </w:r>
      <w:proofErr w:type="spellEnd"/>
      <w:r>
        <w:t xml:space="preserve"> добавлен уже после описания класса (</w:t>
      </w:r>
      <w:proofErr w:type="spellStart"/>
      <w:r>
        <w:t>Supermarket.currency</w:t>
      </w:r>
      <w:proofErr w:type="spellEnd"/>
      <w:r>
        <w:t xml:space="preserve"> = 'тенге') и сразу виден и у </w:t>
      </w:r>
      <w:proofErr w:type="spellStart"/>
      <w:r>
        <w:t>milk</w:t>
      </w:r>
      <w:proofErr w:type="spellEnd"/>
      <w:r>
        <w:t xml:space="preserve">, и у </w:t>
      </w:r>
      <w:proofErr w:type="spellStart"/>
      <w:r>
        <w:t>bread</w:t>
      </w:r>
      <w:proofErr w:type="spellEnd"/>
      <w:r>
        <w:t xml:space="preserve">. Атрибут экземпляра </w:t>
      </w:r>
      <w:proofErr w:type="spellStart"/>
      <w:r>
        <w:t>discount</w:t>
      </w:r>
      <w:proofErr w:type="spellEnd"/>
      <w:r>
        <w:t xml:space="preserve"> задан только для </w:t>
      </w:r>
      <w:proofErr w:type="spellStart"/>
      <w:r>
        <w:t>milk</w:t>
      </w:r>
      <w:proofErr w:type="spellEnd"/>
      <w:r>
        <w:t xml:space="preserve">: у </w:t>
      </w:r>
      <w:proofErr w:type="spellStart"/>
      <w:r>
        <w:t>bread</w:t>
      </w:r>
      <w:proofErr w:type="spellEnd"/>
      <w:r>
        <w:t xml:space="preserve"> его нет, и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bread</w:t>
      </w:r>
      <w:proofErr w:type="spellEnd"/>
      <w:r>
        <w:t xml:space="preserve">, </w:t>
      </w:r>
      <w:r>
        <w:lastRenderedPageBreak/>
        <w:t>'</w:t>
      </w:r>
      <w:proofErr w:type="spellStart"/>
      <w:r>
        <w:t>discount</w:t>
      </w:r>
      <w:proofErr w:type="spellEnd"/>
      <w:r>
        <w:t xml:space="preserve">') возвращает </w:t>
      </w:r>
      <w:proofErr w:type="spellStart"/>
      <w:r>
        <w:t>False</w:t>
      </w:r>
      <w:proofErr w:type="spellEnd"/>
      <w:r>
        <w:t>. Так видна разница между этими двумя видами атрибутов.</w:t>
      </w:r>
    </w:p>
    <w:p w14:paraId="56C3C055" w14:textId="77777777" w:rsidR="00511BA4" w:rsidRDefault="00000000">
      <w:pPr>
        <w:ind w:firstLine="709"/>
        <w:jc w:val="both"/>
      </w:pPr>
      <w:r>
        <w:t xml:space="preserve">С деструктором получилось два случая. У </w:t>
      </w:r>
      <w:proofErr w:type="spellStart"/>
      <w:r>
        <w:t>milk</w:t>
      </w:r>
      <w:proofErr w:type="spellEnd"/>
      <w:r>
        <w:t xml:space="preserve"> была одна ссылка, поэтому после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milk</w:t>
      </w:r>
      <w:proofErr w:type="spellEnd"/>
      <w:r>
        <w:t xml:space="preserve"> деструктор сработал сразу. На </w:t>
      </w:r>
      <w:proofErr w:type="spellStart"/>
      <w:r>
        <w:t>bread</w:t>
      </w:r>
      <w:proofErr w:type="spellEnd"/>
      <w:r>
        <w:t xml:space="preserve"> мы завели вторую ссылку </w:t>
      </w:r>
      <w:proofErr w:type="spellStart"/>
      <w:r>
        <w:t>alias</w:t>
      </w:r>
      <w:proofErr w:type="spellEnd"/>
      <w:r>
        <w:t xml:space="preserve">: после </w:t>
      </w:r>
      <w:proofErr w:type="spellStart"/>
      <w:r>
        <w:t>del</w:t>
      </w:r>
      <w:proofErr w:type="spellEnd"/>
      <w:r>
        <w:t xml:space="preserve"> </w:t>
      </w:r>
      <w:proofErr w:type="spellStart"/>
      <w:r>
        <w:t>bread</w:t>
      </w:r>
      <w:proofErr w:type="spellEnd"/>
      <w:r>
        <w:t xml:space="preserve"> ничего не произошло, а сообщение появилось только после </w:t>
      </w:r>
      <w:proofErr w:type="spellStart"/>
      <w:r>
        <w:t>del</w:t>
      </w:r>
      <w:proofErr w:type="spellEnd"/>
      <w:r>
        <w:t xml:space="preserve"> </w:t>
      </w:r>
      <w:proofErr w:type="spellStart"/>
      <w:r>
        <w:t>alias</w:t>
      </w:r>
      <w:proofErr w:type="spellEnd"/>
      <w:r>
        <w:t>. Это то самое замечание из методических указаний про «хотя бы одну ссылку».</w:t>
      </w:r>
    </w:p>
    <w:p w14:paraId="2EB6505A" w14:textId="77777777" w:rsidR="00511BA4" w:rsidRDefault="00000000">
      <w:pPr>
        <w:pStyle w:val="2"/>
        <w:keepNext/>
      </w:pPr>
      <w:r>
        <w:t>2.3 Вариант 15. Туристические туры</w:t>
      </w:r>
    </w:p>
    <w:p w14:paraId="23354D83" w14:textId="77777777" w:rsidR="00511BA4" w:rsidRDefault="00000000">
      <w:pPr>
        <w:ind w:firstLine="709"/>
        <w:jc w:val="both"/>
      </w:pPr>
      <w:r>
        <w:rPr>
          <w:b/>
          <w:bCs/>
        </w:rPr>
        <w:t xml:space="preserve">Условие. </w:t>
      </w:r>
      <w:r>
        <w:t xml:space="preserve">Класс </w:t>
      </w:r>
      <w:proofErr w:type="spellStart"/>
      <w:r>
        <w:t>TouristTrip</w:t>
      </w:r>
      <w:proofErr w:type="spellEnd"/>
      <w:r>
        <w:t xml:space="preserve"> со свойствами: название тура (</w:t>
      </w:r>
      <w:proofErr w:type="spellStart"/>
      <w:r>
        <w:t>tourName</w:t>
      </w:r>
      <w:proofErr w:type="spellEnd"/>
      <w:r>
        <w:t>), страны (</w:t>
      </w:r>
      <w:proofErr w:type="spellStart"/>
      <w:r>
        <w:t>countries</w:t>
      </w:r>
      <w:proofErr w:type="spellEnd"/>
      <w:r>
        <w:t>), города (</w:t>
      </w:r>
      <w:proofErr w:type="spellStart"/>
      <w:r>
        <w:t>cities</w:t>
      </w:r>
      <w:proofErr w:type="spellEnd"/>
      <w:r>
        <w:t>), тип передвижения (</w:t>
      </w:r>
      <w:proofErr w:type="spellStart"/>
      <w:r>
        <w:t>transportType</w:t>
      </w:r>
      <w:proofErr w:type="spellEnd"/>
      <w:r>
        <w:t>), тип питания (</w:t>
      </w:r>
      <w:proofErr w:type="spellStart"/>
      <w:r>
        <w:t>mealType</w:t>
      </w:r>
      <w:proofErr w:type="spellEnd"/>
      <w:r>
        <w:t>), цена тура (</w:t>
      </w:r>
      <w:proofErr w:type="spellStart"/>
      <w:r>
        <w:t>price</w:t>
      </w:r>
      <w:proofErr w:type="spellEnd"/>
      <w:r>
        <w:t>), тип проживания (</w:t>
      </w:r>
      <w:proofErr w:type="spellStart"/>
      <w:r>
        <w:t>accommodationType</w:t>
      </w:r>
      <w:proofErr w:type="spellEnd"/>
      <w:r>
        <w:t>), дата выезда (</w:t>
      </w:r>
      <w:proofErr w:type="spellStart"/>
      <w:r>
        <w:t>departureDate</w:t>
      </w:r>
      <w:proofErr w:type="spellEnd"/>
      <w:r>
        <w:t>).</w:t>
      </w:r>
    </w:p>
    <w:p w14:paraId="4EEB52A3" w14:textId="74763D2B" w:rsidR="00511BA4" w:rsidRDefault="00000000">
      <w:pPr>
        <w:keepNext/>
        <w:spacing w:before="120" w:after="120"/>
      </w:pPr>
      <w:r>
        <w:t xml:space="preserve">Листинг 2 </w:t>
      </w:r>
      <w:r w:rsidR="00715EBD">
        <w:t>-</w:t>
      </w:r>
      <w:r>
        <w:t xml:space="preserve"> Программа для варианта 15 (туристические туры)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11BA4" w:rsidRPr="00825806" w14:paraId="55E57E98" w14:textId="77777777">
        <w:tc>
          <w:tcPr>
            <w:tcW w:w="9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BF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TouristTrip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14:paraId="5FADA08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Туристический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22F5264E" w14:textId="77777777" w:rsidR="00511BA4" w:rsidRPr="00825806" w:rsidRDefault="00511BA4">
            <w:pPr>
              <w:rPr>
                <w:lang w:val="en-US"/>
              </w:rPr>
            </w:pPr>
          </w:p>
          <w:p w14:paraId="31CB331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countries, cities,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transportType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5B73A80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mealType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price,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accommodationType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departureDate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7F02415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self.tourName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tourName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тура</w:t>
            </w:r>
          </w:p>
          <w:p w14:paraId="1491081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self.countries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countries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страны</w:t>
            </w:r>
          </w:p>
          <w:p w14:paraId="1AF0F6D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self.cities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cities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города</w:t>
            </w:r>
          </w:p>
          <w:p w14:paraId="293B23D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self.transportType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transportType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передвижения</w:t>
            </w:r>
          </w:p>
          <w:p w14:paraId="5CDB121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self.mealType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mealType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питания</w:t>
            </w:r>
          </w:p>
          <w:p w14:paraId="5B513F5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price  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тура</w:t>
            </w:r>
          </w:p>
          <w:p w14:paraId="56F8B22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self.accommodationType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accommodationType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#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проживания</w:t>
            </w:r>
          </w:p>
          <w:p w14:paraId="1DD7FE3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self.departureDate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departureDate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выезда</w:t>
            </w:r>
          </w:p>
          <w:p w14:paraId="0240D269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Сработал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конструктор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:',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tourName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BD4C9BC" w14:textId="77777777" w:rsidR="00511BA4" w:rsidRPr="00AC63B1" w:rsidRDefault="00511BA4"/>
          <w:p w14:paraId="7D4BDEA1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__del__(self):</w:t>
            </w:r>
          </w:p>
          <w:p w14:paraId="62A8B333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Сработал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деструктор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:',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tourName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CEF8BA8" w14:textId="77777777" w:rsidR="00511BA4" w:rsidRPr="00AC63B1" w:rsidRDefault="00511BA4"/>
          <w:p w14:paraId="0CCDADF6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printData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499768A5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Информация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туре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')</w:t>
            </w:r>
          </w:p>
          <w:p w14:paraId="50965736" w14:textId="77777777" w:rsidR="00511BA4" w:rsidRPr="00AC63B1" w:rsidRDefault="00000000"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тура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=',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tourName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29C8138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Страны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self.countries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3916099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Города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self.cities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1D7A2A2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передвижения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self.transportType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2AF637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питания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self.mealType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D87DBDE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тура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00AB56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проживания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self.accommodationType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5DF185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выезда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self.departureDate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3AB6E56E" w14:textId="77777777" w:rsidR="00511BA4" w:rsidRPr="00825806" w:rsidRDefault="00511BA4">
            <w:pPr>
              <w:rPr>
                <w:lang w:val="en-US"/>
              </w:rPr>
            </w:pPr>
          </w:p>
          <w:p w14:paraId="158C7C8A" w14:textId="77777777" w:rsidR="00511BA4" w:rsidRPr="00825806" w:rsidRDefault="00511BA4">
            <w:pPr>
              <w:rPr>
                <w:lang w:val="en-US"/>
              </w:rPr>
            </w:pPr>
          </w:p>
          <w:p w14:paraId="499269DD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europe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TouristTrip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'Города Европы', 'Германия, Чехия', 'Берлин, Прага',</w:t>
            </w:r>
          </w:p>
          <w:p w14:paraId="10F411D0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'автобус', 'завтраки', 450000, 'отель 3*',</w:t>
            </w:r>
          </w:p>
          <w:p w14:paraId="7E5C19D2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'15.06.2026')</w:t>
            </w:r>
          </w:p>
          <w:p w14:paraId="2E579583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turkey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TouristTrip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'Море в Турции', 'Турция', 'Анталья', 'самолёт',</w:t>
            </w:r>
          </w:p>
          <w:p w14:paraId="710F7EC1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'всё включено', 620000, 'отель 5*', '01.07.2026')</w:t>
            </w:r>
          </w:p>
          <w:p w14:paraId="7A7EACD8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europe.printData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  <w:p w14:paraId="68B9C8B0" w14:textId="77777777" w:rsidR="00511BA4" w:rsidRDefault="00511BA4"/>
          <w:p w14:paraId="3A54E94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Динамический атрибут класса</w:t>
            </w:r>
          </w:p>
          <w:p w14:paraId="6685D408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TouristTrip.currency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'тенге'</w:t>
            </w:r>
          </w:p>
          <w:p w14:paraId="37241A30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TouristTrip.currency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TouristTrip.currency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F0D70C3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europe.currency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europe.currency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1ABD410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turkey.currency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turkey.currency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7F340F3" w14:textId="77777777" w:rsidR="00511BA4" w:rsidRPr="00825806" w:rsidRDefault="00511BA4">
            <w:pPr>
              <w:rPr>
                <w:lang w:val="en-US"/>
              </w:rPr>
            </w:pPr>
          </w:p>
          <w:p w14:paraId="4A0FB3FF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Динамический атрибут экземпляра</w:t>
            </w:r>
          </w:p>
          <w:p w14:paraId="57791214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europe.guide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'Нурлан С.'</w:t>
            </w:r>
          </w:p>
          <w:p w14:paraId="5AB77E4D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europe.guide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europe.guide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C754589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turkey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есть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guide?',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hasattr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turkey, 'guide'))</w:t>
            </w:r>
          </w:p>
          <w:p w14:paraId="49F97262" w14:textId="77777777" w:rsidR="00511BA4" w:rsidRPr="00825806" w:rsidRDefault="00511BA4">
            <w:pPr>
              <w:rPr>
                <w:lang w:val="en-US"/>
              </w:rPr>
            </w:pPr>
          </w:p>
          <w:p w14:paraId="01A5FCB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Работа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деструктора</w:t>
            </w:r>
          </w:p>
          <w:p w14:paraId="57DD77A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del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europe</w:t>
            </w:r>
            <w:proofErr w:type="spellEnd"/>
          </w:p>
          <w:p w14:paraId="6645680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alias = turkey</w:t>
            </w:r>
          </w:p>
          <w:p w14:paraId="0FB5296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del turkey</w:t>
            </w:r>
          </w:p>
          <w:p w14:paraId="3402A2EC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Имя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turkey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удалено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ссылка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alias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ещё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есть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')</w:t>
            </w:r>
          </w:p>
          <w:p w14:paraId="6431024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del alias</w:t>
            </w:r>
          </w:p>
          <w:p w14:paraId="4731A075" w14:textId="77777777" w:rsidR="00511BA4" w:rsidRPr="00825806" w:rsidRDefault="00000000">
            <w:pPr>
              <w:rPr>
                <w:lang w:val="en-US"/>
              </w:rPr>
            </w:pP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Конец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программы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')</w:t>
            </w:r>
          </w:p>
        </w:tc>
      </w:tr>
    </w:tbl>
    <w:p w14:paraId="6036821B" w14:textId="77777777" w:rsidR="00511BA4" w:rsidRPr="00825806" w:rsidRDefault="00511BA4">
      <w:pPr>
        <w:rPr>
          <w:lang w:val="en-US"/>
        </w:rPr>
      </w:pPr>
    </w:p>
    <w:p w14:paraId="262A2D70" w14:textId="3F21E7AB" w:rsidR="00511BA4" w:rsidRDefault="00AC63B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4D76287" wp14:editId="370E6ABF">
            <wp:extent cx="5524500" cy="7353300"/>
            <wp:effectExtent l="0" t="0" r="0" b="0"/>
            <wp:docPr id="2083265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DD2E" w14:textId="0ED970C1" w:rsidR="00511BA4" w:rsidRDefault="00000000">
      <w:pPr>
        <w:spacing w:before="120" w:after="240"/>
        <w:jc w:val="center"/>
      </w:pPr>
      <w:r>
        <w:t xml:space="preserve">Рисунок 2 </w:t>
      </w:r>
      <w:r w:rsidR="00715EBD">
        <w:t>-</w:t>
      </w:r>
      <w:r>
        <w:t xml:space="preserve"> Результат выполнения программы (вариант 15)</w:t>
      </w:r>
    </w:p>
    <w:p w14:paraId="03BB1019" w14:textId="77777777" w:rsidR="00511BA4" w:rsidRDefault="00000000">
      <w:pPr>
        <w:ind w:firstLine="709"/>
        <w:jc w:val="both"/>
      </w:pPr>
      <w:r>
        <w:rPr>
          <w:b/>
          <w:bCs/>
        </w:rPr>
        <w:t xml:space="preserve">Особенности. </w:t>
      </w:r>
      <w:r>
        <w:t xml:space="preserve">Программа устроена так же, как для варианта 4, отличаются только свойства (их восемь) и данные. Создано два тура, </w:t>
      </w:r>
      <w:proofErr w:type="spellStart"/>
      <w:r>
        <w:t>europe</w:t>
      </w:r>
      <w:proofErr w:type="spellEnd"/>
      <w:r>
        <w:t xml:space="preserve"> и </w:t>
      </w:r>
      <w:proofErr w:type="spellStart"/>
      <w:r>
        <w:t>turkey</w:t>
      </w:r>
      <w:proofErr w:type="spellEnd"/>
      <w:r>
        <w:t xml:space="preserve">. Атрибут класса </w:t>
      </w:r>
      <w:proofErr w:type="spellStart"/>
      <w:r>
        <w:t>currency</w:t>
      </w:r>
      <w:proofErr w:type="spellEnd"/>
      <w:r>
        <w:t xml:space="preserve"> виден у обоих, а атрибут экземпляра </w:t>
      </w:r>
      <w:proofErr w:type="spellStart"/>
      <w:r>
        <w:t>guide</w:t>
      </w:r>
      <w:proofErr w:type="spellEnd"/>
      <w:r>
        <w:t xml:space="preserve"> мы добавили только туру </w:t>
      </w:r>
      <w:proofErr w:type="spellStart"/>
      <w:r>
        <w:t>europe</w:t>
      </w:r>
      <w:proofErr w:type="spellEnd"/>
      <w:r>
        <w:t xml:space="preserve">. Для деструктора повторили оба случая: после </w:t>
      </w:r>
      <w:proofErr w:type="spellStart"/>
      <w:r>
        <w:t>del</w:t>
      </w:r>
      <w:proofErr w:type="spellEnd"/>
      <w:r>
        <w:t xml:space="preserve"> </w:t>
      </w:r>
      <w:proofErr w:type="spellStart"/>
      <w:r>
        <w:t>europe</w:t>
      </w:r>
      <w:proofErr w:type="spellEnd"/>
      <w:r>
        <w:t xml:space="preserve"> он срабатывает сразу, а у </w:t>
      </w:r>
      <w:proofErr w:type="spellStart"/>
      <w:r>
        <w:t>turkey</w:t>
      </w:r>
      <w:proofErr w:type="spellEnd"/>
      <w:r>
        <w:t xml:space="preserve"> сначала удаляется имя, и объект живёт, пока есть ссылка </w:t>
      </w:r>
      <w:proofErr w:type="spellStart"/>
      <w:r>
        <w:t>alias</w:t>
      </w:r>
      <w:proofErr w:type="spellEnd"/>
      <w:r>
        <w:t>.</w:t>
      </w:r>
    </w:p>
    <w:p w14:paraId="3A652F27" w14:textId="77777777" w:rsidR="00511BA4" w:rsidRDefault="00000000">
      <w:pPr>
        <w:pStyle w:val="1"/>
        <w:keepNext/>
      </w:pPr>
      <w:r>
        <w:lastRenderedPageBreak/>
        <w:t>3 ООП: Наследование</w:t>
      </w:r>
    </w:p>
    <w:p w14:paraId="56CEBB1E" w14:textId="77777777" w:rsidR="00511BA4" w:rsidRDefault="00000000">
      <w:pPr>
        <w:pStyle w:val="2"/>
        <w:keepNext/>
      </w:pPr>
      <w:r>
        <w:t>3.1 Задание</w:t>
      </w:r>
    </w:p>
    <w:p w14:paraId="53ED4078" w14:textId="77777777" w:rsidR="00511BA4" w:rsidRDefault="00000000">
      <w:pPr>
        <w:ind w:firstLine="709"/>
        <w:jc w:val="both"/>
      </w:pPr>
      <w:r>
        <w:t xml:space="preserve">В каждом варианте есть родительский класс и три дочерних. Общие свойства лежат в родителе, особые в потомках, а конструкторы потомков обращаются к родителю через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). Ещё нужен класс, который хранит список объектов, с методом добавления и методом печати списка.</w:t>
      </w:r>
    </w:p>
    <w:p w14:paraId="4FCF1BE0" w14:textId="77777777" w:rsidR="00511BA4" w:rsidRDefault="00000000">
      <w:pPr>
        <w:pStyle w:val="2"/>
        <w:keepNext/>
      </w:pPr>
      <w:r>
        <w:t>3.2 Вариант 4. Учёт военного состава</w:t>
      </w:r>
    </w:p>
    <w:p w14:paraId="576D49DF" w14:textId="0367C13B" w:rsidR="00511BA4" w:rsidRDefault="00000000">
      <w:pPr>
        <w:ind w:firstLine="709"/>
        <w:jc w:val="both"/>
      </w:pPr>
      <w:r>
        <w:rPr>
          <w:b/>
          <w:bCs/>
        </w:rPr>
        <w:t xml:space="preserve">Условие. </w:t>
      </w:r>
      <w:r>
        <w:t>Родительский класс «Военный состав» (</w:t>
      </w:r>
      <w:proofErr w:type="spellStart"/>
      <w:r>
        <w:t>MilitaryStaff</w:t>
      </w:r>
      <w:proofErr w:type="spellEnd"/>
      <w:r>
        <w:t>): фамилия, рота, звание, дата рождения, дата поступления на службу, часть. Дочерние классы: «Органы военного управления» (</w:t>
      </w:r>
      <w:proofErr w:type="spellStart"/>
      <w:r>
        <w:t>CommandBody</w:t>
      </w:r>
      <w:proofErr w:type="spellEnd"/>
      <w:r>
        <w:t xml:space="preserve">) </w:t>
      </w:r>
      <w:r w:rsidR="00715EBD">
        <w:t>-</w:t>
      </w:r>
      <w:r>
        <w:t xml:space="preserve"> название округа, должность, выслуга лет, сумма надбавки; «Военная служба по контракту» (</w:t>
      </w:r>
      <w:proofErr w:type="spellStart"/>
      <w:r>
        <w:t>ContractService</w:t>
      </w:r>
      <w:proofErr w:type="spellEnd"/>
      <w:r>
        <w:t xml:space="preserve">) </w:t>
      </w:r>
      <w:r w:rsidR="00715EBD">
        <w:t>-</w:t>
      </w:r>
      <w:r>
        <w:t xml:space="preserve"> период договора, дата договора, номер протокола, сумма зарплаты; «Награждённые» (</w:t>
      </w:r>
      <w:proofErr w:type="spellStart"/>
      <w:r>
        <w:t>Awarded</w:t>
      </w:r>
      <w:proofErr w:type="spellEnd"/>
      <w:r>
        <w:t xml:space="preserve">) </w:t>
      </w:r>
      <w:r w:rsidR="00715EBD">
        <w:t>-</w:t>
      </w:r>
      <w:r>
        <w:t xml:space="preserve"> название награды, премия, сумма надбавки. Для хранения списка сделан класс </w:t>
      </w:r>
      <w:proofErr w:type="spellStart"/>
      <w:r>
        <w:t>MilitaryList</w:t>
      </w:r>
      <w:proofErr w:type="spellEnd"/>
      <w:r>
        <w:t>.</w:t>
      </w:r>
    </w:p>
    <w:p w14:paraId="16B7E6A0" w14:textId="69BD23F4" w:rsidR="00511BA4" w:rsidRDefault="00000000">
      <w:pPr>
        <w:keepNext/>
        <w:spacing w:before="120" w:after="120"/>
      </w:pPr>
      <w:r>
        <w:t xml:space="preserve">Таблица 1 </w:t>
      </w:r>
      <w:r w:rsidR="00715EBD">
        <w:t>-</w:t>
      </w:r>
      <w:r>
        <w:t xml:space="preserve"> Классы варианта 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511BA4" w14:paraId="669CCAB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5035" w14:textId="77777777" w:rsidR="00511BA4" w:rsidRDefault="00000000">
            <w:r>
              <w:rPr>
                <w:b/>
                <w:bCs/>
              </w:rPr>
              <w:t>Класс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D10E" w14:textId="77777777" w:rsidR="00511BA4" w:rsidRDefault="00000000">
            <w:r>
              <w:rPr>
                <w:b/>
                <w:bCs/>
              </w:rPr>
              <w:t>Собственные свойства и методы</w:t>
            </w:r>
          </w:p>
        </w:tc>
      </w:tr>
      <w:tr w:rsidR="00511BA4" w14:paraId="6D2919D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DD5F" w14:textId="77777777" w:rsidR="00511BA4" w:rsidRDefault="00000000">
            <w:proofErr w:type="spellStart"/>
            <w:r>
              <w:t>MilitaryStaff</w:t>
            </w:r>
            <w:proofErr w:type="spellEnd"/>
            <w:r>
              <w:t xml:space="preserve"> (родитель)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47E7" w14:textId="77777777" w:rsidR="00511BA4" w:rsidRDefault="00000000">
            <w:r>
              <w:t xml:space="preserve">фамилия, рота, звание, дата рождения, дата поступления на службу, часть; метод </w:t>
            </w:r>
            <w:proofErr w:type="spellStart"/>
            <w:r>
              <w:t>showInfo</w:t>
            </w:r>
            <w:proofErr w:type="spellEnd"/>
          </w:p>
        </w:tc>
      </w:tr>
      <w:tr w:rsidR="00511BA4" w14:paraId="4CBB62D9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64C3" w14:textId="77777777" w:rsidR="00511BA4" w:rsidRDefault="00000000">
            <w:proofErr w:type="spellStart"/>
            <w:r>
              <w:t>CommandBody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6FF8" w14:textId="77777777" w:rsidR="00511BA4" w:rsidRDefault="00000000">
            <w:r>
              <w:t>название округа, должность, выслуга лет, сумма надбавки</w:t>
            </w:r>
          </w:p>
        </w:tc>
      </w:tr>
      <w:tr w:rsidR="00511BA4" w14:paraId="1923768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EBEF" w14:textId="77777777" w:rsidR="00511BA4" w:rsidRDefault="00000000">
            <w:proofErr w:type="spellStart"/>
            <w:r>
              <w:t>ContractService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0624" w14:textId="77777777" w:rsidR="00511BA4" w:rsidRDefault="00000000">
            <w:r>
              <w:t>период договора, дата договора, номер протокола, сумма зарплаты</w:t>
            </w:r>
          </w:p>
        </w:tc>
      </w:tr>
      <w:tr w:rsidR="00511BA4" w14:paraId="70CF0E25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347E" w14:textId="77777777" w:rsidR="00511BA4" w:rsidRDefault="00000000">
            <w:proofErr w:type="spellStart"/>
            <w:r>
              <w:t>Awarded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8264" w14:textId="77777777" w:rsidR="00511BA4" w:rsidRDefault="00000000">
            <w:r>
              <w:t>название награды, премия, сумма надбавки</w:t>
            </w:r>
          </w:p>
        </w:tc>
      </w:tr>
      <w:tr w:rsidR="00511BA4" w:rsidRPr="00AC63B1" w14:paraId="3553F83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823F" w14:textId="77777777" w:rsidR="00511BA4" w:rsidRDefault="00000000">
            <w:proofErr w:type="spellStart"/>
            <w:r>
              <w:t>MilitaryList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9ECE" w14:textId="77777777" w:rsidR="00511BA4" w:rsidRPr="00825806" w:rsidRDefault="00000000">
            <w:pPr>
              <w:rPr>
                <w:lang w:val="en-US"/>
              </w:rPr>
            </w:pPr>
            <w:r>
              <w:t>список</w:t>
            </w:r>
            <w:r w:rsidRPr="00825806">
              <w:rPr>
                <w:lang w:val="en-US"/>
              </w:rPr>
              <w:t xml:space="preserve"> people; </w:t>
            </w:r>
            <w:r>
              <w:t>методы</w:t>
            </w:r>
            <w:r w:rsidRPr="00825806">
              <w:rPr>
                <w:lang w:val="en-US"/>
              </w:rPr>
              <w:t xml:space="preserve"> </w:t>
            </w:r>
            <w:proofErr w:type="spellStart"/>
            <w:r w:rsidRPr="00825806">
              <w:rPr>
                <w:lang w:val="en-US"/>
              </w:rPr>
              <w:t>addPerson</w:t>
            </w:r>
            <w:proofErr w:type="spellEnd"/>
            <w:r w:rsidRPr="00825806">
              <w:rPr>
                <w:lang w:val="en-US"/>
              </w:rPr>
              <w:t xml:space="preserve"> </w:t>
            </w:r>
            <w:r>
              <w:t>и</w:t>
            </w:r>
            <w:r w:rsidRPr="00825806">
              <w:rPr>
                <w:lang w:val="en-US"/>
              </w:rPr>
              <w:t xml:space="preserve"> </w:t>
            </w:r>
            <w:proofErr w:type="spellStart"/>
            <w:r w:rsidRPr="00825806">
              <w:rPr>
                <w:lang w:val="en-US"/>
              </w:rPr>
              <w:t>showList</w:t>
            </w:r>
            <w:proofErr w:type="spellEnd"/>
          </w:p>
        </w:tc>
      </w:tr>
    </w:tbl>
    <w:p w14:paraId="716706DC" w14:textId="77777777" w:rsidR="00511BA4" w:rsidRPr="00825806" w:rsidRDefault="00511BA4">
      <w:pPr>
        <w:rPr>
          <w:lang w:val="en-US"/>
        </w:rPr>
      </w:pPr>
    </w:p>
    <w:p w14:paraId="187F29CC" w14:textId="1845B06D" w:rsidR="00511BA4" w:rsidRDefault="00000000">
      <w:pPr>
        <w:keepNext/>
        <w:spacing w:before="120" w:after="120"/>
      </w:pPr>
      <w:r>
        <w:t xml:space="preserve">Листинг 3 </w:t>
      </w:r>
      <w:r w:rsidR="00715EBD">
        <w:t>-</w:t>
      </w:r>
      <w:r>
        <w:t xml:space="preserve"> Программа для варианта 4 (военный состав)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11BA4" w14:paraId="258D3CD7" w14:textId="77777777">
        <w:tc>
          <w:tcPr>
            <w:tcW w:w="9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44F5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MilitaryStaff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1E2960A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"""Родитель: общие данные военнослужащего."""</w:t>
            </w:r>
          </w:p>
          <w:p w14:paraId="346D5429" w14:textId="77777777" w:rsidR="00511BA4" w:rsidRDefault="00511BA4"/>
          <w:p w14:paraId="614287E7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50648F0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unit):</w:t>
            </w:r>
          </w:p>
          <w:p w14:paraId="3CD088F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self.surname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surname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фамилия</w:t>
            </w:r>
          </w:p>
          <w:p w14:paraId="2722474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self.company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company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рота</w:t>
            </w:r>
          </w:p>
          <w:p w14:paraId="6914BAA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self.rank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rank  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звание</w:t>
            </w:r>
          </w:p>
          <w:p w14:paraId="5B49159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self.birthDate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birthDate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рождения</w:t>
            </w:r>
          </w:p>
          <w:p w14:paraId="1DCE574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self.serviceStartDate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#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поступления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службу</w:t>
            </w:r>
          </w:p>
          <w:p w14:paraId="0FF6868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self.unit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unit  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часть</w:t>
            </w:r>
          </w:p>
          <w:p w14:paraId="7F938CB5" w14:textId="77777777" w:rsidR="00511BA4" w:rsidRPr="00825806" w:rsidRDefault="00511BA4">
            <w:pPr>
              <w:rPr>
                <w:lang w:val="en-US"/>
              </w:rPr>
            </w:pPr>
          </w:p>
          <w:p w14:paraId="5A89E74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777A5B7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Фамилия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self.surname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self.company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2C12F74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self.rank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EA5817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рождения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self.birthDate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5E6472D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службе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self.serviceStartDate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4E95ABF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Часть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self.unit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5EF22B98" w14:textId="77777777" w:rsidR="00511BA4" w:rsidRPr="00825806" w:rsidRDefault="00511BA4">
            <w:pPr>
              <w:rPr>
                <w:lang w:val="en-US"/>
              </w:rPr>
            </w:pPr>
          </w:p>
          <w:p w14:paraId="0B7F4767" w14:textId="77777777" w:rsidR="00511BA4" w:rsidRPr="00825806" w:rsidRDefault="00511BA4">
            <w:pPr>
              <w:rPr>
                <w:lang w:val="en-US"/>
              </w:rPr>
            </w:pPr>
          </w:p>
          <w:p w14:paraId="2CE3047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CommandBody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MilitaryStaff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1C2E74F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Органы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военного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управления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3D48E7C4" w14:textId="77777777" w:rsidR="00511BA4" w:rsidRPr="00825806" w:rsidRDefault="00511BA4">
            <w:pPr>
              <w:rPr>
                <w:lang w:val="en-US"/>
              </w:rPr>
            </w:pPr>
          </w:p>
          <w:p w14:paraId="30F0161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058CE3B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unit,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districtName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position,</w:t>
            </w:r>
          </w:p>
          <w:p w14:paraId="090908D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yearsOfService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allowance):</w:t>
            </w:r>
          </w:p>
          <w:p w14:paraId="3AA5421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70E5AE0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unit)</w:t>
            </w:r>
          </w:p>
          <w:p w14:paraId="3652CA9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self.districtName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districtName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округа</w:t>
            </w:r>
          </w:p>
          <w:p w14:paraId="2132E09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self.position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position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должность</w:t>
            </w:r>
          </w:p>
          <w:p w14:paraId="37DEE39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self.yearsOfService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yearsOfService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выслуга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лет</w:t>
            </w:r>
          </w:p>
          <w:p w14:paraId="7CCEC0F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self.allowance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allowance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надбавки</w:t>
            </w:r>
          </w:p>
          <w:p w14:paraId="22CCE59F" w14:textId="77777777" w:rsidR="00511BA4" w:rsidRPr="00825806" w:rsidRDefault="00511BA4">
            <w:pPr>
              <w:rPr>
                <w:lang w:val="en-US"/>
              </w:rPr>
            </w:pPr>
          </w:p>
          <w:p w14:paraId="2991D935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5B4694ED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'Органы военного управления:')</w:t>
            </w:r>
          </w:p>
          <w:p w14:paraId="3DCC3DA9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5F66560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Округ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self.districtName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Должность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self.position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3FE6DD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Выслуга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лет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self.yearsOfService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02C9505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Надбавка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self.allowance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001ADA51" w14:textId="77777777" w:rsidR="00511BA4" w:rsidRPr="00825806" w:rsidRDefault="00511BA4">
            <w:pPr>
              <w:rPr>
                <w:lang w:val="en-US"/>
              </w:rPr>
            </w:pPr>
          </w:p>
          <w:p w14:paraId="21361352" w14:textId="77777777" w:rsidR="00511BA4" w:rsidRPr="00825806" w:rsidRDefault="00511BA4">
            <w:pPr>
              <w:rPr>
                <w:lang w:val="en-US"/>
              </w:rPr>
            </w:pPr>
          </w:p>
          <w:p w14:paraId="328FFC9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ContractService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MilitaryStaff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58DAD5B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Военная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служба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контракту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5E45E702" w14:textId="77777777" w:rsidR="00511BA4" w:rsidRPr="00825806" w:rsidRDefault="00511BA4">
            <w:pPr>
              <w:rPr>
                <w:lang w:val="en-US"/>
              </w:rPr>
            </w:pPr>
          </w:p>
          <w:p w14:paraId="3ABC188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5D060D5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unit,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contractPeriod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4C39DC8E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protocolNumber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salary):</w:t>
            </w:r>
          </w:p>
          <w:p w14:paraId="62CEFE4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39FE3A65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unit)</w:t>
            </w:r>
          </w:p>
          <w:p w14:paraId="6913028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self.contractPeriod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contractPeriod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период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договора</w:t>
            </w:r>
          </w:p>
          <w:p w14:paraId="19555DC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self.contractDate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договора</w:t>
            </w:r>
          </w:p>
          <w:p w14:paraId="7AFB2F25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self.protocolNumber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protocolNumber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протокола</w:t>
            </w:r>
          </w:p>
          <w:p w14:paraId="114CA3D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self.salary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salary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зарплаты</w:t>
            </w:r>
          </w:p>
          <w:p w14:paraId="443548B1" w14:textId="77777777" w:rsidR="00511BA4" w:rsidRPr="00825806" w:rsidRDefault="00511BA4">
            <w:pPr>
              <w:rPr>
                <w:lang w:val="en-US"/>
              </w:rPr>
            </w:pPr>
          </w:p>
          <w:p w14:paraId="4B3277E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6A2DDAD0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'Военная служба по контракту:')</w:t>
            </w:r>
          </w:p>
          <w:p w14:paraId="7C3042DD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6282084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Период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договора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self.contractPeriod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3185611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договора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self.contractDate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4EA978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Номер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протокола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self.protocolNumber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16C31C2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Зарплата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self.salary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561B303F" w14:textId="77777777" w:rsidR="00511BA4" w:rsidRPr="00825806" w:rsidRDefault="00511BA4">
            <w:pPr>
              <w:rPr>
                <w:lang w:val="en-US"/>
              </w:rPr>
            </w:pPr>
          </w:p>
          <w:p w14:paraId="6C16D04D" w14:textId="77777777" w:rsidR="00511BA4" w:rsidRPr="00825806" w:rsidRDefault="00511BA4">
            <w:pPr>
              <w:rPr>
                <w:lang w:val="en-US"/>
              </w:rPr>
            </w:pPr>
          </w:p>
          <w:p w14:paraId="42421DF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Awarded(</w:t>
            </w:r>
            <w:proofErr w:type="spellStart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MilitaryStaff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7D859B9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Награждённые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09AE2B60" w14:textId="77777777" w:rsidR="00511BA4" w:rsidRPr="00825806" w:rsidRDefault="00511BA4">
            <w:pPr>
              <w:rPr>
                <w:lang w:val="en-US"/>
              </w:rPr>
            </w:pPr>
          </w:p>
          <w:p w14:paraId="79C2B4C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3D9D106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unit,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awardName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bonus, allowance):</w:t>
            </w:r>
          </w:p>
          <w:p w14:paraId="4D8B139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surname, company, rank,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birthDate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6B7A547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serviceStartDate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unit)</w:t>
            </w:r>
          </w:p>
          <w:p w14:paraId="4F07AC0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self.awardName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awardName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награды</w:t>
            </w:r>
          </w:p>
          <w:p w14:paraId="745E7A8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self.bonus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bonus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премия</w:t>
            </w:r>
          </w:p>
          <w:p w14:paraId="67906B6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self.allowance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allowance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надбавки</w:t>
            </w:r>
          </w:p>
          <w:p w14:paraId="2A755C1C" w14:textId="77777777" w:rsidR="00511BA4" w:rsidRPr="00825806" w:rsidRDefault="00511BA4">
            <w:pPr>
              <w:rPr>
                <w:lang w:val="en-US"/>
              </w:rPr>
            </w:pPr>
          </w:p>
          <w:p w14:paraId="735B642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141E1F0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print('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Награждённые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:')</w:t>
            </w:r>
          </w:p>
          <w:p w14:paraId="6299614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3135C5C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Награда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self.awardName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76F1F74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Премия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self.bonus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Надбавка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self.allowance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3BA751C7" w14:textId="77777777" w:rsidR="00511BA4" w:rsidRPr="00825806" w:rsidRDefault="00511BA4">
            <w:pPr>
              <w:rPr>
                <w:lang w:val="en-US"/>
              </w:rPr>
            </w:pPr>
          </w:p>
          <w:p w14:paraId="1CF91F21" w14:textId="77777777" w:rsidR="00511BA4" w:rsidRPr="00825806" w:rsidRDefault="00511BA4">
            <w:pPr>
              <w:rPr>
                <w:lang w:val="en-US"/>
              </w:rPr>
            </w:pPr>
          </w:p>
          <w:p w14:paraId="1C2BF4AE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MilitaryList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5D5679D2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"""Хранилище списка военнослужащих."""</w:t>
            </w:r>
          </w:p>
          <w:p w14:paraId="598C597C" w14:textId="77777777" w:rsidR="00511BA4" w:rsidRDefault="00511BA4"/>
          <w:p w14:paraId="7851CEF9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__(self):</w:t>
            </w:r>
          </w:p>
          <w:p w14:paraId="757E19FE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self.people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[]</w:t>
            </w:r>
          </w:p>
          <w:p w14:paraId="01B82914" w14:textId="77777777" w:rsidR="00511BA4" w:rsidRPr="00825806" w:rsidRDefault="00511BA4">
            <w:pPr>
              <w:rPr>
                <w:lang w:val="en-US"/>
              </w:rPr>
            </w:pPr>
          </w:p>
          <w:p w14:paraId="110C84D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addPerson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self, person):</w:t>
            </w:r>
          </w:p>
          <w:p w14:paraId="2851C64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self.people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.append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(person)</w:t>
            </w:r>
          </w:p>
          <w:p w14:paraId="6430D19C" w14:textId="77777777" w:rsidR="00511BA4" w:rsidRPr="00825806" w:rsidRDefault="00511BA4">
            <w:pPr>
              <w:rPr>
                <w:lang w:val="en-US"/>
              </w:rPr>
            </w:pPr>
          </w:p>
          <w:p w14:paraId="3FE62783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showList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7B869E42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Список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военнослужащих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всего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:',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len</w:t>
            </w:r>
            <w:proofErr w:type="spell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people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), ')')</w:t>
            </w:r>
          </w:p>
          <w:p w14:paraId="767249BA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for number, person in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enumerate(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self.people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start=1):</w:t>
            </w:r>
          </w:p>
          <w:p w14:paraId="1983593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'-' * 60)</w:t>
            </w:r>
          </w:p>
          <w:p w14:paraId="5F03259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'№', number)</w:t>
            </w:r>
          </w:p>
          <w:p w14:paraId="16C6070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person.showInfo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46090E22" w14:textId="77777777" w:rsidR="00511BA4" w:rsidRPr="00825806" w:rsidRDefault="00511BA4">
            <w:pPr>
              <w:rPr>
                <w:lang w:val="en-US"/>
              </w:rPr>
            </w:pPr>
          </w:p>
          <w:p w14:paraId="646FFFB9" w14:textId="77777777" w:rsidR="00511BA4" w:rsidRPr="00825806" w:rsidRDefault="00511BA4">
            <w:pPr>
              <w:rPr>
                <w:lang w:val="en-US"/>
              </w:rPr>
            </w:pPr>
          </w:p>
          <w:p w14:paraId="37B24016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staff =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MilitaryList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C516AB3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staff.addPerson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CommandBody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Иванов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'1-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майор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'12.03.1985',</w:t>
            </w:r>
          </w:p>
          <w:p w14:paraId="6A7745A4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'01.09.2007', 'в/ч 12345', 'Северный округ',</w:t>
            </w:r>
          </w:p>
          <w:p w14:paraId="7CB7A500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    'начальник штаба', 19, 45000))</w:t>
            </w:r>
          </w:p>
          <w:p w14:paraId="2C41FDF1" w14:textId="77777777" w:rsidR="00511BA4" w:rsidRPr="00AC63B1" w:rsidRDefault="00000000">
            <w:pPr>
              <w:rPr>
                <w:lang w:val="en-US"/>
              </w:rPr>
            </w:pPr>
            <w:proofErr w:type="spellStart"/>
            <w:proofErr w:type="gramStart"/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staff.addPerson</w:t>
            </w:r>
            <w:proofErr w:type="spellEnd"/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ContractService</w:t>
            </w:r>
            <w:proofErr w:type="spellEnd"/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Петров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'2-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я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рота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сержант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</w:t>
            </w:r>
          </w:p>
          <w:p w14:paraId="7AB7D3A6" w14:textId="77777777" w:rsidR="00511BA4" w:rsidRDefault="00000000">
            <w:r w:rsidRPr="00AC63B1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'25.07.1996', '15.08.2018', 'в/ч 12345',</w:t>
            </w:r>
          </w:p>
          <w:p w14:paraId="793F83FB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        '3 года', '15.08.2024', 'ПР-0147', 210000))</w:t>
            </w:r>
          </w:p>
          <w:p w14:paraId="14B73DFB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staff.addPerson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ContractService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Ахметов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'2-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рота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рядовой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</w:t>
            </w:r>
          </w:p>
          <w:p w14:paraId="54D17B28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'09.01.2001', '10.09.2023', 'в/ч 12345',</w:t>
            </w:r>
          </w:p>
          <w:p w14:paraId="036E977C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        '2 года', '10.09.2023', 'ПР-0215', 175000))</w:t>
            </w:r>
          </w:p>
          <w:p w14:paraId="44B61D61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staff.addPerson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Awarded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'Сидоров', '3-я рота', 'капитан', '02.11.1990',</w:t>
            </w:r>
          </w:p>
          <w:p w14:paraId="1991E7F5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'01.07.2012', 'в/ч 67890',</w:t>
            </w:r>
          </w:p>
          <w:p w14:paraId="0D7C740E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'медаль «За безупречную службу»', 100000, 20000))</w:t>
            </w:r>
          </w:p>
          <w:p w14:paraId="7A7CEC96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staff.showList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</w:tr>
    </w:tbl>
    <w:p w14:paraId="3663D1CF" w14:textId="77777777" w:rsidR="00511BA4" w:rsidRDefault="00511BA4"/>
    <w:p w14:paraId="2E74B38A" w14:textId="1A6F7BBD" w:rsidR="00511BA4" w:rsidRDefault="00AC63B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79EB1E" wp14:editId="762ADE90">
            <wp:extent cx="5940425" cy="6558915"/>
            <wp:effectExtent l="0" t="0" r="3175" b="0"/>
            <wp:docPr id="1535043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7798" w14:textId="17034F48" w:rsidR="00511BA4" w:rsidRDefault="00000000">
      <w:pPr>
        <w:spacing w:before="120" w:after="240"/>
        <w:jc w:val="center"/>
      </w:pPr>
      <w:r>
        <w:t xml:space="preserve">Рисунок 3 </w:t>
      </w:r>
      <w:r w:rsidR="00715EBD">
        <w:t>-</w:t>
      </w:r>
      <w:r>
        <w:t xml:space="preserve"> Результат выполнения программы (вариант 4)</w:t>
      </w:r>
    </w:p>
    <w:p w14:paraId="1BB0E07B" w14:textId="77777777" w:rsidR="00511BA4" w:rsidRDefault="00000000">
      <w:pPr>
        <w:ind w:firstLine="709"/>
        <w:jc w:val="both"/>
      </w:pPr>
      <w:r>
        <w:rPr>
          <w:b/>
          <w:bCs/>
        </w:rPr>
        <w:t xml:space="preserve">Как работает программа. </w:t>
      </w:r>
      <w:r>
        <w:t xml:space="preserve">Шесть общих свойств записаны один раз, в конструкторе </w:t>
      </w:r>
      <w:proofErr w:type="spellStart"/>
      <w:r>
        <w:t>MilitaryStaff</w:t>
      </w:r>
      <w:proofErr w:type="spellEnd"/>
      <w:r>
        <w:t xml:space="preserve">. Конструктор потомка принимает эти шесть значений и свои, общие отдаёт в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), а у себя сохраняет только собственные поля, поэтому присваивания не повторяются.</w:t>
      </w:r>
    </w:p>
    <w:p w14:paraId="6BA0957D" w14:textId="77777777" w:rsidR="00511BA4" w:rsidRDefault="00000000">
      <w:pPr>
        <w:ind w:firstLine="709"/>
        <w:jc w:val="both"/>
      </w:pPr>
      <w:r>
        <w:t xml:space="preserve">Метод </w:t>
      </w:r>
      <w:proofErr w:type="spellStart"/>
      <w:r>
        <w:t>showInfo</w:t>
      </w:r>
      <w:proofErr w:type="spellEnd"/>
      <w:r>
        <w:t xml:space="preserve"> есть и у родителя, и у каждого потомка. Потомок печатает свой заголовок, вызывает </w:t>
      </w:r>
      <w:proofErr w:type="spellStart"/>
      <w:r>
        <w:t>super</w:t>
      </w:r>
      <w:proofErr w:type="spellEnd"/>
      <w:r>
        <w:t>(</w:t>
      </w:r>
      <w:proofErr w:type="gramStart"/>
      <w:r>
        <w:t>).</w:t>
      </w:r>
      <w:proofErr w:type="spellStart"/>
      <w:r>
        <w:t>showInfo</w:t>
      </w:r>
      <w:proofErr w:type="spellEnd"/>
      <w:proofErr w:type="gramEnd"/>
      <w:r>
        <w:t>() для общей части и добавляет свои поля.</w:t>
      </w:r>
    </w:p>
    <w:p w14:paraId="0A93CF34" w14:textId="77777777" w:rsidR="00511BA4" w:rsidRDefault="00000000">
      <w:pPr>
        <w:ind w:firstLine="709"/>
        <w:jc w:val="both"/>
      </w:pPr>
      <w:r>
        <w:t xml:space="preserve">Надбавку </w:t>
      </w:r>
      <w:proofErr w:type="spellStart"/>
      <w:r>
        <w:t>allowance</w:t>
      </w:r>
      <w:proofErr w:type="spellEnd"/>
      <w:r>
        <w:t xml:space="preserve"> в родителя не выносили: в условии она есть только у </w:t>
      </w:r>
      <w:proofErr w:type="spellStart"/>
      <w:r>
        <w:t>CommandBody</w:t>
      </w:r>
      <w:proofErr w:type="spellEnd"/>
      <w:r>
        <w:t xml:space="preserve"> и </w:t>
      </w:r>
      <w:proofErr w:type="spellStart"/>
      <w:r>
        <w:t>Awarded</w:t>
      </w:r>
      <w:proofErr w:type="spellEnd"/>
      <w:r>
        <w:t>.</w:t>
      </w:r>
    </w:p>
    <w:p w14:paraId="6380BBDB" w14:textId="77777777" w:rsidR="00511BA4" w:rsidRDefault="00000000">
      <w:pPr>
        <w:ind w:firstLine="709"/>
        <w:jc w:val="both"/>
      </w:pPr>
      <w:r>
        <w:t xml:space="preserve">Класс </w:t>
      </w:r>
      <w:proofErr w:type="spellStart"/>
      <w:r>
        <w:t>MilitaryList</w:t>
      </w:r>
      <w:proofErr w:type="spellEnd"/>
      <w:r>
        <w:t xml:space="preserve"> держит список </w:t>
      </w:r>
      <w:proofErr w:type="spellStart"/>
      <w:r>
        <w:t>people</w:t>
      </w:r>
      <w:proofErr w:type="spellEnd"/>
      <w:r>
        <w:t xml:space="preserve">. Метод </w:t>
      </w:r>
      <w:proofErr w:type="spellStart"/>
      <w:r>
        <w:t>addPerson</w:t>
      </w:r>
      <w:proofErr w:type="spellEnd"/>
      <w:r>
        <w:t xml:space="preserve"> добавляет объект, </w:t>
      </w:r>
      <w:proofErr w:type="spellStart"/>
      <w:r>
        <w:t>showList</w:t>
      </w:r>
      <w:proofErr w:type="spellEnd"/>
      <w:r>
        <w:t xml:space="preserve"> нумерует записи и вызывает </w:t>
      </w:r>
      <w:proofErr w:type="spellStart"/>
      <w:r>
        <w:t>showInfo</w:t>
      </w:r>
      <w:proofErr w:type="spellEnd"/>
      <w:r>
        <w:t xml:space="preserve"> у каждой. В программе </w:t>
      </w:r>
      <w:r>
        <w:lastRenderedPageBreak/>
        <w:t xml:space="preserve">в список положены четыре человека из трёх разных классов: один </w:t>
      </w:r>
      <w:proofErr w:type="spellStart"/>
      <w:r>
        <w:t>CommandBody</w:t>
      </w:r>
      <w:proofErr w:type="spellEnd"/>
      <w:r>
        <w:t xml:space="preserve">, два </w:t>
      </w:r>
      <w:proofErr w:type="spellStart"/>
      <w:r>
        <w:t>ContractService</w:t>
      </w:r>
      <w:proofErr w:type="spellEnd"/>
      <w:r>
        <w:t xml:space="preserve"> и один </w:t>
      </w:r>
      <w:proofErr w:type="spellStart"/>
      <w:r>
        <w:t>Awarded</w:t>
      </w:r>
      <w:proofErr w:type="spellEnd"/>
      <w:r>
        <w:t>. Каждый печатается в своём формате.</w:t>
      </w:r>
    </w:p>
    <w:p w14:paraId="5CB3A2B7" w14:textId="77777777" w:rsidR="00511BA4" w:rsidRDefault="00000000">
      <w:pPr>
        <w:pStyle w:val="2"/>
        <w:keepNext/>
      </w:pPr>
      <w:r>
        <w:t>3.3 Вариант 15. Учёт продажи лекарств в аптеке</w:t>
      </w:r>
    </w:p>
    <w:p w14:paraId="72761E5E" w14:textId="57FA2D8C" w:rsidR="00511BA4" w:rsidRDefault="00000000">
      <w:pPr>
        <w:ind w:firstLine="709"/>
        <w:jc w:val="both"/>
      </w:pPr>
      <w:r>
        <w:rPr>
          <w:b/>
          <w:bCs/>
        </w:rPr>
        <w:t xml:space="preserve">Условие. </w:t>
      </w:r>
      <w:r>
        <w:t>Родительский класс «Аптека» (</w:t>
      </w:r>
      <w:proofErr w:type="spellStart"/>
      <w:r>
        <w:t>Pharmacy</w:t>
      </w:r>
      <w:proofErr w:type="spellEnd"/>
      <w:r>
        <w:t>): название аптеки, адрес, город, ФИО директора. Дочерние классы: «Клиенты аптеки» (</w:t>
      </w:r>
      <w:proofErr w:type="spellStart"/>
      <w:r>
        <w:t>PharmacyClient</w:t>
      </w:r>
      <w:proofErr w:type="spellEnd"/>
      <w:r>
        <w:t xml:space="preserve">) </w:t>
      </w:r>
      <w:r w:rsidR="00715EBD">
        <w:t>-</w:t>
      </w:r>
      <w:r>
        <w:t xml:space="preserve"> фамилия, имя, отчество клиента, процент скидки; «Лекарственный фонд аптеки» (</w:t>
      </w:r>
      <w:proofErr w:type="spellStart"/>
      <w:r>
        <w:t>MedicineStock</w:t>
      </w:r>
      <w:proofErr w:type="spellEnd"/>
      <w:r>
        <w:t xml:space="preserve">) </w:t>
      </w:r>
      <w:r w:rsidR="00715EBD">
        <w:t>-</w:t>
      </w:r>
      <w:r>
        <w:t xml:space="preserve"> название, тип, цена лекарства и страна-производитель; «Продажи» (</w:t>
      </w:r>
      <w:proofErr w:type="spellStart"/>
      <w:r>
        <w:t>Sale</w:t>
      </w:r>
      <w:proofErr w:type="spellEnd"/>
      <w:r>
        <w:t xml:space="preserve">) </w:t>
      </w:r>
      <w:r w:rsidR="00715EBD">
        <w:t>-</w:t>
      </w:r>
      <w:r>
        <w:t xml:space="preserve"> название лекарства, цена, ФИО клиента, количество, сумма к оплате. Для хранения списка сделан класс </w:t>
      </w:r>
      <w:proofErr w:type="spellStart"/>
      <w:r>
        <w:t>PharmacyList</w:t>
      </w:r>
      <w:proofErr w:type="spellEnd"/>
      <w:r>
        <w:t>.</w:t>
      </w:r>
    </w:p>
    <w:p w14:paraId="3877FED3" w14:textId="231D09B5" w:rsidR="00511BA4" w:rsidRDefault="00000000">
      <w:pPr>
        <w:keepNext/>
        <w:spacing w:before="120" w:after="120"/>
      </w:pPr>
      <w:r>
        <w:t xml:space="preserve">Таблица 2 </w:t>
      </w:r>
      <w:r w:rsidR="00715EBD">
        <w:t>-</w:t>
      </w:r>
      <w:r>
        <w:t xml:space="preserve"> Классы варианта 15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511BA4" w14:paraId="50AFD03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B619" w14:textId="77777777" w:rsidR="00511BA4" w:rsidRDefault="00000000">
            <w:r>
              <w:rPr>
                <w:b/>
                <w:bCs/>
              </w:rPr>
              <w:t>Класс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C7EF" w14:textId="77777777" w:rsidR="00511BA4" w:rsidRDefault="00000000">
            <w:r>
              <w:rPr>
                <w:b/>
                <w:bCs/>
              </w:rPr>
              <w:t>Собственные свойства и методы</w:t>
            </w:r>
          </w:p>
        </w:tc>
      </w:tr>
      <w:tr w:rsidR="00511BA4" w14:paraId="6552FEC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0D19" w14:textId="77777777" w:rsidR="00511BA4" w:rsidRDefault="00000000">
            <w:proofErr w:type="spellStart"/>
            <w:r>
              <w:t>Pharmacy</w:t>
            </w:r>
            <w:proofErr w:type="spellEnd"/>
            <w:r>
              <w:t xml:space="preserve"> (родитель)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2B7B" w14:textId="77777777" w:rsidR="00511BA4" w:rsidRDefault="00000000">
            <w:r>
              <w:t>название аптеки (</w:t>
            </w:r>
            <w:proofErr w:type="spellStart"/>
            <w:r>
              <w:t>name</w:t>
            </w:r>
            <w:proofErr w:type="spellEnd"/>
            <w:r>
              <w:t xml:space="preserve">), адрес, город, ФИО директора; метод </w:t>
            </w:r>
            <w:proofErr w:type="spellStart"/>
            <w:r>
              <w:t>showInfo</w:t>
            </w:r>
            <w:proofErr w:type="spellEnd"/>
          </w:p>
        </w:tc>
      </w:tr>
      <w:tr w:rsidR="00511BA4" w14:paraId="2F87901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E943" w14:textId="77777777" w:rsidR="00511BA4" w:rsidRDefault="00000000">
            <w:proofErr w:type="spellStart"/>
            <w:r>
              <w:t>PharmacyClient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7D30" w14:textId="77777777" w:rsidR="00511BA4" w:rsidRDefault="00000000">
            <w:r>
              <w:t>фамилия, имя, отчество клиента, процент скидки</w:t>
            </w:r>
          </w:p>
        </w:tc>
      </w:tr>
      <w:tr w:rsidR="00511BA4" w14:paraId="6554082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09A2" w14:textId="77777777" w:rsidR="00511BA4" w:rsidRDefault="00000000">
            <w:proofErr w:type="spellStart"/>
            <w:r>
              <w:t>MedicineStock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78CD" w14:textId="77777777" w:rsidR="00511BA4" w:rsidRDefault="00000000">
            <w:r>
              <w:t>название лекарства, тип, цена, страна-производитель</w:t>
            </w:r>
          </w:p>
        </w:tc>
      </w:tr>
      <w:tr w:rsidR="00511BA4" w14:paraId="51E1B2B3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4BB4" w14:textId="77777777" w:rsidR="00511BA4" w:rsidRDefault="00000000">
            <w:proofErr w:type="spellStart"/>
            <w:r>
              <w:t>Sale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378B" w14:textId="77777777" w:rsidR="00511BA4" w:rsidRDefault="00000000">
            <w:r>
              <w:t>название лекарства, цена, ФИО клиента, количество, сумма к оплате (считается)</w:t>
            </w:r>
          </w:p>
        </w:tc>
      </w:tr>
      <w:tr w:rsidR="00511BA4" w:rsidRPr="00AC63B1" w14:paraId="7205E39F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69BF" w14:textId="77777777" w:rsidR="00511BA4" w:rsidRDefault="00000000">
            <w:proofErr w:type="spellStart"/>
            <w:r>
              <w:t>PharmacyList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B3BC" w14:textId="77777777" w:rsidR="00511BA4" w:rsidRPr="00825806" w:rsidRDefault="00000000">
            <w:pPr>
              <w:rPr>
                <w:lang w:val="en-US"/>
              </w:rPr>
            </w:pPr>
            <w:r>
              <w:t>список</w:t>
            </w:r>
            <w:r w:rsidRPr="00825806">
              <w:rPr>
                <w:lang w:val="en-US"/>
              </w:rPr>
              <w:t xml:space="preserve"> items; </w:t>
            </w:r>
            <w:r>
              <w:t>методы</w:t>
            </w:r>
            <w:r w:rsidRPr="00825806">
              <w:rPr>
                <w:lang w:val="en-US"/>
              </w:rPr>
              <w:t xml:space="preserve"> </w:t>
            </w:r>
            <w:proofErr w:type="spellStart"/>
            <w:r w:rsidRPr="00825806">
              <w:rPr>
                <w:lang w:val="en-US"/>
              </w:rPr>
              <w:t>addItem</w:t>
            </w:r>
            <w:proofErr w:type="spellEnd"/>
            <w:r w:rsidRPr="00825806">
              <w:rPr>
                <w:lang w:val="en-US"/>
              </w:rPr>
              <w:t xml:space="preserve"> </w:t>
            </w:r>
            <w:r>
              <w:t>и</w:t>
            </w:r>
            <w:r w:rsidRPr="00825806">
              <w:rPr>
                <w:lang w:val="en-US"/>
              </w:rPr>
              <w:t xml:space="preserve"> </w:t>
            </w:r>
            <w:proofErr w:type="spellStart"/>
            <w:r w:rsidRPr="00825806">
              <w:rPr>
                <w:lang w:val="en-US"/>
              </w:rPr>
              <w:t>showList</w:t>
            </w:r>
            <w:proofErr w:type="spellEnd"/>
          </w:p>
        </w:tc>
      </w:tr>
    </w:tbl>
    <w:p w14:paraId="66FA5108" w14:textId="77777777" w:rsidR="00511BA4" w:rsidRPr="00825806" w:rsidRDefault="00511BA4">
      <w:pPr>
        <w:rPr>
          <w:lang w:val="en-US"/>
        </w:rPr>
      </w:pPr>
    </w:p>
    <w:p w14:paraId="2C038CEE" w14:textId="1EB44E8B" w:rsidR="00511BA4" w:rsidRDefault="00000000">
      <w:pPr>
        <w:keepNext/>
        <w:spacing w:before="120" w:after="120"/>
      </w:pPr>
      <w:r>
        <w:t xml:space="preserve">Листинг 4 </w:t>
      </w:r>
      <w:r w:rsidR="00715EBD">
        <w:t>-</w:t>
      </w:r>
      <w:r>
        <w:t xml:space="preserve"> Программа для варианта 15 (аптека)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11BA4" w14:paraId="58574B04" w14:textId="77777777">
        <w:tc>
          <w:tcPr>
            <w:tcW w:w="9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44F4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Pharmacy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4C5C0AD9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"""Родитель: общие данные аптеки."""</w:t>
            </w:r>
          </w:p>
          <w:p w14:paraId="0219083E" w14:textId="77777777" w:rsidR="00511BA4" w:rsidRDefault="00511BA4"/>
          <w:p w14:paraId="155DEB19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self, name, address, city, director):</w:t>
            </w:r>
          </w:p>
          <w:p w14:paraId="4F10D6E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self.name = name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аптеки</w:t>
            </w:r>
          </w:p>
          <w:p w14:paraId="54105A7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self.address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address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адрес</w:t>
            </w:r>
          </w:p>
          <w:p w14:paraId="126A7FB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self.city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city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город</w:t>
            </w:r>
          </w:p>
          <w:p w14:paraId="1AB1463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self.director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director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ФИО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директора</w:t>
            </w:r>
          </w:p>
          <w:p w14:paraId="1DDFD6E5" w14:textId="77777777" w:rsidR="00511BA4" w:rsidRPr="00825806" w:rsidRDefault="00511BA4">
            <w:pPr>
              <w:rPr>
                <w:lang w:val="en-US"/>
              </w:rPr>
            </w:pPr>
          </w:p>
          <w:p w14:paraId="2F43CF0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576A367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self.name,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Город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self.city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20B7E41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Адрес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self.address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Директор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self.director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49B65265" w14:textId="77777777" w:rsidR="00511BA4" w:rsidRPr="00825806" w:rsidRDefault="00511BA4">
            <w:pPr>
              <w:rPr>
                <w:lang w:val="en-US"/>
              </w:rPr>
            </w:pPr>
          </w:p>
          <w:p w14:paraId="7283D92F" w14:textId="77777777" w:rsidR="00511BA4" w:rsidRPr="00825806" w:rsidRDefault="00511BA4">
            <w:pPr>
              <w:rPr>
                <w:lang w:val="en-US"/>
              </w:rPr>
            </w:pPr>
          </w:p>
          <w:p w14:paraId="472FE0E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PharmacyClient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Pharmacy):</w:t>
            </w:r>
          </w:p>
          <w:p w14:paraId="12D2D48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Клиенты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аптеки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3D2F3E9E" w14:textId="77777777" w:rsidR="00511BA4" w:rsidRPr="00825806" w:rsidRDefault="00511BA4">
            <w:pPr>
              <w:rPr>
                <w:lang w:val="en-US"/>
              </w:rPr>
            </w:pPr>
          </w:p>
          <w:p w14:paraId="5882008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name, address, city, director,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lastName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0E5A04D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firstName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patronymic,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discountPercent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):</w:t>
            </w:r>
          </w:p>
          <w:p w14:paraId="2E77A95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name, address, city, director)</w:t>
            </w:r>
          </w:p>
          <w:p w14:paraId="3FA8E35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self.lastName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lastName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фамилия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клиента</w:t>
            </w:r>
          </w:p>
          <w:p w14:paraId="4D25A3C5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self.firstName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firstName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имя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клиента</w:t>
            </w:r>
          </w:p>
          <w:p w14:paraId="3808946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self.patronymic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patronymic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отчество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клиента</w:t>
            </w:r>
          </w:p>
          <w:p w14:paraId="3C3148F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self.discountPercent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discountPercent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процент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скидки</w:t>
            </w:r>
          </w:p>
          <w:p w14:paraId="49C8417B" w14:textId="77777777" w:rsidR="00511BA4" w:rsidRPr="00825806" w:rsidRDefault="00511BA4">
            <w:pPr>
              <w:rPr>
                <w:lang w:val="en-US"/>
              </w:rPr>
            </w:pPr>
          </w:p>
          <w:p w14:paraId="2284F62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61E43AA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аптеки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:')</w:t>
            </w:r>
          </w:p>
          <w:p w14:paraId="0BAA84D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27B5F43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self.lastName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self.firstName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self.patronymic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0A675F04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Скидка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%:',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self.discountPercent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3AB4DF4A" w14:textId="77777777" w:rsidR="00511BA4" w:rsidRPr="00825806" w:rsidRDefault="00511BA4">
            <w:pPr>
              <w:rPr>
                <w:lang w:val="en-US"/>
              </w:rPr>
            </w:pPr>
          </w:p>
          <w:p w14:paraId="47E6F49F" w14:textId="77777777" w:rsidR="00511BA4" w:rsidRPr="00825806" w:rsidRDefault="00511BA4">
            <w:pPr>
              <w:rPr>
                <w:lang w:val="en-US"/>
              </w:rPr>
            </w:pPr>
          </w:p>
          <w:p w14:paraId="02435055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class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MedicineStock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Pharmacy):</w:t>
            </w:r>
          </w:p>
          <w:p w14:paraId="6B6D74D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Лекарственный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фонд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аптеки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."""</w:t>
            </w:r>
          </w:p>
          <w:p w14:paraId="612748A6" w14:textId="77777777" w:rsidR="00511BA4" w:rsidRPr="00825806" w:rsidRDefault="00511BA4">
            <w:pPr>
              <w:rPr>
                <w:lang w:val="en-US"/>
              </w:rPr>
            </w:pPr>
          </w:p>
          <w:p w14:paraId="3B1AE73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name, address, city, director,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1225EE5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price, country):</w:t>
            </w:r>
          </w:p>
          <w:p w14:paraId="54348D7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name, address, city, director)</w:t>
            </w:r>
          </w:p>
          <w:p w14:paraId="7F24DC1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лекарства</w:t>
            </w:r>
          </w:p>
          <w:p w14:paraId="441D06F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medicineType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лекарства</w:t>
            </w:r>
          </w:p>
          <w:p w14:paraId="28A242F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price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лекарства</w:t>
            </w:r>
          </w:p>
          <w:p w14:paraId="73F0183B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self.country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country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страна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производитель</w:t>
            </w:r>
          </w:p>
          <w:p w14:paraId="5CDE7E1A" w14:textId="77777777" w:rsidR="00511BA4" w:rsidRPr="00825806" w:rsidRDefault="00511BA4">
            <w:pPr>
              <w:rPr>
                <w:lang w:val="en-US"/>
              </w:rPr>
            </w:pPr>
          </w:p>
          <w:p w14:paraId="5E98903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1DE1C05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Лекарственный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фонд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:')</w:t>
            </w:r>
          </w:p>
          <w:p w14:paraId="789B7C3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7FF99BA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Тип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self.medicineType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25D4525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Страна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self.country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5D66DDBE" w14:textId="77777777" w:rsidR="00511BA4" w:rsidRPr="00825806" w:rsidRDefault="00511BA4">
            <w:pPr>
              <w:rPr>
                <w:lang w:val="en-US"/>
              </w:rPr>
            </w:pPr>
          </w:p>
          <w:p w14:paraId="4E55A694" w14:textId="77777777" w:rsidR="00511BA4" w:rsidRPr="00825806" w:rsidRDefault="00511BA4">
            <w:pPr>
              <w:rPr>
                <w:lang w:val="en-US"/>
              </w:rPr>
            </w:pPr>
          </w:p>
          <w:p w14:paraId="46E44C77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Pharmacy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):</w:t>
            </w:r>
          </w:p>
          <w:p w14:paraId="3F563CC2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"""Продажа лекарства клиенту."""</w:t>
            </w:r>
          </w:p>
          <w:p w14:paraId="6A65BBE9" w14:textId="77777777" w:rsidR="00511BA4" w:rsidRDefault="00511BA4"/>
          <w:p w14:paraId="5BE6C6E3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self, name, address, city, director,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3F68EC3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price,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clientName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quantity):</w:t>
            </w:r>
          </w:p>
          <w:p w14:paraId="373B26E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super()._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name, address, city, director)</w:t>
            </w:r>
          </w:p>
          <w:p w14:paraId="7350C18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название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лекарства</w:t>
            </w:r>
          </w:p>
          <w:p w14:paraId="7C1D9F8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price      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лекарства</w:t>
            </w:r>
          </w:p>
          <w:p w14:paraId="177CDFB9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self.clientName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clientName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ФИО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клиента</w:t>
            </w:r>
          </w:p>
          <w:p w14:paraId="2C9F772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self.quantity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quantity     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количество</w:t>
            </w:r>
          </w:p>
          <w:p w14:paraId="7CABD14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self.total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price * quantity       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оплате</w:t>
            </w:r>
          </w:p>
          <w:p w14:paraId="6689CD57" w14:textId="77777777" w:rsidR="00511BA4" w:rsidRPr="00825806" w:rsidRDefault="00511BA4">
            <w:pPr>
              <w:rPr>
                <w:lang w:val="en-US"/>
              </w:rPr>
            </w:pPr>
          </w:p>
          <w:p w14:paraId="4F97765E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00A4E65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print('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Продажа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:')</w:t>
            </w:r>
          </w:p>
          <w:p w14:paraId="51256A8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super(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).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23757FF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Лекарство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self.medicineName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Цена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self.price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6DBBC6E7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Клиент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self.clientName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'|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Количество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:',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self.quantity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57CA7C62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'Сумма к оплате:',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self.total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E12AE2C" w14:textId="77777777" w:rsidR="00511BA4" w:rsidRDefault="00511BA4"/>
          <w:p w14:paraId="7DB0770B" w14:textId="77777777" w:rsidR="00511BA4" w:rsidRDefault="00511BA4"/>
          <w:p w14:paraId="75D3CF83" w14:textId="77777777" w:rsidR="00511B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PharmacyList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59CCD1CB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"""Хранилище записей аптеки: клиенты, лекарства, продажи."""</w:t>
            </w:r>
          </w:p>
          <w:p w14:paraId="219946AB" w14:textId="77777777" w:rsidR="00511BA4" w:rsidRDefault="00511BA4"/>
          <w:p w14:paraId="1038D382" w14:textId="77777777" w:rsidR="00511BA4" w:rsidRPr="00825806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__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init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__(self):</w:t>
            </w:r>
          </w:p>
          <w:p w14:paraId="6F16DD58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self.items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= []</w:t>
            </w:r>
          </w:p>
          <w:p w14:paraId="5B365EDF" w14:textId="77777777" w:rsidR="00511BA4" w:rsidRPr="00825806" w:rsidRDefault="00511BA4">
            <w:pPr>
              <w:rPr>
                <w:lang w:val="en-US"/>
              </w:rPr>
            </w:pPr>
          </w:p>
          <w:p w14:paraId="4FE26C0D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addItem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self, item):</w:t>
            </w:r>
          </w:p>
          <w:p w14:paraId="3C57FCC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self.items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.append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(item)</w:t>
            </w:r>
          </w:p>
          <w:p w14:paraId="168A024B" w14:textId="77777777" w:rsidR="00511BA4" w:rsidRPr="00825806" w:rsidRDefault="00511BA4">
            <w:pPr>
              <w:rPr>
                <w:lang w:val="en-US"/>
              </w:rPr>
            </w:pPr>
          </w:p>
          <w:p w14:paraId="4786A51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def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showList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(self):</w:t>
            </w:r>
          </w:p>
          <w:p w14:paraId="1378B695" w14:textId="77777777" w:rsidR="00511BA4" w:rsidRPr="00AC63B1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Список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записей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аптеки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всего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 xml:space="preserve">:', 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len</w:t>
            </w:r>
            <w:proofErr w:type="spell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</w:t>
            </w: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items</w:t>
            </w:r>
            <w:proofErr w:type="gramEnd"/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t>), ')')</w:t>
            </w:r>
          </w:p>
          <w:p w14:paraId="19012755" w14:textId="77777777" w:rsidR="00511BA4" w:rsidRPr="00825806" w:rsidRDefault="00000000">
            <w:pPr>
              <w:rPr>
                <w:lang w:val="en-US"/>
              </w:rPr>
            </w:pPr>
            <w:r w:rsidRPr="00AC63B1"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     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for number, item in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enumerate(</w:t>
            </w:r>
            <w:proofErr w:type="spell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self.items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start=1):</w:t>
            </w:r>
          </w:p>
          <w:p w14:paraId="5C4E9A01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'-' * 60)</w:t>
            </w:r>
          </w:p>
          <w:p w14:paraId="4E77060F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print(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'№', number)</w:t>
            </w:r>
          </w:p>
          <w:p w14:paraId="4730444A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item.showInfo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()</w:t>
            </w:r>
          </w:p>
          <w:p w14:paraId="21B8B8BB" w14:textId="77777777" w:rsidR="00511BA4" w:rsidRPr="00825806" w:rsidRDefault="00511BA4">
            <w:pPr>
              <w:rPr>
                <w:lang w:val="en-US"/>
              </w:rPr>
            </w:pPr>
          </w:p>
          <w:p w14:paraId="46939C59" w14:textId="77777777" w:rsidR="00511BA4" w:rsidRPr="00825806" w:rsidRDefault="00511BA4">
            <w:pPr>
              <w:rPr>
                <w:lang w:val="en-US"/>
              </w:rPr>
            </w:pPr>
          </w:p>
          <w:p w14:paraId="27E1E7F0" w14:textId="77777777" w:rsidR="00511BA4" w:rsidRDefault="00000000"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base = ('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Аптека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№5', 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ул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Конституции, 12', 'Петропавловск',</w:t>
            </w:r>
          </w:p>
          <w:p w14:paraId="208BA15B" w14:textId="77777777" w:rsidR="00511B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'Смирнова О. П.')</w:t>
            </w:r>
          </w:p>
          <w:p w14:paraId="27B9D842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storage = 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PharmacyList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14:paraId="1FAA184C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storage.addItem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PharmacyClient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*base,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Ким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Алина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Сергеевна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10))</w:t>
            </w:r>
          </w:p>
          <w:p w14:paraId="5B72D78D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storage.addItem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MedicineStock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*base,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Парацетамол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500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мг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таблетки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</w:t>
            </w:r>
          </w:p>
          <w:p w14:paraId="5FC4220C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350,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Казахстан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'))</w:t>
            </w:r>
          </w:p>
          <w:p w14:paraId="025B20CC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storage.addItem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MedicineStock</w:t>
            </w:r>
            <w:proofErr w:type="spell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*base,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Ибупрофен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200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мг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капсулы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</w:t>
            </w:r>
          </w:p>
          <w:p w14:paraId="7D05DDF0" w14:textId="77777777" w:rsidR="00511BA4" w:rsidRPr="00825806" w:rsidRDefault="00000000">
            <w:pPr>
              <w:rPr>
                <w:lang w:val="en-US"/>
              </w:rPr>
            </w:pP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780,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Германия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'))</w:t>
            </w:r>
          </w:p>
          <w:p w14:paraId="65204A5B" w14:textId="77777777" w:rsidR="00511BA4" w:rsidRPr="00825806" w:rsidRDefault="00000000">
            <w:pPr>
              <w:rPr>
                <w:lang w:val="en-US"/>
              </w:rPr>
            </w:pPr>
            <w:proofErr w:type="spellStart"/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storage.addItem</w:t>
            </w:r>
            <w:proofErr w:type="spellEnd"/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Start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Sale(</w:t>
            </w:r>
            <w:proofErr w:type="gramEnd"/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*base,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Парацетамол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500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мг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350, '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Ким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А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</w:t>
            </w:r>
            <w:r w:rsidRPr="0082580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.', 3))</w:t>
            </w:r>
          </w:p>
          <w:p w14:paraId="22D173E1" w14:textId="77777777" w:rsidR="00511B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storage.showList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</w:tr>
    </w:tbl>
    <w:p w14:paraId="27E5AED9" w14:textId="77777777" w:rsidR="00511BA4" w:rsidRDefault="00511BA4"/>
    <w:p w14:paraId="31717EDE" w14:textId="67454D24" w:rsidR="00511BA4" w:rsidRDefault="00AC63B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CA8826" wp14:editId="4FC4B287">
            <wp:extent cx="5940425" cy="7859395"/>
            <wp:effectExtent l="0" t="0" r="3175" b="8255"/>
            <wp:docPr id="1126057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5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E1CA" w14:textId="5EC853C3" w:rsidR="00511BA4" w:rsidRDefault="00000000">
      <w:pPr>
        <w:spacing w:before="120" w:after="240"/>
        <w:jc w:val="center"/>
      </w:pPr>
      <w:r>
        <w:t xml:space="preserve">Рисунок 4 </w:t>
      </w:r>
      <w:r w:rsidR="00AC63B1">
        <w:t>-</w:t>
      </w:r>
      <w:r>
        <w:t xml:space="preserve"> Результат выполнения программы (вариант 15)</w:t>
      </w:r>
    </w:p>
    <w:p w14:paraId="710EE5BC" w14:textId="77777777" w:rsidR="00511BA4" w:rsidRDefault="00000000">
      <w:pPr>
        <w:ind w:firstLine="709"/>
        <w:jc w:val="both"/>
      </w:pPr>
      <w:r>
        <w:rPr>
          <w:b/>
          <w:bCs/>
        </w:rPr>
        <w:t xml:space="preserve">Особенности. </w:t>
      </w:r>
      <w:r>
        <w:t xml:space="preserve">В условии у всех трёх потомков указано «название аптеки». Отдельное поле для него не нужно: оно уже есть в родителе как </w:t>
      </w:r>
      <w:proofErr w:type="spellStart"/>
      <w:r>
        <w:t>name</w:t>
      </w:r>
      <w:proofErr w:type="spellEnd"/>
      <w:r>
        <w:t xml:space="preserve">, поэтому конструкторы потомков получают его первым параметром и передают в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).</w:t>
      </w:r>
    </w:p>
    <w:p w14:paraId="639057F4" w14:textId="77777777" w:rsidR="00511BA4" w:rsidRDefault="00000000">
      <w:pPr>
        <w:ind w:firstLine="709"/>
        <w:jc w:val="both"/>
      </w:pPr>
      <w:r>
        <w:lastRenderedPageBreak/>
        <w:t xml:space="preserve">В классе </w:t>
      </w:r>
      <w:proofErr w:type="spellStart"/>
      <w:r>
        <w:t>Sale</w:t>
      </w:r>
      <w:proofErr w:type="spellEnd"/>
      <w:r>
        <w:t xml:space="preserve"> сумма к оплате не передаётся при создании, а считается: цена × количество (350 × 3 = 1050). Скидку клиента мы сюда не подмешивали, потому что в условии продажа хранит только ФИО клиента и не связана с объектом </w:t>
      </w:r>
      <w:proofErr w:type="spellStart"/>
      <w:r>
        <w:t>PharmacyClient</w:t>
      </w:r>
      <w:proofErr w:type="spellEnd"/>
      <w:r>
        <w:t>.</w:t>
      </w:r>
    </w:p>
    <w:p w14:paraId="338B12D1" w14:textId="77777777" w:rsidR="00511BA4" w:rsidRDefault="00000000">
      <w:pPr>
        <w:ind w:firstLine="709"/>
        <w:jc w:val="both"/>
      </w:pPr>
      <w:r>
        <w:t xml:space="preserve">Данные аптеки в основной части заданы один раз, в кортеже </w:t>
      </w:r>
      <w:proofErr w:type="spellStart"/>
      <w:r>
        <w:t>base</w:t>
      </w:r>
      <w:proofErr w:type="spellEnd"/>
      <w:r>
        <w:t xml:space="preserve"> (название, адрес, город, директор). Запись *</w:t>
      </w:r>
      <w:proofErr w:type="spellStart"/>
      <w:r>
        <w:t>base</w:t>
      </w:r>
      <w:proofErr w:type="spellEnd"/>
      <w:r>
        <w:t xml:space="preserve"> при вызове раскладывает его на четыре отдельных аргумента, поэтому эти значения не приходится набирать заново для каждого объекта.</w:t>
      </w:r>
    </w:p>
    <w:p w14:paraId="795DBA55" w14:textId="0502016B" w:rsidR="00511BA4" w:rsidRDefault="00000000">
      <w:pPr>
        <w:ind w:firstLine="709"/>
        <w:jc w:val="both"/>
      </w:pPr>
      <w:r>
        <w:t xml:space="preserve">По условию хранилище </w:t>
      </w:r>
      <w:proofErr w:type="gramStart"/>
      <w:r w:rsidR="00AC63B1">
        <w:t>-</w:t>
      </w:r>
      <w:r>
        <w:t xml:space="preserve"> это</w:t>
      </w:r>
      <w:proofErr w:type="gramEnd"/>
      <w:r>
        <w:t xml:space="preserve"> «список лекарств», но удобнее держать в одном списке все три вида записей, поэтому </w:t>
      </w:r>
      <w:proofErr w:type="spellStart"/>
      <w:r>
        <w:t>PharmacyList</w:t>
      </w:r>
      <w:proofErr w:type="spellEnd"/>
      <w:r>
        <w:t xml:space="preserve"> принимает через </w:t>
      </w:r>
      <w:proofErr w:type="spellStart"/>
      <w:r>
        <w:t>addItem</w:t>
      </w:r>
      <w:proofErr w:type="spellEnd"/>
      <w:r>
        <w:t xml:space="preserve"> любой объект-потомок </w:t>
      </w:r>
      <w:proofErr w:type="spellStart"/>
      <w:r>
        <w:t>Pharmacy</w:t>
      </w:r>
      <w:proofErr w:type="spellEnd"/>
      <w:r>
        <w:t xml:space="preserve">. В программе в нём лежат клиент, две записи лекарственного фонда и продажа, и </w:t>
      </w:r>
      <w:proofErr w:type="spellStart"/>
      <w:r>
        <w:t>showList</w:t>
      </w:r>
      <w:proofErr w:type="spellEnd"/>
      <w:r>
        <w:t xml:space="preserve"> печатает их одним циклом, каждую своим </w:t>
      </w:r>
      <w:proofErr w:type="spellStart"/>
      <w:r>
        <w:t>showInfo</w:t>
      </w:r>
      <w:proofErr w:type="spellEnd"/>
      <w:r>
        <w:t>.</w:t>
      </w:r>
    </w:p>
    <w:p w14:paraId="1BC249FD" w14:textId="77777777" w:rsidR="00511BA4" w:rsidRDefault="00000000">
      <w:pPr>
        <w:pStyle w:val="1"/>
        <w:keepNext/>
      </w:pPr>
      <w:r>
        <w:t>4 Итог</w:t>
      </w:r>
    </w:p>
    <w:p w14:paraId="079D332C" w14:textId="77777777" w:rsidR="00511BA4" w:rsidRDefault="00000000">
      <w:pPr>
        <w:ind w:firstLine="709"/>
        <w:jc w:val="both"/>
      </w:pPr>
      <w:r>
        <w:t>Все четыре программы запускаются без ошибок, рисунки получены этими запусками. Деструктор показан и с одной ссылкой на объект, и с двумя.</w:t>
      </w:r>
    </w:p>
    <w:sectPr w:rsidR="00511BA4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B7A5C" w14:textId="77777777" w:rsidR="009C59B5" w:rsidRDefault="009C59B5">
      <w:r>
        <w:separator/>
      </w:r>
    </w:p>
  </w:endnote>
  <w:endnote w:type="continuationSeparator" w:id="0">
    <w:p w14:paraId="08728E59" w14:textId="77777777" w:rsidR="009C59B5" w:rsidRDefault="009C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BB55" w14:textId="77777777" w:rsidR="00511BA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2580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EC68" w14:textId="77777777" w:rsidR="00511BA4" w:rsidRDefault="00511B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B6CD" w14:textId="77777777" w:rsidR="009C59B5" w:rsidRDefault="009C59B5">
      <w:r>
        <w:separator/>
      </w:r>
    </w:p>
  </w:footnote>
  <w:footnote w:type="continuationSeparator" w:id="0">
    <w:p w14:paraId="473834D9" w14:textId="77777777" w:rsidR="009C59B5" w:rsidRDefault="009C5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3667D"/>
    <w:multiLevelType w:val="hybridMultilevel"/>
    <w:tmpl w:val="7104164C"/>
    <w:lvl w:ilvl="0" w:tplc="CD0CE19C">
      <w:start w:val="1"/>
      <w:numFmt w:val="bullet"/>
      <w:lvlText w:val="●"/>
      <w:lvlJc w:val="left"/>
      <w:pPr>
        <w:ind w:left="720" w:hanging="360"/>
      </w:pPr>
    </w:lvl>
    <w:lvl w:ilvl="1" w:tplc="B906C03C">
      <w:start w:val="1"/>
      <w:numFmt w:val="bullet"/>
      <w:lvlText w:val="○"/>
      <w:lvlJc w:val="left"/>
      <w:pPr>
        <w:ind w:left="1440" w:hanging="360"/>
      </w:pPr>
    </w:lvl>
    <w:lvl w:ilvl="2" w:tplc="5AF015B6">
      <w:start w:val="1"/>
      <w:numFmt w:val="bullet"/>
      <w:lvlText w:val="■"/>
      <w:lvlJc w:val="left"/>
      <w:pPr>
        <w:ind w:left="2160" w:hanging="360"/>
      </w:pPr>
    </w:lvl>
    <w:lvl w:ilvl="3" w:tplc="5F4C4A34">
      <w:start w:val="1"/>
      <w:numFmt w:val="bullet"/>
      <w:lvlText w:val="●"/>
      <w:lvlJc w:val="left"/>
      <w:pPr>
        <w:ind w:left="2880" w:hanging="360"/>
      </w:pPr>
    </w:lvl>
    <w:lvl w:ilvl="4" w:tplc="090C83C2">
      <w:start w:val="1"/>
      <w:numFmt w:val="bullet"/>
      <w:lvlText w:val="○"/>
      <w:lvlJc w:val="left"/>
      <w:pPr>
        <w:ind w:left="3600" w:hanging="360"/>
      </w:pPr>
    </w:lvl>
    <w:lvl w:ilvl="5" w:tplc="30C2F650">
      <w:start w:val="1"/>
      <w:numFmt w:val="bullet"/>
      <w:lvlText w:val="■"/>
      <w:lvlJc w:val="left"/>
      <w:pPr>
        <w:ind w:left="4320" w:hanging="360"/>
      </w:pPr>
    </w:lvl>
    <w:lvl w:ilvl="6" w:tplc="F37C8BD2">
      <w:start w:val="1"/>
      <w:numFmt w:val="bullet"/>
      <w:lvlText w:val="●"/>
      <w:lvlJc w:val="left"/>
      <w:pPr>
        <w:ind w:left="5040" w:hanging="360"/>
      </w:pPr>
    </w:lvl>
    <w:lvl w:ilvl="7" w:tplc="6E9E25D0">
      <w:start w:val="1"/>
      <w:numFmt w:val="bullet"/>
      <w:lvlText w:val="●"/>
      <w:lvlJc w:val="left"/>
      <w:pPr>
        <w:ind w:left="5760" w:hanging="360"/>
      </w:pPr>
    </w:lvl>
    <w:lvl w:ilvl="8" w:tplc="FDB6EB40">
      <w:start w:val="1"/>
      <w:numFmt w:val="bullet"/>
      <w:lvlText w:val="●"/>
      <w:lvlJc w:val="left"/>
      <w:pPr>
        <w:ind w:left="6480" w:hanging="360"/>
      </w:pPr>
    </w:lvl>
  </w:abstractNum>
  <w:num w:numId="1" w16cid:durableId="2042440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BA4"/>
    <w:rsid w:val="00187D61"/>
    <w:rsid w:val="00511BA4"/>
    <w:rsid w:val="00715EBD"/>
    <w:rsid w:val="00825806"/>
    <w:rsid w:val="009C59B5"/>
    <w:rsid w:val="00AC63B1"/>
    <w:rsid w:val="00B701DC"/>
    <w:rsid w:val="00DE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31E5"/>
  <w15:docId w15:val="{699B26F8-E5CE-4628-8C1F-BB40E48C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17</Pages>
  <Words>3043</Words>
  <Characters>17349</Characters>
  <Application>Microsoft Office Word</Application>
  <DocSecurity>0</DocSecurity>
  <Lines>144</Lines>
  <Paragraphs>40</Paragraphs>
  <ScaleCrop>false</ScaleCrop>
  <Company/>
  <LinksUpToDate>false</LinksUpToDate>
  <CharactersWithSpaces>20352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ООП Модуль 2</dc:title>
  <dc:creator>Бахтагареев М.Р., Добош Н.А.</dc:creator>
  <cp:lastModifiedBy>Max Game</cp:lastModifiedBy>
  <cp:revision>5</cp:revision>
  <dcterms:created xsi:type="dcterms:W3CDTF">2026-10-08T10:16:00Z</dcterms:created>
  <dcterms:modified xsi:type="dcterms:W3CDTF">2026-10-08T12:02:00Z</dcterms:modified>
</cp:coreProperties>
</file>