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Министерство высшего образования и науки Республики Казахстан</w:t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Северо-Казахстанский университет им. М. Козыбаева</w:t>
      </w:r>
    </w:p>
    <w:p>
      <w:pPr>
        <w:spacing w:after="240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Кафедра «Информационно-коммуникационные технологии»</w:t>
      </w:r>
    </w:p>
    <w:p>
      <w:pPr>
        <w:spacing w:before="120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Объектно-ориентированное программирование</w:t>
      </w:r>
    </w:p>
    <w:p>
      <w:pPr>
        <w:spacing w:after="180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МОДУЛЬ 1</w:t>
      </w:r>
    </w:p>
    <w:p>
      <w:pPr>
        <w:spacing w:after="2400" w:before="60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«Объектная модель учёта пациентов и медицинских приёмов в больнице»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4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Выполнили студенты группы:</w:t>
            </w:r>
          </w:p>
        </w:tc>
        <w:tc>
          <w:tcPr>
            <w:tcW w:type="pct" w:w="5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ИСУ-24-1 Бахтагареев М.Р., Добош Н.А.</w:t>
            </w:r>
          </w:p>
        </w:tc>
      </w:tr>
      <w:tr>
        <w:trPr>
          <w:cantSplit/>
        </w:trPr>
        <w:tc>
          <w:tcPr>
            <w:tcW w:type="pct" w:w="42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Проверила доцент кафедры ИКТ:</w:t>
            </w:r>
          </w:p>
        </w:tc>
        <w:tc>
          <w:tcPr>
            <w:tcW w:type="pct" w:w="58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  <w:t xml:space="preserve">Астапенко Н.В.</w:t>
            </w:r>
          </w:p>
        </w:tc>
      </w:tr>
    </w:tbl>
    <w:p>
      <w:pPr>
        <w:spacing w:before="260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Петропавловск, 2026</w:t>
      </w:r>
    </w:p>
    <w:p>
      <w:pPr>
        <w:sectPr>
          <w:pgSz w:w="11906" w:h="16838" w:orient="portrait"/>
          <w:pgMar w:top="1134" w:right="851" w:bottom="1134" w:left="1701" w:header="708" w:footer="708" w:gutter="0"/>
          <w:docGrid w:linePitch="360"/>
        </w:sectPr>
      </w:pPr>
    </w:p>
    <w:p>
      <w:pPr>
        <w:spacing w:after="36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Введение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1.1. Цель работы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1.2. Задачи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 Анализ предметной области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2.1. Границы предметной области и основной процесс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2.2. Основные объекты и классы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2.3. Свойства и методы классов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2.4. Иерархия наследования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 Объектная модель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3.1. Диаграмма классов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3.2. Связи между классами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3.3. Обоснование выбора типов связей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3.4. Кратности связей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3.5. Сценарий работы модели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 Реализация модели на Python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4.1. Базовые классы и наследование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4.2. Полиморфизм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4.3. Композиция и агрегация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4.4. Ассоциации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4.5. Демонстрация работы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 Ответы на вопросы для самопроверки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5.1. Чем отличается агрегация от композиции?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5.2. Что означает принцип наследования в объектной модели?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5.3. Какое преимущество даёт объектная модель по сравнению с процедурным подходом?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6. Заключение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40" w:line="240" w:lineRule="auto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Примечание: содержание построено на полях документа. После редактирования отчёта щёлкните по списку правой кнопкой мыши и выберите «Обновить поле», чтобы номера страниц пересчитались.</w:t>
      </w:r>
    </w:p>
    <w:p>
      <w:pPr>
        <w:sectPr>
          <w:type w:val="nextPage"/>
          <w:pgSz w:w="11906" w:h="16838" w:orient="portrait"/>
          <w:pgMar w:top="1134" w:right="851" w:bottom="1134" w:left="1701" w:header="708" w:footer="708" w:gutter="0"/>
          <w:docGrid w:linePitch="360"/>
        </w:sectPr>
      </w:pPr>
    </w:p>
    <w:p>
      <w:pPr>
        <w:pStyle w:val="Heading1"/>
        <w:keepNext/>
        <w:spacing w:after="200" w:before="360" w:line="240" w:lineRule="auto"/>
        <w:jc w:val="left"/>
      </w:pPr>
      <w:bookmarkStart w:id="100000" w:name="_Toc100000"/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 Введение</w:t>
      </w:r>
      <w:bookmarkEnd w:id="100000"/>
    </w:p>
    <w:p>
      <w:pPr>
        <w:pStyle w:val="Heading2"/>
        <w:keepNext/>
        <w:spacing w:after="140" w:before="280" w:line="240" w:lineRule="auto"/>
        <w:jc w:val="left"/>
      </w:pPr>
      <w:bookmarkStart w:id="100001" w:name="_Toc100001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1.1. Цель работы</w:t>
      </w:r>
      <w:bookmarkEnd w:id="100001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Цель работы — построить объектную модель предметной области «Учёт пациентов и медицинских приёмов в больнице»: выделить основные классы, определить их свойства и методы, установить между классами связи четырёх типов — обобщение, композицию, агрегацию и ассоциацию — и обосновать выбор каждого типа. Модель должна не просто перечислять объекты, а показывать, как они взаимодействуют в реальном процессе: кто создаёт медицинскую карту, кто проводит приём и куда попадает его результат. Работоспособность модели подтверждается программной реализацией на языке Python и демонстрационным сценарием, который проходит по всем связям диаграммы.</w:t>
      </w:r>
    </w:p>
    <w:p>
      <w:pPr>
        <w:pStyle w:val="Heading2"/>
        <w:keepNext/>
        <w:spacing w:after="140" w:before="280" w:line="240" w:lineRule="auto"/>
        <w:jc w:val="left"/>
      </w:pPr>
      <w:bookmarkStart w:id="100002" w:name="_Toc100002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1.2. Задачи</w:t>
      </w:r>
      <w:bookmarkEnd w:id="100002"/>
    </w:p>
    <w:p>
      <w:pPr>
        <w:spacing w:after="60" w:line="240" w:lineRule="auto"/>
        <w:ind w:firstLine="709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Для достижения цели решаются следующие задачи:</w:t>
      </w:r>
    </w:p>
    <w:p>
      <w:pPr>
        <w:pStyle w:val="ListParagraph"/>
        <w:numPr>
          <w:ilvl w:val="0"/>
          <w:numId w:val="2"/>
        </w:numPr>
        <w:spacing w:after="40" w:line="24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выделить основные объекты предметной области и определить границы модели;</w:t>
      </w:r>
    </w:p>
    <w:p>
      <w:pPr>
        <w:pStyle w:val="ListParagraph"/>
        <w:numPr>
          <w:ilvl w:val="0"/>
          <w:numId w:val="2"/>
        </w:numPr>
        <w:spacing w:after="40" w:line="24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определить свойства и методы каждого класса;</w:t>
      </w:r>
    </w:p>
    <w:p>
      <w:pPr>
        <w:pStyle w:val="ListParagraph"/>
        <w:numPr>
          <w:ilvl w:val="0"/>
          <w:numId w:val="2"/>
        </w:numPr>
        <w:spacing w:after="40" w:line="24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построить диаграмму классов, используя обобщение, композицию, агрегацию и ассоциацию;</w:t>
      </w:r>
    </w:p>
    <w:p>
      <w:pPr>
        <w:pStyle w:val="ListParagraph"/>
        <w:numPr>
          <w:ilvl w:val="0"/>
          <w:numId w:val="2"/>
        </w:numPr>
        <w:spacing w:after="40" w:line="24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обосновать выбор типа и кратности каждой связи;</w:t>
      </w:r>
    </w:p>
    <w:p>
      <w:pPr>
        <w:pStyle w:val="ListParagraph"/>
        <w:numPr>
          <w:ilvl w:val="0"/>
          <w:numId w:val="2"/>
        </w:numPr>
        <w:spacing w:after="40" w:line="24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реализовать модель на Python и проверить её демонстрационным сценарием.</w:t>
      </w:r>
    </w:p>
    <w:p>
      <w:pPr>
        <w:pStyle w:val="Heading1"/>
        <w:keepNext/>
        <w:spacing w:after="200" w:before="360" w:line="240" w:lineRule="auto"/>
        <w:jc w:val="left"/>
      </w:pPr>
      <w:bookmarkStart w:id="100003" w:name="_Toc100003"/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2. Анализ предметной области</w:t>
      </w:r>
      <w:bookmarkEnd w:id="100003"/>
    </w:p>
    <w:p>
      <w:pPr>
        <w:pStyle w:val="Heading2"/>
        <w:keepNext/>
        <w:spacing w:after="140" w:before="280" w:line="240" w:lineRule="auto"/>
        <w:jc w:val="left"/>
      </w:pPr>
      <w:bookmarkStart w:id="100004" w:name="_Toc100004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2.1. Границы предметной области и основной процесс</w:t>
      </w:r>
      <w:bookmarkEnd w:id="100004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Рассматривается один сквозной процесс: пациент регистрируется и получает медицинскую карту, записывается на приём к профильному врачу, медсестра готовит кабинет и сопровождает пациента, врач проводит приём и фиксирует диагноз с назначениями. Завершённый приём автоматически попадает в медицинскую карту и формирует историю обращений пациента. Так замыкается полный цикл «регистрация — приём — результат — история».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Организационная часть модели ограничена цепочкой «больница — отделения — медицинский персонал»: больница владеет отделениями, а за отделениями закреплены врачи и медсёстры. Всё, что выходит за рамки этого процесса, — лабораторные исследования, стационар, бухгалтерия, графики дежурств — в модель сознательно не включено. Задача модуля — объектная модель предметной области, а не полноценная информационная система больницы, поэтому каждая сущность должна быть оправдана сценарием, а не стремлением к «реалистичности».</w:t>
      </w:r>
    </w:p>
    <w:p>
      <w:pPr>
        <w:pStyle w:val="Heading2"/>
        <w:keepNext/>
        <w:spacing w:after="140" w:before="280" w:line="240" w:lineRule="auto"/>
        <w:jc w:val="left"/>
      </w:pPr>
      <w:bookmarkStart w:id="100005" w:name="_Toc100005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2.2. Основные объекты и классы</w:t>
      </w:r>
      <w:bookmarkEnd w:id="100005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Из описанного процесса выделяются девять классов. Человек хранит общие данные любого участника — фио, дату рождения и телефон. Пациент дополняет их полисом ОМС и собственной медицинской картой. МедицинскийПерсонал обобщает данные сотрудника — табельный номер и стаж; его наследники — Врач со специальностью, категорией и списком проведённых приёмов и Медсестра с профилем работы и сменой.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Организационную ветку образуют Больница, которая владеет отделениями, умеет искать врачей по специальности и считать статистику по сотрудникам, и Отделение, хранящее название, расположение и закреплённый персонал. Медицинскую ветку замыкают МедицинскаяКарта — документ с записями о приёмах — и Приём, центральный объект-событие: у него есть дата и время, статус, а после проведения — диагноз и назначения.</w:t>
      </w:r>
    </w:p>
    <w:p>
      <w:pPr>
        <w:pStyle w:val="Heading2"/>
        <w:keepNext/>
        <w:spacing w:after="140" w:before="280" w:line="240" w:lineRule="auto"/>
        <w:jc w:val="left"/>
      </w:pPr>
      <w:bookmarkStart w:id="100006" w:name="_Toc100006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2.3. Свойства и методы классов</w:t>
      </w:r>
      <w:bookmarkEnd w:id="100006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У каждого класса две стороны: свойства отвечают за то, что объект знает о себе, методы — за то, что он умеет делать. Состав классов сведён в таблицу 1.</w:t>
      </w:r>
    </w:p>
    <w:p>
      <w:pPr>
        <w:keepNext/>
        <w:spacing w:after="80" w:before="200" w:line="24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1 — Классы модели, их свойства и методы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Класс</w:t>
            </w:r>
          </w:p>
        </w:tc>
        <w:tc>
          <w:tcPr>
            <w:tcW w:type="pct" w:w="38%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Свойства</w:t>
            </w:r>
          </w:p>
        </w:tc>
        <w:tc>
          <w:tcPr>
            <w:tcW w:type="pct" w:w="42%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Методы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Человек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# фио, # датаРождения, # телефон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получитьВозраст(), получитьКонтакты()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Пациент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− полисОМС, − карта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завестиКарту(карта), записатьсяНаПриём(врач, дата), отменитьЗапись(приём, причина), получитьИсторию()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МедицинскийПерсонал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# табельныйНомер, # стажЛет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получитьИнформацию() {абстрактный}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Врач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− специальность, − категория, − приёмы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получитьИнформацию(), провестиПриём(приём, диагноз, назначения)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Медсестра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− профиль, − смена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получитьИнформацию(), подготовитьКабинет(отделение), сопроводитьПациента(пациент)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Больница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− название, − адрес, − отделения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добавитьОтделение(название, расположение), найтиВрачей(специальность), получитьСтатистику()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Отделение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− название, − расположение, − персонал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закрепитьСотрудника(сотрудник), получитьРасписание()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МедицинскаяКарта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− номер, − датаЗаведения, − записи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добавитьЗапись(приём), получитьИсторию()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Приём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− датаВремя, − статус, − диагноз, − назначения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перенести(новоеВремя), завершить(диагноз, назначения), отменить(причина), описать()</w:t>
            </w:r>
          </w:p>
        </w:tc>
      </w:tr>
    </w:tbl>
    <w:p>
      <w:pPr>
        <w:spacing w:before="16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Свойства в таблице показаны с метками видимости, принятыми в UML: «#» — защищённый член, доступный наследникам, «−» — закрытый, видимый только самому классу, «+» — открытый. Все поля в реализации защищены от прямого изменения извне: имя пациента читается, но не редактируется, статус приёма меняется только его собственными методами, а списки приёмов врача и персонала отделения наружу отдаются в виде неизменяемых кортежей. Методы отражают действия, которые объект выполняет сам: пациент записывается и отменяет запись, врач проводит приём, медсестра готовит кабинет, приём переносит и отменяет сам себя.</w:t>
      </w:r>
    </w:p>
    <w:p>
      <w:pPr>
        <w:pStyle w:val="Heading2"/>
        <w:keepNext/>
        <w:spacing w:after="140" w:before="280" w:line="240" w:lineRule="auto"/>
        <w:jc w:val="left"/>
      </w:pPr>
      <w:bookmarkStart w:id="100007" w:name="_Toc100007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2.4. Иерархия наследования</w:t>
      </w:r>
      <w:bookmarkEnd w:id="100007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Иерархия наследования двухуровневая. Вершина — Человек: общие атрибуты и поведение всех участников собраны здесь, чтобы не дублировать их в наследниках. На нижнем уровне слева — Пациент, справа — МедицинскийПерсонал, у которого, в свою очередь, два наследника: Врач и Медсестра.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Человек и МедицинскийПерсонал — общие классы: в демонстрационном сценарии объекты таких типов напрямую не создаются. У МедицинскогоПерсонала метод получитьИнформацию() объявлен абстрактным — в коде он возбуждает исключение NotImplementedError, поэтому каждый наследник обязан дать собственную реализацию. Именно это делает вывод расписания отделения полиморфным: отделение печатает строки единым вызовом, не разбираясь, врач перед ним или медсестра.</w:t>
      </w:r>
    </w:p>
    <w:p>
      <w:pPr>
        <w:pStyle w:val="Heading1"/>
        <w:keepNext/>
        <w:spacing w:after="200" w:before="360" w:line="240" w:lineRule="auto"/>
        <w:jc w:val="left"/>
      </w:pPr>
      <w:bookmarkStart w:id="100008" w:name="_Toc100008"/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3. Объектная модель</w:t>
      </w:r>
      <w:bookmarkEnd w:id="100008"/>
    </w:p>
    <w:p>
      <w:pPr>
        <w:pStyle w:val="Heading2"/>
        <w:keepNext/>
        <w:spacing w:after="140" w:before="280" w:line="240" w:lineRule="auto"/>
        <w:jc w:val="left"/>
      </w:pPr>
      <w:bookmarkStart w:id="100009" w:name="_Toc100009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3.1. Диаграмма классов</w:t>
      </w:r>
      <w:bookmarkEnd w:id="100009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Объектная модель показана на рисунке 1. Диаграмма разбита на три смысловые зоны: слева сверху — иерархия персон с четырьмя связями обобщения, справа — организационная структура больницы, внизу — медицинский процесс вокруг классов Приём и МедицинскаяКарта. Каждая связь подписана ролью и кратностью, тип связи передан стандартной нотацией UML: пустой треугольник — обобщение, закрашенный ромб — композиция, пустой ромб — агрегация, простая линия — ассоциация. Легенда внизу диаграммы поясняет обозначения.</w:t>
      </w:r>
    </w:p>
    <w:p>
      <w:pPr>
        <w:sectPr>
          <w:footerReference w:type="default" r:id="rId7"/>
          <w:type w:val="nextPage"/>
          <w:pgSz w:w="11906" w:h="16838" w:orient="portrait"/>
          <w:pgMar w:top="1134" w:right="851" w:bottom="1134" w:left="1701" w:header="708" w:footer="708" w:gutter="0"/>
          <w:pgNumType w:start="1" w:fmt="decimal"/>
          <w:docGrid w:linePitch="360"/>
        </w:sectPr>
      </w:pPr>
    </w:p>
    <w:p>
      <w:pPr>
        <w:spacing w:after="120" w:before="120" w:line="240" w:lineRule="auto"/>
        <w:jc w:val="center"/>
      </w:pPr>
      <w:r>
        <w:drawing>
          <wp:inline distT="0" distB="0" distL="0" distR="0">
            <wp:extent cx="5760000" cy="493287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93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Рисунок 1 — Диаграмма классов предметной области «Учёт пациентов и приёмов в больнице»</w:t>
      </w:r>
    </w:p>
    <w:p>
      <w:pPr>
        <w:sectPr>
          <w:footerReference w:type="default" r:id="rId8"/>
          <w:type w:val="nextPage"/>
          <w:pgSz w:w="16838" w:h="11906" w:orient="landscape"/>
          <w:pgMar w:top="720" w:right="1134" w:bottom="720" w:left="1134" w:header="708" w:footer="708" w:gutter="0"/>
          <w:docGrid w:linePitch="360"/>
        </w:sectPr>
      </w:pP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Всего на диаграмме десять связей: четыре обобщения, две композиции, одна агрегация и три ассоциации. Зависимости (dependency) не используются сознательно: вызов метода или передача параметра не проводятся как отдельная связь, если они уже выражены ассоциацией, — иначе диаграмма превратилась бы в свалку пунктирных стрелок.</w:t>
      </w:r>
    </w:p>
    <w:p>
      <w:pPr>
        <w:pStyle w:val="Heading2"/>
        <w:keepNext/>
        <w:spacing w:after="140" w:before="280" w:line="240" w:lineRule="auto"/>
        <w:jc w:val="left"/>
      </w:pPr>
      <w:bookmarkStart w:id="100010" w:name="_Toc100010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3.2. Связи между классами</w:t>
      </w:r>
      <w:bookmarkEnd w:id="100010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Состав связей модели с типами, кратностями и обоснованиями приведён в таблице 2.</w:t>
      </w:r>
    </w:p>
    <w:p>
      <w:pPr>
        <w:keepNext/>
        <w:spacing w:after="80" w:before="200" w:line="24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Таблица 2 — Связи между классами, их типы и кратности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3%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Связь</w:t>
            </w:r>
          </w:p>
        </w:tc>
        <w:tc>
          <w:tcPr>
            <w:tcW w:type="pct" w:w="14%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 связи</w:t>
            </w:r>
          </w:p>
        </w:tc>
        <w:tc>
          <w:tcPr>
            <w:tcW w:type="pct" w:w="13%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Кратность</w:t>
            </w:r>
          </w:p>
        </w:tc>
        <w:tc>
          <w:tcPr>
            <w:tcW w:type="pct" w:w="50%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Больница — Отделение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Композиция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 — 1..*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Отделение создаётся только методом больницы и не существует вне её; расформирование больницы уничтожает отделения вместе с ней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Пациент — МедицинскаяКарта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Композиция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 — 0..1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Карта принадлежит только этому пациенту и заводится при регистрации; до регистрации у пациента карты нет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Отделение — МедицинскийПерсонал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Агрегация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 — 1..*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Сотрудники создаются вне отделения и переживают его расформирование; отделение хранит лишь ссылки на закреплённых людей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Человек — Пациент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Обобщение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Пациент является человеком: наследует фио, дату рождения, телефон и поведение родителя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Человек — МедицинскийПерсонал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Обобщение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является человеком; общие данные собраны в родителе без дублирования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МедицинскийПерсонал — Врач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Обобщение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Врач — разновидность сотрудника со своей специализацией и поведением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МедицинскийПерсонал — Медсестра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Обобщение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—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Медсестра — разновидность сотрудника со своими действиями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Пациент — Приём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Ассоциация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 — 0..*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Пациент записывается на приёмы; приём хранит ссылку на пациента, но не владеет им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Врач — Приём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Ассоциация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 — 0..*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Врач проводит приёмы и ведёт список проведённых; объекты существуют независимо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МедицинскаяКарта — Приём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Ассоциация</w:t>
            </w:r>
          </w:p>
        </w:tc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0..1 — 0..*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Завершённый приём дописывается в карту пациента как запись об истории обращений</w:t>
            </w:r>
          </w:p>
        </w:tc>
      </w:tr>
    </w:tbl>
    <w:p>
      <w:pPr>
        <w:spacing w:before="16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Каждая связь из таблицы имеет опору в коде: обобщения реализованы наследованием, композиции — созданием объекта внутри класса-владельца, агрегация — передачей готового объекта в метод закрепления, ассоциации — хранением ссылок между независимо созданными объектами. Ниже каждая связь обоснована отдельно.</w:t>
      </w:r>
    </w:p>
    <w:p>
      <w:pPr>
        <w:pStyle w:val="Heading2"/>
        <w:keepNext/>
        <w:spacing w:after="140" w:before="280" w:line="240" w:lineRule="auto"/>
        <w:jc w:val="left"/>
      </w:pPr>
      <w:bookmarkStart w:id="100011" w:name="_Toc100011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3.3. Обоснование выбора типов связей</w:t>
      </w:r>
      <w:bookmarkEnd w:id="100011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Композиция применена там, где часть не существует без целого. Отделение рождается только методом добавитьОтделение() самого объекта «Больница»: в коде конструктор Department вызывается внутри Hospital.add_department и наружу до момента создания не передаётся. Медицинская карта принадлежит ровно одному пациенту: метод завестиКарту() запрещает завести вторую, возбуждая исключение. Разница в кратности (у больницы отделений много, у пациента карта одна) на тип связи не влияет — важно то, что жизненный цикл части полностью определяется владельцем.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Врач и медсестра создаются вне отделения и только затем закрепляются за ним методом закрепитьСотрудника(), который лишь добавляет готовый объект в список — ничего не конструируя. Если отделение расформировать, сотрудники не исчезнут: они существуют сами по себе и могут быть закреплены за другим отделением. Это классический признак агрегации — отношение «целое — часть» без владения жизненным циклом.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Ассоциации связывают самостоятельные объекты, которые ссылаются друг на друга, но не владеют друг другом. Пациент, врач и медицинская карта существуют до и после приёма; объект приёма лишь запоминает ссылки на участников. При этом направление связи осмысленно: приём знает своего пациента и врача, врач ведёт список проведённых приёмов, а завершённый приём сам дописывается в карту пациента вызовом добавитьЗапись().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Обобщение устраняет дублирование: фио, дата рождения и телефон записаны в Человеке один раз и наследуются и пациентом, и персоналом; табельный номер и стаж — один раз в МедицинскомПерсонале. Одновременно обобщение даёт полиморфизм: расписание отделения печатает и врача, и медсестру одним и тем же вызовом получитьИнформацию().</w:t>
      </w:r>
    </w:p>
    <w:p>
      <w:pPr>
        <w:pStyle w:val="Heading2"/>
        <w:keepNext/>
        <w:spacing w:after="140" w:before="280" w:line="240" w:lineRule="auto"/>
        <w:jc w:val="left"/>
      </w:pPr>
      <w:bookmarkStart w:id="100012" w:name="_Toc100012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3.4. Кратности связей</w:t>
      </w:r>
      <w:bookmarkEnd w:id="100012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Кратности в таблице 2 опираются на правила больницы и на поведение кода. Больница владеет хотя бы одним отделением — иначе объект «Больница» не имеет смысла; отделение принадлежит ровно одной больнице. За отделением закреплён хотя бы один сотрудник: отделение без персонала не работает — в демонстрации у терапевтического отделения два сотрудника, у хирургического один.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Медицинская карта помечена кратностью 0..1, а не 1: в коде поле карты у пациента первоначально пустое, и получитьИсторию() корректно возвращает пустой список, пока карта не заведена методом завестиКарту(). С пациентом связаны ноль и более приёмов — сколько раз человек обращался в больницу, столько объектов приёма и останется в системе. Каждая карта хранит 0..* записей о приёмах, при этом конкретный приём попадает максимум в одну карту — карту пациента, участвовавшего в приёме.</w:t>
      </w:r>
    </w:p>
    <w:p>
      <w:pPr>
        <w:pStyle w:val="Heading2"/>
        <w:keepNext/>
        <w:spacing w:after="140" w:before="280" w:line="240" w:lineRule="auto"/>
        <w:jc w:val="left"/>
      </w:pPr>
      <w:bookmarkStart w:id="100013" w:name="_Toc100013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3.5. Сценарий работы модели</w:t>
      </w:r>
      <w:bookmarkEnd w:id="100013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Работоспособность модели проверяется сквозным сценарием, который в точности соответствует демонстрационной программе main.py и проходит по всем десяти связям диаграммы.</w:t>
      </w:r>
    </w:p>
    <w:p>
      <w:pPr>
        <w:pStyle w:val="ListParagraph"/>
        <w:numPr>
          <w:ilvl w:val="0"/>
          <w:numId w:val="3"/>
        </w:numPr>
        <w:spacing w:after="40" w:line="24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создаётся больница и два отделения — терапевтическое и хирургическое: отделения рождаются внутри больницы, работает композиция «Больница — Отделение»;</w:t>
      </w:r>
    </w:p>
    <w:p>
      <w:pPr>
        <w:pStyle w:val="ListParagraph"/>
        <w:numPr>
          <w:ilvl w:val="0"/>
          <w:numId w:val="3"/>
        </w:numPr>
        <w:spacing w:after="40" w:line="24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отдельно создаются врач, хирург и медсестра, затем закрепляются за отделениями: объекты приходят извне, работает агрегация;</w:t>
      </w:r>
    </w:p>
    <w:p>
      <w:pPr>
        <w:pStyle w:val="ListParagraph"/>
        <w:numPr>
          <w:ilvl w:val="0"/>
          <w:numId w:val="3"/>
        </w:numPr>
        <w:spacing w:after="40" w:line="24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отделения печатают расписание единым вызовом получитьРасписание(): строки формируются полиморфным получитьИнформацию(), работает обобщение;</w:t>
      </w:r>
    </w:p>
    <w:p>
      <w:pPr>
        <w:pStyle w:val="ListParagraph"/>
        <w:numPr>
          <w:ilvl w:val="0"/>
          <w:numId w:val="3"/>
        </w:numPr>
        <w:spacing w:after="40" w:line="24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регистрируется пациент, ему заводится медицинская карта — композиция «Пациент — МедицинскаяКарта»;</w:t>
      </w:r>
    </w:p>
    <w:p>
      <w:pPr>
        <w:pStyle w:val="ListParagraph"/>
        <w:numPr>
          <w:ilvl w:val="0"/>
          <w:numId w:val="3"/>
        </w:numPr>
        <w:spacing w:after="40" w:line="24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пациент записывается на приём к терапевту: создаётся объект приёма со статусом «запланирован», работает ассоциация «Пациент — Приём»;</w:t>
      </w:r>
    </w:p>
    <w:p>
      <w:pPr>
        <w:pStyle w:val="ListParagraph"/>
        <w:numPr>
          <w:ilvl w:val="0"/>
          <w:numId w:val="3"/>
        </w:numPr>
        <w:spacing w:after="40" w:line="24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медсестра готовит кабинет и сопровождает пациента, врач проводит приём, ставя диагноз «ОРВИ» и назначения: приём переходит в статус «завершён», работает ассоциация «Врач — Приём»;</w:t>
      </w:r>
    </w:p>
    <w:p>
      <w:pPr>
        <w:pStyle w:val="ListParagraph"/>
        <w:numPr>
          <w:ilvl w:val="0"/>
          <w:numId w:val="3"/>
        </w:numPr>
        <w:spacing w:after="40" w:line="24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завершённый приём сам дописывается в карту пациента; второй приём переносится на другое время, третий отменяется по причине «выздоровел», после чего история обращений печатается из карты;</w:t>
      </w:r>
    </w:p>
    <w:p>
      <w:pPr>
        <w:pStyle w:val="ListParagraph"/>
        <w:numPr>
          <w:ilvl w:val="0"/>
          <w:numId w:val="3"/>
        </w:numPr>
        <w:spacing w:after="40" w:line="240" w:lineRule="auto"/>
        <w:jc w:val="lef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завершение больница находит терапевтов по специальности, печатает статистику по отделениям и сотрудникам и выводит сведения о персонале единым полиморфным вызовом.</w:t>
      </w:r>
    </w:p>
    <w:p>
      <w:pPr>
        <w:spacing w:after="0" w:before="12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Сценарий подтверждает, что каждая связь диаграммы реально работает: композиции создают и уничтожают части вместе с владельцем, агрегация подключает внешние объекты, ассоциации соединяют независимые сущности, а обобщение обеспечивает единый полиморфный интерфейс.</w:t>
      </w:r>
    </w:p>
    <w:p>
      <w:pPr>
        <w:pStyle w:val="Heading1"/>
        <w:keepNext/>
        <w:spacing w:after="200" w:before="360" w:line="240" w:lineRule="auto"/>
        <w:jc w:val="left"/>
      </w:pPr>
      <w:bookmarkStart w:id="100014" w:name="_Toc100014"/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 Реализация модели на Python</w:t>
      </w:r>
      <w:bookmarkEnd w:id="100014"/>
    </w:p>
    <w:p>
      <w:pPr>
        <w:pStyle w:val="Heading2"/>
        <w:keepNext/>
        <w:spacing w:after="140" w:before="280" w:line="240" w:lineRule="auto"/>
        <w:jc w:val="left"/>
      </w:pPr>
      <w:bookmarkStart w:id="100015" w:name="_Toc100015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4.1. Базовые классы и наследование</w:t>
      </w:r>
      <w:bookmarkEnd w:id="100015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Модель реализована на Python в пакете hospital_model из шести модулей; каждый класс занимает отдельный файл. Имена классов соответствуют PEP 8, а русским названиям с диаграммы они соответствуют напрямую: Человек — Person, Пациент — Patient, Приём — Appointment и так далее. Поля классов защищены одиночным подчёркиванием, что соответствует меткам «#» и «−» на диаграмме; чтение критичных данных открыто через свойства-геттеры.</w:t>
      </w:r>
    </w:p>
    <w:p>
      <w:pPr>
        <w:keepLines/>
        <w:spacing w:after="0" w:before="12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Person: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"""Человек — общий родитель пациента и персонала."""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__init__(self, full_name, birth_date, phone):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self._full_name = full_name      # защищённое поле (UML: #)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self._birth_date = birth_date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self._phone = phone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get_age(self):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"""Возраст в полных годах."""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today = date.today()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age = today.year - self._birth_date.year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if (today.month, today.day) &lt; (self._birth_date.month,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       self._birth_date.day):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age -= 1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age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Patient(Person):                   # обобщение: Пациент — Человек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"""Пациент: полис ОМС и собственная медицинская карта."""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__init__(self, full_name, birth_date, phone, insurance_no):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super().__init__(full_name, birth_date, phone)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self._insurance_no = insurance_no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self._card = None                # композиция: карта пациента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issue_card(self, card):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"""Завести карту (у пациента она одна)."""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if self._card is not None: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raise ValueError("У пациента уже есть медицинская карта")</w:t>
      </w:r>
    </w:p>
    <w:p>
      <w:pPr>
        <w:keepLines/>
        <w:spacing w:after="16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self._card = card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Наследование реализовано стандартным механизмом: Patient наследует Person, MedicalStaff наследует Person, затем Doctor и Nurse наследуют MedicalStaff. Конструкторы наследников вызывают super().__init__(), передавая общие поля родителю, и добавляют только собственные. Метод get_age() вычисляет возраст в полных годах с поправкой на то, прошёл ли в текущем году день рождения человека.</w:t>
      </w:r>
    </w:p>
    <w:p>
      <w:pPr>
        <w:pStyle w:val="Heading2"/>
        <w:keepNext/>
        <w:spacing w:after="140" w:before="280" w:line="240" w:lineRule="auto"/>
        <w:jc w:val="left"/>
      </w:pPr>
      <w:bookmarkStart w:id="100016" w:name="_Toc100016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4.2. Полиморфизм</w:t>
      </w:r>
      <w:bookmarkEnd w:id="100016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Полиморфизм построен вокруг метода получитьИнформацию() (в коде — get_info()). В базовом классе МедицинскийПерсонал метод объявлен абстрактным и возбуждает NotImplementedError — это подсказка наследнику и защита от «забытой» реализации. Врач и Медсестра возвращают разные строки, а Отделение печатает расписание, не зная конкретных типов:</w:t>
      </w:r>
    </w:p>
    <w:p>
      <w:pPr>
        <w:keepLines/>
        <w:spacing w:after="0" w:before="12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MedicalStaff(Person):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"""Общий родитель врача и медсестры."""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get_info(self):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raise NotImplementedError("Метод get_info() должен быть"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      " переопределён")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Doctor(MedicalStaff):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get_info(self):                          # полиморфизм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f"Врач {self._full_name} ({self._specialty})"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Nurse(MedicalStaff):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get_info(self):                          # полиморфизм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f"Медсестра {self._full_name} ({self._profile}, "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f"{self._shift} смена)"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Department: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schedule(self):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"""Расписание: единый формат через полиморфный get_info()."""</w:t>
      </w:r>
    </w:p>
    <w:p>
      <w:pPr>
        <w:keepLines/>
        <w:spacing w:after="16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[s.get_info() for s in self._staff]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Тот же приём работает на уровне больницы: найтиВрачей() перебирает персонал всех отделений, отбирая врачей проверкой isinstance, а получитьСтатистику() считает врачей и медсестёр по одному общему интерфейсу и возвращает словарь со сводкой.</w:t>
      </w:r>
    </w:p>
    <w:p>
      <w:pPr>
        <w:pStyle w:val="Heading2"/>
        <w:keepNext/>
        <w:spacing w:after="140" w:before="280" w:line="240" w:lineRule="auto"/>
        <w:jc w:val="left"/>
      </w:pPr>
      <w:bookmarkStart w:id="100017" w:name="_Toc100017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4.3. Композиция и агрегация</w:t>
      </w:r>
      <w:bookmarkEnd w:id="100017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Композиция в коде видна по месту создания объекта. Отделение конструируется внутри метода больницы и сразу попадает в её список:</w:t>
      </w:r>
    </w:p>
    <w:p>
      <w:pPr>
        <w:keepLines/>
        <w:spacing w:after="0" w:before="12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Hospital: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add_department(self, name, location):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"""Отделение создаётся внутри больницы (композиция)."""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dept = Department(name, location)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self._departments.append(dept)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dept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Department: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attach_staff(self, person):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"""Закрепить сотрудника за отделением (не создаёт его!)."""</w:t>
      </w:r>
    </w:p>
    <w:p>
      <w:pPr>
        <w:keepLines/>
        <w:spacing w:after="16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self._staff.append(person)               # агрегация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Медицинская карта заводится пациенту методом завестиКарту(), показанным в разделе 4.1: попытка завести вторую перехватывается исключением, поэтому у пациента не может появиться две карты. Агрегация устроена иначе: закрепитьСотрудника() принимает готовый объект и только добавляет его в список отделения, ничего не создавая — в демонстрации врач и медсестра создаются до того, как отделения вообще узнают об их существовании.</w:t>
      </w:r>
    </w:p>
    <w:p>
      <w:pPr>
        <w:pStyle w:val="Heading2"/>
        <w:keepNext/>
        <w:spacing w:after="140" w:before="280" w:line="240" w:lineRule="auto"/>
        <w:jc w:val="left"/>
      </w:pPr>
      <w:bookmarkStart w:id="100018" w:name="_Toc100018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4.4. Ассоциации</w:t>
      </w:r>
      <w:bookmarkEnd w:id="100018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Ассоциации соединяют независимо созданные объекты ссылками. Запись на приём инициирует пациент, а создаёт объект приёма его собственный метод — приём с первого момента существования знает обоих участников:</w:t>
      </w:r>
    </w:p>
    <w:p>
      <w:pPr>
        <w:keepLines/>
        <w:spacing w:after="0" w:before="12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Patient: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make_appointment(self, doctor, when):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"""Записаться на приём: возвращает объект Приёма."""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Appointment(when, self, doctor)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Doctor: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conduct_appointment(self, appointment, diagnosis,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prescription=None):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"""Провести приём: диагноз и назначения."""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appointment.complete(diagnosis, prescription)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self._appointments.append(appointment)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Appointment: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complete(self, diagnosis, prescription=None):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"""Завершить приём; запись попадает в карту пациента."""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if self._status != "запланирован":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raise ValueError("Завершить можно только запланированный"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                 " приём")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self._status = "завершён"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self._diagnosis = diagnosis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self._prescription = prescription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if self._patient.card is not None: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self._patient.card.add_record(self)  # ассоциация с картой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def reschedule(self, new_when):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"""Перенести приём (отменённый переносить нельзя)."""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if self._status == "отменён":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    raise ValueError("Нельзя перенести отменённый приём")</w:t>
      </w:r>
    </w:p>
    <w:p>
      <w:pPr>
        <w:keepLines/>
        <w:spacing w:after="16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self._when = new_when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Проведение приёма — работа врача: приём завершается, диагноз и назначения сохраняются, приём попадает в список врача и автоматически дописывается в карту пациента. Состояние приёма защищено правилами: перенести отменённый приём нельзя, отменить завершённый — тоже; за это отвечают проверки в методах самого приёма, поэтому недопустимый переход статуса невозможно выполнить в обход модели.</w:t>
      </w:r>
    </w:p>
    <w:p>
      <w:pPr>
        <w:pStyle w:val="Heading2"/>
        <w:keepNext/>
        <w:spacing w:after="140" w:before="280" w:line="240" w:lineRule="auto"/>
        <w:jc w:val="left"/>
      </w:pPr>
      <w:bookmarkStart w:id="100019" w:name="_Toc100019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4.5. Демонстрация работы</w:t>
      </w:r>
      <w:bookmarkEnd w:id="100019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Демонстрационная программа main.py проходит сценарий из раздела 3.5 по всем восьми шагам. Ниже приведён фрагмент её вывода, относящийся к ключевым связям модели:</w:t>
      </w:r>
    </w:p>
    <w:p>
      <w:pPr>
        <w:keepLines/>
        <w:spacing w:after="0" w:before="12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Записан на приём: 20.09.2026 10:30 — Врач Иванов А.С. (терапевт) — запланирован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Смирнова Е.П. готовит кабинет (Терапевтическое)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Приём проведён: 20.09.2026 10:30 — Врач Иванов А.С. (терапевт) — завершён —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диагноз: ОРВИ — назначения: Постельный режим, обильное питьё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Перенесён:  26.09.2026 09:30 — Врач Петров В.К. (хирург) — запланирован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Отменён:    01.10.2026 11:00 — Врач Иванов А.С. (терапевт) — отменён (выздоровел)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История обращений пациента (из медицинской карты):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* 20.09.2026 10:30 — Врач Иванов А.С. (терапевт) — завершён — диагноз: ОРВИ</w:t>
      </w:r>
    </w:p>
    <w:p>
      <w:pPr>
        <w:keepLines/>
        <w:spacing w:after="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Статистика:</w:t>
      </w:r>
    </w:p>
    <w:p>
      <w:pPr>
        <w:keepLines/>
        <w:spacing w:after="160" w:before="0" w:line="240" w:lineRule="auto"/>
        <w:ind w:left="709"/>
        <w:jc w:val="left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Отделений: 2    Сотрудников: 3    Врачей: 2    Медсестёр: 1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Вывод подтверждает согласованность модели и кода: расписание печатается полиморфно, статус приёма меняется только его методами, история читается из карты, а статистика собирается по всей больнице.</w:t>
      </w:r>
    </w:p>
    <w:p>
      <w:pPr>
        <w:pStyle w:val="Heading1"/>
        <w:keepNext/>
        <w:spacing w:after="200" w:before="360" w:line="240" w:lineRule="auto"/>
        <w:jc w:val="left"/>
      </w:pPr>
      <w:bookmarkStart w:id="100020" w:name="_Toc100020"/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5. Ответы на вопросы для самопроверки</w:t>
      </w:r>
      <w:bookmarkEnd w:id="100020"/>
    </w:p>
    <w:p>
      <w:pPr>
        <w:pStyle w:val="Heading2"/>
        <w:keepNext/>
        <w:spacing w:after="140" w:before="280" w:line="240" w:lineRule="auto"/>
        <w:jc w:val="left"/>
      </w:pPr>
      <w:bookmarkStart w:id="100021" w:name="_Toc100021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5.1. Чем отличается агрегация от композиции?</w:t>
      </w:r>
      <w:bookmarkEnd w:id="100021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Оба отношения описывают связь «целое — часть», но различаются управлением жизненным циклом части. При композиции часть не существует отдельно от целого: она создаётся внутри владельца и исчезает вместе с ним. При агрегации часть создаётся независимо, приходит к владельцу готовой и переживает его исчезновение.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построенной модели обе ситуации показаны явно. Отделение создаётся только методом больницы и не существует вне её — это композиция. Врач и медсестра создаются сами по себе и лишь закрепляются за отделением; расформирование отделения их не уничтожает — это агрегация. В коде разница видна по месту создания объекта: конструктор внутри метода владельца даёт композицию, приём готового объекта извне — агрегацию.</w:t>
      </w:r>
    </w:p>
    <w:p>
      <w:pPr>
        <w:pStyle w:val="Heading2"/>
        <w:keepNext/>
        <w:spacing w:after="140" w:before="280" w:line="240" w:lineRule="auto"/>
        <w:jc w:val="left"/>
      </w:pPr>
      <w:bookmarkStart w:id="100022" w:name="_Toc100022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5.2. Что означает принцип наследования в объектной модели?</w:t>
      </w:r>
      <w:bookmarkEnd w:id="100022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Наследование — это отношение «является», при котором дочерний класс получает атрибуты и методы родителя, добавляя собственные или переопределяя унаследованные. В объектной модели оно выражается связью обобщения — стрелкой с пустым треугольником от наследника к родителю.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модели наследование двухуровневое: Пациент и МедицинскийПерсонал наследуют у Человека общие данные и поведение, Врач и Медсестра — у МедицинскогоПерсонала табельный номер и стаж. Практический смысл — устранение дублирования и полиморфизм: общий код пишется один раз в родителе, а единый метод получитьИнформацию() каждый наследник наполняет своим содержанием.</w:t>
      </w:r>
    </w:p>
    <w:p>
      <w:pPr>
        <w:pStyle w:val="Heading2"/>
        <w:keepNext/>
        <w:spacing w:after="140" w:before="280" w:line="240" w:lineRule="auto"/>
        <w:jc w:val="left"/>
      </w:pPr>
      <w:bookmarkStart w:id="100023" w:name="_Toc100023"/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5.3. Какое преимущество даёт объектная модель по сравнению с процедурным подходом?</w:t>
      </w:r>
      <w:bookmarkEnd w:id="100023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При процедурном подходе данные и функции их обработки разделены: любая функция получает «сырые» записи и сама следит за их корректностью. Объектная модель соединяет данные и поведение в классе: состояние изменяют только методы самого объекта, поэтому недопустимое состояние — например, отмена уже завершённого приёма — нельзя создать в обход правил.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Для построенной модели это дало три конкретных преимущества. Инкапсуляция: статус приёма, номер карты и списки приёмов врача защищены от внешнего изменения. Полиморфизм: расписание отделения печатается одним вызовом для любых типов сотрудников. Расширяемость: новый тип сотрудника, например лаборант, добавляется наследником МедицинскогоПерсонала, и расписание отделения начнёт выводить его без изменения собственного кода.</w:t>
      </w:r>
    </w:p>
    <w:p>
      <w:pPr>
        <w:pStyle w:val="Heading1"/>
        <w:keepNext/>
        <w:spacing w:after="200" w:before="360" w:line="240" w:lineRule="auto"/>
        <w:jc w:val="left"/>
      </w:pPr>
      <w:bookmarkStart w:id="100024" w:name="_Toc100024"/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6. Заключение</w:t>
      </w:r>
      <w:bookmarkEnd w:id="100024"/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 работе построена объектная модель предметной области «Учёт пациентов и медицинских приёмов в больнице». Выделены девять классов, для каждого определены свойства и методы, модель сведена к диаграмме классов с десятью связями: четырьмя обобщениями, двумя композициями, одной агрегацией и тремя ассоциациями. Зависимости на диаграмме не используются: тип каждой связи обоснован жизненным циклом объектов и подтверждён местом создания объекта в коде.</w:t>
      </w:r>
    </w:p>
    <w:p>
      <w:pPr>
        <w:spacing w:after="0" w:line="240" w:lineRule="auto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Модель согласована с реализацией: каждый класс диаграммы имеет реализацию в пакете hospital_model, каждая связь — проверяемое доказательство в коде, а демонстрационный сценарий проходит по всем связям без ошибок. Построенная модель пригодна к развитию: новые типы сотрудников и новые виды документов добавляются наследованием и ассоциацией, не ломая существующую структуру.</w:t>
      </w:r>
    </w:p>
    <w:sectPr>
      <w:footerReference w:type="default" r:id="rId9"/>
      <w:type w:val="nextPage"/>
      <w:pgSz w:w="11906" w:h="16838" w:orient="portrait"/>
      <w:pgMar w:top="1134" w:right="851" w:bottom="1134" w:left="1701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uto"/>
      <w:jc w:val="center"/>
    </w:pPr>
    <w:r>
      <w:rPr>
        <w:rFonts w:ascii="Times New Roman" w:cs="Times New Roman" w:eastAsia="Times New Roman" w:hAnsi="Times New Roman"/>
        <w:color w:val="000000"/>
        <w:sz w:val="24"/>
        <w:szCs w:val="24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uto"/>
      <w:jc w:val="center"/>
    </w:pPr>
    <w:r>
      <w:rPr>
        <w:rFonts w:ascii="Times New Roman" w:cs="Times New Roman" w:eastAsia="Times New Roman" w:hAnsi="Times New Roman"/>
        <w:color w:val="000000"/>
        <w:sz w:val="24"/>
        <w:szCs w:val="24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uto"/>
      <w:jc w:val="center"/>
    </w:pPr>
    <w:r>
      <w:rPr>
        <w:rFonts w:ascii="Times New Roman" w:cs="Times New Roman" w:eastAsia="Times New Roman" w:hAnsi="Times New Roman"/>
        <w:color w:val="000000"/>
        <w:sz w:val="24"/>
        <w:szCs w:val="24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24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240" w:lineRule="auto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540df589de64b57324ba4624bd3a533ce49e642b.png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ООП Модуль 1 — Объектная модель учёта пациентов и приёмов в больнице</dc:title>
  <dc:creator>ИСУ-24-1</dc:creator>
  <cp:lastModifiedBy>Un-named</cp:lastModifiedBy>
  <cp:revision>1</cp:revision>
  <dcterms:created xsi:type="dcterms:W3CDTF">2026-09-23T17:39:03.057Z</dcterms:created>
  <dcterms:modified xsi:type="dcterms:W3CDTF">2026-09-23T17:39:03.057Z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