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BE9" w:rsidRDefault="00CC7CC6">
      <w:r>
        <w:rPr>
          <w:noProof/>
          <w:lang w:eastAsia="ru-RU"/>
        </w:rPr>
        <w:drawing>
          <wp:inline distT="0" distB="0" distL="0" distR="0" wp14:anchorId="1FC5441F" wp14:editId="4B655C07">
            <wp:extent cx="5940425" cy="38004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CC6" w:rsidRDefault="00CC7CC6">
      <w:r>
        <w:t>Добавил переменные, добавил комментарий</w:t>
      </w:r>
      <w:bookmarkStart w:id="0" w:name="_GoBack"/>
      <w:bookmarkEnd w:id="0"/>
    </w:p>
    <w:sectPr w:rsidR="00CC7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EF8"/>
    <w:rsid w:val="002350E6"/>
    <w:rsid w:val="0026678A"/>
    <w:rsid w:val="0029098F"/>
    <w:rsid w:val="002A2E3C"/>
    <w:rsid w:val="00786EF8"/>
    <w:rsid w:val="00914C8C"/>
    <w:rsid w:val="00CC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B92256-B3D2-43CE-9EB2-51F2408FE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</cp:revision>
  <dcterms:created xsi:type="dcterms:W3CDTF">2023-05-23T18:15:00Z</dcterms:created>
  <dcterms:modified xsi:type="dcterms:W3CDTF">2023-05-23T18:15:00Z</dcterms:modified>
</cp:coreProperties>
</file>