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01FC4CF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E27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E2784"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5ABB534" w14:textId="77777777" w:rsidR="00DE2784" w:rsidRP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2784">
        <w:rPr>
          <w:rFonts w:ascii="Times New Roman" w:hAnsi="Times New Roman" w:cs="Times New Roman"/>
          <w:sz w:val="28"/>
          <w:szCs w:val="28"/>
        </w:rPr>
        <w:t>Динамические списки</w:t>
      </w:r>
    </w:p>
    <w:p w14:paraId="266E8015" w14:textId="4753641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73484178" w:rsidR="00DE2784" w:rsidRDefault="00DE278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с основными моментами при работе с динамическими списками</w:t>
      </w:r>
    </w:p>
    <w:p w14:paraId="69D79996" w14:textId="63449AA5" w:rsidR="00170D32" w:rsidRPr="00DE2784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1084CAD" w14:textId="0B83A061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E2784">
        <w:rPr>
          <w:rFonts w:ascii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DE2784">
        <w:rPr>
          <w:rFonts w:ascii="Times New Roman" w:hAnsi="Times New Roman" w:cs="Times New Roman"/>
          <w:sz w:val="28"/>
          <w:szCs w:val="28"/>
        </w:rPr>
        <w:t>объект  с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7672599E" w14:textId="7ED2A913" w:rsidR="00DE2784" w:rsidRPr="00DE2784" w:rsidRDefault="00DE2784" w:rsidP="00DE27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Очередь.</w:t>
      </w:r>
    </w:p>
    <w:p w14:paraId="232C965B" w14:textId="4F0718BA" w:rsidR="00CE5E47" w:rsidRPr="00CE5E47" w:rsidRDefault="00DE2784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E2784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DE2784">
        <w:rPr>
          <w:rFonts w:ascii="Times New Roman" w:hAnsi="Times New Roman" w:cs="Times New Roman"/>
          <w:sz w:val="28"/>
          <w:szCs w:val="28"/>
        </w:rPr>
        <w:t xml:space="preserve"> На основе приведенного кода реализуйте структуру данных Стек.</w:t>
      </w:r>
    </w:p>
    <w:p w14:paraId="3EBC0CFD" w14:textId="06314B10" w:rsidR="00170D32" w:rsidRPr="006E4E15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DB9A6FD" w14:textId="2BBA37DB" w:rsidR="00CE3DEE" w:rsidRPr="00DE2784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  <w:bookmarkStart w:id="0" w:name="_GoBack"/>
      <w:bookmarkEnd w:id="0"/>
    </w:p>
    <w:p w14:paraId="3AFD927E" w14:textId="27FB296E" w:rsidR="00CE5E47" w:rsidRPr="006E4E15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t>Порядок сложности программы:</w:t>
      </w:r>
    </w:p>
    <w:p w14:paraId="6971309C" w14:textId="0F4CD119" w:rsidR="00CE5E47" w:rsidRDefault="00CE5E47" w:rsidP="00CE5E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0FE73E7" wp14:editId="01674421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57D" w14:textId="734D7A4B" w:rsid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9044F93" w14:textId="7777777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C47" w14:textId="31C3A100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7E59785E" w14:textId="1EE83E41" w:rsidR="00CE5E47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8F73D" wp14:editId="4321BEC5">
            <wp:extent cx="4953691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B52" w14:textId="02FB2F4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95175BB" w14:textId="3A06849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0.029 сек</w:t>
      </w:r>
    </w:p>
    <w:p w14:paraId="27197E22" w14:textId="1E7E596F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0.309 сек</w:t>
      </w:r>
    </w:p>
    <w:p w14:paraId="7039BC41" w14:textId="597CBBC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1000х1000 – 6.51 сек</w:t>
      </w:r>
    </w:p>
    <w:p w14:paraId="213CDE32" w14:textId="10BB1154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2000х2000 – 72.272 сек</w:t>
      </w:r>
    </w:p>
    <w:p w14:paraId="73947079" w14:textId="0677DF22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4000х4000 – 733.121 сек</w:t>
      </w:r>
    </w:p>
    <w:p w14:paraId="3FB7DA37" w14:textId="57EEDBCD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2CF5EDFB" w14:textId="77777777" w:rsidR="0081699D" w:rsidRPr="00DE2784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5E387" w14:textId="4203CDA4" w:rsid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87D9C2" w14:textId="205AD2E0" w:rsidR="00A61077" w:rsidRDefault="00353844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589FB5" wp14:editId="0494ED86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F4DEB4" w14:textId="0CA72304" w:rsidR="0081699D" w:rsidRDefault="006833FB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совпали практически полностью, теоретические значения сложности(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33FB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3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совпали с вычислениями, произведенными на практике, </w:t>
      </w:r>
      <w:r w:rsidR="00491145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решение правильно</w:t>
      </w:r>
    </w:p>
    <w:p w14:paraId="2B473D2C" w14:textId="77777777" w:rsidR="00823BCB" w:rsidRPr="006833FB" w:rsidRDefault="00823BCB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8D16F0" w14:textId="4DE3886F" w:rsidR="006E4E15" w:rsidRPr="006E4E15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E4E15"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6C3637F" w14:textId="25B26BDF" w:rsidR="00063D1B" w:rsidRDefault="00063D1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2364D761" w14:textId="15868F8D" w:rsid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DC5D3" wp14:editId="331025CF">
            <wp:extent cx="5442576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42" cy="33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EB9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4E4D976" w14:textId="29A5FA18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83F03" wp14:editId="0BA0D7B8">
            <wp:extent cx="5467350" cy="271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51" cy="2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AE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CBAE3D0" w14:textId="7431C6D5" w:rsidR="00214D8B" w:rsidRPr="00214D8B" w:rsidRDefault="00214D8B" w:rsidP="00214D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5C474" wp14:editId="690BABD9">
            <wp:extent cx="5457825" cy="2276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70" cy="2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5BA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15860" w14:textId="0CAF1A65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 </w:t>
      </w:r>
    </w:p>
    <w:p w14:paraId="34943EA7" w14:textId="3D099846" w:rsidR="00214D8B" w:rsidRP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37977" wp14:editId="50AC7FA3">
            <wp:extent cx="5476875" cy="251274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0" cy="2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AE8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2E51A8" w14:textId="2314A566" w:rsidR="00263FEC" w:rsidRDefault="00263FEC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Поэкспериментировав с разными размерами массивов, мы можем наглядно видеть, что сортировка Шелла при большем объёме работает значительно дольше остальных.</w:t>
      </w:r>
    </w:p>
    <w:p w14:paraId="5CC19243" w14:textId="0868C1FD" w:rsidR="00263FEC" w:rsidRDefault="00263FEC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6BB5C" wp14:editId="6FAE97F4">
            <wp:extent cx="2005027" cy="11906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5027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5C30" w14:textId="018BF722" w:rsidR="00263FEC" w:rsidRDefault="00263FEC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увеличили размер массива, отключив сортировку Шелла:</w:t>
      </w:r>
    </w:p>
    <w:p w14:paraId="3F235236" w14:textId="2FB8A392" w:rsidR="00263FEC" w:rsidRDefault="00263FEC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3F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67E8E3" wp14:editId="025E316F">
            <wp:extent cx="2019315" cy="117158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3E1F" w14:textId="6DB86D8C" w:rsidR="006973A3" w:rsidRPr="006973A3" w:rsidRDefault="00263FEC" w:rsidP="006973A3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сортировка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263F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работают с практически одинаковой скоростью</w:t>
      </w:r>
      <w:r w:rsidR="007F352D">
        <w:rPr>
          <w:rFonts w:ascii="Times New Roman" w:hAnsi="Times New Roman" w:cs="Times New Roman"/>
          <w:sz w:val="28"/>
          <w:szCs w:val="28"/>
        </w:rPr>
        <w:t>, а Шелл работает лучше всего с возрастающим типом данных.</w:t>
      </w:r>
    </w:p>
    <w:p w14:paraId="79B80355" w14:textId="3976D7DF" w:rsidR="00214D8B" w:rsidRPr="00214D8B" w:rsidRDefault="00DD6C8F" w:rsidP="00263FE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Оценили</w:t>
      </w:r>
      <w:r w:rsidR="00214D8B" w:rsidRPr="00214D8B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</w:t>
      </w:r>
      <w:proofErr w:type="spellStart"/>
      <w:r w:rsidR="00214D8B" w:rsidRPr="00214D8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="00214D8B" w:rsidRPr="00214D8B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</w:t>
      </w:r>
      <w:r>
        <w:rPr>
          <w:rFonts w:ascii="Times New Roman" w:hAnsi="Times New Roman" w:cs="Times New Roman"/>
          <w:sz w:val="28"/>
          <w:szCs w:val="28"/>
        </w:rPr>
        <w:t xml:space="preserve"> (размер массива 50000)</w:t>
      </w:r>
      <w:r w:rsidR="00214D8B" w:rsidRPr="00214D8B">
        <w:rPr>
          <w:rFonts w:ascii="Times New Roman" w:hAnsi="Times New Roman" w:cs="Times New Roman"/>
          <w:sz w:val="28"/>
          <w:szCs w:val="28"/>
        </w:rPr>
        <w:t>.</w:t>
      </w:r>
    </w:p>
    <w:p w14:paraId="77F919BC" w14:textId="5C6E44B0" w:rsidR="006C2576" w:rsidRPr="00DE2784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2A5D3D3B" w14:textId="01F13193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3CCC957C" w14:textId="3010B749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убывающая последовательность числе: 0.006 сек</w:t>
      </w:r>
    </w:p>
    <w:p w14:paraId="31F84855" w14:textId="0277D3DA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439AA0C7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4A3590A1" w:rsidR="001668A4" w:rsidRPr="00090F81" w:rsidRDefault="00090F8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</w:t>
      </w:r>
      <w:r w:rsidR="006973A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основные моменты при работе с простыми структурами данных</w:t>
      </w:r>
      <w:r w:rsidR="006973A3">
        <w:rPr>
          <w:rFonts w:ascii="Times New Roman" w:hAnsi="Times New Roman" w:cs="Times New Roman"/>
          <w:sz w:val="28"/>
          <w:szCs w:val="28"/>
        </w:rPr>
        <w:t>.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100C03"/>
    <w:rsid w:val="001668A4"/>
    <w:rsid w:val="00170D32"/>
    <w:rsid w:val="00214D8B"/>
    <w:rsid w:val="002258A0"/>
    <w:rsid w:val="00263FEC"/>
    <w:rsid w:val="00270EF5"/>
    <w:rsid w:val="002C10E8"/>
    <w:rsid w:val="00353844"/>
    <w:rsid w:val="003F3818"/>
    <w:rsid w:val="00472662"/>
    <w:rsid w:val="00491145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A61077"/>
    <w:rsid w:val="00A86B0C"/>
    <w:rsid w:val="00A91F5E"/>
    <w:rsid w:val="00AA70E7"/>
    <w:rsid w:val="00C05334"/>
    <w:rsid w:val="00C13EDE"/>
    <w:rsid w:val="00CE3DEE"/>
    <w:rsid w:val="00CE5E47"/>
    <w:rsid w:val="00CF30E5"/>
    <w:rsid w:val="00DD6C8F"/>
    <w:rsid w:val="00DE2784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F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2.9000000000000001E-2</c:v>
                </c:pt>
                <c:pt idx="2">
                  <c:v>0.309</c:v>
                </c:pt>
                <c:pt idx="3">
                  <c:v>6.51</c:v>
                </c:pt>
                <c:pt idx="4">
                  <c:v>72.272000000000006</c:v>
                </c:pt>
                <c:pt idx="5">
                  <c:v>733.12099999999998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1E-3</c:v>
                </c:pt>
                <c:pt idx="1">
                  <c:v>0.03</c:v>
                </c:pt>
                <c:pt idx="2">
                  <c:v>0.4</c:v>
                </c:pt>
                <c:pt idx="3">
                  <c:v>7</c:v>
                </c:pt>
                <c:pt idx="4">
                  <c:v>90</c:v>
                </c:pt>
                <c:pt idx="5">
                  <c:v>800</c:v>
                </c:pt>
                <c:pt idx="6">
                  <c:v>1600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9516680"/>
        <c:axId val="529517072"/>
      </c:lineChart>
      <c:catAx>
        <c:axId val="529516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517072"/>
        <c:crosses val="autoZero"/>
        <c:auto val="1"/>
        <c:lblAlgn val="ctr"/>
        <c:lblOffset val="100"/>
        <c:noMultiLvlLbl val="0"/>
      </c:catAx>
      <c:valAx>
        <c:axId val="52951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516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14</cp:revision>
  <dcterms:created xsi:type="dcterms:W3CDTF">2023-09-28T20:11:00Z</dcterms:created>
  <dcterms:modified xsi:type="dcterms:W3CDTF">2023-10-04T19:29:00Z</dcterms:modified>
</cp:coreProperties>
</file>