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1FC4CF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E27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E2784"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1423A73B" w:rsidR="006E4E15" w:rsidRDefault="00F408D0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515AD29F" w14:textId="5471251E" w:rsidR="00472310" w:rsidRPr="00A30814" w:rsidRDefault="00472310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 Д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77777777" w:rsidR="00DE2784" w:rsidRP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3484178" w:rsid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с основными моментами при работе с динамическими списками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1084CAD" w14:textId="0B83A061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E2784">
        <w:rPr>
          <w:rFonts w:ascii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DE2784">
        <w:rPr>
          <w:rFonts w:ascii="Times New Roman" w:hAnsi="Times New Roman" w:cs="Times New Roman"/>
          <w:sz w:val="28"/>
          <w:szCs w:val="28"/>
        </w:rPr>
        <w:t>объект  с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7672599E" w14:textId="7ED2A913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Pr="00DE2784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Очередь.</w:t>
      </w:r>
    </w:p>
    <w:p w14:paraId="232C965B" w14:textId="4F0718BA" w:rsidR="00CE5E47" w:rsidRPr="00CE5E47" w:rsidRDefault="00DE2784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DE2784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Стек.</w:t>
      </w:r>
    </w:p>
    <w:p w14:paraId="3EBC0CFD" w14:textId="06314B10" w:rsidR="00170D32" w:rsidRPr="004969BD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89A13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49E5C41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EA11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578C5F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54E8D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190ED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2C42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5CB2F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[256]; 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полезная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информация</w:t>
      </w:r>
    </w:p>
    <w:p w14:paraId="7249763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9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next;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ссылка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следующий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0748258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D5A27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C65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16CE821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dlinna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B604B2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2EBD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042E7DE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del(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A085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F60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find_el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[256];</w:t>
      </w:r>
    </w:p>
    <w:p w14:paraId="3574EB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618379A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0BDE37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1BD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B2DFF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7CC8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s[256];</w:t>
      </w:r>
    </w:p>
    <w:p w14:paraId="207DDB7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9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)))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0E3CF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4598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(1);</w:t>
      </w:r>
    </w:p>
    <w:p w14:paraId="2606148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24F3CE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DFBE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вводим данные</w:t>
      </w:r>
    </w:p>
    <w:p w14:paraId="5691E19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3588E1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(*s == 0) {</w:t>
      </w:r>
    </w:p>
    <w:p w14:paraId="5F2DD5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53828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36C5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1FB2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2920E55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0B75B3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AF4339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2AA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0F42590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5DDAB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CD71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конец)*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</w:p>
    <w:p w14:paraId="71F4EF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A2CE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9F5D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8981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442D017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0D9F4BC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332B5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EA4C7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5784592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p;</w:t>
      </w:r>
    </w:p>
    <w:p w14:paraId="0B5D2AE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10438B7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49A91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E7FFC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4BCF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41A0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spstore2(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77E1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0FECB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F9D5D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0F8D8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43B59A9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28F8C3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7524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начало</w:t>
      </w:r>
    </w:p>
    <w:p w14:paraId="2AFF1F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head;</w:t>
      </w:r>
    </w:p>
    <w:p w14:paraId="1873D64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2EF08E0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86794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6F8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E394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095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Просмотр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содержимого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 */</w:t>
      </w:r>
    </w:p>
    <w:p w14:paraId="7F119F1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1024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067173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F13EC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2A79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549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3798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%s, 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D404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B20D0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AB23C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887FC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99EFA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8A7E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12F68B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D155E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3D9C5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898F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5DEC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57D6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D697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 {</w:t>
      </w:r>
    </w:p>
    <w:p w14:paraId="619076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29BC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2815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76CDD47F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5DF5C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AAFE5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ECB6D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2EF80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EEC9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/* Удаление элемента по содержимому. */</w:t>
      </w:r>
    </w:p>
    <w:p w14:paraId="29A4497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EA2842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указатель, проходящий по списку установлен на начало списка</w:t>
      </w:r>
    </w:p>
    <w:p w14:paraId="5BB417D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предшествующий удаляемому элемент</w:t>
      </w:r>
    </w:p>
    <w:p w14:paraId="270481B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индикатор отсутствия удаляемого элемента в списке</w:t>
      </w:r>
    </w:p>
    <w:p w14:paraId="72F1B3D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8DB8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голова списка равна NULL, то список пуст</w:t>
      </w:r>
    </w:p>
    <w:p w14:paraId="00FEB9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1C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5635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20621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0A8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удаляемый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первый</w:t>
      </w:r>
    </w:p>
    <w:p w14:paraId="4637EDF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6AB16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установливаем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голову на следующий элемент</w:t>
      </w:r>
    </w:p>
    <w:p w14:paraId="3346490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удаляем первый элемент</w:t>
      </w:r>
    </w:p>
    <w:p w14:paraId="2A6C96B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22DDD58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554B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42F9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72AA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81666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6CFE1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5CA80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проход по списку и поиск удаляемого элемента</w:t>
      </w:r>
    </w:p>
    <w:p w14:paraId="4BA5D43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</w:p>
    <w:p w14:paraId="33CA9E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выставляем индикатор</w:t>
      </w:r>
    </w:p>
    <w:p w14:paraId="7F28519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найденный элемент не последний в списке</w:t>
      </w:r>
    </w:p>
    <w:p w14:paraId="48CE97E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указатели</w:t>
      </w:r>
    </w:p>
    <w:p w14:paraId="38A6133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  элемент</w:t>
      </w:r>
      <w:proofErr w:type="gramEnd"/>
    </w:p>
    <w:p w14:paraId="563C1B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5B03FDE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30BD7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найденный элемент последний в списке</w:t>
      </w:r>
    </w:p>
    <w:p w14:paraId="3FE0842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обнуляем указатель предшествующего элемента</w:t>
      </w:r>
    </w:p>
    <w:p w14:paraId="233B69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395C3A3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206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314BD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389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не нашли, то</w:t>
      </w:r>
    </w:p>
    <w:p w14:paraId="70828D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указатели для продолжения поиска</w:t>
      </w:r>
    </w:p>
    <w:p w14:paraId="5B7572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A69F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3E952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ECC55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5C9CE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флаг = 0, значит нужный элемент не найден</w:t>
      </w:r>
    </w:p>
    <w:p w14:paraId="1EFD6B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0BE5C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7C240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7F9E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00B7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83D5B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AAACC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</w:p>
    <w:p w14:paraId="16B39D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039BA8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5936F0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416509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71E28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AF4CA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6C0A848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A8AB6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*/</w:t>
      </w:r>
    </w:p>
    <w:p w14:paraId="667E06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C922E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PQobj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E4D685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полезная информация</w:t>
      </w:r>
    </w:p>
    <w:p w14:paraId="3AA98D34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9AE06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A09B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B97C3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3B49EFA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"нечестная очередь:\n"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7ABA86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55261A5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8F5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F663B5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F92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A22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BF0EEA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45016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A376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718FB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746FF9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CD01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1CD16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3F5A9A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</w:t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79B1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4F3E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2EE1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 = 0;</w:t>
      </w:r>
    </w:p>
    <w:p w14:paraId="519E339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DF05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&amp;prior);</w:t>
      </w:r>
    </w:p>
    <w:p w14:paraId="2668F9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3255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- 1].inf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F3A5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- 1].prior = prior;</w:t>
      </w:r>
    </w:p>
    <w:p w14:paraId="530F21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19C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i3++) {</w:t>
      </w:r>
    </w:p>
    <w:p w14:paraId="355DAEC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i4 = 0; i4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i4++) {</w:t>
      </w:r>
    </w:p>
    <w:p w14:paraId="660788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(i3 == i4)</w:t>
      </w:r>
    </w:p>
    <w:p w14:paraId="4A19C4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8B8A4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i3];</w:t>
      </w:r>
    </w:p>
    <w:p w14:paraId="5945496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i4];</w:t>
      </w:r>
    </w:p>
    <w:p w14:paraId="521E76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B3C94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(n1.prior &gt; n2.prior) {</w:t>
      </w:r>
    </w:p>
    <w:p w14:paraId="0D3ED5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 = n2;</w:t>
      </w:r>
    </w:p>
    <w:p w14:paraId="3E872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i4] = n1;</w:t>
      </w:r>
    </w:p>
    <w:p w14:paraId="626CAFB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9DF0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2D87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199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3AE9D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62AE2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i3++) {</w:t>
      </w:r>
    </w:p>
    <w:p w14:paraId="56406E8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i3];</w:t>
      </w:r>
    </w:p>
    <w:p w14:paraId="00DD91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"%s --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n1.inf-&gt;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n1.prior);</w:t>
      </w:r>
    </w:p>
    <w:p w14:paraId="4F2D68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217D8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D8FA7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5E0D3B9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4B91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memmove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&amp;q[0], &amp;q[1],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(q) 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2DBD5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C664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31D0D6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98444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7FF4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BEED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6595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2FC29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248154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6463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CA0A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q);</w:t>
      </w:r>
    </w:p>
    <w:p w14:paraId="6C8CD6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0AFBA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5DA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208A20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02F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3BAC95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FCAD59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36FCFA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7EFB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993E2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1970D0A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6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99984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830B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5D31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152F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4E70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107B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D60689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698AA8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D25F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933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8C4D42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67CB996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E89C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D4B1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9BAAD2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992C6F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E85C0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1F78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59A9B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D04C6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0F3E5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686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4500932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1AA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445F5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AEE36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FBDF6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A5214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AFB5A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37C6A8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58D9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3085AE3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spstore2(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79AE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32DB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01FEF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2B371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ECF4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57169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0AE389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2370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9173E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179365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67E71EA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E5115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D6659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04DE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6C6698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CBB9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4C8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E2DB3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01261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205C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7F56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915B6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6BF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EF7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010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E791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D4B9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D031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15A8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8EB7F9" w14:textId="77777777" w:rsidR="00097865" w:rsidRPr="006E4E15" w:rsidRDefault="0009786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9A6FD" w14:textId="2BBA37DB" w:rsidR="00CE3DEE" w:rsidRPr="004969BD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439AA0C7" w14:textId="3543C771" w:rsidR="001668A4" w:rsidRDefault="009C77CB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приоритетную очередь, путём добавления элемента в список в соответствии с приоритетом объекта</w:t>
      </w:r>
      <w:r>
        <w:rPr>
          <w:rFonts w:ascii="Times New Roman" w:hAnsi="Times New Roman" w:cs="Times New Roman"/>
          <w:sz w:val="28"/>
          <w:szCs w:val="28"/>
        </w:rPr>
        <w:t>. Сделали отдельной функцией</w:t>
      </w:r>
    </w:p>
    <w:p w14:paraId="5525A9A9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void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qp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) {</w:t>
      </w:r>
    </w:p>
    <w:p w14:paraId="20EA96CE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"нечестная очередь:\n");</w:t>
      </w:r>
    </w:p>
    <w:p w14:paraId="62A8319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i2 = 15;</w:t>
      </w:r>
    </w:p>
    <w:p w14:paraId="6982E55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5DA4132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0;</w:t>
      </w:r>
    </w:p>
    <w:p w14:paraId="7A7F2730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* q = NULL;</w:t>
      </w:r>
    </w:p>
    <w:p w14:paraId="7B0F57D7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16A9D99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1;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&lt;= i2;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++) {</w:t>
      </w:r>
    </w:p>
    <w:p w14:paraId="0D0DC4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"выберите действие: 1 - добавить, 2 - просмотр, 3 - удалить (%d/%d)\n", i, i2);</w:t>
      </w:r>
    </w:p>
    <w:p w14:paraId="643B67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5601CF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act = 0;</w:t>
      </w:r>
    </w:p>
    <w:p w14:paraId="1E7196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scanf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("%d", &amp;act);</w:t>
      </w:r>
    </w:p>
    <w:p w14:paraId="06A364A8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5592AD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(act == 1) {</w:t>
      </w:r>
    </w:p>
    <w:p w14:paraId="08CD619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++;</w:t>
      </w:r>
    </w:p>
    <w:p w14:paraId="4A25650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q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realloc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(q,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sizeof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) 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17A267F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C7BF43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 xml:space="preserve">node*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get_struct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();</w:t>
      </w:r>
    </w:p>
    <w:p w14:paraId="4A55526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prior = 0;</w:t>
      </w:r>
    </w:p>
    <w:p w14:paraId="4647F50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Введите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:\n");</w:t>
      </w:r>
    </w:p>
    <w:p w14:paraId="518F76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scanf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("%d", &amp;prior);</w:t>
      </w:r>
    </w:p>
    <w:p w14:paraId="07D4AE4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52E1ED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q[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- 1].inf =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</w:t>
      </w:r>
    </w:p>
    <w:p w14:paraId="5561605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spellStart"/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- 1].prior = prior;</w:t>
      </w:r>
    </w:p>
    <w:p w14:paraId="13BAB63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CED1B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i3 = 0; i3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i3++) {</w:t>
      </w:r>
    </w:p>
    <w:p w14:paraId="2F345922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i4 = 0; i4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i4++) {</w:t>
      </w:r>
    </w:p>
    <w:p w14:paraId="064C2DD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(i3 == i4)</w:t>
      </w:r>
    </w:p>
    <w:p w14:paraId="3388603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continue;</w:t>
      </w:r>
    </w:p>
    <w:p w14:paraId="11DED04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n1 = q[i3];</w:t>
      </w:r>
    </w:p>
    <w:p w14:paraId="2BEA030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n2 = q[i4];</w:t>
      </w:r>
    </w:p>
    <w:p w14:paraId="4B82C9F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38B82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(n1.prior &gt; n2.prior) {</w:t>
      </w:r>
    </w:p>
    <w:p w14:paraId="4A2D17D3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gramEnd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i3] = n2;</w:t>
      </w:r>
    </w:p>
    <w:p w14:paraId="3EF7D37E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</w:t>
      </w:r>
      <w:proofErr w:type="gramEnd"/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i4] = n1;</w:t>
      </w:r>
    </w:p>
    <w:p w14:paraId="44795A72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7E8FA0CD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6718CD0F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D7FAA91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65BF48A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if (act == 2) {</w:t>
      </w:r>
    </w:p>
    <w:p w14:paraId="76530F8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for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i3 = 0; i3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; i3++) {</w:t>
      </w:r>
    </w:p>
    <w:p w14:paraId="6B8868B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PQobj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n1 = q[i3];</w:t>
      </w:r>
    </w:p>
    <w:p w14:paraId="6B2716AA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"%s --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%d\n", n1.inf-&gt;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, n1.prior);</w:t>
      </w:r>
    </w:p>
    <w:p w14:paraId="559D6946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12DC8377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0AC2853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if (act == 3) {</w:t>
      </w:r>
    </w:p>
    <w:p w14:paraId="5793C58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--;</w:t>
      </w:r>
    </w:p>
    <w:p w14:paraId="5B0EA46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memmove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&amp;q[0], &amp;q[1],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sizeof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(q) *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5BC6497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60FCC3E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else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{</w:t>
      </w:r>
    </w:p>
    <w:p w14:paraId="5BF449C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"нет такого действия\n");</w:t>
      </w:r>
    </w:p>
    <w:p w14:paraId="45C082AF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0562506A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27B3A802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24122BA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7DE16C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proofErr w:type="gram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&lt;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q_size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; 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++) {</w:t>
      </w:r>
    </w:p>
    <w:p w14:paraId="6E1CCEFF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free(q[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].</w:t>
      </w:r>
      <w:proofErr w:type="spellStart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);</w:t>
      </w:r>
    </w:p>
    <w:p w14:paraId="623DEC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lastRenderedPageBreak/>
        <w:tab/>
        <w:t>}</w:t>
      </w:r>
    </w:p>
    <w:p w14:paraId="7CA2BDE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free(q);</w:t>
      </w:r>
    </w:p>
    <w:p w14:paraId="0446F732" w14:textId="0A5D01C5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4F4D3950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609CA4C7" w14:textId="6B0CAFD5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это в консоли выглядит так:</w:t>
      </w:r>
    </w:p>
    <w:p w14:paraId="60C27B5C" w14:textId="277050C1" w:rsidR="009C77CB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6B210" wp14:editId="2B5B2D27">
            <wp:extent cx="5940425" cy="8573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D94B" w14:textId="710008B6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</w:t>
      </w:r>
      <w:r w:rsidR="00A94FB1">
        <w:rPr>
          <w:rFonts w:ascii="Times New Roman" w:hAnsi="Times New Roman" w:cs="Times New Roman"/>
          <w:sz w:val="28"/>
          <w:szCs w:val="28"/>
        </w:rPr>
        <w:t>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о</w:t>
      </w:r>
      <w:r w:rsidRPr="00DE2784">
        <w:rPr>
          <w:rFonts w:ascii="Times New Roman" w:hAnsi="Times New Roman" w:cs="Times New Roman"/>
          <w:sz w:val="28"/>
          <w:szCs w:val="28"/>
        </w:rPr>
        <w:t>чередь</w:t>
      </w:r>
      <w:r w:rsidR="00A94FB1">
        <w:rPr>
          <w:rFonts w:ascii="Times New Roman" w:hAnsi="Times New Roman" w:cs="Times New Roman"/>
          <w:sz w:val="28"/>
          <w:szCs w:val="28"/>
        </w:rPr>
        <w:t xml:space="preserve"> в отдельной функции:</w:t>
      </w:r>
    </w:p>
    <w:p w14:paraId="1BB2AC7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308E35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AB4AE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7864963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5E2CAB0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2886A99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23DB2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679BE30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626063C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1590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2E22670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D70B19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D1A794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216CF6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1E846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C9ED7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36A7886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5427E88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103D1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0552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3EF2AD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0F0C61E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ED3C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3E63AA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8232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4E84A1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705EB4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EDF84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F59BFC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5B3105" w14:textId="311F6AB2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E13540" w14:textId="1137E351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консоли выглядит:</w:t>
      </w:r>
    </w:p>
    <w:p w14:paraId="2818491C" w14:textId="2C4231C8" w:rsidR="00A94FB1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C971B" wp14:editId="00BDAB4C">
            <wp:extent cx="4887007" cy="499179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E26" w14:textId="77777777" w:rsidR="009C77CB" w:rsidRPr="00DE2784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D309FB" w14:textId="150E2338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</w:t>
      </w:r>
      <w:r w:rsidR="00A94FB1">
        <w:rPr>
          <w:rFonts w:ascii="Times New Roman" w:hAnsi="Times New Roman" w:cs="Times New Roman"/>
          <w:sz w:val="28"/>
          <w:szCs w:val="28"/>
        </w:rPr>
        <w:t>ове приведенного кода 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с</w:t>
      </w:r>
      <w:r w:rsidRPr="00DE2784">
        <w:rPr>
          <w:rFonts w:ascii="Times New Roman" w:hAnsi="Times New Roman" w:cs="Times New Roman"/>
          <w:sz w:val="28"/>
          <w:szCs w:val="28"/>
        </w:rPr>
        <w:t>тек</w:t>
      </w:r>
      <w:r w:rsidR="00A94FB1">
        <w:rPr>
          <w:rFonts w:ascii="Times New Roman" w:hAnsi="Times New Roman" w:cs="Times New Roman"/>
          <w:sz w:val="28"/>
          <w:szCs w:val="28"/>
        </w:rPr>
        <w:t>:</w:t>
      </w:r>
    </w:p>
    <w:p w14:paraId="1D43ED3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51F024D5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1CEA8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A21BD4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661F4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37CA0D1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658E6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C14540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52E8E8E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3D08D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5C890F2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spstore2(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1705F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4D84F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7F1D6B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6D0B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41089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42F27C9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BA2857E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E82E6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491A8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8BA994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5F541E5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EDD1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927BE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0A7DF0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324CD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FC5BD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5BBB5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2EE4F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69E200" w14:textId="39123125" w:rsidR="00A94FB1" w:rsidRPr="00CE5E47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B243F2" w14:textId="637D58CD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консоли:</w:t>
      </w:r>
    </w:p>
    <w:p w14:paraId="5AC48B6F" w14:textId="264D426D" w:rsidR="00A94FB1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A1B59" wp14:editId="33AADD8C">
            <wp:extent cx="5940425" cy="4862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728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48FFF8BA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 с основными моментами при работе с динамическими списками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310"/>
    <w:rsid w:val="00472662"/>
    <w:rsid w:val="00491145"/>
    <w:rsid w:val="004969BD"/>
    <w:rsid w:val="00601C8B"/>
    <w:rsid w:val="006833FB"/>
    <w:rsid w:val="006973A3"/>
    <w:rsid w:val="006C2576"/>
    <w:rsid w:val="006E4E15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C05334"/>
    <w:rsid w:val="00C13EDE"/>
    <w:rsid w:val="00CE3DEE"/>
    <w:rsid w:val="00CE5E47"/>
    <w:rsid w:val="00CF30E5"/>
    <w:rsid w:val="00DD6C8F"/>
    <w:rsid w:val="00DE2784"/>
    <w:rsid w:val="00E535F8"/>
    <w:rsid w:val="00F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18</cp:revision>
  <dcterms:created xsi:type="dcterms:W3CDTF">2023-09-28T20:11:00Z</dcterms:created>
  <dcterms:modified xsi:type="dcterms:W3CDTF">2023-10-12T15:49:00Z</dcterms:modified>
</cp:coreProperties>
</file>