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F0965E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F7200" w:rsidRP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0F7200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Логика и основы алгоритмизации в инженерных </w:t>
      </w:r>
      <w:proofErr w:type="gramStart"/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задачах</w:t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="000F7200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тему «</w:t>
      </w:r>
      <w:r w:rsidR="000F72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Бинарное дерево поиска</w:t>
      </w:r>
      <w:r w:rsidR="000F7200"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0F7200"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7A68DF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2277FAB4" w:rsidR="00DE2784" w:rsidRP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sz w:val="28"/>
          <w:szCs w:val="28"/>
        </w:rPr>
        <w:t>Бинарное дерево поиска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68A7769" w:rsidR="00DE2784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бинарного дерева поиска.  Научиться работать с данным типом данных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17F201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4ABD79F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0F7BBEA3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>* 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194D3ED2" w14:textId="77777777" w:rsidR="000F7200" w:rsidRPr="000F7200" w:rsidRDefault="000F7200" w:rsidP="000F72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F720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* </w:t>
      </w:r>
      <w:r w:rsidRPr="000F7200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5B7CA0E4" w14:textId="77777777" w:rsidR="000F7200" w:rsidRPr="000F7200" w:rsidRDefault="000F7200" w:rsidP="000F720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C0CFD" w14:textId="06314B1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F782C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060F37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268F4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F86E45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F34C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4CF809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7854BB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B5A48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675F07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left;</w:t>
      </w:r>
    </w:p>
    <w:p w14:paraId="3595DC4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right;</w:t>
      </w:r>
    </w:p>
    <w:p w14:paraId="513005E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3A5F49A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998A9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66D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root;</w:t>
      </w:r>
    </w:p>
    <w:p w14:paraId="225AF9E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31BB6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EE555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4E153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991F5C5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8E3EF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выделения памяти"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F13412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30B68B4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0AA33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3A5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7F050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02D8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0EEA3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3CCC0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6AEB6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D67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087CCE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19749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69B93E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871D0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264C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90CCE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0C27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</w:t>
      </w:r>
    </w:p>
    <w:p w14:paraId="7601D48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42415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6BD07BF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31A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1EC49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rooot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688CC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EC8EEC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3C02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5FC93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B771D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9803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EB1A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1FB271D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C62FF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2A7E3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39681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5A045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B65E90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3FA9BDE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E669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50F17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4BB65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9E573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88469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2F1A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5DF0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CE449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12B0F7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FDB05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6388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D156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8A9E70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690FF7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248AE6D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7FC7CB3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B940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FBDB3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14B52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775909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9F985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52FC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26D9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64C0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B2C40B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BB1D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675E6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CE03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==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9529F8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BF007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&lt;---- (%d)\n"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82C4A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C0180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A67D0FD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-&gt;data);</w:t>
      </w:r>
    </w:p>
    <w:p w14:paraId="5BC9562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FABA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C94B2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53E4D6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7EDA4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7DAC2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E03A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query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0441E9B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AF29B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FC8A4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D2104E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C717F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(1251);</w:t>
      </w:r>
    </w:p>
    <w:p w14:paraId="4EF05D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63011E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2B768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6EE81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D, start = 1;</w:t>
      </w:r>
    </w:p>
    <w:p w14:paraId="74CAAC6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48A37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772CA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4F815B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1C663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4C490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6499F03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-1) {</w:t>
      </w:r>
    </w:p>
    <w:p w14:paraId="00A0B4E4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483292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5CC8D72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F36095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</w:p>
    <w:p w14:paraId="56CCE8B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(root, root, D);</w:t>
      </w:r>
    </w:p>
    <w:p w14:paraId="0E09150B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7908F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588CAA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0);</w:t>
      </w:r>
    </w:p>
    <w:p w14:paraId="1B195FC7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C1F3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числа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C7987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172FF7C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0, D);</w:t>
      </w:r>
    </w:p>
    <w:p w14:paraId="26404C48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B1D3B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"Поиск количества вхождений числа:\n"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5D275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root, 0, D);</w:t>
      </w:r>
    </w:p>
    <w:p w14:paraId="24BA21D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B0558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A68D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CCCBAA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41AE337E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FA30A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(start) {</w:t>
      </w:r>
    </w:p>
    <w:p w14:paraId="632871BE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A07D63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scanf_</w:t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A68D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&amp;D);</w:t>
      </w:r>
    </w:p>
    <w:p w14:paraId="24F7000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(root, 0, D)) {</w:t>
      </w:r>
    </w:p>
    <w:p w14:paraId="32C7F35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уже есть\n\n"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CE32CF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7FF48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 == -1) {</w:t>
      </w:r>
    </w:p>
    <w:p w14:paraId="77D3F9BD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20B1B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34D614F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9B12A0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A2678F1" w14:textId="77777777" w:rsidR="007A68DF" w:rsidRP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CreateTree</w:t>
      </w:r>
      <w:proofErr w:type="spellEnd"/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(root, root, D);</w:t>
      </w:r>
    </w:p>
    <w:p w14:paraId="20FA6FEC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A68D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A47751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823C50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509365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0);</w:t>
      </w:r>
    </w:p>
    <w:p w14:paraId="7B33445B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D25FE0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B5084A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10BD8B8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8602E0" w14:textId="77777777" w:rsidR="007A68DF" w:rsidRDefault="007A68DF" w:rsidP="007A68D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39BF08" w14:textId="77777777" w:rsidR="007A68DF" w:rsidRPr="007A68DF" w:rsidRDefault="007A68D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C27B5C" w14:textId="4C5A432A" w:rsidR="009C77CB" w:rsidRPr="000F7200" w:rsidRDefault="000F7200" w:rsidP="009C77C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0F7200">
        <w:rPr>
          <w:rFonts w:ascii="Times New Roman" w:hAnsi="Times New Roman" w:cs="Times New Roman"/>
          <w:b/>
          <w:sz w:val="28"/>
          <w:szCs w:val="28"/>
        </w:rPr>
        <w:t>.</w:t>
      </w:r>
    </w:p>
    <w:p w14:paraId="72091168" w14:textId="0926A238" w:rsidR="000F7200" w:rsidRDefault="007A68DF" w:rsidP="000F7200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7A68DF">
        <w:rPr>
          <w:rFonts w:ascii="Times New Roman" w:hAnsi="Times New Roman" w:cs="Times New Roman"/>
          <w:color w:val="000000"/>
          <w:sz w:val="28"/>
        </w:rPr>
        <w:t>Реализовали</w:t>
      </w:r>
      <w:r w:rsidRPr="007A68DF">
        <w:rPr>
          <w:rFonts w:ascii="Times New Roman" w:hAnsi="Times New Roman" w:cs="Times New Roman"/>
          <w:color w:val="000000"/>
          <w:sz w:val="28"/>
        </w:rPr>
        <w:t xml:space="preserve"> алгоритм поиска вводимого с клавиатуры значения в уже созданном дереве</w:t>
      </w:r>
    </w:p>
    <w:p w14:paraId="708DC0B4" w14:textId="63AD5904" w:rsid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7A68DF">
        <w:rPr>
          <w:rFonts w:ascii="Times New Roman" w:hAnsi="Times New Roman" w:cs="Times New Roman"/>
          <w:b/>
          <w:sz w:val="36"/>
          <w:szCs w:val="28"/>
        </w:rPr>
        <w:lastRenderedPageBreak/>
        <w:drawing>
          <wp:inline distT="0" distB="0" distL="0" distR="0" wp14:anchorId="0C3CE55E" wp14:editId="173804BE">
            <wp:extent cx="3667637" cy="277216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3339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b/>
          <w:sz w:val="36"/>
          <w:szCs w:val="28"/>
        </w:rPr>
      </w:pPr>
    </w:p>
    <w:p w14:paraId="38C4DE26" w14:textId="2C2A477E" w:rsidR="009C77CB" w:rsidRP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60EDC262" w14:textId="0B46E6B4" w:rsidR="000F7200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</w:t>
      </w:r>
      <w:r>
        <w:rPr>
          <w:rFonts w:ascii="Times New Roman" w:hAnsi="Times New Roman" w:cs="Times New Roman"/>
          <w:sz w:val="28"/>
          <w:szCs w:val="28"/>
        </w:rPr>
        <w:t>ний заданного элемента в дерево</w:t>
      </w:r>
    </w:p>
    <w:p w14:paraId="137D4C32" w14:textId="692D99AD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D77CA" wp14:editId="2399471E">
            <wp:extent cx="3686689" cy="66684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04E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5579DA" w14:textId="77777777" w:rsidR="000F7200" w:rsidRDefault="009C77CB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5A2EB5AE" w14:textId="603BF079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</w:t>
      </w:r>
    </w:p>
    <w:p w14:paraId="3ABB01CC" w14:textId="48EAB662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68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63B1DA" wp14:editId="5EAAF9BF">
            <wp:extent cx="3991532" cy="318179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34DC" w14:textId="77777777" w:rsidR="007A68DF" w:rsidRP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152BA6" w14:textId="77777777" w:rsidR="000F7200" w:rsidRDefault="000F7200" w:rsidP="000F72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14:paraId="70E57281" w14:textId="69F71230" w:rsidR="009C77CB" w:rsidRDefault="009C77CB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F7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68DF" w:rsidRPr="007A68DF">
        <w:rPr>
          <w:rFonts w:ascii="Times New Roman" w:hAnsi="Times New Roman" w:cs="Times New Roman"/>
          <w:sz w:val="28"/>
          <w:szCs w:val="28"/>
        </w:rPr>
        <w:t>Оценить сложность процедуры поиск</w:t>
      </w:r>
      <w:r w:rsidR="007A68DF">
        <w:rPr>
          <w:rFonts w:ascii="Times New Roman" w:hAnsi="Times New Roman" w:cs="Times New Roman"/>
          <w:sz w:val="28"/>
          <w:szCs w:val="28"/>
        </w:rPr>
        <w:t>а по значению в бинарном дереве</w:t>
      </w:r>
    </w:p>
    <w:p w14:paraId="625FA034" w14:textId="77777777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0991E181" w14:textId="5EFCEA8E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Наихудшая сложность –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матрица выродилась</w:t>
      </w:r>
    </w:p>
    <w:p w14:paraId="27BF26B9" w14:textId="31622834" w:rsidR="00AF6DF7" w:rsidRDefault="00AF6DF7" w:rsidP="00AF6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D2FE1" wp14:editId="267B0DF4">
            <wp:extent cx="4914900" cy="29337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FCB9F7" w14:textId="77777777" w:rsidR="007A68DF" w:rsidRDefault="007A68DF" w:rsidP="000F7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C693C1" w14:textId="77777777" w:rsidR="00AF6DF7" w:rsidRPr="000F7200" w:rsidRDefault="00AF6DF7" w:rsidP="000F7200">
      <w:pPr>
        <w:spacing w:after="0" w:line="360" w:lineRule="auto"/>
        <w:rPr>
          <w:rFonts w:ascii="Cascadia Mono" w:eastAsiaTheme="minorHAnsi" w:hAnsi="Cascadia Mono" w:cs="Cascadia Mono"/>
          <w:b/>
          <w:color w:val="000000"/>
          <w:sz w:val="16"/>
          <w:szCs w:val="19"/>
          <w:lang w:eastAsia="en-US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59D3007D" w:rsidR="001668A4" w:rsidRPr="00090F81" w:rsidRDefault="000F720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алгоритм бинарного дерева поиска.  Научился работать с данным типом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CF6"/>
    <w:multiLevelType w:val="multilevel"/>
    <w:tmpl w:val="8276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0F7200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601C8B"/>
    <w:rsid w:val="006833FB"/>
    <w:rsid w:val="006973A3"/>
    <w:rsid w:val="006C2576"/>
    <w:rsid w:val="006E4E15"/>
    <w:rsid w:val="007A68DF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AF6DF7"/>
    <w:rsid w:val="00C05334"/>
    <w:rsid w:val="00C13EDE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log(n)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2</c:v>
                </c:pt>
                <c:pt idx="1">
                  <c:v>2.6989700043360187</c:v>
                </c:pt>
                <c:pt idx="2">
                  <c:v>3</c:v>
                </c:pt>
                <c:pt idx="3">
                  <c:v>3.1760912590556813</c:v>
                </c:pt>
                <c:pt idx="4">
                  <c:v>3.3010299956639813</c:v>
                </c:pt>
                <c:pt idx="5">
                  <c:v>3.3979400086720375</c:v>
                </c:pt>
                <c:pt idx="6">
                  <c:v>3.4771212547196626</c:v>
                </c:pt>
                <c:pt idx="7">
                  <c:v>3.5440680443502757</c:v>
                </c:pt>
                <c:pt idx="8">
                  <c:v>3.6020599913279625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3D5-4D9F-A7BF-0C3F25550B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* 0,001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3D5-4D9F-A7BF-0C3F25550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4379592"/>
        <c:axId val="174380768"/>
      </c:lineChart>
      <c:catAx>
        <c:axId val="174379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80768"/>
        <c:crosses val="autoZero"/>
        <c:auto val="1"/>
        <c:lblAlgn val="ctr"/>
        <c:lblOffset val="100"/>
        <c:noMultiLvlLbl val="0"/>
      </c:catAx>
      <c:valAx>
        <c:axId val="174380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379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17</cp:revision>
  <dcterms:created xsi:type="dcterms:W3CDTF">2023-09-28T20:11:00Z</dcterms:created>
  <dcterms:modified xsi:type="dcterms:W3CDTF">2023-10-12T20:51:00Z</dcterms:modified>
</cp:coreProperties>
</file>