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58C2948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2C41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E23B62"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38B80D61" w14:textId="77777777" w:rsidR="00E23B62" w:rsidRDefault="00E23B6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3B62">
        <w:rPr>
          <w:rFonts w:ascii="Times New Roman" w:hAnsi="Times New Roman" w:cs="Times New Roman"/>
          <w:sz w:val="28"/>
          <w:szCs w:val="28"/>
        </w:rPr>
        <w:t>Обход графа в глубину</w:t>
      </w:r>
    </w:p>
    <w:p w14:paraId="266E8015" w14:textId="07E61FAD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654A37D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810E2E0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E23B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ADC9DDE" w14:textId="77777777" w:rsidR="00E23B62" w:rsidRPr="00E23B62" w:rsidRDefault="00E23B62" w:rsidP="00E23B62">
      <w:pPr>
        <w:numPr>
          <w:ilvl w:val="0"/>
          <w:numId w:val="14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1CA1161B" w14:textId="77777777" w:rsidR="00E23B62" w:rsidRPr="00E23B62" w:rsidRDefault="00E23B62" w:rsidP="00E23B62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E23B62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proofErr w:type="gramEnd"/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6AD9D615" w14:textId="77777777" w:rsidR="00E23B62" w:rsidRPr="00E23B62" w:rsidRDefault="00E23B62" w:rsidP="00E23B62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1F6E062" w14:textId="77777777" w:rsidR="00E23B62" w:rsidRPr="00E23B62" w:rsidRDefault="00E23B62" w:rsidP="00E23B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23B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70AFA13" w14:textId="77777777" w:rsidR="00E23B62" w:rsidRPr="00E23B62" w:rsidRDefault="00E23B62" w:rsidP="00E23B62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D0813F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29F25EF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2321613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85C9C4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59A4F80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8BF8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08C309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isolTest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2F093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81276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AD1322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7E8BB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FC2BB20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91BE0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34C34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</w:t>
      </w:r>
    </w:p>
    <w:p w14:paraId="39344A7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618AE1D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DC58F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CD72F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71E82AC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BDBBC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73D9B70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4E88F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EA33D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D3A87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AF269D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D2648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81EC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72BDC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E70ED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318454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CAE812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C9712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B5C5D5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175973D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vertex[1][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37E7AF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C00D53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CC0099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FA01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ED2FCD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FBF93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754272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82D34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06F0FA2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A7BF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31C67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764A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FD0E9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5B25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37744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744B89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NUM =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7E82CA1E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7A90CAC5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FBFDAB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3718D1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BFDE72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C5910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5AB78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3F9009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37856284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21331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B23B6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E62F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46A71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3861593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65CA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isolTest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NUM);</w:t>
      </w:r>
    </w:p>
    <w:p w14:paraId="0B4C571F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B6F072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2732F10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554214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D4DD5F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3D52C3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99CE71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5A5EE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DFS(NUM,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46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F7C64A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7F072E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436B1E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1713E09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659477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FD981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2C056F0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D411F4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DC16C2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size of your graph: 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5FA61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46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scanf</w:t>
      </w:r>
      <w:proofErr w:type="spellEnd"/>
      <w:r w:rsidRPr="004946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"%d", &amp;count);</w:t>
      </w:r>
    </w:p>
    <w:p w14:paraId="307436A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5;</w:t>
      </w:r>
    </w:p>
    <w:p w14:paraId="756133CD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D33D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4946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E8A760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EC9DA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0DF28BD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CEB49D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7C805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8537AA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94CFE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8A11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548D6D6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667D4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34E1B73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3F3E7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F4CCBAC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E8145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321EA3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240C83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7D00DC12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7A09E" w14:textId="77777777" w:rsid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30A98D7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A4CD5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659A62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0621E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320DB6F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46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8F168D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62610858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8A121A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E54C22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A68247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0B409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46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799BB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17A51" w14:textId="77777777" w:rsidR="004946E1" w:rsidRPr="004946E1" w:rsidRDefault="004946E1" w:rsidP="00494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4946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count);</w:t>
      </w:r>
    </w:p>
    <w:p w14:paraId="0B6C42AB" w14:textId="413E5808" w:rsidR="00B56F8F" w:rsidRDefault="004946E1" w:rsidP="004946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21A0A8" w14:textId="77777777" w:rsidR="00E23B62" w:rsidRDefault="00E23B62" w:rsidP="00E23B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31D4E49" w14:textId="77777777" w:rsidR="00E23B62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165106BC" w14:textId="33621F69" w:rsidR="00E23B62" w:rsidRPr="0059798C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BC799" wp14:editId="515AAAD3">
            <wp:extent cx="5940425" cy="4500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753" w14:textId="69DE11ED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глубину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графа</w:t>
      </w:r>
    </w:p>
    <w:p w14:paraId="5EFD8181" w14:textId="061051E7" w:rsidR="00E23B62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22C3CA" wp14:editId="3FBDF10D">
            <wp:extent cx="4982270" cy="5353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34D" w14:textId="461AB4BC" w:rsidR="004946E1" w:rsidRPr="00DB5A47" w:rsidRDefault="004946E1" w:rsidP="00E23B62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BE9B2" wp14:editId="34AE45B1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6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B536B" wp14:editId="6A6BD6C2">
            <wp:extent cx="5200000" cy="3390476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059" w14:textId="73B123F0" w:rsidR="00E23B62" w:rsidRPr="00DB5A47" w:rsidRDefault="00E23B62" w:rsidP="00E23B62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глубину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списки смежности)</w:t>
      </w:r>
    </w:p>
    <w:p w14:paraId="39A6020C" w14:textId="6F95B844" w:rsidR="00E23B62" w:rsidRPr="004946E1" w:rsidRDefault="004946E1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t>-----</w:t>
      </w:r>
    </w:p>
    <w:p w14:paraId="30A9466D" w14:textId="7983DED8" w:rsidR="00E23B62" w:rsidRDefault="00E23B62" w:rsidP="00E23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E23B62">
        <w:rPr>
          <w:rFonts w:ascii="Times New Roman" w:eastAsia="Times New Roman" w:hAnsi="Times New Roman" w:cs="Times New Roman"/>
          <w:color w:val="000000"/>
          <w:sz w:val="28"/>
          <w:szCs w:val="28"/>
        </w:rPr>
        <w:t>реобразование рекурсивной реализации обхода графа к не рекурсивной</w:t>
      </w:r>
    </w:p>
    <w:p w14:paraId="68FF82AF" w14:textId="04DF4585" w:rsidR="00E23B62" w:rsidRPr="004946E1" w:rsidRDefault="004946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46E1">
        <w:rPr>
          <w:rFonts w:ascii="Times New Roman" w:hAnsi="Times New Roman" w:cs="Times New Roman"/>
          <w:sz w:val="28"/>
          <w:szCs w:val="28"/>
        </w:rPr>
        <w:t>-----</w:t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128F5EC5" w:rsidR="0059798C" w:rsidRPr="00811286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76E92A7F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</w:t>
      </w:r>
      <w:r w:rsidR="008D12FC">
        <w:rPr>
          <w:rFonts w:ascii="Times New Roman" w:hAnsi="Times New Roman" w:cs="Times New Roman"/>
          <w:sz w:val="28"/>
          <w:szCs w:val="28"/>
        </w:rPr>
        <w:t>трицы смежности и инцидентности, создавать алгоритмы обхода графа в глубину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D8A"/>
    <w:multiLevelType w:val="multilevel"/>
    <w:tmpl w:val="1328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7A0A"/>
    <w:multiLevelType w:val="multilevel"/>
    <w:tmpl w:val="2598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4946E1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D12FC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23B62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E116-71B6-4454-98F6-68DB07CD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24</cp:revision>
  <dcterms:created xsi:type="dcterms:W3CDTF">2023-09-28T20:11:00Z</dcterms:created>
  <dcterms:modified xsi:type="dcterms:W3CDTF">2023-10-26T10:19:00Z</dcterms:modified>
</cp:coreProperties>
</file>