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26CDE" w14:textId="77777777" w:rsidR="00C03B76" w:rsidRPr="00B427BB" w:rsidRDefault="00C03B76" w:rsidP="00B427BB">
      <w:pPr>
        <w:pStyle w:val="NormalWeb"/>
        <w:spacing w:before="0" w:beforeAutospacing="0" w:after="0" w:afterAutospacing="0" w:line="360" w:lineRule="auto"/>
        <w:jc w:val="center"/>
        <w:outlineLvl w:val="0"/>
        <w:rPr>
          <w:rFonts w:ascii="Times New Romans" w:hAnsi="Times New Romans"/>
          <w:sz w:val="28"/>
          <w:szCs w:val="28"/>
        </w:rPr>
      </w:pPr>
      <w:r w:rsidRPr="00B427BB">
        <w:rPr>
          <w:rFonts w:ascii="Times New Romans" w:hAnsi="Times New Romans"/>
          <w:sz w:val="28"/>
          <w:szCs w:val="28"/>
        </w:rPr>
        <w:t>Министерство науки и высшего образования РФ</w:t>
      </w:r>
    </w:p>
    <w:p w14:paraId="74974EF2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6BBC92FF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3C602EDB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F268E4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AECACA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2A6B107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E226F2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CDDBE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D394F9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7C06CADA" w14:textId="77777777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2BA10874" w14:textId="7B98B1D8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FE22B4" w:rsidRPr="00FE22B4">
        <w:rPr>
          <w:rFonts w:ascii="Times New Roman" w:eastAsia="Calibri" w:hAnsi="Times New Roman" w:cs="Times New Roman"/>
          <w:sz w:val="28"/>
          <w:szCs w:val="28"/>
        </w:rPr>
        <w:t>Программирование на языке Java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BCE1C56" w14:textId="3659CA24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ED30B4">
        <w:rPr>
          <w:rFonts w:ascii="Times New Roman" w:eastAsia="Times New Roman" w:hAnsi="Times New Roman" w:cs="Times New Roman"/>
          <w:sz w:val="28"/>
          <w:szCs w:val="28"/>
        </w:rPr>
        <w:t>Графические интерфейсы</w:t>
      </w:r>
      <w:r w:rsidRPr="00B427BB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D21F30D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75EB19" w14:textId="77777777" w:rsidR="00A67B35" w:rsidRPr="00B427BB" w:rsidRDefault="00A67B35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912D2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E3DBFA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47AEFEC" w14:textId="77777777" w:rsidR="005B3B15" w:rsidRPr="00B427BB" w:rsidRDefault="005B3B1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B52EC01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Выполнили: студенты группы 22ВВП1</w:t>
      </w:r>
    </w:p>
    <w:p w14:paraId="4734AFD7" w14:textId="77777777" w:rsidR="00C03B76" w:rsidRPr="00B427BB" w:rsidRDefault="00C03B76" w:rsidP="00B427BB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14:paraId="4B4A9DE7" w14:textId="77777777" w:rsidR="00C03B76" w:rsidRPr="00B427BB" w:rsidRDefault="00C03B76" w:rsidP="00B427BB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14:paraId="451E6C0E" w14:textId="77777777" w:rsidR="001C311F" w:rsidRPr="00ED30B4" w:rsidRDefault="001C311F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D8585E" w14:textId="77777777" w:rsidR="00FE22B4" w:rsidRPr="00ED30B4" w:rsidRDefault="00FE22B4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4F01145" w14:textId="77777777" w:rsidR="00C03B76" w:rsidRPr="00B427BB" w:rsidRDefault="00C03B76" w:rsidP="00B427BB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</w:r>
      <w:r w:rsidRPr="00B427BB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5B87CFD6" w14:textId="3F4FE022" w:rsidR="00C03B76" w:rsidRPr="00FE22B4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3C8A01D8" w14:textId="7BD23D56" w:rsidR="001C311F" w:rsidRPr="001C311F" w:rsidRDefault="00FE22B4" w:rsidP="00B427BB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043D355D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34E47C" w14:textId="77777777" w:rsidR="00A67B35" w:rsidRPr="00B427BB" w:rsidRDefault="00A67B35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2E4F9F" w14:textId="77777777" w:rsidR="00C03B76" w:rsidRPr="00B427BB" w:rsidRDefault="00C03B76" w:rsidP="00B427B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B17A27" w14:textId="4D3269DB" w:rsidR="00C03B76" w:rsidRPr="00B427BB" w:rsidRDefault="00C03B76" w:rsidP="00B427B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27BB">
        <w:rPr>
          <w:rFonts w:ascii="Times New Roman" w:eastAsia="Calibri" w:hAnsi="Times New Roman" w:cs="Times New Roman"/>
          <w:sz w:val="28"/>
          <w:szCs w:val="28"/>
        </w:rPr>
        <w:t>Пенза 202</w:t>
      </w:r>
      <w:r w:rsidR="00057BA3" w:rsidRPr="00B427BB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59F8EF95" w14:textId="34FEF60D" w:rsidR="00FE22B4" w:rsidRDefault="00FE22B4" w:rsidP="001F4F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04D6B9A2" w14:textId="43AEF00A" w:rsidR="00FE22B4" w:rsidRPr="00FE22B4" w:rsidRDefault="00ED30B4" w:rsidP="001F4F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Графические интерфейсы</w:t>
      </w:r>
    </w:p>
    <w:p w14:paraId="21A7F985" w14:textId="7E533A85" w:rsidR="00A67B35" w:rsidRPr="00B427BB" w:rsidRDefault="00C03B76" w:rsidP="001F4F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AEDA44C" w14:textId="65386EBD" w:rsidR="00FE22B4" w:rsidRDefault="00FE22B4" w:rsidP="001F4F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E22B4">
        <w:rPr>
          <w:rFonts w:ascii="Times New Roman" w:eastAsia="Times New Roman" w:hAnsi="Times New Roman" w:cs="Times New Roman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14:paraId="06B143C1" w14:textId="279ADBC4" w:rsidR="00A67B35" w:rsidRPr="00B427BB" w:rsidRDefault="00C03B76" w:rsidP="001F4F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77182E4" w14:textId="77777777" w:rsidR="00FE22B4" w:rsidRDefault="00FE22B4" w:rsidP="001F4F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4"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  нижняя граница интегрирования, верхняя граница интегрирования, шаг интегрирования и результат вычисления.  Кроме того, должны присутствовать 3 кнопки (JButton): 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14:paraId="4630D81E" w14:textId="73030071" w:rsidR="00FE22B4" w:rsidRPr="00FE22B4" w:rsidRDefault="00FE22B4" w:rsidP="001F4F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4DFAB" wp14:editId="68757D42">
            <wp:extent cx="3429479" cy="457264"/>
            <wp:effectExtent l="0" t="0" r="0" b="0"/>
            <wp:docPr id="159340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7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5A2F" w14:textId="2E98F303" w:rsidR="00057BA3" w:rsidRPr="00B427BB" w:rsidRDefault="00057BA3" w:rsidP="001F4F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45669AAC" w14:textId="630F5E01" w:rsidR="003423A1" w:rsidRDefault="00057BA3" w:rsidP="001F4F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427BB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6B4C81AE" w14:textId="190306F2" w:rsidR="00ED30B4" w:rsidRPr="00ED30B4" w:rsidRDefault="00ED30B4" w:rsidP="001F4FB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Создали новый проект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42E2DDC" wp14:editId="02A58B04">
            <wp:extent cx="5940425" cy="3197860"/>
            <wp:effectExtent l="0" t="0" r="3175" b="2540"/>
            <wp:docPr id="187887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8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A50" w14:textId="091FE578" w:rsidR="00ED30B4" w:rsidRDefault="00ED30B4" w:rsidP="001F4FB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Добавили класс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MainFrame.java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7B2D761" wp14:editId="12FD7337">
            <wp:extent cx="5544324" cy="1857634"/>
            <wp:effectExtent l="0" t="0" r="0" b="9525"/>
            <wp:docPr id="5096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08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305C" w14:textId="39139326" w:rsidR="00ED30B4" w:rsidRPr="001F4FBB" w:rsidRDefault="00ED30B4" w:rsidP="001F4FBB">
      <w:pPr>
        <w:pStyle w:val="ListParagraph"/>
        <w:numPr>
          <w:ilvl w:val="0"/>
          <w:numId w:val="10"/>
        </w:numPr>
        <w:spacing w:after="0" w:line="360" w:lineRule="auto"/>
        <w:ind w:left="0" w:firstLine="35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Реализовали в нем вычисление 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t>интеграла</w:t>
      </w:r>
      <w:r w:rsidR="00F51A1E">
        <w:rPr>
          <w:rFonts w:ascii="Times New Roman" w:eastAsia="Calibri" w:hAnsi="Times New Roman" w:cs="Times New Roman"/>
          <w:bCs/>
          <w:sz w:val="28"/>
          <w:szCs w:val="28"/>
        </w:rPr>
        <w:br/>
      </w:r>
      <w:r w:rsidR="00F51A1E" w:rsidRPr="00F51A1E"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F00F93D" wp14:editId="17BAC387">
            <wp:extent cx="5940425" cy="1559560"/>
            <wp:effectExtent l="0" t="0" r="3175" b="2540"/>
            <wp:docPr id="16858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136" w14:textId="2BEADE08" w:rsidR="00F51A1E" w:rsidRPr="00F51A1E" w:rsidRDefault="00F51A1E" w:rsidP="001F4F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51A1E">
        <w:rPr>
          <w:rFonts w:ascii="Times New Roman" w:eastAsia="Calibri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C54A721" wp14:editId="053D818A">
            <wp:extent cx="5940425" cy="3173730"/>
            <wp:effectExtent l="0" t="0" r="3175" b="7620"/>
            <wp:docPr id="27244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6B4D" w14:textId="542E3776" w:rsidR="00FE22B4" w:rsidRPr="001F4FBB" w:rsidRDefault="00FE22B4" w:rsidP="001F4F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</w:t>
      </w:r>
    </w:p>
    <w:p w14:paraId="0E001457" w14:textId="18C9909B" w:rsidR="00ED30B4" w:rsidRPr="00E9432C" w:rsidRDefault="00ED30B4" w:rsidP="001F4F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9432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Calculator.java</w:t>
      </w:r>
    </w:p>
    <w:p w14:paraId="1FD6C15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0CC3B51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4B06293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Calculator {</w:t>
      </w:r>
    </w:p>
    <w:p w14:paraId="4666F26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766D21D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53B8348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@param args the command line arguments</w:t>
      </w:r>
    </w:p>
    <w:p w14:paraId="5CC52AB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130577D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static void main(String[] args) {</w:t>
      </w:r>
    </w:p>
    <w:p w14:paraId="53D4460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 mainFrame = new MainFrame();</w:t>
      </w:r>
    </w:p>
    <w:p w14:paraId="118E83B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mainFrame.show();</w:t>
      </w:r>
    </w:p>
    <w:p w14:paraId="235F8D73" w14:textId="77777777" w:rsidR="00ED30B4" w:rsidRPr="001F4FBB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1F4FBB">
        <w:rPr>
          <w:rFonts w:ascii="Consolas" w:eastAsia="Calibri" w:hAnsi="Consolas" w:cs="Times New Roman"/>
          <w:bCs/>
          <w:lang w:val="en-US"/>
        </w:rPr>
        <w:t>}</w:t>
      </w:r>
    </w:p>
    <w:p w14:paraId="23C22E53" w14:textId="77777777" w:rsidR="00ED30B4" w:rsidRPr="001F4FBB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1F4FB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050316A6" w14:textId="6B77ECCF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1F4FBB">
        <w:rPr>
          <w:rFonts w:ascii="Consolas" w:eastAsia="Calibri" w:hAnsi="Consolas" w:cs="Times New Roman"/>
          <w:bCs/>
          <w:lang w:val="en-US"/>
        </w:rPr>
        <w:t>}</w:t>
      </w:r>
    </w:p>
    <w:p w14:paraId="6BB03C47" w14:textId="77777777" w:rsidR="00E9432C" w:rsidRDefault="00E9432C" w:rsidP="001F4FB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D232D71" w14:textId="1A849762" w:rsidR="00ED30B4" w:rsidRPr="00E9432C" w:rsidRDefault="00ED30B4" w:rsidP="001F4FBB">
      <w:pPr>
        <w:spacing w:after="0" w:line="360" w:lineRule="auto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</w:pPr>
      <w:r w:rsidRPr="00E9432C">
        <w:rPr>
          <w:rFonts w:ascii="Times New Roman" w:eastAsia="Calibri" w:hAnsi="Times New Roman" w:cs="Times New Roman"/>
          <w:bCs/>
          <w:i/>
          <w:iCs/>
          <w:sz w:val="28"/>
          <w:szCs w:val="28"/>
          <w:u w:val="single"/>
          <w:lang w:val="en-US"/>
        </w:rPr>
        <w:t>MainFrame.java</w:t>
      </w:r>
    </w:p>
    <w:p w14:paraId="74DFB20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package calculator;</w:t>
      </w:r>
    </w:p>
    <w:p w14:paraId="44BCBCD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7A61E5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import javax.swing.table.DefaultTableModel;</w:t>
      </w:r>
    </w:p>
    <w:p w14:paraId="5AE7927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0EB311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/**</w:t>
      </w:r>
    </w:p>
    <w:p w14:paraId="59C7AA0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</w:t>
      </w:r>
    </w:p>
    <w:p w14:paraId="5BD2CAD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 @author admin</w:t>
      </w:r>
    </w:p>
    <w:p w14:paraId="40BCD93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*/</w:t>
      </w:r>
    </w:p>
    <w:p w14:paraId="27E72DB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>public class MainFrame extends javax.swing.JFrame {</w:t>
      </w:r>
    </w:p>
    <w:p w14:paraId="6AD27C0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7EE217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7586C02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Creates new form MainFrame</w:t>
      </w:r>
    </w:p>
    <w:p w14:paraId="4D865D8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36BFCBD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public MainFrame() {</w:t>
      </w:r>
    </w:p>
    <w:p w14:paraId="76FC5E0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initComponents();</w:t>
      </w:r>
    </w:p>
    <w:p w14:paraId="4AB0521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}</w:t>
      </w:r>
    </w:p>
    <w:p w14:paraId="6949251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6202E0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/**</w:t>
      </w:r>
    </w:p>
    <w:p w14:paraId="0B91CFF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 This method is called from within the constructor to initialize the form.</w:t>
      </w:r>
    </w:p>
    <w:p w14:paraId="73E48E1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*/</w:t>
      </w:r>
    </w:p>
    <w:p w14:paraId="222B4A1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@SuppressWarnings("unchecked")</w:t>
      </w:r>
    </w:p>
    <w:p w14:paraId="71C6307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// &lt;editor-fold defaultstate="collapsed" desc="Generated Code"&gt;                          </w:t>
      </w:r>
    </w:p>
    <w:p w14:paraId="5B3D41F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initComponents() {</w:t>
      </w:r>
    </w:p>
    <w:p w14:paraId="581824D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14A98A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DataTableScrollPanel = new javax.swing.JScrollPane();</w:t>
      </w:r>
    </w:p>
    <w:p w14:paraId="15CF609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 = new javax.swing.JTable();</w:t>
      </w:r>
    </w:p>
    <w:p w14:paraId="4FB9487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 = new javax.swing.JLabel();</w:t>
      </w:r>
    </w:p>
    <w:p w14:paraId="121EAFC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 = new javax.swing.JLabel();</w:t>
      </w:r>
    </w:p>
    <w:p w14:paraId="3E49A93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 = new javax.swing.JLabel();</w:t>
      </w:r>
    </w:p>
    <w:p w14:paraId="2AECEFC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TopBorderTextField = new javax.swing.JTextField();</w:t>
      </w:r>
    </w:p>
    <w:p w14:paraId="5EB8895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BottomBorderTextField = new javax.swing.JTextField();</w:t>
      </w:r>
    </w:p>
    <w:p w14:paraId="687A218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StepWidthTextField = new javax.swing.JTextField();</w:t>
      </w:r>
    </w:p>
    <w:p w14:paraId="30651E1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 = new javax.swing.JButton();</w:t>
      </w:r>
    </w:p>
    <w:p w14:paraId="324067B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 = new javax.swing.JButton();</w:t>
      </w:r>
    </w:p>
    <w:p w14:paraId="6BD6DD7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 = new javax.swing.JButton();</w:t>
      </w:r>
    </w:p>
    <w:p w14:paraId="2CFC361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62B2F76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setDefaultCloseOperation(javax.swing.WindowConstants.EXIT_ON_CLOSE);</w:t>
      </w:r>
    </w:p>
    <w:p w14:paraId="06CAF4D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3202A6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DataTable.setModel(new javax.swing.table.DefaultTableModel(</w:t>
      </w:r>
    </w:p>
    <w:p w14:paraId="7406CD9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new Object [][] {</w:t>
      </w:r>
    </w:p>
    <w:p w14:paraId="440ADBF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6FA5B48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430A728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null},</w:t>
      </w:r>
    </w:p>
    <w:p w14:paraId="02D9ACB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{null, null, null, null}</w:t>
      </w:r>
    </w:p>
    <w:p w14:paraId="73C2ECD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},</w:t>
      </w:r>
    </w:p>
    <w:p w14:paraId="180525E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new String [] {</w:t>
      </w:r>
    </w:p>
    <w:p w14:paraId="188C4DC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</w:t>
      </w:r>
      <w:r w:rsidRPr="00ED30B4">
        <w:rPr>
          <w:rFonts w:ascii="Consolas" w:eastAsia="Calibri" w:hAnsi="Consolas" w:cs="Times New Roman"/>
          <w:bCs/>
        </w:rPr>
        <w:t>"Верхняя граница", "Нижняя граница", "Ширина шага", "Результат"</w:t>
      </w:r>
    </w:p>
    <w:p w14:paraId="598FFDD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</w:rPr>
        <w:t xml:space="preserve">            </w:t>
      </w:r>
      <w:r w:rsidRPr="00ED30B4">
        <w:rPr>
          <w:rFonts w:ascii="Consolas" w:eastAsia="Calibri" w:hAnsi="Consolas" w:cs="Times New Roman"/>
          <w:bCs/>
          <w:lang w:val="en-US"/>
        </w:rPr>
        <w:t>}</w:t>
      </w:r>
    </w:p>
    <w:p w14:paraId="04091BD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));</w:t>
      </w:r>
    </w:p>
    <w:p w14:paraId="6C7CA8B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DataTableScrollPanel.setViewportView(DataTable);</w:t>
      </w:r>
    </w:p>
    <w:p w14:paraId="0561707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625369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TopBorderLabel.setFont(new java.awt.Font("Segoe UI", 0, 14)); // NOI18N</w:t>
      </w:r>
    </w:p>
    <w:p w14:paraId="5CAB134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TopBorderLabel.setText("</w:t>
      </w:r>
      <w:r w:rsidRPr="00ED30B4">
        <w:rPr>
          <w:rFonts w:ascii="Consolas" w:eastAsia="Calibri" w:hAnsi="Consolas" w:cs="Times New Roman"/>
          <w:bCs/>
        </w:rPr>
        <w:t>Верхняя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граница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2A0F198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TopBorderLabel.setName(""); // NOI18N</w:t>
      </w:r>
    </w:p>
    <w:p w14:paraId="20542E1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879B3A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BottomBorderLabel.setFont(new java.awt.Font("Segoe UI", 0, 14)); // NOI18N</w:t>
      </w:r>
    </w:p>
    <w:p w14:paraId="4FECD79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BottomBorderLabel.setText("</w:t>
      </w:r>
      <w:r w:rsidRPr="00ED30B4">
        <w:rPr>
          <w:rFonts w:ascii="Consolas" w:eastAsia="Calibri" w:hAnsi="Consolas" w:cs="Times New Roman"/>
          <w:bCs/>
        </w:rPr>
        <w:t>Ширина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шага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4C17AD3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435D36B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StepWidthLabel.setFont(new java.awt.Font("Segoe UI", 0, 14)); // NOI18N</w:t>
      </w:r>
    </w:p>
    <w:p w14:paraId="6A09614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StepWidthLabel.setText("</w:t>
      </w:r>
      <w:r w:rsidRPr="00ED30B4">
        <w:rPr>
          <w:rFonts w:ascii="Consolas" w:eastAsia="Calibri" w:hAnsi="Consolas" w:cs="Times New Roman"/>
          <w:bCs/>
        </w:rPr>
        <w:t>Нижняя</w:t>
      </w:r>
      <w:r w:rsidRPr="00ED30B4">
        <w:rPr>
          <w:rFonts w:ascii="Consolas" w:eastAsia="Calibri" w:hAnsi="Consolas" w:cs="Times New Roman"/>
          <w:bCs/>
          <w:lang w:val="en-US"/>
        </w:rPr>
        <w:t xml:space="preserve"> </w:t>
      </w:r>
      <w:r w:rsidRPr="00ED30B4">
        <w:rPr>
          <w:rFonts w:ascii="Consolas" w:eastAsia="Calibri" w:hAnsi="Consolas" w:cs="Times New Roman"/>
          <w:bCs/>
        </w:rPr>
        <w:t>границы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04E697C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D584CE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TopBorderTextField.setFont(new java.awt.Font("Segoe UI", 0, 14)); // NOI18N</w:t>
      </w:r>
    </w:p>
    <w:p w14:paraId="5F8A536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8AEF72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BottomBorderTextField.setFont(new java.awt.Font("Segoe UI", 0, 14)); // NOI18N</w:t>
      </w:r>
    </w:p>
    <w:p w14:paraId="4B4B7CD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A01F5E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StepWidthTextField.setFont(new java.awt.Font("Segoe UI", 0, 14)); // NOI18N</w:t>
      </w:r>
    </w:p>
    <w:p w14:paraId="2842E9D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A12D2C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AddButton.setFont(new java.awt.Font("Segoe UI", 0, 14)); // NOI18N</w:t>
      </w:r>
    </w:p>
    <w:p w14:paraId="2F2CC9B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AddButton.setText("</w:t>
      </w:r>
      <w:r w:rsidRPr="00ED30B4">
        <w:rPr>
          <w:rFonts w:ascii="Consolas" w:eastAsia="Calibri" w:hAnsi="Consolas" w:cs="Times New Roman"/>
          <w:bCs/>
        </w:rPr>
        <w:t>Добавить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442B4B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AddButton.addMouseListener(new java.awt.event.MouseAdapter() {</w:t>
      </w:r>
    </w:p>
    <w:p w14:paraId="6E1B9E6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3498D20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AddButtonMouseClicked(evt);</w:t>
      </w:r>
    </w:p>
    <w:p w14:paraId="65BE0CB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6FAAED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1A11FFD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F919CF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DeleteButton.setFont(new java.awt.Font("Segoe UI", 0, 14)); // NOI18N</w:t>
      </w:r>
    </w:p>
    <w:p w14:paraId="5040C91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DeleteButton.setText("</w:t>
      </w:r>
      <w:r w:rsidRPr="00ED30B4">
        <w:rPr>
          <w:rFonts w:ascii="Consolas" w:eastAsia="Calibri" w:hAnsi="Consolas" w:cs="Times New Roman"/>
          <w:bCs/>
        </w:rPr>
        <w:t>Удалить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06E504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DeleteButton.addMouseListener(new java.awt.event.MouseAdapter() {</w:t>
      </w:r>
    </w:p>
    <w:p w14:paraId="030A184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3552DC0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DeleteButtonMouseClicked(evt);</w:t>
      </w:r>
    </w:p>
    <w:p w14:paraId="46D09A4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4BBC093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07BB226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123C0E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CalculateButton.setFont(new java.awt.Font("Segoe UI", 0, 14)); // NOI18N</w:t>
      </w:r>
    </w:p>
    <w:p w14:paraId="43AD396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CalculateButton.setText("</w:t>
      </w:r>
      <w:r w:rsidRPr="00ED30B4">
        <w:rPr>
          <w:rFonts w:ascii="Consolas" w:eastAsia="Calibri" w:hAnsi="Consolas" w:cs="Times New Roman"/>
          <w:bCs/>
        </w:rPr>
        <w:t>Вычислить</w:t>
      </w:r>
      <w:r w:rsidRPr="00ED30B4">
        <w:rPr>
          <w:rFonts w:ascii="Consolas" w:eastAsia="Calibri" w:hAnsi="Consolas" w:cs="Times New Roman"/>
          <w:bCs/>
          <w:lang w:val="en-US"/>
        </w:rPr>
        <w:t>");</w:t>
      </w:r>
    </w:p>
    <w:p w14:paraId="6781426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CalculateButton.addMouseListener(new java.awt.event.MouseAdapter() {</w:t>
      </w:r>
    </w:p>
    <w:p w14:paraId="64DD0C2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public void mouseClicked(java.awt.event.MouseEvent evt) {</w:t>
      </w:r>
    </w:p>
    <w:p w14:paraId="0F294BB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CalculateButtonMouseClicked(evt);</w:t>
      </w:r>
    </w:p>
    <w:p w14:paraId="3E4A100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}</w:t>
      </w:r>
    </w:p>
    <w:p w14:paraId="3A56D6D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});</w:t>
      </w:r>
    </w:p>
    <w:p w14:paraId="307D6D5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56D998D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javax.swing.GroupLayout layout = new javax.swing.GroupLayout(getContentPane());</w:t>
      </w:r>
    </w:p>
    <w:p w14:paraId="74CA882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getContentPane().setLayout(layout);</w:t>
      </w:r>
    </w:p>
    <w:p w14:paraId="18D6955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layout.setHorizontalGroup(</w:t>
      </w:r>
    </w:p>
    <w:p w14:paraId="7B2BFB9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61602A5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4145654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</w:t>
      </w:r>
    </w:p>
    <w:p w14:paraId="1E4B69E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javax.swing.GroupLayout.DEFAULT_SIZE, 640, Short.MAX_VALUE)</w:t>
      </w:r>
    </w:p>
    <w:p w14:paraId="4E2A883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50B8F39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.addGroup(layout.createSequentialGroup()</w:t>
      </w:r>
    </w:p>
    <w:p w14:paraId="6265852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.addGap(48, 48, 48)</w:t>
      </w:r>
    </w:p>
    <w:p w14:paraId="6BB203D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2749D3F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.addComponent(TopBorderLabel, javax.swing.GroupLayout.DEFAULT_SIZE, javax.swing.GroupLayout.DEFAULT_SIZE, Short.MAX_VALUE)</w:t>
      </w:r>
    </w:p>
    <w:p w14:paraId="5655F05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.addComponent(StepWidthLabel, javax.swing.GroupLayout.DEFAULT_SIZE, javax.swing.GroupLayout.DEFAULT_SIZE, Short.MAX_VALUE)</w:t>
      </w:r>
    </w:p>
    <w:p w14:paraId="39F12CB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.addComponent(BottomBorderLabel, javax.swing.GroupLayout.DEFAULT_SIZE, javax.swing.GroupLayout.DEFAULT_SIZE, Short.MAX_VALUE))</w:t>
      </w:r>
    </w:p>
    <w:p w14:paraId="744E3C4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        .addGroup(layout.createParallelGroup(javax.swing.GroupLayout.Alignment.LEADING)</w:t>
      </w:r>
    </w:p>
    <w:p w14:paraId="786B660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4B360CA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.addGap(18, 18, 18)</w:t>
      </w:r>
    </w:p>
    <w:p w14:paraId="73907B7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.addGroup(layout.createParallelGroup(javax.swing.GroupLayout.Alignment.LEADING)</w:t>
      </w:r>
    </w:p>
    <w:p w14:paraId="08DCAC4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    .addComponent(StepWidthTextField)</w:t>
      </w:r>
    </w:p>
    <w:p w14:paraId="14C97D4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    .addComponent(BottomBorderTextField)))</w:t>
      </w:r>
    </w:p>
    <w:p w14:paraId="10D6E43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.addGroup(layout.createSequentialGroup()</w:t>
      </w:r>
    </w:p>
    <w:p w14:paraId="1EFD849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.addGap(16, 16, 16)</w:t>
      </w:r>
    </w:p>
    <w:p w14:paraId="7ED39B2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    .addComponent(TopBorderTextField)))</w:t>
      </w:r>
    </w:p>
    <w:p w14:paraId="16F4C16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46AD2F5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.addGroup(layout.createParallelGroup(javax.swing.GroupLayout.Alignment.LEADING, false)</w:t>
      </w:r>
    </w:p>
    <w:p w14:paraId="7CFEE88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.addComponent(CalculateButton, javax.swing.GroupLayout.Alignment.TRAILING, javax.swing.GroupLayout.DEFAULT_SIZE, javax.swing.GroupLayout.DEFAULT_SIZE, Short.MAX_VALUE)</w:t>
      </w:r>
    </w:p>
    <w:p w14:paraId="5A2BC33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.addComponent(DeleteButton, javax.swing.GroupLayout.Alignment.TRAILING, javax.swing.GroupLayout.DEFAULT_SIZE, javax.swing.GroupLayout.DEFAULT_SIZE, Short.MAX_VALUE)</w:t>
      </w:r>
    </w:p>
    <w:p w14:paraId="5BEDAB3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.addComponent(AddButton, javax.swing.GroupLayout.Alignment.TRAILING, javax.swing.GroupLayout.DEFAULT_SIZE, javax.swing.GroupLayout.DEFAULT_SIZE, Short.MAX_VALUE))</w:t>
      </w:r>
    </w:p>
    <w:p w14:paraId="47CD3AD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.addGap(48, 48, 48))</w:t>
      </w:r>
    </w:p>
    <w:p w14:paraId="2756FAE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4EE3937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layout.setVerticalGroup(</w:t>
      </w:r>
    </w:p>
    <w:p w14:paraId="0B9CC3C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layout.createParallelGroup(javax.swing.GroupLayout.Alignment.LEADING)</w:t>
      </w:r>
    </w:p>
    <w:p w14:paraId="1810503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.addGroup(javax.swing.GroupLayout.Alignment.TRAILING, layout.createSequentialGroup()</w:t>
      </w:r>
    </w:p>
    <w:p w14:paraId="44E1FF0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.addGap(15, 15, 15)</w:t>
      </w:r>
    </w:p>
    <w:p w14:paraId="2D02BB5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5CD8D63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.addComponent(TopBorderLabel)</w:t>
      </w:r>
    </w:p>
    <w:p w14:paraId="059FA46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.addComponent(TopBorderTextField, javax.swing.GroupLayout.PREFERRED_SIZE, javax.swing.GroupLayout.DEFAULT_SIZE, javax.swing.GroupLayout.PREFERRED_SIZE)</w:t>
      </w:r>
    </w:p>
    <w:p w14:paraId="5872A66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.addComponent(AddButton))</w:t>
      </w:r>
    </w:p>
    <w:p w14:paraId="4166DD5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224537B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.addGroup(layout.createParallelGroup(javax.swing.GroupLayout.Alignment.BASELINE)</w:t>
      </w:r>
    </w:p>
    <w:p w14:paraId="5477C97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.addComponent(StepWidthLabel)</w:t>
      </w:r>
    </w:p>
    <w:p w14:paraId="1278AD7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.addComponent(BottomBorderTextField, javax.swing.GroupLayout.PREFERRED_SIZE, javax.swing.GroupLayout.DEFAULT_SIZE, javax.swing.GroupLayout.PREFERRED_SIZE)</w:t>
      </w:r>
    </w:p>
    <w:p w14:paraId="3AA3F39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.addComponent(DeleteButton))</w:t>
      </w:r>
    </w:p>
    <w:p w14:paraId="3EC4D2A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.addGap(18, 18, 18)</w:t>
      </w:r>
    </w:p>
    <w:p w14:paraId="1FD13E1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        .addGroup(layout.createParallelGroup(javax.swing.GroupLayout.Alignment.BASELINE)</w:t>
      </w:r>
    </w:p>
    <w:p w14:paraId="394886E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.addComponent(BottomBorderLabel)</w:t>
      </w:r>
    </w:p>
    <w:p w14:paraId="2E6CE1E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.addComponent(StepWidthTextField, javax.swing.GroupLayout.PREFERRED_SIZE, javax.swing.GroupLayout.DEFAULT_SIZE, javax.swing.GroupLayout.PREFERRED_SIZE)</w:t>
      </w:r>
    </w:p>
    <w:p w14:paraId="2223306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    .addComponent(CalculateButton))</w:t>
      </w:r>
    </w:p>
    <w:p w14:paraId="3B050FA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.addPreferredGap(javax.swing.LayoutStyle.ComponentPlacement.RELATED, javax.swing.GroupLayout.DEFAULT_SIZE, Short.MAX_VALUE)</w:t>
      </w:r>
    </w:p>
    <w:p w14:paraId="4C36358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.addComponent(DataTableScrollPanel, javax.swing.GroupLayout.PREFERRED_SIZE, 122, javax.swing.GroupLayout.PREFERRED_SIZE)</w:t>
      </w:r>
    </w:p>
    <w:p w14:paraId="56B0A7A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.addContainerGap())</w:t>
      </w:r>
    </w:p>
    <w:p w14:paraId="521BA3A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);</w:t>
      </w:r>
    </w:p>
    <w:p w14:paraId="09631C0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A37463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pack();</w:t>
      </w:r>
    </w:p>
    <w:p w14:paraId="758E31C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}// &lt;/editor-fold&gt;                        </w:t>
      </w:r>
    </w:p>
    <w:p w14:paraId="6B18922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8ABF3E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AddButtonMouseClicked(java.awt.event.MouseEvent evt) {                                       </w:t>
      </w:r>
    </w:p>
    <w:p w14:paraId="67B8C9F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all fields field</w:t>
      </w:r>
    </w:p>
    <w:p w14:paraId="372A16C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topBorderFieldText =  TopBorderTextField.getText();</w:t>
      </w:r>
    </w:p>
    <w:p w14:paraId="64B798C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bottomBordeFieldText =  BottomBorderTextField.getText();</w:t>
      </w:r>
    </w:p>
    <w:p w14:paraId="726D83C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stepWidthFieldText =  StepWidthTextField.getText();</w:t>
      </w:r>
    </w:p>
    <w:p w14:paraId="6E664A6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(stringIsNullOrEmpty(topBorderFieldText) || </w:t>
      </w:r>
    </w:p>
    <w:p w14:paraId="65423AA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stringIsNullOrEmpty(bottomBordeFieldText) ||</w:t>
      </w:r>
    </w:p>
    <w:p w14:paraId="38D0C04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stringIsNullOrEmpty(stepWidthFieldText)) {</w:t>
      </w:r>
    </w:p>
    <w:p w14:paraId="3B6E4D8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1A1CC3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0723A04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7CC8EF9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439CD40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727F6F7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1DE39D9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40218BC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Double.parseDouble(topBorderFieldText);</w:t>
      </w:r>
    </w:p>
    <w:p w14:paraId="61FC875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Double.parseDouble(bottomBordeFieldText);</w:t>
      </w:r>
    </w:p>
    <w:p w14:paraId="2FE209D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stepWidth = Double.parseDouble(stepWidthFieldText);</w:t>
      </w:r>
    </w:p>
    <w:p w14:paraId="0D9FB3F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42C84CD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939D2B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5A54954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Step must be greater then zero</w:t>
      </w:r>
    </w:p>
    <w:p w14:paraId="79F0DCB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284FB98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58D960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73C0B16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Add data to table</w:t>
      </w:r>
    </w:p>
    <w:p w14:paraId="4261AA3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((DefaultTableModel)DataTable.getModel())</w:t>
      </w:r>
    </w:p>
    <w:p w14:paraId="37CC8B1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    .addRow(new Double[]{topBorder, bottomBorder, stepWidth});</w:t>
      </w:r>
    </w:p>
    <w:p w14:paraId="3D012CF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</w:t>
      </w:r>
    </w:p>
    <w:p w14:paraId="7127461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AB7CC7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DeleteButtonMouseClicked(java.awt.event.MouseEvent evt) {                                          </w:t>
      </w:r>
    </w:p>
    <w:p w14:paraId="482B1C5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38EAF0C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2824AEF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2259AA1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64DF75E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BBAB2D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// Remove row</w:t>
      </w:r>
    </w:p>
    <w:p w14:paraId="746C14C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((DefaultTableModel)DataTable.getModel()).removeRow(selectedRow);</w:t>
      </w:r>
    </w:p>
    <w:p w14:paraId="71672B4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   </w:t>
      </w:r>
    </w:p>
    <w:p w14:paraId="1DF43A2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3D67D1A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void CalculateButtonMouseClicked(java.awt.event.MouseEvent evt) {                                             </w:t>
      </w:r>
    </w:p>
    <w:p w14:paraId="52E27AD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row selected</w:t>
      </w:r>
    </w:p>
    <w:p w14:paraId="5590348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int selectedRow = DataTable.getSelectedRow();</w:t>
      </w:r>
    </w:p>
    <w:p w14:paraId="183CA48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(selectedRow &lt; 0) {</w:t>
      </w:r>
    </w:p>
    <w:p w14:paraId="69813F7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1E6D73D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801688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Check if selected row not empty</w:t>
      </w:r>
    </w:p>
    <w:p w14:paraId="1914CF9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DefaultTableModel model = (DefaultTableModel) DataTable.getModel(); </w:t>
      </w:r>
    </w:p>
    <w:p w14:paraId="4E6C18E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topBorderText =  model.getValueAt(selectedRow, 0).toString();</w:t>
      </w:r>
    </w:p>
    <w:p w14:paraId="2403982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bottomBordeText = model.getValueAt(selectedRow, 1).toString();</w:t>
      </w:r>
    </w:p>
    <w:p w14:paraId="38F1DCC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String stepWidthText =  model.getValueAt(selectedRow, 2).toString();</w:t>
      </w:r>
    </w:p>
    <w:p w14:paraId="31AF7D6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(stringIsNullOrEmpty(topBorderText) || </w:t>
      </w:r>
    </w:p>
    <w:p w14:paraId="3469F03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stringIsNullOrEmpty(bottomBordeText) ||</w:t>
      </w:r>
    </w:p>
    <w:p w14:paraId="5F306E9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stringIsNullOrEmpty(stepWidthText)) {</w:t>
      </w:r>
    </w:p>
    <w:p w14:paraId="600FEBE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5DD8D9B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632576E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Try to convert</w:t>
      </w:r>
    </w:p>
    <w:p w14:paraId="2F4E8C6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topBorder;</w:t>
      </w:r>
    </w:p>
    <w:p w14:paraId="736E00A5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bottomBorder;</w:t>
      </w:r>
    </w:p>
    <w:p w14:paraId="5E1BABF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stepWidth;</w:t>
      </w:r>
    </w:p>
    <w:p w14:paraId="66A1A7B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try {</w:t>
      </w:r>
    </w:p>
    <w:p w14:paraId="62AB975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Double.parseDouble(topBorderText);</w:t>
      </w:r>
    </w:p>
    <w:p w14:paraId="6BD963C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Double.parseDouble(bottomBordeText);</w:t>
      </w:r>
    </w:p>
    <w:p w14:paraId="0DD5C99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stepWidth = Double.parseDouble(stepWidthText);</w:t>
      </w:r>
    </w:p>
    <w:p w14:paraId="5DA2BEA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 catch (NumberFormatException e) {</w:t>
      </w:r>
    </w:p>
    <w:p w14:paraId="4779EE7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return;</w:t>
      </w:r>
    </w:p>
    <w:p w14:paraId="2BBEB34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4DF0BFC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Calculate result</w:t>
      </w:r>
    </w:p>
    <w:p w14:paraId="27F9067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result = calculateFunction(topBorder, bottomBorder, stepWidth);</w:t>
      </w:r>
    </w:p>
    <w:p w14:paraId="177AA5C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Set result to table</w:t>
      </w:r>
    </w:p>
    <w:p w14:paraId="573792B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model.setValueAt(result, selectedRow, 3);</w:t>
      </w:r>
    </w:p>
    <w:p w14:paraId="0A058B1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                                            </w:t>
      </w:r>
    </w:p>
    <w:p w14:paraId="11B5EC2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</w:t>
      </w:r>
    </w:p>
    <w:p w14:paraId="0B31D5F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double calculateFunction(double topBorder, double bottomBorder, double stepWidth) {</w:t>
      </w:r>
    </w:p>
    <w:p w14:paraId="11E9010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Ensure that the step width is positive</w:t>
      </w:r>
    </w:p>
    <w:p w14:paraId="32D91CC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(stepWidth &lt;= 0) {</w:t>
      </w:r>
    </w:p>
    <w:p w14:paraId="4E327AE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throw new IllegalArgumentException("Step width must be positive");</w:t>
      </w:r>
    </w:p>
    <w:p w14:paraId="01A0C922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050C41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57F7CA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sign = 1.0;</w:t>
      </w:r>
    </w:p>
    <w:p w14:paraId="06DEC16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If the top border is less than the bottom border, swap them and invert the sign of the result</w:t>
      </w:r>
    </w:p>
    <w:p w14:paraId="2AAEE96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if (topBorder &lt; bottomBorder) {</w:t>
      </w:r>
    </w:p>
    <w:p w14:paraId="133D914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double temp = topBorder;</w:t>
      </w:r>
    </w:p>
    <w:p w14:paraId="3BFAA24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topBorder = bottomBorder;</w:t>
      </w:r>
    </w:p>
    <w:p w14:paraId="193135D6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bottomBorder = temp;</w:t>
      </w:r>
    </w:p>
    <w:p w14:paraId="0FEB040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sign = -1.0;</w:t>
      </w:r>
    </w:p>
    <w:p w14:paraId="460707C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16C1C80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232304D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double sum = 0.0;</w:t>
      </w:r>
    </w:p>
    <w:p w14:paraId="117C84B8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// Integrate using the trapezoidal rule</w:t>
      </w:r>
    </w:p>
    <w:p w14:paraId="70FC428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lastRenderedPageBreak/>
        <w:t xml:space="preserve">        for (double x = bottomBorder; x &lt; topBorder; x += stepWidth) {</w:t>
      </w:r>
    </w:p>
    <w:p w14:paraId="18925F3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double nextX = Math.min(x + stepWidth, topBorder);</w:t>
      </w:r>
    </w:p>
    <w:p w14:paraId="425C613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// Calculate the area of the trapezoid between x and nextX</w:t>
      </w:r>
    </w:p>
    <w:p w14:paraId="6D0AE58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double area = (nextX - x) * (Math.exp(-x) + Math.exp(-nextX)) / 2.0;</w:t>
      </w:r>
    </w:p>
    <w:p w14:paraId="5613743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   sum += area;</w:t>
      </w:r>
    </w:p>
    <w:p w14:paraId="435EEAB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}</w:t>
      </w:r>
    </w:p>
    <w:p w14:paraId="2B5ECB1E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return sign * sum;</w:t>
      </w:r>
    </w:p>
    <w:p w14:paraId="6EA2FB90" w14:textId="77777777" w:rsidR="00ED30B4" w:rsidRPr="001F4FBB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1F4FBB">
        <w:rPr>
          <w:rFonts w:ascii="Consolas" w:eastAsia="Calibri" w:hAnsi="Consolas" w:cs="Times New Roman"/>
          <w:bCs/>
          <w:lang w:val="en-US"/>
        </w:rPr>
        <w:t>}</w:t>
      </w:r>
    </w:p>
    <w:p w14:paraId="7D99AFF5" w14:textId="77777777" w:rsidR="00ED30B4" w:rsidRPr="001F4FBB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0C003288" w14:textId="77777777" w:rsidR="00ED30B4" w:rsidRPr="001F4FBB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1F4FBB">
        <w:rPr>
          <w:rFonts w:ascii="Consolas" w:eastAsia="Calibri" w:hAnsi="Consolas" w:cs="Times New Roman"/>
          <w:bCs/>
          <w:lang w:val="en-US"/>
        </w:rPr>
        <w:t xml:space="preserve">    </w:t>
      </w:r>
    </w:p>
    <w:p w14:paraId="7E9F4DD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1F4FBB">
        <w:rPr>
          <w:rFonts w:ascii="Consolas" w:eastAsia="Calibri" w:hAnsi="Consolas" w:cs="Times New Roman"/>
          <w:bCs/>
          <w:lang w:val="en-US"/>
        </w:rPr>
        <w:t xml:space="preserve">    </w:t>
      </w:r>
      <w:r w:rsidRPr="00ED30B4">
        <w:rPr>
          <w:rFonts w:ascii="Consolas" w:eastAsia="Calibri" w:hAnsi="Consolas" w:cs="Times New Roman"/>
          <w:bCs/>
          <w:lang w:val="en-US"/>
        </w:rPr>
        <w:t>private boolean stringIsNullOrEmpty(String str) {</w:t>
      </w:r>
    </w:p>
    <w:p w14:paraId="407B1BE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     return str == null || str.trim().isEmpty();</w:t>
      </w:r>
    </w:p>
    <w:p w14:paraId="4DEA809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}</w:t>
      </w:r>
    </w:p>
    <w:p w14:paraId="38546E4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</w:p>
    <w:p w14:paraId="1A18A8CA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// Variables declaration - do not modify                     </w:t>
      </w:r>
    </w:p>
    <w:p w14:paraId="3F1009ED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AddButton;</w:t>
      </w:r>
    </w:p>
    <w:p w14:paraId="655999F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BottomBorderLabel;</w:t>
      </w:r>
    </w:p>
    <w:p w14:paraId="3973B26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BottomBorderTextField;</w:t>
      </w:r>
    </w:p>
    <w:p w14:paraId="268F086F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CalculateButton;</w:t>
      </w:r>
    </w:p>
    <w:p w14:paraId="584351F4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javax.swing.JTable DataTable;</w:t>
      </w:r>
    </w:p>
    <w:p w14:paraId="29ABF05C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javax.swing.JScrollPane DataTableScrollPanel;</w:t>
      </w:r>
    </w:p>
    <w:p w14:paraId="4430B06B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javax.swing.JButton DeleteButton;</w:t>
      </w:r>
    </w:p>
    <w:p w14:paraId="1AECDF27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StepWidthLabel;</w:t>
      </w:r>
    </w:p>
    <w:p w14:paraId="0C398C53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StepWidthTextField;</w:t>
      </w:r>
    </w:p>
    <w:p w14:paraId="16C905A0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javax.swing.JLabel TopBorderLabel;</w:t>
      </w:r>
    </w:p>
    <w:p w14:paraId="38E98AD1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  <w:lang w:val="en-US"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private javax.swing.JTextField TopBorderTextField;</w:t>
      </w:r>
    </w:p>
    <w:p w14:paraId="727F3689" w14:textId="77777777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  <w:lang w:val="en-US"/>
        </w:rPr>
        <w:t xml:space="preserve">    </w:t>
      </w:r>
      <w:r w:rsidRPr="00ED30B4">
        <w:rPr>
          <w:rFonts w:ascii="Consolas" w:eastAsia="Calibri" w:hAnsi="Consolas" w:cs="Times New Roman"/>
          <w:bCs/>
        </w:rPr>
        <w:t xml:space="preserve">// End of variables declaration                   </w:t>
      </w:r>
    </w:p>
    <w:p w14:paraId="5696846F" w14:textId="155C11F8" w:rsidR="00ED30B4" w:rsidRPr="00ED30B4" w:rsidRDefault="00ED30B4" w:rsidP="001F4FBB">
      <w:pPr>
        <w:spacing w:after="0" w:line="240" w:lineRule="auto"/>
        <w:jc w:val="both"/>
        <w:rPr>
          <w:rFonts w:ascii="Consolas" w:eastAsia="Calibri" w:hAnsi="Consolas" w:cs="Times New Roman"/>
          <w:bCs/>
        </w:rPr>
      </w:pPr>
      <w:r w:rsidRPr="00ED30B4">
        <w:rPr>
          <w:rFonts w:ascii="Consolas" w:eastAsia="Calibri" w:hAnsi="Consolas" w:cs="Times New Roman"/>
          <w:bCs/>
        </w:rPr>
        <w:t>}</w:t>
      </w:r>
    </w:p>
    <w:p w14:paraId="5F5C2159" w14:textId="77777777" w:rsidR="00E9432C" w:rsidRDefault="00E9432C" w:rsidP="001F4F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64C7A6" w14:textId="63055A0A" w:rsidR="00FE22B4" w:rsidRPr="00B427BB" w:rsidRDefault="00FE22B4" w:rsidP="001F4FB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программы</w:t>
      </w:r>
    </w:p>
    <w:p w14:paraId="467C4CBB" w14:textId="4B00FB7A" w:rsidR="00F05BB8" w:rsidRDefault="00ED30B4" w:rsidP="001F4FBB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FBC586C" wp14:editId="5D7D47FA">
            <wp:extent cx="5940425" cy="2769235"/>
            <wp:effectExtent l="0" t="0" r="3175" b="0"/>
            <wp:docPr id="84563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6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1C96" w14:textId="042B35CB" w:rsidR="00ED30B4" w:rsidRDefault="00ED30B4" w:rsidP="001F4FBB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8BB530A" wp14:editId="60E34BCE">
            <wp:extent cx="5133975" cy="2419636"/>
            <wp:effectExtent l="0" t="0" r="0" b="0"/>
            <wp:docPr id="185784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29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1383" cy="24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E2EA" w14:textId="213D148C" w:rsidR="00ED30B4" w:rsidRDefault="00ED30B4" w:rsidP="001F4FBB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F49F08A" wp14:editId="627716F2">
            <wp:extent cx="5133975" cy="1641994"/>
            <wp:effectExtent l="0" t="0" r="0" b="0"/>
            <wp:docPr id="19380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9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378" cy="16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C69F" w14:textId="291D85E5" w:rsidR="00ED30B4" w:rsidRDefault="00ED30B4" w:rsidP="001F4FBB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12D1DD3" wp14:editId="694D1318">
            <wp:extent cx="5143500" cy="2393336"/>
            <wp:effectExtent l="0" t="0" r="0" b="6985"/>
            <wp:docPr id="143693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872" cy="239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946E" w14:textId="52BD29D5" w:rsidR="009C34B7" w:rsidRDefault="00ED30B4" w:rsidP="009C34B7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30B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54C2F8" wp14:editId="06E853D3">
            <wp:extent cx="5105400" cy="2162223"/>
            <wp:effectExtent l="0" t="0" r="0" b="9525"/>
            <wp:docPr id="78126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618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170" cy="2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4B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A274613" w14:textId="7235166B" w:rsidR="00C03B76" w:rsidRPr="00B427BB" w:rsidRDefault="00C03B76" w:rsidP="001F4FB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27B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13329B89" w14:textId="71DE51DF" w:rsidR="001F4FBB" w:rsidRDefault="001F4FBB" w:rsidP="001F4F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FE22B4">
        <w:rPr>
          <w:rFonts w:ascii="Times New Roman" w:eastAsia="Times New Roman" w:hAnsi="Times New Roman" w:cs="Times New Roman"/>
          <w:sz w:val="28"/>
          <w:szCs w:val="28"/>
        </w:rPr>
        <w:t>аучи</w:t>
      </w:r>
      <w:r>
        <w:rPr>
          <w:rFonts w:ascii="Times New Roman" w:eastAsia="Times New Roman" w:hAnsi="Times New Roman" w:cs="Times New Roman"/>
          <w:sz w:val="28"/>
          <w:szCs w:val="28"/>
        </w:rPr>
        <w:t>лись</w:t>
      </w:r>
      <w:r w:rsidRPr="00FE22B4">
        <w:rPr>
          <w:rFonts w:ascii="Times New Roman" w:eastAsia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Swing.</w:t>
      </w:r>
    </w:p>
    <w:p w14:paraId="02DBCC95" w14:textId="77777777" w:rsidR="007D0CE7" w:rsidRPr="00B427BB" w:rsidRDefault="007D0CE7" w:rsidP="00B427BB">
      <w:pPr>
        <w:spacing w:after="0" w:line="360" w:lineRule="auto"/>
      </w:pPr>
    </w:p>
    <w:sectPr w:rsidR="007D0CE7" w:rsidRPr="00B4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04740"/>
    <w:multiLevelType w:val="hybridMultilevel"/>
    <w:tmpl w:val="6D38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2A7229"/>
    <w:multiLevelType w:val="hybridMultilevel"/>
    <w:tmpl w:val="B99AC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0373DE"/>
    <w:multiLevelType w:val="hybridMultilevel"/>
    <w:tmpl w:val="DB667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9494D"/>
    <w:multiLevelType w:val="hybridMultilevel"/>
    <w:tmpl w:val="ACBE6A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3A42A0"/>
    <w:multiLevelType w:val="hybridMultilevel"/>
    <w:tmpl w:val="8BF0DD78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4BB81B02"/>
    <w:multiLevelType w:val="hybridMultilevel"/>
    <w:tmpl w:val="B6C4F428"/>
    <w:lvl w:ilvl="0" w:tplc="3F08A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A975EC"/>
    <w:multiLevelType w:val="hybridMultilevel"/>
    <w:tmpl w:val="7FCE9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EE752ED"/>
    <w:multiLevelType w:val="hybridMultilevel"/>
    <w:tmpl w:val="476445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0B2469"/>
    <w:multiLevelType w:val="hybridMultilevel"/>
    <w:tmpl w:val="06F2C980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263810726">
    <w:abstractNumId w:val="3"/>
  </w:num>
  <w:num w:numId="2" w16cid:durableId="2111731366">
    <w:abstractNumId w:val="1"/>
  </w:num>
  <w:num w:numId="3" w16cid:durableId="1489976427">
    <w:abstractNumId w:val="0"/>
  </w:num>
  <w:num w:numId="4" w16cid:durableId="725449471">
    <w:abstractNumId w:val="7"/>
  </w:num>
  <w:num w:numId="5" w16cid:durableId="1637831910">
    <w:abstractNumId w:val="8"/>
  </w:num>
  <w:num w:numId="6" w16cid:durableId="933781237">
    <w:abstractNumId w:val="5"/>
  </w:num>
  <w:num w:numId="7" w16cid:durableId="461654630">
    <w:abstractNumId w:val="4"/>
  </w:num>
  <w:num w:numId="8" w16cid:durableId="2103181900">
    <w:abstractNumId w:val="9"/>
  </w:num>
  <w:num w:numId="9" w16cid:durableId="782649015">
    <w:abstractNumId w:val="6"/>
  </w:num>
  <w:num w:numId="10" w16cid:durableId="171989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58"/>
    <w:rsid w:val="00057BA3"/>
    <w:rsid w:val="00064D54"/>
    <w:rsid w:val="00135CF7"/>
    <w:rsid w:val="00136BA7"/>
    <w:rsid w:val="001514E3"/>
    <w:rsid w:val="001A68BC"/>
    <w:rsid w:val="001A6EA0"/>
    <w:rsid w:val="001C311F"/>
    <w:rsid w:val="001F4FBB"/>
    <w:rsid w:val="002136B4"/>
    <w:rsid w:val="00330E70"/>
    <w:rsid w:val="003423A1"/>
    <w:rsid w:val="003B0467"/>
    <w:rsid w:val="00407306"/>
    <w:rsid w:val="00427552"/>
    <w:rsid w:val="00492D48"/>
    <w:rsid w:val="00512CBD"/>
    <w:rsid w:val="00576F40"/>
    <w:rsid w:val="005B3620"/>
    <w:rsid w:val="005B3B15"/>
    <w:rsid w:val="005E2111"/>
    <w:rsid w:val="006D68B0"/>
    <w:rsid w:val="007A27C3"/>
    <w:rsid w:val="007C5BBD"/>
    <w:rsid w:val="007D0CE7"/>
    <w:rsid w:val="00835FA1"/>
    <w:rsid w:val="00992FA3"/>
    <w:rsid w:val="009C34B7"/>
    <w:rsid w:val="00A67B35"/>
    <w:rsid w:val="00A901CD"/>
    <w:rsid w:val="00B427BB"/>
    <w:rsid w:val="00BF1564"/>
    <w:rsid w:val="00C03B76"/>
    <w:rsid w:val="00C72758"/>
    <w:rsid w:val="00CC420C"/>
    <w:rsid w:val="00E02308"/>
    <w:rsid w:val="00E1088A"/>
    <w:rsid w:val="00E9432C"/>
    <w:rsid w:val="00ED30B4"/>
    <w:rsid w:val="00F05BB8"/>
    <w:rsid w:val="00F51A1E"/>
    <w:rsid w:val="00FC642E"/>
    <w:rsid w:val="00FE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EEC4"/>
  <w15:chartTrackingRefBased/>
  <w15:docId w15:val="{4525B666-E567-43B5-A457-E8EB830F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B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0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2171</Words>
  <Characters>12379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Daniil Belyaev</cp:lastModifiedBy>
  <cp:revision>27</cp:revision>
  <dcterms:created xsi:type="dcterms:W3CDTF">2024-09-19T18:54:00Z</dcterms:created>
  <dcterms:modified xsi:type="dcterms:W3CDTF">2025-02-25T17:05:00Z</dcterms:modified>
</cp:coreProperties>
</file>