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99F" w:rsidRDefault="00DC402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7CEB92" wp14:editId="7F660365">
                <wp:simplePos x="0" y="0"/>
                <wp:positionH relativeFrom="column">
                  <wp:posOffset>2882265</wp:posOffset>
                </wp:positionH>
                <wp:positionV relativeFrom="paragraph">
                  <wp:posOffset>1279525</wp:posOffset>
                </wp:positionV>
                <wp:extent cx="3528060" cy="1577340"/>
                <wp:effectExtent l="0" t="0" r="15240" b="2286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060" cy="15773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023" w:rsidRDefault="00DC4023" w:rsidP="00DC4023">
                            <w:pPr>
                              <w:jc w:val="center"/>
                            </w:pPr>
                            <w:r>
                              <w:t>SQL: BASICO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7CEB92" id="Rectángulo 2" o:spid="_x0000_s1026" style="position:absolute;margin-left:226.95pt;margin-top:100.75pt;width:277.8pt;height:12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DC4023" w:rsidRDefault="00DC4023" w:rsidP="00DC4023">
                      <w:pPr>
                        <w:jc w:val="center"/>
                      </w:pPr>
                      <w:r>
                        <w:t>SQL: BASICO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8DB920" wp14:editId="0103E6FB">
                <wp:simplePos x="0" y="0"/>
                <wp:positionH relativeFrom="column">
                  <wp:posOffset>-874395</wp:posOffset>
                </wp:positionH>
                <wp:positionV relativeFrom="paragraph">
                  <wp:posOffset>-374015</wp:posOffset>
                </wp:positionV>
                <wp:extent cx="3528060" cy="1577340"/>
                <wp:effectExtent l="0" t="0" r="15240" b="2286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060" cy="15773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023" w:rsidRDefault="00DC4023" w:rsidP="00DC4023">
                            <w:pPr>
                              <w:jc w:val="center"/>
                            </w:pPr>
                            <w:r w:rsidRPr="00DC4023">
                              <w:rPr>
                                <w:b/>
                              </w:rPr>
                              <w:t>PYTHON:</w:t>
                            </w:r>
                            <w:r>
                              <w:t xml:space="preserve"> TIPOS DE DATOS, CICLOS (</w:t>
                            </w:r>
                            <w:proofErr w:type="gramStart"/>
                            <w:r>
                              <w:t>FOR ,</w:t>
                            </w:r>
                            <w:proofErr w:type="gramEnd"/>
                            <w:r>
                              <w:t xml:space="preserve"> IF ,SWITCH, WHILE),BIBLIOTECAS: </w:t>
                            </w:r>
                            <w:r w:rsidRPr="00DC4023">
                              <w:rPr>
                                <w:b/>
                              </w:rPr>
                              <w:t>((PANDAS, POLAR), NUMPY, MATPLOTLIB, PLOTY</w:t>
                            </w:r>
                            <w:r>
                              <w:t>) , FRAMEWORKS: (</w:t>
                            </w:r>
                            <w:r w:rsidRPr="00DC4023">
                              <w:rPr>
                                <w:b/>
                              </w:rPr>
                              <w:t>DASH, STREAMLIT,</w:t>
                            </w:r>
                            <w:r>
                              <w:t xml:space="preserve"> SCKIT-LEARN, </w:t>
                            </w:r>
                            <w:r w:rsidRPr="00DC4023">
                              <w:rPr>
                                <w:b/>
                              </w:rPr>
                              <w:t>DBC, DCC,</w:t>
                            </w:r>
                            <w:r>
                              <w:t xml:space="preserve"> FLASK, DJANGO, FAST-API, SELENIUM)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8DB920" id="Rectángulo 1" o:spid="_x0000_s1027" style="position:absolute;margin-left:-68.85pt;margin-top:-29.45pt;width:277.8pt;height:12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DC4023" w:rsidRDefault="00DC4023" w:rsidP="00DC4023">
                      <w:pPr>
                        <w:jc w:val="center"/>
                      </w:pPr>
                      <w:r w:rsidRPr="00DC4023">
                        <w:rPr>
                          <w:b/>
                        </w:rPr>
                        <w:t>PYTHON:</w:t>
                      </w:r>
                      <w:r>
                        <w:t xml:space="preserve"> TIPOS DE DATOS, CICLOS (</w:t>
                      </w:r>
                      <w:proofErr w:type="gramStart"/>
                      <w:r>
                        <w:t>FOR ,</w:t>
                      </w:r>
                      <w:proofErr w:type="gramEnd"/>
                      <w:r>
                        <w:t xml:space="preserve"> IF ,SWITCH, WHILE),BIBLIOTECAS: </w:t>
                      </w:r>
                      <w:r w:rsidRPr="00DC4023">
                        <w:rPr>
                          <w:b/>
                        </w:rPr>
                        <w:t>((PANDAS, POLAR), NUMPY, MATPLOTLIB, PLOTY</w:t>
                      </w:r>
                      <w:r>
                        <w:t>) , FRAMEWORKS: (</w:t>
                      </w:r>
                      <w:r w:rsidRPr="00DC4023">
                        <w:rPr>
                          <w:b/>
                        </w:rPr>
                        <w:t>DASH, STREAMLIT,</w:t>
                      </w:r>
                      <w:r>
                        <w:t xml:space="preserve"> SCKIT-LEARN, </w:t>
                      </w:r>
                      <w:r w:rsidRPr="00DC4023">
                        <w:rPr>
                          <w:b/>
                        </w:rPr>
                        <w:t>DBC, DCC,</w:t>
                      </w:r>
                      <w:r>
                        <w:t xml:space="preserve"> FLASK, DJANGO, FAST-API, SELENIUM)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8AD0CB" wp14:editId="0578D3F1">
                <wp:simplePos x="0" y="0"/>
                <wp:positionH relativeFrom="column">
                  <wp:posOffset>-729615</wp:posOffset>
                </wp:positionH>
                <wp:positionV relativeFrom="paragraph">
                  <wp:posOffset>3253105</wp:posOffset>
                </wp:positionV>
                <wp:extent cx="3528060" cy="1577340"/>
                <wp:effectExtent l="0" t="0" r="15240" b="2286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060" cy="1577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4023" w:rsidRDefault="00DC4023" w:rsidP="00DC4023">
                            <w:pPr>
                              <w:jc w:val="center"/>
                            </w:pPr>
                            <w:r>
                              <w:t>POWER BI</w:t>
                            </w:r>
                            <w:r w:rsidR="009220A7">
                              <w:t xml:space="preserve">: </w:t>
                            </w:r>
                            <w:r w:rsidR="009220A7">
                              <w:t>BASICO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8AD0CB" id="Rectángulo 3" o:spid="_x0000_s1028" style="position:absolute;margin-left:-57.45pt;margin-top:256.15pt;width:277.8pt;height:124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" fillcolor="#ffc000 [3207]" strokecolor="#7f5f00 [1607]" strokeweight="1pt">
                <v:textbox>
                  <w:txbxContent>
                    <w:p w:rsidR="00DC4023" w:rsidRDefault="00DC4023" w:rsidP="00DC4023">
                      <w:pPr>
                        <w:jc w:val="center"/>
                      </w:pPr>
                      <w:r>
                        <w:t>POWER BI</w:t>
                      </w:r>
                      <w:r w:rsidR="009220A7">
                        <w:t xml:space="preserve">: </w:t>
                      </w:r>
                      <w:r w:rsidR="009220A7">
                        <w:t>BASICO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11699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4A4"/>
    <w:rsid w:val="00395A9B"/>
    <w:rsid w:val="005504A4"/>
    <w:rsid w:val="006B0569"/>
    <w:rsid w:val="009220A7"/>
    <w:rsid w:val="009C0F8E"/>
    <w:rsid w:val="00DC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E1C89"/>
  <w15:chartTrackingRefBased/>
  <w15:docId w15:val="{DF0D2DFF-AE24-4C0B-8F56-EDCC48A4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</dc:creator>
  <cp:keywords/>
  <dc:description/>
  <cp:lastModifiedBy>W10</cp:lastModifiedBy>
  <cp:revision>3</cp:revision>
  <dcterms:created xsi:type="dcterms:W3CDTF">2025-09-17T20:18:00Z</dcterms:created>
  <dcterms:modified xsi:type="dcterms:W3CDTF">2025-09-17T22:24:00Z</dcterms:modified>
</cp:coreProperties>
</file>