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5090"/>
          <w:sz w:val="52"/>
          <w:szCs w:val="52"/>
        </w:rPr>
        <w:t xml:space="preserve">YouTube Search Tool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yt_tool.py  —  README &amp; User Guide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r>
        <w:rPr>
          <w:rFonts w:ascii="Arial" w:cs="Arial" w:eastAsia="Arial" w:hAnsi="Arial"/>
          <w:sz w:val="22"/>
          <w:szCs w:val="22"/>
        </w:rPr>
        <w:t xml:space="preserve">yt_tool.py is a YouTube scraping and tracking tool built with Scrapling. It lets you search YouTube, save results to a local database, export data to CSV, and automatically track topics daily.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Python Packages</w:t>
      </w:r>
    </w:p>
    <w:p>
      <w:r>
        <w:rPr>
          <w:rFonts w:ascii="Arial" w:cs="Arial" w:eastAsia="Arial" w:hAnsi="Arial"/>
          <w:sz w:val="22"/>
          <w:szCs w:val="22"/>
        </w:rPr>
        <w:t xml:space="preserve">Install inside your virtual environment: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scrapling tabulate schedule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"scrapling[fetchers]"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scrapling install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Note: scrapling install will ask for your sudo password on Linux — this is normal.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Setup</w:t>
      </w:r>
    </w:p>
    <w:p>
      <w:r>
        <w:rPr>
          <w:rFonts w:ascii="Arial" w:cs="Arial" w:eastAsia="Arial" w:hAnsi="Arial"/>
          <w:sz w:val="22"/>
          <w:szCs w:val="22"/>
        </w:rPr>
        <w:t xml:space="preserve">1. Activate your virtual environment: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~/Desktop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venv/bin/activate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2. Run any command — the database is created automatically on first run.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Commands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search "query"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YouTube for a query and save results to the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browse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 the saved database interactively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 all saved videos to a CSV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"query"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 only videos matching a specific topic to CSV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track "query"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query to the daily auto-tracking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untrack "query"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a query from the daily tracking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all currently tracked queries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run-tracker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Manually run the tracker for all tracked queries right now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start-scheduler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the scheduler — scrapes all tracked queries every 24 hours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Usage Examples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Basic Search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yt_tool.py search "machine learning"</w:t>
      </w:r>
    </w:p>
    <w:p>
      <w:r>
        <w:rPr>
          <w:rFonts w:ascii="Arial" w:cs="Arial" w:eastAsia="Arial" w:hAnsi="Arial"/>
          <w:sz w:val="22"/>
          <w:szCs w:val="22"/>
        </w:rPr>
        <w:t xml:space="preserve">Fetches YouTube search results and saves them to the database. Results are displayed as a table in the terminal.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Exporting to CSV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yt_tool.py export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yt_tool.py export "AI news"</w:t>
      </w:r>
    </w:p>
    <w:p>
      <w:r>
        <w:rPr>
          <w:rFonts w:ascii="Arial" w:cs="Arial" w:eastAsia="Arial" w:hAnsi="Arial"/>
          <w:sz w:val="22"/>
          <w:szCs w:val="22"/>
        </w:rPr>
        <w:t xml:space="preserve">Saves a timestamped CSV file to the current directory. Open it in Excel or Google Sheets.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Daily Trend Tracking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yt_tool.py track "AI news"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yt_tool.py track "computer vision"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yt_tool.py start-scheduler</w:t>
      </w:r>
    </w:p>
    <w:p>
      <w:r>
        <w:rPr>
          <w:rFonts w:ascii="Arial" w:cs="Arial" w:eastAsia="Arial" w:hAnsi="Arial"/>
          <w:sz w:val="22"/>
          <w:szCs w:val="22"/>
        </w:rPr>
        <w:t xml:space="preserve">The scheduler runs in the foreground and scrapes all tracked queries every 24 hours. Press Ctrl+C to stop.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Browsing the Database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yt_tool.py browse</w:t>
      </w:r>
    </w:p>
    <w:p>
      <w:r>
        <w:rPr>
          <w:rFonts w:ascii="Arial" w:cs="Arial" w:eastAsia="Arial" w:hAnsi="Arial"/>
          <w:sz w:val="22"/>
          <w:szCs w:val="22"/>
        </w:rPr>
        <w:t xml:space="preserve">Choose from three options: view all saved videos, search by keyword, or filter by topic.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Database</w:t>
      </w:r>
    </w:p>
    <w:p>
      <w:r>
        <w:rPr>
          <w:rFonts w:ascii="Arial" w:cs="Arial" w:eastAsia="Arial" w:hAnsi="Arial"/>
          <w:sz w:val="22"/>
          <w:szCs w:val="22"/>
        </w:rPr>
        <w:t xml:space="preserve">All data is stored in a SQLite file called youtube_data.db in the same directory as the script. You can access it three ways: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to CSV using the export command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with DB Browser for SQLite (sudo apt install sqlitebrowser)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Query directly via terminal: sqlite3 youtube_data.db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Database Tables</w:t>
      </w:r>
    </w:p>
    <w:p>
      <w:r>
        <w:rPr>
          <w:rFonts w:ascii="Arial" w:cs="Arial" w:eastAsia="Arial" w:hAnsi="Arial"/>
          <w:sz w:val="22"/>
          <w:szCs w:val="22"/>
        </w:rPr>
        <w:t xml:space="preserve">videos — stores all scraped video results with columns: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video_id, title, channel, duration, views, url, query, scraped_at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tracked_queries — stores the list of queries for daily tracking.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YouTube's HTML structure can occasionally change — if results stop appearing, the JSON path may need updating.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scheduler must stay running in the terminal to auto-scrape daily. Consider running it in a tmux or screen session for persistence.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Duplicate videos for the same query are automatically skipped on re-scrape.</w:t>
      </w:r>
    </w:p>
    <w:p>
      <w:r>
        <w:t xml:space="preserve"/>
      </w:r>
    </w:p>
    <w:p>
      <w:pPr>
        <w:pBdr>
          <w:top w:val="single" w:color="2E5090" w:sz="6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Built with Scrapling  •  SQLite  •  Python 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2026-02-27T18:00:22.978Z</dcterms:created>
  <dcterms:modified xsi:type="dcterms:W3CDTF">2026-02-27T18:00:22.979Z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