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2"/>
      </w:tblGrid>
      <w:tr w:rsidR="00B5509D" w:rsidRPr="00B5509D" w14:paraId="2829A145" w14:textId="77777777" w:rsidTr="00C86BF3">
        <w:tc>
          <w:tcPr>
            <w:tcW w:w="2410" w:type="dxa"/>
          </w:tcPr>
          <w:p w14:paraId="34C6BCF0" w14:textId="068A5B22" w:rsidR="00267D7D" w:rsidRPr="00DE11CA" w:rsidRDefault="00267D7D" w:rsidP="007568F8">
            <w:pPr>
              <w:rPr>
                <w:rFonts w:asciiTheme="majorHAnsi" w:hAnsiTheme="majorHAnsi" w:cstheme="majorHAnsi"/>
                <w:b/>
                <w:color w:val="auto"/>
                <w:sz w:val="20"/>
                <w:szCs w:val="20"/>
              </w:rPr>
            </w:pPr>
            <w:bookmarkStart w:id="0" w:name="bookmark0"/>
            <w:r w:rsidRPr="00DE11CA">
              <w:rPr>
                <w:rFonts w:asciiTheme="majorHAnsi" w:hAnsiTheme="majorHAnsi" w:cstheme="majorHAnsi"/>
                <w:b/>
                <w:color w:val="auto"/>
                <w:sz w:val="20"/>
                <w:szCs w:val="20"/>
              </w:rPr>
              <w:t>Product Name:</w:t>
            </w:r>
            <w:r w:rsidR="00D402B1">
              <w:rPr>
                <w:rFonts w:asciiTheme="majorHAnsi" w:hAnsiTheme="majorHAnsi" w:cstheme="majorHAnsi"/>
                <w:b/>
                <w:color w:val="auto"/>
                <w:sz w:val="20"/>
                <w:szCs w:val="20"/>
              </w:rPr>
              <w:t xml:space="preserve"> </w:t>
            </w:r>
          </w:p>
        </w:tc>
        <w:tc>
          <w:tcPr>
            <w:tcW w:w="6652" w:type="dxa"/>
            <w:vAlign w:val="center"/>
          </w:tcPr>
          <w:p w14:paraId="474B2079" w14:textId="5FB351CE" w:rsidR="00267D7D" w:rsidRPr="00157C16" w:rsidRDefault="00157C16" w:rsidP="00157C16">
            <w:pPr>
              <w:rPr>
                <w:rFonts w:asciiTheme="majorHAnsi" w:eastAsia="Times New Roman" w:hAnsiTheme="majorHAnsi" w:cstheme="majorHAnsi"/>
                <w:color w:val="385623" w:themeColor="accent6" w:themeShade="80"/>
                <w:sz w:val="18"/>
                <w:szCs w:val="18"/>
              </w:rPr>
            </w:pPr>
            <w:r w:rsidRPr="00157C16">
              <w:rPr>
                <w:rFonts w:asciiTheme="majorHAnsi" w:eastAsia="Times New Roman" w:hAnsiTheme="majorHAnsi" w:cstheme="majorHAnsi"/>
                <w:color w:val="385623" w:themeColor="accent6" w:themeShade="80"/>
                <w:sz w:val="18"/>
                <w:szCs w:val="18"/>
              </w:rPr>
              <w:t>{{ Product_Name }}</w:t>
            </w:r>
          </w:p>
        </w:tc>
      </w:tr>
      <w:tr w:rsidR="00B5509D" w:rsidRPr="00B5509D" w14:paraId="46057F87" w14:textId="77777777" w:rsidTr="00C86BF3">
        <w:tc>
          <w:tcPr>
            <w:tcW w:w="2410" w:type="dxa"/>
          </w:tcPr>
          <w:p w14:paraId="59839E8A" w14:textId="124D7BD0" w:rsidR="00262C27" w:rsidRPr="00DE11CA" w:rsidRDefault="00262C27" w:rsidP="007568F8">
            <w:pPr>
              <w:rPr>
                <w:rFonts w:asciiTheme="majorHAnsi" w:hAnsiTheme="majorHAnsi" w:cstheme="majorHAnsi"/>
                <w:b/>
                <w:color w:val="auto"/>
                <w:sz w:val="20"/>
                <w:szCs w:val="20"/>
              </w:rPr>
            </w:pPr>
            <w:r w:rsidRPr="00DE11CA">
              <w:rPr>
                <w:rFonts w:asciiTheme="majorHAnsi" w:hAnsiTheme="majorHAnsi" w:cstheme="majorHAnsi"/>
                <w:b/>
                <w:color w:val="auto"/>
                <w:sz w:val="20"/>
                <w:szCs w:val="20"/>
              </w:rPr>
              <w:t>Product Quality:</w:t>
            </w:r>
          </w:p>
        </w:tc>
        <w:tc>
          <w:tcPr>
            <w:tcW w:w="6652" w:type="dxa"/>
            <w:vAlign w:val="center"/>
          </w:tcPr>
          <w:p w14:paraId="2965EB6D" w14:textId="4633B71B" w:rsidR="00262C27"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Product_Quality }}</w:t>
            </w:r>
          </w:p>
        </w:tc>
      </w:tr>
      <w:tr w:rsidR="00B5509D" w:rsidRPr="00B5509D" w14:paraId="4B60AA14" w14:textId="77777777" w:rsidTr="00C86BF3">
        <w:tc>
          <w:tcPr>
            <w:tcW w:w="2410" w:type="dxa"/>
          </w:tcPr>
          <w:p w14:paraId="59E36C97" w14:textId="11EE056A"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Product Code:</w:t>
            </w:r>
          </w:p>
        </w:tc>
        <w:tc>
          <w:tcPr>
            <w:tcW w:w="6652" w:type="dxa"/>
            <w:vAlign w:val="center"/>
          </w:tcPr>
          <w:p w14:paraId="04C9C394" w14:textId="49BD715F"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Product_Code }}</w:t>
            </w:r>
          </w:p>
        </w:tc>
      </w:tr>
      <w:tr w:rsidR="00B5509D" w:rsidRPr="00B5509D" w14:paraId="11A941BE" w14:textId="77777777" w:rsidTr="00C86BF3">
        <w:tc>
          <w:tcPr>
            <w:tcW w:w="2410" w:type="dxa"/>
          </w:tcPr>
          <w:p w14:paraId="0E9A7AA5" w14:textId="550280E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Botanical Name:</w:t>
            </w:r>
          </w:p>
        </w:tc>
        <w:tc>
          <w:tcPr>
            <w:tcW w:w="6652" w:type="dxa"/>
            <w:vAlign w:val="center"/>
          </w:tcPr>
          <w:p w14:paraId="575FCF87" w14:textId="6B0F70A0"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Botanical_Name }}</w:t>
            </w:r>
          </w:p>
        </w:tc>
      </w:tr>
      <w:tr w:rsidR="00B5509D" w:rsidRPr="00B5509D" w14:paraId="79F31169" w14:textId="77777777" w:rsidTr="00C86BF3">
        <w:tc>
          <w:tcPr>
            <w:tcW w:w="2410" w:type="dxa"/>
          </w:tcPr>
          <w:p w14:paraId="014B2303" w14:textId="13454C9F"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Plant Part: </w:t>
            </w:r>
          </w:p>
        </w:tc>
        <w:tc>
          <w:tcPr>
            <w:tcW w:w="6652" w:type="dxa"/>
            <w:vAlign w:val="center"/>
          </w:tcPr>
          <w:p w14:paraId="3A8ACD4F" w14:textId="6805FFA3"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Plant_Part }}</w:t>
            </w:r>
          </w:p>
        </w:tc>
      </w:tr>
      <w:tr w:rsidR="00060F8F" w:rsidRPr="00B5509D" w14:paraId="19EF96FD" w14:textId="77777777" w:rsidTr="00C86BF3">
        <w:tc>
          <w:tcPr>
            <w:tcW w:w="2410" w:type="dxa"/>
          </w:tcPr>
          <w:p w14:paraId="6EC5FE04" w14:textId="451EEC43" w:rsidR="00060F8F" w:rsidRPr="00A65501" w:rsidRDefault="00864213" w:rsidP="00C65B65">
            <w:pPr>
              <w:rPr>
                <w:rFonts w:asciiTheme="majorHAnsi" w:hAnsiTheme="majorHAnsi" w:cstheme="majorHAnsi"/>
                <w:b/>
                <w:color w:val="auto"/>
                <w:sz w:val="20"/>
                <w:szCs w:val="20"/>
              </w:rPr>
            </w:pPr>
            <w:r w:rsidRPr="00864213">
              <w:rPr>
                <w:rFonts w:asciiTheme="majorHAnsi" w:hAnsiTheme="majorHAnsi" w:cstheme="majorHAnsi"/>
                <w:b/>
                <w:color w:val="auto"/>
                <w:sz w:val="20"/>
                <w:szCs w:val="20"/>
              </w:rPr>
              <w:t xml:space="preserve">Extract Ratio: </w:t>
            </w:r>
          </w:p>
        </w:tc>
        <w:tc>
          <w:tcPr>
            <w:tcW w:w="6652" w:type="dxa"/>
            <w:vAlign w:val="center"/>
          </w:tcPr>
          <w:p w14:paraId="3CAED35E" w14:textId="651C85DE" w:rsidR="00060F8F"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Extract_Ratio }}</w:t>
            </w:r>
          </w:p>
        </w:tc>
      </w:tr>
      <w:tr w:rsidR="00B5509D" w:rsidRPr="00B5509D" w14:paraId="5388B73E" w14:textId="77777777" w:rsidTr="00C86BF3">
        <w:tc>
          <w:tcPr>
            <w:tcW w:w="2410" w:type="dxa"/>
          </w:tcPr>
          <w:p w14:paraId="49342676" w14:textId="4547E6A4"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Carrier:</w:t>
            </w:r>
          </w:p>
        </w:tc>
        <w:tc>
          <w:tcPr>
            <w:tcW w:w="6652" w:type="dxa"/>
            <w:vAlign w:val="center"/>
          </w:tcPr>
          <w:p w14:paraId="70B464B7" w14:textId="484912FD" w:rsidR="002A242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Carrier }}</w:t>
            </w:r>
          </w:p>
        </w:tc>
      </w:tr>
      <w:tr w:rsidR="00B5509D" w:rsidRPr="00B5509D" w14:paraId="285D1937" w14:textId="77777777" w:rsidTr="00C86BF3">
        <w:tc>
          <w:tcPr>
            <w:tcW w:w="2410" w:type="dxa"/>
          </w:tcPr>
          <w:p w14:paraId="5C24D631" w14:textId="2A584CF8"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Composition:</w:t>
            </w:r>
          </w:p>
        </w:tc>
        <w:tc>
          <w:tcPr>
            <w:tcW w:w="6652" w:type="dxa"/>
            <w:vAlign w:val="center"/>
          </w:tcPr>
          <w:p w14:paraId="0C3A01A0" w14:textId="28EAA197" w:rsidR="00E202C8"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Composition }}</w:t>
            </w:r>
          </w:p>
        </w:tc>
      </w:tr>
      <w:tr w:rsidR="00B5509D" w:rsidRPr="00B5509D" w14:paraId="0F641888" w14:textId="77777777" w:rsidTr="00C86BF3">
        <w:tc>
          <w:tcPr>
            <w:tcW w:w="2410" w:type="dxa"/>
          </w:tcPr>
          <w:p w14:paraId="04A8F424" w14:textId="205A65D7" w:rsidR="00581FF2" w:rsidRPr="00A65501" w:rsidRDefault="00581FF2"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Solvents Used:</w:t>
            </w:r>
          </w:p>
        </w:tc>
        <w:tc>
          <w:tcPr>
            <w:tcW w:w="6652" w:type="dxa"/>
            <w:vAlign w:val="center"/>
          </w:tcPr>
          <w:p w14:paraId="60AAB163" w14:textId="0E5D4EA5" w:rsidR="00581FF2"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Solvents_Used }}</w:t>
            </w:r>
          </w:p>
        </w:tc>
      </w:tr>
      <w:tr w:rsidR="008A5DAC" w:rsidRPr="00B5509D" w14:paraId="7E846911" w14:textId="77777777" w:rsidTr="00C86BF3">
        <w:tc>
          <w:tcPr>
            <w:tcW w:w="2410" w:type="dxa"/>
          </w:tcPr>
          <w:p w14:paraId="2D6A1E65" w14:textId="77777777" w:rsidR="008A5DAC" w:rsidRPr="00A65501" w:rsidRDefault="008A5DAC" w:rsidP="00C65B65">
            <w:pPr>
              <w:rPr>
                <w:rFonts w:asciiTheme="majorHAnsi" w:hAnsiTheme="majorHAnsi" w:cstheme="majorHAnsi"/>
                <w:b/>
                <w:color w:val="auto"/>
                <w:sz w:val="20"/>
                <w:szCs w:val="20"/>
              </w:rPr>
            </w:pPr>
          </w:p>
        </w:tc>
        <w:tc>
          <w:tcPr>
            <w:tcW w:w="6652" w:type="dxa"/>
            <w:vAlign w:val="center"/>
          </w:tcPr>
          <w:p w14:paraId="5B1CE4DA" w14:textId="77777777" w:rsidR="008A5DAC" w:rsidRPr="00665969" w:rsidRDefault="008A5DAC" w:rsidP="00665969">
            <w:pPr>
              <w:rPr>
                <w:rFonts w:asciiTheme="majorHAnsi" w:eastAsia="Times New Roman" w:hAnsiTheme="majorHAnsi" w:cstheme="majorHAnsi"/>
                <w:color w:val="385623" w:themeColor="accent6" w:themeShade="80"/>
                <w:sz w:val="18"/>
                <w:szCs w:val="18"/>
              </w:rPr>
            </w:pPr>
          </w:p>
        </w:tc>
      </w:tr>
      <w:tr w:rsidR="00B5509D" w:rsidRPr="00B5509D" w14:paraId="738720A6" w14:textId="77777777" w:rsidTr="00C86BF3">
        <w:tc>
          <w:tcPr>
            <w:tcW w:w="2410" w:type="dxa"/>
          </w:tcPr>
          <w:p w14:paraId="252EEFF3" w14:textId="6ECC4963" w:rsidR="00C65B65" w:rsidRPr="00A65501" w:rsidRDefault="00217457"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Country of </w:t>
            </w:r>
            <w:r w:rsidR="00C65B65" w:rsidRPr="00A65501">
              <w:rPr>
                <w:rFonts w:asciiTheme="majorHAnsi" w:hAnsiTheme="majorHAnsi" w:cstheme="majorHAnsi"/>
                <w:b/>
                <w:color w:val="auto"/>
                <w:sz w:val="20"/>
                <w:szCs w:val="20"/>
              </w:rPr>
              <w:t>Origin:</w:t>
            </w:r>
          </w:p>
        </w:tc>
        <w:tc>
          <w:tcPr>
            <w:tcW w:w="6652" w:type="dxa"/>
            <w:vAlign w:val="center"/>
          </w:tcPr>
          <w:p w14:paraId="14B80AE8" w14:textId="0CAC8C05" w:rsidR="00C65B6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Country_of_Origin }}</w:t>
            </w:r>
          </w:p>
        </w:tc>
      </w:tr>
      <w:tr w:rsidR="003D432C" w:rsidRPr="00B5509D" w14:paraId="4686B678" w14:textId="77777777" w:rsidTr="00C86BF3">
        <w:tc>
          <w:tcPr>
            <w:tcW w:w="2410" w:type="dxa"/>
          </w:tcPr>
          <w:p w14:paraId="2ED27C38" w14:textId="71949EB6" w:rsidR="003D432C" w:rsidRPr="00A65501" w:rsidRDefault="003D432C" w:rsidP="00C65B65">
            <w:pPr>
              <w:rPr>
                <w:rFonts w:asciiTheme="majorHAnsi" w:hAnsiTheme="majorHAnsi" w:cstheme="majorHAnsi"/>
                <w:b/>
                <w:color w:val="auto"/>
                <w:sz w:val="20"/>
                <w:szCs w:val="20"/>
              </w:rPr>
            </w:pPr>
            <w:r>
              <w:rPr>
                <w:rFonts w:asciiTheme="majorHAnsi" w:hAnsiTheme="majorHAnsi" w:cstheme="majorHAnsi"/>
                <w:b/>
                <w:color w:val="auto"/>
                <w:sz w:val="20"/>
                <w:szCs w:val="20"/>
              </w:rPr>
              <w:t>Country of Manufa</w:t>
            </w:r>
            <w:r w:rsidR="00473330">
              <w:rPr>
                <w:rFonts w:asciiTheme="majorHAnsi" w:hAnsiTheme="majorHAnsi" w:cstheme="majorHAnsi"/>
                <w:b/>
                <w:color w:val="auto"/>
                <w:sz w:val="20"/>
                <w:szCs w:val="20"/>
              </w:rPr>
              <w:t>c</w:t>
            </w:r>
            <w:r>
              <w:rPr>
                <w:rFonts w:asciiTheme="majorHAnsi" w:hAnsiTheme="majorHAnsi" w:cstheme="majorHAnsi"/>
                <w:b/>
                <w:color w:val="auto"/>
                <w:sz w:val="20"/>
                <w:szCs w:val="20"/>
              </w:rPr>
              <w:t>turing:</w:t>
            </w:r>
          </w:p>
        </w:tc>
        <w:tc>
          <w:tcPr>
            <w:tcW w:w="6652" w:type="dxa"/>
            <w:vAlign w:val="center"/>
          </w:tcPr>
          <w:p w14:paraId="5BF44EFA" w14:textId="07546BC1" w:rsidR="003D432C"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Country_of_Manufacturing }}</w:t>
            </w:r>
          </w:p>
        </w:tc>
      </w:tr>
      <w:tr w:rsidR="00B5509D" w:rsidRPr="00B5509D" w14:paraId="2648DEC9" w14:textId="77777777" w:rsidTr="00C86BF3">
        <w:tc>
          <w:tcPr>
            <w:tcW w:w="2410" w:type="dxa"/>
          </w:tcPr>
          <w:p w14:paraId="21FC6D41" w14:textId="3018F926"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Shelf </w:t>
            </w:r>
            <w:r w:rsidR="003D432C">
              <w:rPr>
                <w:rFonts w:asciiTheme="majorHAnsi" w:hAnsiTheme="majorHAnsi" w:cstheme="majorHAnsi"/>
                <w:b/>
                <w:color w:val="auto"/>
                <w:sz w:val="20"/>
                <w:szCs w:val="20"/>
              </w:rPr>
              <w:t>L</w:t>
            </w:r>
            <w:r w:rsidRPr="00A65501">
              <w:rPr>
                <w:rFonts w:asciiTheme="majorHAnsi" w:hAnsiTheme="majorHAnsi" w:cstheme="majorHAnsi"/>
                <w:b/>
                <w:color w:val="auto"/>
                <w:sz w:val="20"/>
                <w:szCs w:val="20"/>
              </w:rPr>
              <w:t>ife:</w:t>
            </w:r>
          </w:p>
        </w:tc>
        <w:tc>
          <w:tcPr>
            <w:tcW w:w="6652" w:type="dxa"/>
            <w:vAlign w:val="center"/>
          </w:tcPr>
          <w:p w14:paraId="6BF80E48" w14:textId="653B5A76" w:rsidR="00C65B6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Shelf_Life }}</w:t>
            </w:r>
          </w:p>
        </w:tc>
      </w:tr>
      <w:tr w:rsidR="00B5509D" w:rsidRPr="00B5509D" w14:paraId="57FFBCEB" w14:textId="77777777" w:rsidTr="00C86BF3">
        <w:tc>
          <w:tcPr>
            <w:tcW w:w="2410" w:type="dxa"/>
          </w:tcPr>
          <w:p w14:paraId="54979DF5" w14:textId="2854156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Storage </w:t>
            </w:r>
            <w:r w:rsidR="003D432C">
              <w:rPr>
                <w:rFonts w:asciiTheme="majorHAnsi" w:hAnsiTheme="majorHAnsi" w:cstheme="majorHAnsi"/>
                <w:b/>
                <w:color w:val="auto"/>
                <w:sz w:val="20"/>
                <w:szCs w:val="20"/>
              </w:rPr>
              <w:t>C</w:t>
            </w:r>
            <w:r w:rsidRPr="00A65501">
              <w:rPr>
                <w:rFonts w:asciiTheme="majorHAnsi" w:hAnsiTheme="majorHAnsi" w:cstheme="majorHAnsi"/>
                <w:b/>
                <w:color w:val="auto"/>
                <w:sz w:val="20"/>
                <w:szCs w:val="20"/>
              </w:rPr>
              <w:t>onditions:</w:t>
            </w:r>
          </w:p>
        </w:tc>
        <w:tc>
          <w:tcPr>
            <w:tcW w:w="6652" w:type="dxa"/>
            <w:vAlign w:val="center"/>
          </w:tcPr>
          <w:p w14:paraId="5793B125" w14:textId="1F2C337D" w:rsidR="00C65B65" w:rsidRPr="00665969" w:rsidRDefault="00665969" w:rsidP="00C86BF3">
            <w:pPr>
              <w:rPr>
                <w:rFonts w:asciiTheme="majorHAnsi" w:eastAsia="Times New Roman" w:hAnsiTheme="majorHAnsi" w:cstheme="majorHAnsi"/>
                <w:color w:val="385623" w:themeColor="accent6" w:themeShade="80"/>
                <w:sz w:val="18"/>
                <w:szCs w:val="18"/>
              </w:rPr>
            </w:pPr>
            <w:proofErr w:type="gramStart"/>
            <w:r>
              <w:rPr>
                <w:rFonts w:asciiTheme="majorHAnsi" w:eastAsia="Times New Roman" w:hAnsiTheme="majorHAnsi" w:cstheme="majorHAnsi"/>
                <w:color w:val="385623" w:themeColor="accent6" w:themeShade="80"/>
                <w:sz w:val="18"/>
                <w:szCs w:val="18"/>
              </w:rPr>
              <w:t xml:space="preserve">{{ </w:t>
            </w:r>
            <w:proofErr w:type="spellStart"/>
            <w:r>
              <w:rPr>
                <w:rFonts w:asciiTheme="majorHAnsi" w:eastAsia="Times New Roman" w:hAnsiTheme="majorHAnsi" w:cstheme="majorHAnsi"/>
                <w:color w:val="385623" w:themeColor="accent6" w:themeShade="80"/>
                <w:sz w:val="18"/>
                <w:szCs w:val="18"/>
              </w:rPr>
              <w:t>Storage</w:t>
            </w:r>
            <w:proofErr w:type="gramEnd"/>
            <w:r>
              <w:rPr>
                <w:rFonts w:asciiTheme="majorHAnsi" w:eastAsia="Times New Roman" w:hAnsiTheme="majorHAnsi" w:cstheme="majorHAnsi"/>
                <w:color w:val="385623" w:themeColor="accent6" w:themeShade="80"/>
                <w:sz w:val="18"/>
                <w:szCs w:val="18"/>
              </w:rPr>
              <w:t>_Conditions</w:t>
            </w:r>
            <w:proofErr w:type="spellEnd"/>
            <w:r>
              <w:rPr>
                <w:rFonts w:asciiTheme="majorHAnsi" w:eastAsia="Times New Roman" w:hAnsiTheme="majorHAnsi" w:cstheme="majorHAnsi"/>
                <w:color w:val="385623" w:themeColor="accent6" w:themeShade="80"/>
                <w:sz w:val="18"/>
                <w:szCs w:val="18"/>
              </w:rPr>
              <w:t xml:space="preserve"> }}</w:t>
            </w:r>
          </w:p>
        </w:tc>
      </w:tr>
      <w:tr w:rsidR="00B5509D" w:rsidRPr="00B5509D" w14:paraId="772073CC" w14:textId="77777777" w:rsidTr="00C86BF3">
        <w:trPr>
          <w:trHeight w:val="80"/>
        </w:trPr>
        <w:tc>
          <w:tcPr>
            <w:tcW w:w="2410" w:type="dxa"/>
          </w:tcPr>
          <w:p w14:paraId="08FF7378" w14:textId="4DE0FB8C" w:rsidR="0068096D" w:rsidRPr="00A65501" w:rsidRDefault="00C65B65" w:rsidP="00741694">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Packaging:</w:t>
            </w:r>
          </w:p>
        </w:tc>
        <w:tc>
          <w:tcPr>
            <w:tcW w:w="6652" w:type="dxa"/>
            <w:vAlign w:val="center"/>
          </w:tcPr>
          <w:p w14:paraId="4AFD6BE1" w14:textId="6F9EA6C9" w:rsidR="00824705" w:rsidRPr="00665969" w:rsidRDefault="00665969" w:rsidP="00665969">
            <w:pPr>
              <w:rPr>
                <w:rFonts w:asciiTheme="majorHAnsi" w:eastAsia="Times New Roman" w:hAnsiTheme="majorHAnsi" w:cstheme="majorHAnsi"/>
                <w:color w:val="385623" w:themeColor="accent6" w:themeShade="80"/>
                <w:sz w:val="18"/>
                <w:szCs w:val="18"/>
              </w:rPr>
            </w:pPr>
            <w:proofErr w:type="gramStart"/>
            <w:r>
              <w:rPr>
                <w:rFonts w:asciiTheme="majorHAnsi" w:eastAsia="Times New Roman" w:hAnsiTheme="majorHAnsi" w:cstheme="majorHAnsi"/>
                <w:color w:val="385623" w:themeColor="accent6" w:themeShade="80"/>
                <w:sz w:val="18"/>
                <w:szCs w:val="18"/>
              </w:rPr>
              <w:t>{{</w:t>
            </w:r>
            <w:r w:rsidR="009B2385">
              <w:rPr>
                <w:rFonts w:asciiTheme="majorHAnsi" w:eastAsia="Times New Roman" w:hAnsiTheme="majorHAnsi" w:cstheme="majorHAnsi"/>
                <w:color w:val="385623" w:themeColor="accent6" w:themeShade="80"/>
                <w:sz w:val="18"/>
                <w:szCs w:val="18"/>
              </w:rPr>
              <w:t xml:space="preserve"> </w:t>
            </w:r>
            <w:r>
              <w:rPr>
                <w:rFonts w:asciiTheme="majorHAnsi" w:eastAsia="Times New Roman" w:hAnsiTheme="majorHAnsi" w:cstheme="majorHAnsi"/>
                <w:color w:val="385623" w:themeColor="accent6" w:themeShade="80"/>
                <w:sz w:val="18"/>
                <w:szCs w:val="18"/>
              </w:rPr>
              <w:t>Packaging</w:t>
            </w:r>
            <w:proofErr w:type="gramEnd"/>
            <w:r>
              <w:rPr>
                <w:rFonts w:asciiTheme="majorHAnsi" w:eastAsia="Times New Roman" w:hAnsiTheme="majorHAnsi" w:cstheme="majorHAnsi"/>
                <w:color w:val="385623" w:themeColor="accent6" w:themeShade="80"/>
                <w:sz w:val="18"/>
                <w:szCs w:val="18"/>
              </w:rPr>
              <w:t xml:space="preserve"> }}</w:t>
            </w:r>
          </w:p>
        </w:tc>
      </w:tr>
    </w:tbl>
    <w:tbl>
      <w:tblPr>
        <w:tblpPr w:leftFromText="180" w:rightFromText="180" w:vertAnchor="text" w:horzAnchor="margin"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967"/>
        <w:gridCol w:w="3090"/>
        <w:gridCol w:w="3005"/>
      </w:tblGrid>
      <w:tr w:rsidR="00276418" w:rsidRPr="0083516F" w14:paraId="22653CBE" w14:textId="77777777" w:rsidTr="00C343D2">
        <w:trPr>
          <w:trHeight w:val="227"/>
        </w:trPr>
        <w:tc>
          <w:tcPr>
            <w:tcW w:w="2967" w:type="dxa"/>
            <w:vAlign w:val="center"/>
          </w:tcPr>
          <w:bookmarkEnd w:id="0"/>
          <w:p w14:paraId="14B74DAF" w14:textId="4820ECF2"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Item</w:t>
            </w:r>
          </w:p>
        </w:tc>
        <w:tc>
          <w:tcPr>
            <w:tcW w:w="3090" w:type="dxa"/>
            <w:vAlign w:val="center"/>
          </w:tcPr>
          <w:p w14:paraId="572BEF31"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5" w:type="dxa"/>
            <w:vAlign w:val="center"/>
          </w:tcPr>
          <w:p w14:paraId="4B84029E"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5A5BAB" w:rsidRPr="0083516F" w14:paraId="05852344" w14:textId="77777777" w:rsidTr="00C343D2">
        <w:trPr>
          <w:trHeight w:val="346"/>
        </w:trPr>
        <w:tc>
          <w:tcPr>
            <w:tcW w:w="9062" w:type="dxa"/>
            <w:gridSpan w:val="3"/>
            <w:vAlign w:val="center"/>
          </w:tcPr>
          <w:p w14:paraId="632E627C" w14:textId="6FEFF97A" w:rsidR="005A5BAB" w:rsidRPr="00F74A88" w:rsidRDefault="005A5BAB" w:rsidP="005A5BAB">
            <w:pPr>
              <w:rPr>
                <w:rFonts w:asciiTheme="majorHAnsi" w:hAnsiTheme="majorHAnsi" w:cstheme="majorHAnsi"/>
                <w:b/>
                <w:bCs/>
                <w:color w:val="auto"/>
                <w:sz w:val="22"/>
                <w:szCs w:val="22"/>
              </w:rPr>
            </w:pPr>
            <w:r>
              <w:rPr>
                <w:rFonts w:asciiTheme="majorHAnsi" w:hAnsiTheme="majorHAnsi" w:cstheme="majorHAnsi"/>
                <w:b/>
                <w:bCs/>
                <w:color w:val="auto"/>
                <w:sz w:val="22"/>
                <w:szCs w:val="22"/>
              </w:rPr>
              <w:t>Assay</w:t>
            </w:r>
          </w:p>
        </w:tc>
      </w:tr>
      <w:tr w:rsidR="005A5BAB" w:rsidRPr="0083516F" w14:paraId="754B18AA" w14:textId="77777777" w:rsidTr="00C343D2">
        <w:trPr>
          <w:trHeight w:val="227"/>
        </w:trPr>
        <w:tc>
          <w:tcPr>
            <w:tcW w:w="2967" w:type="dxa"/>
          </w:tcPr>
          <w:p w14:paraId="5908A1AD" w14:textId="3816F0B0" w:rsidR="005A5BAB" w:rsidRPr="0083516F" w:rsidRDefault="007B5EEC" w:rsidP="005A5BAB">
            <w:pPr>
              <w:rPr>
                <w:rFonts w:asciiTheme="majorHAnsi" w:eastAsia="Times New Roman" w:hAnsiTheme="majorHAnsi" w:cstheme="majorHAnsi"/>
                <w:sz w:val="18"/>
                <w:szCs w:val="18"/>
              </w:rPr>
            </w:pPr>
            <w:r w:rsidRPr="007B5EEC">
              <w:rPr>
                <w:rFonts w:asciiTheme="majorHAnsi" w:eastAsia="Times New Roman" w:hAnsiTheme="majorHAnsi" w:cstheme="majorHAnsi"/>
                <w:sz w:val="18"/>
                <w:szCs w:val="18"/>
              </w:rPr>
              <w:t>Polysaccharides</w:t>
            </w:r>
          </w:p>
        </w:tc>
        <w:tc>
          <w:tcPr>
            <w:tcW w:w="3090" w:type="dxa"/>
          </w:tcPr>
          <w:p w14:paraId="3B2F5D50" w14:textId="156A5A35" w:rsidR="005A5BAB" w:rsidRPr="0083516F" w:rsidRDefault="00D57490" w:rsidP="005A5BAB">
            <w:pPr>
              <w:jc w:val="center"/>
              <w:rPr>
                <w:rFonts w:asciiTheme="majorHAnsi" w:eastAsia="Times New Roman" w:hAnsiTheme="majorHAnsi" w:cstheme="majorHAnsi"/>
                <w:sz w:val="18"/>
                <w:szCs w:val="18"/>
              </w:rPr>
            </w:pPr>
            <w:proofErr w:type="gramStart"/>
            <w:r>
              <w:rPr>
                <w:rFonts w:asciiTheme="majorHAnsi" w:eastAsia="Times New Roman" w:hAnsiTheme="majorHAnsi" w:cstheme="majorHAnsi"/>
                <w:sz w:val="18"/>
                <w:szCs w:val="18"/>
              </w:rPr>
              <w:t>{{ Assay</w:t>
            </w:r>
            <w:proofErr w:type="gramEnd"/>
            <w:r>
              <w:rPr>
                <w:rFonts w:asciiTheme="majorHAnsi" w:eastAsia="Times New Roman" w:hAnsiTheme="majorHAnsi" w:cstheme="majorHAnsi"/>
                <w:sz w:val="18"/>
                <w:szCs w:val="18"/>
              </w:rPr>
              <w:t xml:space="preserve"> }}</w:t>
            </w:r>
          </w:p>
        </w:tc>
        <w:tc>
          <w:tcPr>
            <w:tcW w:w="3005" w:type="dxa"/>
          </w:tcPr>
          <w:p w14:paraId="231B9C62" w14:textId="2494CBAF" w:rsidR="005A5BAB" w:rsidRPr="0083516F" w:rsidRDefault="00D57490" w:rsidP="005A5BAB">
            <w:pPr>
              <w:jc w:val="center"/>
              <w:rPr>
                <w:rFonts w:asciiTheme="majorHAnsi" w:eastAsia="Times New Roman" w:hAnsiTheme="majorHAnsi" w:cstheme="majorHAnsi"/>
                <w:sz w:val="18"/>
                <w:szCs w:val="18"/>
              </w:rPr>
            </w:pPr>
            <w:proofErr w:type="gramStart"/>
            <w:r>
              <w:rPr>
                <w:rFonts w:asciiTheme="majorHAnsi" w:eastAsia="Times New Roman" w:hAnsiTheme="majorHAnsi" w:cstheme="majorHAnsi"/>
                <w:sz w:val="18"/>
                <w:szCs w:val="18"/>
              </w:rPr>
              <w:t xml:space="preserve">{{ </w:t>
            </w:r>
            <w:proofErr w:type="spellStart"/>
            <w:r>
              <w:rPr>
                <w:rFonts w:asciiTheme="majorHAnsi" w:eastAsia="Times New Roman" w:hAnsiTheme="majorHAnsi" w:cstheme="majorHAnsi"/>
                <w:sz w:val="18"/>
                <w:szCs w:val="18"/>
              </w:rPr>
              <w:t>Assay</w:t>
            </w:r>
            <w:proofErr w:type="gramEnd"/>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276418" w:rsidRPr="0083516F" w14:paraId="1D80FD55" w14:textId="77777777" w:rsidTr="00C343D2">
        <w:trPr>
          <w:trHeight w:val="346"/>
        </w:trPr>
        <w:tc>
          <w:tcPr>
            <w:tcW w:w="9062" w:type="dxa"/>
            <w:gridSpan w:val="3"/>
            <w:vAlign w:val="center"/>
          </w:tcPr>
          <w:p w14:paraId="20D81A98" w14:textId="48104A37" w:rsidR="00276418" w:rsidRPr="00E82EA1" w:rsidRDefault="00276418" w:rsidP="005A5BAB">
            <w:pPr>
              <w:rPr>
                <w:rFonts w:asciiTheme="majorHAnsi" w:hAnsiTheme="majorHAnsi" w:cstheme="majorHAnsi"/>
                <w:color w:val="78A037"/>
                <w:sz w:val="22"/>
                <w:szCs w:val="22"/>
              </w:rPr>
            </w:pPr>
            <w:r w:rsidRPr="002F47AB">
              <w:rPr>
                <w:rFonts w:asciiTheme="majorHAnsi" w:hAnsiTheme="majorHAnsi" w:cstheme="majorHAnsi"/>
                <w:b/>
                <w:color w:val="auto"/>
                <w:sz w:val="22"/>
                <w:szCs w:val="22"/>
              </w:rPr>
              <w:t xml:space="preserve">Physical </w:t>
            </w:r>
            <w:r w:rsidRPr="002F47AB">
              <w:rPr>
                <w:rFonts w:asciiTheme="majorHAnsi" w:hAnsiTheme="majorHAnsi" w:cstheme="majorHAnsi"/>
                <w:b/>
                <w:color w:val="auto"/>
                <w:sz w:val="22"/>
                <w:szCs w:val="22"/>
                <w:lang w:eastAsia="zh-CN"/>
              </w:rPr>
              <w:t>&amp; Chemical</w:t>
            </w:r>
            <w:r w:rsidRPr="002F47AB">
              <w:rPr>
                <w:rFonts w:asciiTheme="majorHAnsi" w:hAnsiTheme="majorHAnsi" w:cstheme="majorHAnsi"/>
                <w:b/>
                <w:color w:val="auto"/>
                <w:sz w:val="22"/>
                <w:szCs w:val="22"/>
              </w:rPr>
              <w:t xml:space="preserve"> </w:t>
            </w:r>
            <w:r w:rsidR="00841634" w:rsidRPr="002F47AB">
              <w:rPr>
                <w:rFonts w:asciiTheme="majorHAnsi" w:hAnsiTheme="majorHAnsi" w:cstheme="majorHAnsi"/>
                <w:b/>
                <w:color w:val="auto"/>
                <w:sz w:val="22"/>
                <w:szCs w:val="22"/>
              </w:rPr>
              <w:t>Parameters</w:t>
            </w:r>
          </w:p>
        </w:tc>
      </w:tr>
      <w:tr w:rsidR="00B9023A" w:rsidRPr="0083516F" w14:paraId="798C64B0" w14:textId="77777777" w:rsidTr="00C343D2">
        <w:trPr>
          <w:trHeight w:val="227"/>
        </w:trPr>
        <w:tc>
          <w:tcPr>
            <w:tcW w:w="2967" w:type="dxa"/>
          </w:tcPr>
          <w:p w14:paraId="257A3D11" w14:textId="7D038F39"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Appearance</w:t>
            </w:r>
          </w:p>
        </w:tc>
        <w:tc>
          <w:tcPr>
            <w:tcW w:w="3090" w:type="dxa"/>
          </w:tcPr>
          <w:p w14:paraId="5D8577EF" w14:textId="2C825432"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Appearance</w:t>
            </w:r>
            <w:proofErr w:type="gramEnd"/>
            <w:r w:rsidRPr="00665969">
              <w:rPr>
                <w:rFonts w:asciiTheme="majorHAnsi" w:eastAsia="Times New Roman" w:hAnsiTheme="majorHAnsi" w:cstheme="majorHAnsi"/>
                <w:sz w:val="18"/>
                <w:szCs w:val="18"/>
              </w:rPr>
              <w:t xml:space="preserve"> }}</w:t>
            </w:r>
          </w:p>
        </w:tc>
        <w:tc>
          <w:tcPr>
            <w:tcW w:w="3005" w:type="dxa"/>
          </w:tcPr>
          <w:p w14:paraId="645705F5" w14:textId="4FE182D7"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Appearance</w:t>
            </w:r>
            <w:proofErr w:type="gramEnd"/>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3A2E1037" w14:textId="77777777" w:rsidTr="00C343D2">
        <w:trPr>
          <w:trHeight w:val="227"/>
        </w:trPr>
        <w:tc>
          <w:tcPr>
            <w:tcW w:w="2967" w:type="dxa"/>
          </w:tcPr>
          <w:p w14:paraId="19FFA83B" w14:textId="73EED3A5"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Color</w:t>
            </w:r>
          </w:p>
        </w:tc>
        <w:tc>
          <w:tcPr>
            <w:tcW w:w="3090" w:type="dxa"/>
          </w:tcPr>
          <w:p w14:paraId="7FE58F4F" w14:textId="4A1B8397"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Color</w:t>
            </w:r>
            <w:proofErr w:type="gramEnd"/>
            <w:r w:rsidR="00A54066">
              <w:rPr>
                <w:rFonts w:asciiTheme="majorHAnsi" w:eastAsia="Times New Roman" w:hAnsiTheme="majorHAnsi" w:cstheme="majorHAnsi"/>
                <w:sz w:val="18"/>
                <w:szCs w:val="18"/>
              </w:rPr>
              <w:t xml:space="preserve"> </w:t>
            </w:r>
            <w:r w:rsidRPr="00665969">
              <w:rPr>
                <w:rFonts w:asciiTheme="majorHAnsi" w:eastAsia="Times New Roman" w:hAnsiTheme="majorHAnsi" w:cstheme="majorHAnsi"/>
                <w:sz w:val="18"/>
                <w:szCs w:val="18"/>
              </w:rPr>
              <w:t>}}</w:t>
            </w:r>
          </w:p>
        </w:tc>
        <w:tc>
          <w:tcPr>
            <w:tcW w:w="3005" w:type="dxa"/>
          </w:tcPr>
          <w:p w14:paraId="24B7CC87" w14:textId="0A5162CA"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Color</w:t>
            </w:r>
            <w:proofErr w:type="gramEnd"/>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29065853" w14:textId="77777777" w:rsidTr="00C343D2">
        <w:trPr>
          <w:trHeight w:val="227"/>
        </w:trPr>
        <w:tc>
          <w:tcPr>
            <w:tcW w:w="2967" w:type="dxa"/>
          </w:tcPr>
          <w:p w14:paraId="1430D82A" w14:textId="37DCFAFC"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Odor &amp; </w:t>
            </w:r>
            <w:r>
              <w:rPr>
                <w:rFonts w:asciiTheme="majorHAnsi" w:eastAsia="Times New Roman" w:hAnsiTheme="majorHAnsi" w:cstheme="majorHAnsi"/>
                <w:sz w:val="18"/>
                <w:szCs w:val="18"/>
              </w:rPr>
              <w:t>T</w:t>
            </w:r>
            <w:r w:rsidRPr="0083516F">
              <w:rPr>
                <w:rFonts w:asciiTheme="majorHAnsi" w:eastAsia="Times New Roman" w:hAnsiTheme="majorHAnsi" w:cstheme="majorHAnsi"/>
                <w:sz w:val="18"/>
                <w:szCs w:val="18"/>
              </w:rPr>
              <w:t>aste</w:t>
            </w:r>
          </w:p>
        </w:tc>
        <w:tc>
          <w:tcPr>
            <w:tcW w:w="3090" w:type="dxa"/>
          </w:tcPr>
          <w:p w14:paraId="30E16FFE" w14:textId="789CDE24" w:rsidR="00B9023A" w:rsidRPr="00C0724A"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C0724A">
              <w:rPr>
                <w:rFonts w:asciiTheme="majorHAnsi" w:eastAsia="Times New Roman" w:hAnsiTheme="majorHAnsi" w:cstheme="majorHAnsi"/>
                <w:sz w:val="18"/>
                <w:szCs w:val="18"/>
              </w:rPr>
              <w:t xml:space="preserve">{{ </w:t>
            </w:r>
            <w:proofErr w:type="spellStart"/>
            <w:r w:rsidRPr="00C0724A">
              <w:rPr>
                <w:rFonts w:asciiTheme="majorHAnsi" w:eastAsia="Times New Roman" w:hAnsiTheme="majorHAnsi" w:cstheme="majorHAnsi"/>
                <w:sz w:val="18"/>
                <w:szCs w:val="18"/>
              </w:rPr>
              <w:t>Odor</w:t>
            </w:r>
            <w:proofErr w:type="gramEnd"/>
            <w:r w:rsidR="00DF1812" w:rsidRPr="00C0724A">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sidR="00DF1812" w:rsidRPr="00C0724A">
              <w:rPr>
                <w:rFonts w:asciiTheme="majorHAnsi" w:eastAsia="Times New Roman" w:hAnsiTheme="majorHAnsi" w:cstheme="majorHAnsi"/>
                <w:sz w:val="18"/>
                <w:szCs w:val="18"/>
              </w:rPr>
              <w:t>_</w:t>
            </w:r>
            <w:r w:rsidRPr="00C0724A">
              <w:rPr>
                <w:rFonts w:asciiTheme="majorHAnsi" w:eastAsia="Times New Roman" w:hAnsiTheme="majorHAnsi" w:cstheme="majorHAnsi"/>
                <w:sz w:val="18"/>
                <w:szCs w:val="18"/>
              </w:rPr>
              <w:t>Taste</w:t>
            </w:r>
            <w:proofErr w:type="spellEnd"/>
            <w:r w:rsidRPr="00C0724A">
              <w:rPr>
                <w:rFonts w:asciiTheme="majorHAnsi" w:eastAsia="Times New Roman" w:hAnsiTheme="majorHAnsi" w:cstheme="majorHAnsi"/>
                <w:sz w:val="18"/>
                <w:szCs w:val="18"/>
              </w:rPr>
              <w:t xml:space="preserve"> }}</w:t>
            </w:r>
          </w:p>
        </w:tc>
        <w:tc>
          <w:tcPr>
            <w:tcW w:w="3005" w:type="dxa"/>
          </w:tcPr>
          <w:p w14:paraId="5392279B" w14:textId="375BFE03" w:rsidR="00B9023A" w:rsidRPr="00C0724A" w:rsidRDefault="00DF1812" w:rsidP="00B9023A">
            <w:pPr>
              <w:jc w:val="center"/>
              <w:rPr>
                <w:rFonts w:asciiTheme="majorHAnsi" w:eastAsia="Times New Roman" w:hAnsiTheme="majorHAnsi" w:cstheme="majorHAnsi"/>
                <w:sz w:val="18"/>
                <w:szCs w:val="18"/>
              </w:rPr>
            </w:pPr>
            <w:proofErr w:type="gramStart"/>
            <w:r w:rsidRPr="00C0724A">
              <w:rPr>
                <w:rFonts w:asciiTheme="majorHAnsi" w:eastAsia="Times New Roman" w:hAnsiTheme="majorHAnsi" w:cstheme="majorHAnsi"/>
                <w:sz w:val="18"/>
                <w:szCs w:val="18"/>
              </w:rPr>
              <w:t xml:space="preserve">{{ </w:t>
            </w:r>
            <w:proofErr w:type="spellStart"/>
            <w:r w:rsidRPr="00C0724A">
              <w:rPr>
                <w:rFonts w:asciiTheme="majorHAnsi" w:eastAsia="Times New Roman" w:hAnsiTheme="majorHAnsi" w:cstheme="majorHAnsi"/>
                <w:sz w:val="18"/>
                <w:szCs w:val="18"/>
              </w:rPr>
              <w:t>Odor</w:t>
            </w:r>
            <w:proofErr w:type="gramEnd"/>
            <w:r w:rsidRPr="00C0724A">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sidRPr="00C0724A">
              <w:rPr>
                <w:rFonts w:asciiTheme="majorHAnsi" w:eastAsia="Times New Roman" w:hAnsiTheme="majorHAnsi" w:cstheme="majorHAnsi"/>
                <w:sz w:val="18"/>
                <w:szCs w:val="18"/>
              </w:rPr>
              <w:t>_Taste_T</w:t>
            </w:r>
            <w:proofErr w:type="spellEnd"/>
            <w:r w:rsidRPr="00C0724A">
              <w:rPr>
                <w:rFonts w:asciiTheme="majorHAnsi" w:eastAsia="Times New Roman" w:hAnsiTheme="majorHAnsi" w:cstheme="majorHAnsi"/>
                <w:sz w:val="18"/>
                <w:szCs w:val="18"/>
              </w:rPr>
              <w:t xml:space="preserve"> }}</w:t>
            </w:r>
          </w:p>
        </w:tc>
      </w:tr>
      <w:tr w:rsidR="00B9023A" w:rsidRPr="0083516F" w14:paraId="50D02A0A" w14:textId="77777777" w:rsidTr="00C343D2">
        <w:trPr>
          <w:trHeight w:val="227"/>
        </w:trPr>
        <w:tc>
          <w:tcPr>
            <w:tcW w:w="2967" w:type="dxa"/>
          </w:tcPr>
          <w:p w14:paraId="74D68DA3" w14:textId="20DAFF00" w:rsidR="00B9023A" w:rsidRPr="0083516F" w:rsidRDefault="00B9023A" w:rsidP="00B9023A">
            <w:pPr>
              <w:rPr>
                <w:rFonts w:asciiTheme="majorHAnsi" w:hAnsiTheme="majorHAnsi" w:cstheme="majorHAnsi"/>
                <w:bCs/>
                <w:sz w:val="18"/>
                <w:szCs w:val="18"/>
                <w:lang w:eastAsia="zh-CN"/>
              </w:rPr>
            </w:pPr>
            <w:r w:rsidRPr="0083516F">
              <w:rPr>
                <w:rFonts w:asciiTheme="majorHAnsi" w:eastAsia="Times New Roman" w:hAnsiTheme="majorHAnsi" w:cstheme="majorHAnsi"/>
                <w:sz w:val="18"/>
                <w:szCs w:val="18"/>
              </w:rPr>
              <w:t>Loss on Drying</w:t>
            </w:r>
          </w:p>
        </w:tc>
        <w:tc>
          <w:tcPr>
            <w:tcW w:w="3090" w:type="dxa"/>
          </w:tcPr>
          <w:p w14:paraId="6604970E" w14:textId="510298D5"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Loss</w:t>
            </w:r>
            <w:proofErr w:type="gramEnd"/>
            <w:r w:rsidRPr="00665969">
              <w:rPr>
                <w:rFonts w:asciiTheme="majorHAnsi" w:eastAsia="Times New Roman" w:hAnsiTheme="majorHAnsi" w:cstheme="majorHAnsi"/>
                <w:sz w:val="18"/>
                <w:szCs w:val="18"/>
              </w:rPr>
              <w:t>_on_Drying</w:t>
            </w:r>
            <w:proofErr w:type="spellEnd"/>
            <w:r w:rsidRPr="00665969">
              <w:rPr>
                <w:rFonts w:asciiTheme="majorHAnsi" w:eastAsia="Times New Roman" w:hAnsiTheme="majorHAnsi" w:cstheme="majorHAnsi"/>
                <w:sz w:val="18"/>
                <w:szCs w:val="18"/>
              </w:rPr>
              <w:t xml:space="preserve"> }}</w:t>
            </w:r>
          </w:p>
        </w:tc>
        <w:tc>
          <w:tcPr>
            <w:tcW w:w="3005" w:type="dxa"/>
          </w:tcPr>
          <w:p w14:paraId="5923E334" w14:textId="440ECABA" w:rsidR="00B9023A" w:rsidRPr="0083516F" w:rsidRDefault="00B9023A" w:rsidP="00B9023A">
            <w:pPr>
              <w:jc w:val="center"/>
              <w:rPr>
                <w:rFonts w:asciiTheme="majorHAnsi" w:eastAsia="SimSun" w:hAnsiTheme="majorHAnsi" w:cstheme="majorHAnsi"/>
                <w:sz w:val="18"/>
                <w:szCs w:val="18"/>
                <w:lang w:eastAsia="zh-CN"/>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Loss</w:t>
            </w:r>
            <w:proofErr w:type="gramEnd"/>
            <w:r w:rsidRPr="00665969">
              <w:rPr>
                <w:rFonts w:asciiTheme="majorHAnsi" w:eastAsia="Times New Roman" w:hAnsiTheme="majorHAnsi" w:cstheme="majorHAnsi"/>
                <w:sz w:val="18"/>
                <w:szCs w:val="18"/>
              </w:rPr>
              <w:t>_on_Drying</w:t>
            </w:r>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2443DED9" w14:textId="77777777" w:rsidTr="00C343D2">
        <w:trPr>
          <w:trHeight w:val="227"/>
        </w:trPr>
        <w:tc>
          <w:tcPr>
            <w:tcW w:w="2967" w:type="dxa"/>
          </w:tcPr>
          <w:p w14:paraId="5CE9ADE7" w14:textId="053B4D86"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Total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sh</w:t>
            </w:r>
          </w:p>
        </w:tc>
        <w:tc>
          <w:tcPr>
            <w:tcW w:w="3090" w:type="dxa"/>
          </w:tcPr>
          <w:p w14:paraId="0BC162D1" w14:textId="0F702125"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Total</w:t>
            </w:r>
            <w:proofErr w:type="gramEnd"/>
            <w:r w:rsidRPr="00665969">
              <w:rPr>
                <w:rFonts w:asciiTheme="majorHAnsi" w:eastAsia="Times New Roman" w:hAnsiTheme="majorHAnsi" w:cstheme="majorHAnsi"/>
                <w:sz w:val="18"/>
                <w:szCs w:val="18"/>
              </w:rPr>
              <w:t>_Ash</w:t>
            </w:r>
            <w:proofErr w:type="spellEnd"/>
            <w:r w:rsidRPr="00665969">
              <w:rPr>
                <w:rFonts w:asciiTheme="majorHAnsi" w:eastAsia="Times New Roman" w:hAnsiTheme="majorHAnsi" w:cstheme="majorHAnsi"/>
                <w:sz w:val="18"/>
                <w:szCs w:val="18"/>
              </w:rPr>
              <w:t xml:space="preserve"> }}</w:t>
            </w:r>
          </w:p>
        </w:tc>
        <w:tc>
          <w:tcPr>
            <w:tcW w:w="3005" w:type="dxa"/>
          </w:tcPr>
          <w:p w14:paraId="14F8B4FC" w14:textId="15F1134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Total</w:t>
            </w:r>
            <w:proofErr w:type="gramEnd"/>
            <w:r w:rsidRPr="00665969">
              <w:rPr>
                <w:rFonts w:asciiTheme="majorHAnsi" w:eastAsia="Times New Roman" w:hAnsiTheme="majorHAnsi" w:cstheme="majorHAnsi"/>
                <w:sz w:val="18"/>
                <w:szCs w:val="18"/>
              </w:rPr>
              <w:t>_Ash</w:t>
            </w:r>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4EA4706A" w14:textId="77777777" w:rsidTr="00C343D2">
        <w:trPr>
          <w:trHeight w:val="227"/>
        </w:trPr>
        <w:tc>
          <w:tcPr>
            <w:tcW w:w="2967" w:type="dxa"/>
          </w:tcPr>
          <w:p w14:paraId="5AC8E041" w14:textId="283102EE" w:rsidR="00B9023A" w:rsidRPr="0083516F" w:rsidRDefault="00B9023A" w:rsidP="00B9023A">
            <w:pPr>
              <w:pStyle w:val="Header"/>
              <w:tabs>
                <w:tab w:val="left" w:pos="360"/>
                <w:tab w:val="left" w:pos="540"/>
                <w:tab w:val="center" w:pos="4153"/>
                <w:tab w:val="right" w:pos="8306"/>
              </w:tabs>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Sieve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nalysis</w:t>
            </w:r>
          </w:p>
        </w:tc>
        <w:tc>
          <w:tcPr>
            <w:tcW w:w="3090" w:type="dxa"/>
          </w:tcPr>
          <w:p w14:paraId="67500B02" w14:textId="2D6E2C68"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r w:rsidRPr="0083516F">
              <w:rPr>
                <w:rFonts w:asciiTheme="majorHAnsi" w:eastAsia="Times New Roman" w:hAnsiTheme="majorHAnsi" w:cstheme="majorHAnsi"/>
                <w:sz w:val="18"/>
                <w:szCs w:val="18"/>
              </w:rPr>
              <w:t xml:space="preserve"> </w:t>
            </w:r>
            <w:proofErr w:type="spellStart"/>
            <w:proofErr w:type="gramEnd"/>
            <w:r w:rsidRPr="0083516F">
              <w:rPr>
                <w:rFonts w:asciiTheme="majorHAnsi" w:eastAsia="Times New Roman" w:hAnsiTheme="majorHAnsi" w:cstheme="majorHAnsi"/>
                <w:sz w:val="18"/>
                <w:szCs w:val="18"/>
              </w:rPr>
              <w:t>Sieve</w:t>
            </w:r>
            <w:r>
              <w:rPr>
                <w:rFonts w:asciiTheme="majorHAnsi" w:eastAsia="Times New Roman" w:hAnsiTheme="majorHAnsi" w:cstheme="majorHAnsi"/>
                <w:sz w:val="18"/>
                <w:szCs w:val="18"/>
              </w:rPr>
              <w:t>_A</w:t>
            </w:r>
            <w:r w:rsidRPr="0083516F">
              <w:rPr>
                <w:rFonts w:asciiTheme="majorHAnsi" w:eastAsia="Times New Roman" w:hAnsiTheme="majorHAnsi" w:cstheme="majorHAnsi"/>
                <w:sz w:val="18"/>
                <w:szCs w:val="18"/>
              </w:rPr>
              <w:t>nalysis</w:t>
            </w:r>
            <w:proofErr w:type="spellEnd"/>
            <w:r>
              <w:rPr>
                <w:rFonts w:asciiTheme="majorHAnsi" w:eastAsia="Times New Roman" w:hAnsiTheme="majorHAnsi" w:cstheme="majorHAnsi"/>
                <w:sz w:val="18"/>
                <w:szCs w:val="18"/>
              </w:rPr>
              <w:t xml:space="preserve"> }}</w:t>
            </w:r>
          </w:p>
        </w:tc>
        <w:tc>
          <w:tcPr>
            <w:tcW w:w="3005" w:type="dxa"/>
          </w:tcPr>
          <w:p w14:paraId="04C32D10" w14:textId="1A992DE4" w:rsidR="00B9023A" w:rsidRPr="0083516F" w:rsidRDefault="00B9023A" w:rsidP="00B9023A">
            <w:pPr>
              <w:jc w:val="center"/>
              <w:rPr>
                <w:rFonts w:asciiTheme="majorHAnsi" w:hAnsiTheme="majorHAnsi" w:cstheme="majorHAnsi"/>
                <w:bCs/>
                <w:kern w:val="2"/>
                <w:sz w:val="18"/>
                <w:szCs w:val="18"/>
                <w:lang w:eastAsia="zh-CN"/>
              </w:rPr>
            </w:pPr>
            <w:proofErr w:type="gramStart"/>
            <w:r w:rsidRPr="00665969">
              <w:rPr>
                <w:rFonts w:asciiTheme="majorHAnsi" w:eastAsia="Times New Roman" w:hAnsiTheme="majorHAnsi" w:cstheme="majorHAnsi"/>
                <w:sz w:val="18"/>
                <w:szCs w:val="18"/>
              </w:rPr>
              <w:t xml:space="preserve">{{ </w:t>
            </w:r>
            <w:r w:rsidRPr="0083516F">
              <w:rPr>
                <w:rFonts w:asciiTheme="majorHAnsi" w:eastAsia="Times New Roman" w:hAnsiTheme="majorHAnsi" w:cstheme="majorHAnsi"/>
                <w:sz w:val="18"/>
                <w:szCs w:val="18"/>
              </w:rPr>
              <w:t xml:space="preserve"> </w:t>
            </w:r>
            <w:proofErr w:type="spellStart"/>
            <w:proofErr w:type="gramEnd"/>
            <w:r w:rsidRPr="0083516F">
              <w:rPr>
                <w:rFonts w:asciiTheme="majorHAnsi" w:eastAsia="Times New Roman" w:hAnsiTheme="majorHAnsi" w:cstheme="majorHAnsi"/>
                <w:sz w:val="18"/>
                <w:szCs w:val="18"/>
              </w:rPr>
              <w:t>Sieve</w:t>
            </w:r>
            <w:r>
              <w:rPr>
                <w:rFonts w:asciiTheme="majorHAnsi" w:eastAsia="Times New Roman" w:hAnsiTheme="majorHAnsi" w:cstheme="majorHAnsi"/>
                <w:sz w:val="18"/>
                <w:szCs w:val="18"/>
              </w:rPr>
              <w:t>_A</w:t>
            </w:r>
            <w:r w:rsidRPr="0083516F">
              <w:rPr>
                <w:rFonts w:asciiTheme="majorHAnsi" w:eastAsia="Times New Roman" w:hAnsiTheme="majorHAnsi" w:cstheme="majorHAnsi"/>
                <w:sz w:val="18"/>
                <w:szCs w:val="18"/>
              </w:rPr>
              <w:t>nalysis</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371C5AF6" w14:textId="77777777" w:rsidTr="00C343D2">
        <w:trPr>
          <w:trHeight w:val="227"/>
        </w:trPr>
        <w:tc>
          <w:tcPr>
            <w:tcW w:w="2967" w:type="dxa"/>
          </w:tcPr>
          <w:p w14:paraId="157975CA" w14:textId="6A789F50" w:rsidR="00B9023A" w:rsidRPr="0083516F" w:rsidRDefault="00B9023A" w:rsidP="00B9023A">
            <w:pPr>
              <w:pStyle w:val="Header"/>
              <w:tabs>
                <w:tab w:val="left" w:pos="360"/>
                <w:tab w:val="left" w:pos="540"/>
                <w:tab w:val="center" w:pos="4153"/>
                <w:tab w:val="right" w:pos="8306"/>
              </w:tabs>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Bulk </w:t>
            </w:r>
            <w:r>
              <w:rPr>
                <w:rFonts w:asciiTheme="majorHAnsi" w:eastAsia="Times New Roman" w:hAnsiTheme="majorHAnsi" w:cstheme="majorHAnsi"/>
                <w:sz w:val="18"/>
                <w:szCs w:val="18"/>
              </w:rPr>
              <w:t>D</w:t>
            </w:r>
            <w:r w:rsidRPr="0083516F">
              <w:rPr>
                <w:rFonts w:asciiTheme="majorHAnsi" w:eastAsia="Times New Roman" w:hAnsiTheme="majorHAnsi" w:cstheme="majorHAnsi"/>
                <w:sz w:val="18"/>
                <w:szCs w:val="18"/>
              </w:rPr>
              <w:t>ensity</w:t>
            </w:r>
          </w:p>
        </w:tc>
        <w:tc>
          <w:tcPr>
            <w:tcW w:w="3090" w:type="dxa"/>
          </w:tcPr>
          <w:p w14:paraId="6FA893B5" w14:textId="7F07316F"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83516F">
              <w:rPr>
                <w:rFonts w:asciiTheme="majorHAnsi" w:eastAsia="Times New Roman" w:hAnsiTheme="majorHAnsi" w:cstheme="majorHAnsi"/>
                <w:sz w:val="18"/>
                <w:szCs w:val="18"/>
              </w:rPr>
              <w:t>Bulk</w:t>
            </w:r>
            <w:proofErr w:type="gramEnd"/>
            <w:r>
              <w:rPr>
                <w:rFonts w:asciiTheme="majorHAnsi" w:eastAsia="Times New Roman" w:hAnsiTheme="majorHAnsi" w:cstheme="majorHAnsi"/>
                <w:sz w:val="18"/>
                <w:szCs w:val="18"/>
              </w:rPr>
              <w:t>_D</w:t>
            </w:r>
            <w:r w:rsidRPr="0083516F">
              <w:rPr>
                <w:rFonts w:asciiTheme="majorHAnsi" w:eastAsia="Times New Roman" w:hAnsiTheme="majorHAnsi" w:cstheme="majorHAnsi"/>
                <w:sz w:val="18"/>
                <w:szCs w:val="18"/>
              </w:rPr>
              <w:t>ensity</w:t>
            </w:r>
            <w:proofErr w:type="spellEnd"/>
            <w:r>
              <w:rPr>
                <w:rFonts w:asciiTheme="majorHAnsi" w:eastAsia="Times New Roman" w:hAnsiTheme="majorHAnsi" w:cstheme="majorHAnsi"/>
                <w:sz w:val="18"/>
                <w:szCs w:val="18"/>
              </w:rPr>
              <w:t xml:space="preserve"> }}</w:t>
            </w:r>
          </w:p>
        </w:tc>
        <w:tc>
          <w:tcPr>
            <w:tcW w:w="3005" w:type="dxa"/>
          </w:tcPr>
          <w:p w14:paraId="313771FA" w14:textId="6C8EE5D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83516F">
              <w:rPr>
                <w:rFonts w:asciiTheme="majorHAnsi" w:eastAsia="Times New Roman" w:hAnsiTheme="majorHAnsi" w:cstheme="majorHAnsi"/>
                <w:sz w:val="18"/>
                <w:szCs w:val="18"/>
              </w:rPr>
              <w:t>Bulk</w:t>
            </w:r>
            <w:proofErr w:type="gramEnd"/>
            <w:r>
              <w:rPr>
                <w:rFonts w:asciiTheme="majorHAnsi" w:eastAsia="Times New Roman" w:hAnsiTheme="majorHAnsi" w:cstheme="majorHAnsi"/>
                <w:sz w:val="18"/>
                <w:szCs w:val="18"/>
              </w:rPr>
              <w:t>_D</w:t>
            </w:r>
            <w:r w:rsidRPr="0083516F">
              <w:rPr>
                <w:rFonts w:asciiTheme="majorHAnsi" w:eastAsia="Times New Roman" w:hAnsiTheme="majorHAnsi" w:cstheme="majorHAnsi"/>
                <w:sz w:val="18"/>
                <w:szCs w:val="18"/>
              </w:rPr>
              <w:t>ensity</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7B2D7B62" w14:textId="77777777" w:rsidTr="00C343D2">
        <w:trPr>
          <w:trHeight w:val="227"/>
        </w:trPr>
        <w:tc>
          <w:tcPr>
            <w:tcW w:w="2967" w:type="dxa"/>
          </w:tcPr>
          <w:p w14:paraId="55DA72B9" w14:textId="7DE83AF7" w:rsidR="00B9023A" w:rsidRPr="0083516F" w:rsidRDefault="00B9023A" w:rsidP="00B9023A">
            <w:pPr>
              <w:rPr>
                <w:rFonts w:asciiTheme="majorHAnsi" w:hAnsiTheme="majorHAnsi" w:cstheme="majorHAnsi"/>
                <w:bCs/>
                <w:kern w:val="2"/>
                <w:sz w:val="18"/>
                <w:szCs w:val="18"/>
                <w:lang w:eastAsia="zh-CN"/>
              </w:rPr>
            </w:pPr>
            <w:r>
              <w:rPr>
                <w:rFonts w:ascii="Calibri Light" w:hAnsi="Calibri Light" w:cs="Calibri Light"/>
                <w:sz w:val="18"/>
                <w:szCs w:val="18"/>
              </w:rPr>
              <w:t>BAP</w:t>
            </w:r>
          </w:p>
        </w:tc>
        <w:tc>
          <w:tcPr>
            <w:tcW w:w="3090" w:type="dxa"/>
          </w:tcPr>
          <w:p w14:paraId="386FF781" w14:textId="77910D0F" w:rsidR="00B9023A" w:rsidRPr="003353FA" w:rsidRDefault="00935A47" w:rsidP="003353FA">
            <w:pPr>
              <w:jc w:val="center"/>
              <w:rPr>
                <w:rFonts w:asciiTheme="majorHAnsi" w:eastAsia="Times New Roman" w:hAnsiTheme="majorHAnsi" w:cstheme="majorHAnsi"/>
                <w:sz w:val="18"/>
                <w:szCs w:val="18"/>
              </w:rPr>
            </w:pPr>
            <w:r w:rsidRPr="003353FA">
              <w:rPr>
                <w:rFonts w:asciiTheme="majorHAnsi" w:eastAsia="Times New Roman" w:hAnsiTheme="majorHAnsi" w:cstheme="majorHAnsi"/>
                <w:sz w:val="18"/>
                <w:szCs w:val="18"/>
              </w:rPr>
              <w:t>Meet EC 2023/915</w:t>
            </w:r>
          </w:p>
        </w:tc>
        <w:tc>
          <w:tcPr>
            <w:tcW w:w="3005" w:type="dxa"/>
          </w:tcPr>
          <w:p w14:paraId="3A76D09A" w14:textId="6990CB72" w:rsidR="00B9023A" w:rsidRPr="0083516F" w:rsidRDefault="00935A47" w:rsidP="00B9023A">
            <w:pPr>
              <w:jc w:val="center"/>
              <w:rPr>
                <w:rFonts w:asciiTheme="majorHAnsi" w:hAnsiTheme="majorHAnsi" w:cstheme="majorHAnsi"/>
                <w:bCs/>
                <w:kern w:val="2"/>
                <w:sz w:val="18"/>
                <w:szCs w:val="18"/>
                <w:lang w:eastAsia="zh-CN"/>
              </w:rPr>
            </w:pPr>
            <w:r>
              <w:rPr>
                <w:rFonts w:asciiTheme="majorHAnsi" w:eastAsia="Times New Roman" w:hAnsiTheme="majorHAnsi" w:cstheme="majorHAnsi"/>
                <w:sz w:val="18"/>
                <w:szCs w:val="18"/>
              </w:rPr>
              <w:t>HACCP</w:t>
            </w:r>
          </w:p>
        </w:tc>
      </w:tr>
      <w:tr w:rsidR="00B9023A" w:rsidRPr="0083516F" w14:paraId="7C25C6C4" w14:textId="77777777" w:rsidTr="00C343D2">
        <w:trPr>
          <w:trHeight w:val="227"/>
        </w:trPr>
        <w:tc>
          <w:tcPr>
            <w:tcW w:w="2967" w:type="dxa"/>
          </w:tcPr>
          <w:p w14:paraId="1AE35DD5" w14:textId="2AB2009A" w:rsidR="00B9023A" w:rsidRPr="0083516F" w:rsidRDefault="00B9023A" w:rsidP="00B9023A">
            <w:pPr>
              <w:rPr>
                <w:rFonts w:asciiTheme="majorHAnsi" w:eastAsia="Times New Roman" w:hAnsiTheme="majorHAnsi" w:cstheme="majorHAnsi"/>
                <w:sz w:val="18"/>
                <w:szCs w:val="18"/>
              </w:rPr>
            </w:pPr>
            <w:r>
              <w:rPr>
                <w:rFonts w:ascii="Calibri Light" w:hAnsi="Calibri Light" w:cs="Calibri Light"/>
                <w:sz w:val="18"/>
                <w:szCs w:val="18"/>
              </w:rPr>
              <w:t>PAH4</w:t>
            </w:r>
          </w:p>
        </w:tc>
        <w:tc>
          <w:tcPr>
            <w:tcW w:w="3090" w:type="dxa"/>
          </w:tcPr>
          <w:p w14:paraId="1F937857" w14:textId="228586CC" w:rsidR="00B9023A" w:rsidRPr="003353FA" w:rsidRDefault="00935A47" w:rsidP="003353FA">
            <w:pPr>
              <w:jc w:val="center"/>
              <w:rPr>
                <w:rFonts w:asciiTheme="majorHAnsi" w:eastAsia="Times New Roman" w:hAnsiTheme="majorHAnsi" w:cstheme="majorHAnsi"/>
                <w:sz w:val="18"/>
                <w:szCs w:val="18"/>
              </w:rPr>
            </w:pPr>
            <w:r w:rsidRPr="003353FA">
              <w:rPr>
                <w:rFonts w:asciiTheme="majorHAnsi" w:eastAsia="Times New Roman" w:hAnsiTheme="majorHAnsi" w:cstheme="majorHAnsi"/>
                <w:sz w:val="18"/>
                <w:szCs w:val="18"/>
              </w:rPr>
              <w:t>Meet EC 2023/915</w:t>
            </w:r>
          </w:p>
        </w:tc>
        <w:tc>
          <w:tcPr>
            <w:tcW w:w="3005" w:type="dxa"/>
          </w:tcPr>
          <w:p w14:paraId="777C71C7" w14:textId="7361FCA3" w:rsidR="00B9023A" w:rsidRPr="0083516F" w:rsidRDefault="00935A47" w:rsidP="00B9023A">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HACCP</w:t>
            </w:r>
          </w:p>
        </w:tc>
      </w:tr>
      <w:tr w:rsidR="00B9023A" w:rsidRPr="0083516F" w14:paraId="746AF701" w14:textId="77777777" w:rsidTr="00C343D2">
        <w:trPr>
          <w:trHeight w:val="227"/>
        </w:trPr>
        <w:tc>
          <w:tcPr>
            <w:tcW w:w="2967" w:type="dxa"/>
          </w:tcPr>
          <w:p w14:paraId="45F12876" w14:textId="52AF3AF1" w:rsidR="00B9023A" w:rsidRPr="00C758AB" w:rsidRDefault="00B9023A" w:rsidP="00B9023A">
            <w:pPr>
              <w:rPr>
                <w:rFonts w:asciiTheme="majorHAnsi" w:eastAsia="Times New Roman" w:hAnsiTheme="majorHAnsi" w:cstheme="majorHAnsi"/>
                <w:sz w:val="18"/>
                <w:szCs w:val="18"/>
                <w:highlight w:val="yellow"/>
              </w:rPr>
            </w:pPr>
            <w:r>
              <w:rPr>
                <w:rFonts w:ascii="Calibri Light" w:hAnsi="Calibri Light" w:cs="Calibri Light"/>
                <w:sz w:val="18"/>
                <w:szCs w:val="18"/>
              </w:rPr>
              <w:t>PAs</w:t>
            </w:r>
          </w:p>
        </w:tc>
        <w:tc>
          <w:tcPr>
            <w:tcW w:w="3090" w:type="dxa"/>
          </w:tcPr>
          <w:p w14:paraId="4FAA1AF9" w14:textId="1ECFBCAA" w:rsidR="00B9023A" w:rsidRPr="003353FA" w:rsidRDefault="00935A47" w:rsidP="003353FA">
            <w:pPr>
              <w:jc w:val="center"/>
              <w:rPr>
                <w:rFonts w:asciiTheme="majorHAnsi" w:eastAsia="Times New Roman" w:hAnsiTheme="majorHAnsi" w:cstheme="majorHAnsi"/>
                <w:sz w:val="18"/>
                <w:szCs w:val="18"/>
              </w:rPr>
            </w:pPr>
            <w:r w:rsidRPr="003353FA">
              <w:rPr>
                <w:rFonts w:asciiTheme="majorHAnsi" w:eastAsia="Times New Roman" w:hAnsiTheme="majorHAnsi" w:cstheme="majorHAnsi"/>
                <w:sz w:val="18"/>
                <w:szCs w:val="18"/>
              </w:rPr>
              <w:t>Meet EC 2023/915</w:t>
            </w:r>
          </w:p>
        </w:tc>
        <w:tc>
          <w:tcPr>
            <w:tcW w:w="3005" w:type="dxa"/>
          </w:tcPr>
          <w:p w14:paraId="4BD98FB5" w14:textId="75E491D0" w:rsidR="00B9023A" w:rsidRPr="00C758AB" w:rsidRDefault="00935A47" w:rsidP="00B9023A">
            <w:pPr>
              <w:jc w:val="center"/>
              <w:rPr>
                <w:rFonts w:asciiTheme="majorHAnsi" w:eastAsia="Calibri" w:hAnsiTheme="majorHAnsi" w:cstheme="majorHAnsi"/>
                <w:sz w:val="18"/>
                <w:szCs w:val="18"/>
                <w:highlight w:val="yellow"/>
              </w:rPr>
            </w:pPr>
            <w:r>
              <w:rPr>
                <w:rFonts w:asciiTheme="majorHAnsi" w:eastAsia="Times New Roman" w:hAnsiTheme="majorHAnsi" w:cstheme="majorHAnsi"/>
                <w:sz w:val="18"/>
                <w:szCs w:val="18"/>
              </w:rPr>
              <w:t>HACCP</w:t>
            </w:r>
          </w:p>
        </w:tc>
      </w:tr>
      <w:tr w:rsidR="00B9023A" w:rsidRPr="0083516F" w14:paraId="68FD8EF5" w14:textId="77777777" w:rsidTr="00C343D2">
        <w:trPr>
          <w:trHeight w:val="227"/>
        </w:trPr>
        <w:tc>
          <w:tcPr>
            <w:tcW w:w="2967" w:type="dxa"/>
          </w:tcPr>
          <w:p w14:paraId="79FA0A06" w14:textId="0C625897" w:rsidR="00B9023A" w:rsidRPr="0083516F" w:rsidRDefault="00B9023A" w:rsidP="00B9023A">
            <w:pPr>
              <w:rPr>
                <w:rFonts w:asciiTheme="majorHAnsi" w:eastAsia="Times New Roman" w:hAnsiTheme="majorHAnsi" w:cstheme="majorHAnsi"/>
                <w:sz w:val="18"/>
                <w:szCs w:val="18"/>
              </w:rPr>
            </w:pPr>
            <w:r>
              <w:rPr>
                <w:rFonts w:ascii="Calibri Light" w:hAnsi="Calibri Light" w:cs="Calibri Light"/>
                <w:sz w:val="18"/>
                <w:szCs w:val="18"/>
              </w:rPr>
              <w:t>Residual Pesticides</w:t>
            </w:r>
          </w:p>
        </w:tc>
        <w:tc>
          <w:tcPr>
            <w:tcW w:w="3090" w:type="dxa"/>
          </w:tcPr>
          <w:p w14:paraId="085F72F5" w14:textId="1D674BB2" w:rsidR="00B9023A" w:rsidRPr="003353FA" w:rsidRDefault="00935A47" w:rsidP="003353FA">
            <w:pPr>
              <w:jc w:val="center"/>
              <w:rPr>
                <w:rFonts w:asciiTheme="majorHAnsi" w:eastAsia="Times New Roman" w:hAnsiTheme="majorHAnsi" w:cstheme="majorHAnsi"/>
                <w:sz w:val="18"/>
                <w:szCs w:val="18"/>
              </w:rPr>
            </w:pPr>
            <w:r w:rsidRPr="003353FA">
              <w:rPr>
                <w:rFonts w:asciiTheme="majorHAnsi" w:eastAsia="Times New Roman" w:hAnsiTheme="majorHAnsi" w:cstheme="majorHAnsi"/>
                <w:sz w:val="18"/>
                <w:szCs w:val="18"/>
              </w:rPr>
              <w:t>Meet EC 396/2005</w:t>
            </w:r>
          </w:p>
        </w:tc>
        <w:tc>
          <w:tcPr>
            <w:tcW w:w="3005" w:type="dxa"/>
          </w:tcPr>
          <w:p w14:paraId="50C9CE56" w14:textId="03F8ACF6" w:rsidR="00B9023A" w:rsidRPr="0083516F" w:rsidRDefault="00935A47" w:rsidP="00B9023A">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HACCP</w:t>
            </w:r>
          </w:p>
        </w:tc>
      </w:tr>
      <w:tr w:rsidR="00B9023A" w:rsidRPr="0083516F" w14:paraId="0991A8CB" w14:textId="77777777" w:rsidTr="00C343D2">
        <w:trPr>
          <w:trHeight w:val="227"/>
        </w:trPr>
        <w:tc>
          <w:tcPr>
            <w:tcW w:w="2967" w:type="dxa"/>
          </w:tcPr>
          <w:p w14:paraId="5AA71F76" w14:textId="712E0B3A" w:rsidR="00B9023A" w:rsidRPr="0083516F" w:rsidRDefault="00B9023A" w:rsidP="00B9023A">
            <w:pPr>
              <w:rPr>
                <w:rFonts w:asciiTheme="majorHAnsi" w:eastAsia="Times New Roman" w:hAnsiTheme="majorHAnsi" w:cstheme="majorHAnsi"/>
                <w:sz w:val="18"/>
                <w:szCs w:val="18"/>
              </w:rPr>
            </w:pPr>
            <w:bookmarkStart w:id="1" w:name="_Hlk89073499"/>
            <w:r>
              <w:rPr>
                <w:rFonts w:ascii="Calibri Light" w:hAnsi="Calibri Light" w:cs="Calibri Light"/>
                <w:sz w:val="18"/>
                <w:szCs w:val="18"/>
              </w:rPr>
              <w:t>Ethylene Oxide</w:t>
            </w:r>
          </w:p>
        </w:tc>
        <w:tc>
          <w:tcPr>
            <w:tcW w:w="3090" w:type="dxa"/>
          </w:tcPr>
          <w:p w14:paraId="586EE4A8" w14:textId="2ADA8D31" w:rsidR="00B9023A" w:rsidRPr="003353FA" w:rsidRDefault="00935A47" w:rsidP="003353FA">
            <w:pPr>
              <w:jc w:val="center"/>
              <w:rPr>
                <w:rFonts w:asciiTheme="majorHAnsi" w:eastAsia="Times New Roman" w:hAnsiTheme="majorHAnsi" w:cstheme="majorHAnsi"/>
                <w:sz w:val="18"/>
                <w:szCs w:val="18"/>
              </w:rPr>
            </w:pPr>
            <w:r w:rsidRPr="003353FA">
              <w:rPr>
                <w:rFonts w:asciiTheme="majorHAnsi" w:eastAsia="Times New Roman" w:hAnsiTheme="majorHAnsi" w:cstheme="majorHAnsi"/>
                <w:sz w:val="18"/>
                <w:szCs w:val="18"/>
              </w:rPr>
              <w:t>Meet EC 396/2005</w:t>
            </w:r>
          </w:p>
        </w:tc>
        <w:tc>
          <w:tcPr>
            <w:tcW w:w="3005" w:type="dxa"/>
          </w:tcPr>
          <w:p w14:paraId="3146F0D3" w14:textId="608D2EDB" w:rsidR="00B9023A" w:rsidRDefault="00935A47" w:rsidP="00B9023A">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HACCP</w:t>
            </w:r>
          </w:p>
        </w:tc>
      </w:tr>
      <w:bookmarkEnd w:id="1"/>
      <w:tr w:rsidR="00706F37" w:rsidRPr="0083516F" w14:paraId="16D47691" w14:textId="77777777" w:rsidTr="00C343D2">
        <w:trPr>
          <w:trHeight w:val="343"/>
        </w:trPr>
        <w:tc>
          <w:tcPr>
            <w:tcW w:w="9062" w:type="dxa"/>
            <w:gridSpan w:val="3"/>
            <w:vAlign w:val="center"/>
          </w:tcPr>
          <w:p w14:paraId="07710B8B" w14:textId="317F8BFF" w:rsidR="00706F37" w:rsidRPr="00E82EA1" w:rsidRDefault="00706F37" w:rsidP="00706F37">
            <w:pPr>
              <w:rPr>
                <w:rFonts w:asciiTheme="majorHAnsi" w:hAnsiTheme="majorHAnsi" w:cstheme="majorHAnsi"/>
                <w:color w:val="78A037"/>
                <w:sz w:val="22"/>
                <w:szCs w:val="22"/>
              </w:rPr>
            </w:pPr>
            <w:r w:rsidRPr="002F47AB">
              <w:rPr>
                <w:rFonts w:asciiTheme="majorHAnsi" w:hAnsiTheme="majorHAnsi" w:cstheme="majorHAnsi"/>
                <w:b/>
                <w:color w:val="auto"/>
                <w:sz w:val="22"/>
                <w:szCs w:val="22"/>
                <w:lang w:eastAsia="zh-CN"/>
              </w:rPr>
              <w:t xml:space="preserve">Heavy Metals </w:t>
            </w:r>
          </w:p>
        </w:tc>
      </w:tr>
      <w:tr w:rsidR="00B9023A" w:rsidRPr="0083516F" w14:paraId="687AAF1C" w14:textId="77777777" w:rsidTr="00781E13">
        <w:trPr>
          <w:trHeight w:val="227"/>
        </w:trPr>
        <w:tc>
          <w:tcPr>
            <w:tcW w:w="2967" w:type="dxa"/>
          </w:tcPr>
          <w:p w14:paraId="768B5CCB" w14:textId="5E026A39" w:rsidR="00B9023A" w:rsidRPr="0083516F" w:rsidRDefault="00B9023A" w:rsidP="00B9023A">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Lead</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(Pb)</w:t>
            </w:r>
          </w:p>
        </w:tc>
        <w:tc>
          <w:tcPr>
            <w:tcW w:w="3090" w:type="dxa"/>
          </w:tcPr>
          <w:p w14:paraId="5B73C524" w14:textId="445CBA26"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bCs/>
                <w:kern w:val="2"/>
                <w:sz w:val="18"/>
                <w:szCs w:val="18"/>
                <w:lang w:eastAsia="zh-CN"/>
              </w:rPr>
              <w:t xml:space="preserve">{{ </w:t>
            </w:r>
            <w:proofErr w:type="spellStart"/>
            <w:r w:rsidRPr="0083516F">
              <w:rPr>
                <w:rFonts w:asciiTheme="majorHAnsi" w:hAnsiTheme="majorHAnsi" w:cstheme="majorHAnsi"/>
                <w:bCs/>
                <w:kern w:val="2"/>
                <w:sz w:val="18"/>
                <w:szCs w:val="18"/>
                <w:lang w:eastAsia="zh-CN"/>
              </w:rPr>
              <w:t>Lead</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Pb</w:t>
            </w:r>
            <w:proofErr w:type="spellEnd"/>
            <w:r>
              <w:rPr>
                <w:rFonts w:asciiTheme="majorHAnsi" w:hAnsiTheme="majorHAnsi" w:cstheme="majorHAnsi"/>
                <w:bCs/>
                <w:kern w:val="2"/>
                <w:sz w:val="18"/>
                <w:szCs w:val="18"/>
                <w:lang w:eastAsia="zh-CN"/>
              </w:rPr>
              <w:t xml:space="preserve"> }}</w:t>
            </w:r>
          </w:p>
        </w:tc>
        <w:tc>
          <w:tcPr>
            <w:tcW w:w="3005" w:type="dxa"/>
          </w:tcPr>
          <w:p w14:paraId="035ED76A" w14:textId="60A30945"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bCs/>
                <w:kern w:val="2"/>
                <w:sz w:val="18"/>
                <w:szCs w:val="18"/>
                <w:lang w:eastAsia="zh-CN"/>
              </w:rPr>
              <w:t xml:space="preserve">{{ </w:t>
            </w:r>
            <w:proofErr w:type="spellStart"/>
            <w:r w:rsidRPr="0083516F">
              <w:rPr>
                <w:rFonts w:asciiTheme="majorHAnsi" w:hAnsiTheme="majorHAnsi" w:cstheme="majorHAnsi"/>
                <w:bCs/>
                <w:kern w:val="2"/>
                <w:sz w:val="18"/>
                <w:szCs w:val="18"/>
                <w:lang w:eastAsia="zh-CN"/>
              </w:rPr>
              <w:t>Lead</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Pb</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tr w:rsidR="00B9023A" w:rsidRPr="0083516F" w14:paraId="24A192E9" w14:textId="77777777" w:rsidTr="00781E13">
        <w:trPr>
          <w:trHeight w:val="227"/>
        </w:trPr>
        <w:tc>
          <w:tcPr>
            <w:tcW w:w="2967" w:type="dxa"/>
          </w:tcPr>
          <w:p w14:paraId="1E28020F" w14:textId="06F8D91E" w:rsidR="00B9023A" w:rsidRPr="0083516F" w:rsidRDefault="00B9023A" w:rsidP="00B9023A">
            <w:pPr>
              <w:rPr>
                <w:rFonts w:asciiTheme="majorHAnsi" w:hAnsiTheme="majorHAnsi" w:cstheme="majorHAnsi"/>
                <w:bCs/>
                <w:kern w:val="2"/>
                <w:sz w:val="18"/>
                <w:szCs w:val="18"/>
                <w:lang w:eastAsia="zh-CN"/>
              </w:rPr>
            </w:pPr>
            <w:r w:rsidRPr="0083516F">
              <w:rPr>
                <w:rFonts w:asciiTheme="majorHAnsi" w:hAnsiTheme="majorHAnsi" w:cstheme="majorHAnsi"/>
                <w:bCs/>
                <w:kern w:val="2"/>
                <w:sz w:val="18"/>
                <w:szCs w:val="18"/>
                <w:lang w:eastAsia="zh-CN"/>
              </w:rPr>
              <w:t>Arsenic (As)</w:t>
            </w:r>
          </w:p>
        </w:tc>
        <w:tc>
          <w:tcPr>
            <w:tcW w:w="3090" w:type="dxa"/>
          </w:tcPr>
          <w:p w14:paraId="7FE3CD37" w14:textId="1B3F221F"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Arsenic</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As</w:t>
            </w:r>
            <w:proofErr w:type="spellEnd"/>
            <w:r>
              <w:rPr>
                <w:rFonts w:asciiTheme="majorHAnsi" w:hAnsiTheme="majorHAnsi" w:cstheme="majorHAnsi"/>
                <w:bCs/>
                <w:kern w:val="2"/>
                <w:sz w:val="18"/>
                <w:szCs w:val="18"/>
                <w:lang w:eastAsia="zh-CN"/>
              </w:rPr>
              <w:t xml:space="preserve"> }}</w:t>
            </w:r>
          </w:p>
        </w:tc>
        <w:tc>
          <w:tcPr>
            <w:tcW w:w="3005" w:type="dxa"/>
          </w:tcPr>
          <w:p w14:paraId="6144BA07" w14:textId="5066159E"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 xml:space="preserve">{{ </w:t>
            </w:r>
            <w:r w:rsidRPr="0083516F">
              <w:rPr>
                <w:rFonts w:asciiTheme="majorHAnsi" w:hAnsiTheme="majorHAnsi" w:cstheme="majorHAnsi"/>
                <w:bCs/>
                <w:kern w:val="2"/>
                <w:sz w:val="18"/>
                <w:szCs w:val="18"/>
                <w:lang w:eastAsia="zh-CN"/>
              </w:rPr>
              <w:t xml:space="preserve"> </w:t>
            </w:r>
            <w:proofErr w:type="spellStart"/>
            <w:proofErr w:type="gramEnd"/>
            <w:r w:rsidRPr="0083516F">
              <w:rPr>
                <w:rFonts w:asciiTheme="majorHAnsi" w:hAnsiTheme="majorHAnsi" w:cstheme="majorHAnsi"/>
                <w:bCs/>
                <w:kern w:val="2"/>
                <w:sz w:val="18"/>
                <w:szCs w:val="18"/>
                <w:lang w:eastAsia="zh-CN"/>
              </w:rPr>
              <w:t>Arsenic</w:t>
            </w:r>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As</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tr w:rsidR="00B9023A" w:rsidRPr="0083516F" w14:paraId="617F2835" w14:textId="77777777" w:rsidTr="00781E13">
        <w:trPr>
          <w:trHeight w:val="227"/>
        </w:trPr>
        <w:tc>
          <w:tcPr>
            <w:tcW w:w="2967" w:type="dxa"/>
          </w:tcPr>
          <w:p w14:paraId="459CA874" w14:textId="77777777" w:rsidR="00B9023A" w:rsidRPr="0083516F" w:rsidRDefault="00B9023A" w:rsidP="00B9023A">
            <w:pPr>
              <w:rPr>
                <w:rFonts w:asciiTheme="majorHAnsi" w:hAnsiTheme="majorHAnsi" w:cstheme="majorHAnsi"/>
                <w:sz w:val="18"/>
                <w:szCs w:val="18"/>
              </w:rPr>
            </w:pPr>
            <w:bookmarkStart w:id="2" w:name="OLE_LINK3" w:colFirst="2" w:colLast="2"/>
            <w:bookmarkStart w:id="3" w:name="OLE_LINK4" w:colFirst="2" w:colLast="2"/>
            <w:bookmarkStart w:id="4" w:name="_Hlk386014095"/>
            <w:r w:rsidRPr="0083516F">
              <w:rPr>
                <w:rFonts w:asciiTheme="majorHAnsi" w:hAnsiTheme="majorHAnsi" w:cstheme="majorHAnsi"/>
                <w:bCs/>
                <w:kern w:val="2"/>
                <w:sz w:val="18"/>
                <w:szCs w:val="18"/>
                <w:lang w:eastAsia="zh-CN"/>
              </w:rPr>
              <w:t>Cadmium</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(Cd)</w:t>
            </w:r>
          </w:p>
        </w:tc>
        <w:tc>
          <w:tcPr>
            <w:tcW w:w="3090" w:type="dxa"/>
          </w:tcPr>
          <w:p w14:paraId="25F73778" w14:textId="65CC84D1"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Cadmium</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Cd</w:t>
            </w:r>
            <w:proofErr w:type="spellEnd"/>
            <w:r>
              <w:rPr>
                <w:rFonts w:asciiTheme="majorHAnsi" w:hAnsiTheme="majorHAnsi" w:cstheme="majorHAnsi"/>
                <w:bCs/>
                <w:kern w:val="2"/>
                <w:sz w:val="18"/>
                <w:szCs w:val="18"/>
                <w:lang w:eastAsia="zh-CN"/>
              </w:rPr>
              <w:t xml:space="preserve"> }}</w:t>
            </w:r>
          </w:p>
        </w:tc>
        <w:tc>
          <w:tcPr>
            <w:tcW w:w="3005" w:type="dxa"/>
          </w:tcPr>
          <w:p w14:paraId="1817BB75" w14:textId="0CDB8B87"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Cadmium</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Cd</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bookmarkEnd w:id="2"/>
      <w:bookmarkEnd w:id="3"/>
      <w:bookmarkEnd w:id="4"/>
      <w:tr w:rsidR="00B9023A" w:rsidRPr="0083516F" w14:paraId="531241F6" w14:textId="77777777" w:rsidTr="00781E13">
        <w:trPr>
          <w:trHeight w:val="227"/>
        </w:trPr>
        <w:tc>
          <w:tcPr>
            <w:tcW w:w="2967" w:type="dxa"/>
          </w:tcPr>
          <w:p w14:paraId="663655A3" w14:textId="77777777" w:rsidR="00B9023A" w:rsidRPr="0083516F" w:rsidRDefault="00B9023A" w:rsidP="00B9023A">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Mercury</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(Hg)</w:t>
            </w:r>
          </w:p>
        </w:tc>
        <w:tc>
          <w:tcPr>
            <w:tcW w:w="3090" w:type="dxa"/>
          </w:tcPr>
          <w:p w14:paraId="4D804CFE" w14:textId="7287F260"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Mercury</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Hg</w:t>
            </w:r>
            <w:proofErr w:type="spellEnd"/>
            <w:r>
              <w:rPr>
                <w:rFonts w:asciiTheme="majorHAnsi" w:hAnsiTheme="majorHAnsi" w:cstheme="majorHAnsi"/>
                <w:bCs/>
                <w:kern w:val="2"/>
                <w:sz w:val="18"/>
                <w:szCs w:val="18"/>
                <w:lang w:eastAsia="zh-CN"/>
              </w:rPr>
              <w:t xml:space="preserve"> </w:t>
            </w:r>
            <w:r w:rsidR="00B24096">
              <w:rPr>
                <w:rFonts w:asciiTheme="majorHAnsi" w:hAnsiTheme="majorHAnsi" w:cstheme="majorHAnsi"/>
                <w:bCs/>
                <w:kern w:val="2"/>
                <w:sz w:val="18"/>
                <w:szCs w:val="18"/>
                <w:lang w:eastAsia="zh-CN"/>
              </w:rPr>
              <w:t>}}</w:t>
            </w:r>
          </w:p>
        </w:tc>
        <w:tc>
          <w:tcPr>
            <w:tcW w:w="3005" w:type="dxa"/>
          </w:tcPr>
          <w:p w14:paraId="4E169300" w14:textId="3C8717B2"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Mercury</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Hg</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r w:rsidR="00B24096">
              <w:rPr>
                <w:rFonts w:asciiTheme="majorHAnsi" w:hAnsiTheme="majorHAnsi" w:cstheme="majorHAnsi"/>
                <w:bCs/>
                <w:kern w:val="2"/>
                <w:sz w:val="18"/>
                <w:szCs w:val="18"/>
                <w:lang w:eastAsia="zh-CN"/>
              </w:rPr>
              <w:t>}}</w:t>
            </w:r>
          </w:p>
        </w:tc>
      </w:tr>
    </w:tbl>
    <w:p w14:paraId="04DCA6B1" w14:textId="37E9FF63" w:rsidR="00A400DD" w:rsidRDefault="00A400DD" w:rsidP="00066C3F">
      <w:pPr>
        <w:rPr>
          <w:rFonts w:ascii="Calibri Light" w:eastAsia="Times New Roman" w:hAnsi="Calibri Light" w:cs="Calibri Light"/>
          <w:b/>
          <w:bCs/>
          <w:sz w:val="18"/>
          <w:szCs w:val="18"/>
        </w:rPr>
      </w:pPr>
    </w:p>
    <w:p w14:paraId="325D2A85" w14:textId="77777777" w:rsidR="00CD0A22" w:rsidRDefault="00CD0A22" w:rsidP="00CD0A22">
      <w:pPr>
        <w:rPr>
          <w:rFonts w:ascii="Calibri Light" w:eastAsia="Times New Roman" w:hAnsi="Calibri Light" w:cs="Calibri Light"/>
          <w:sz w:val="18"/>
          <w:szCs w:val="18"/>
        </w:rPr>
      </w:pPr>
    </w:p>
    <w:p w14:paraId="6D689870" w14:textId="77777777" w:rsidR="004354F0" w:rsidRPr="00CD0A22" w:rsidRDefault="004354F0" w:rsidP="00CD0A22">
      <w:pPr>
        <w:rPr>
          <w:rFonts w:ascii="Calibri Light" w:eastAsia="Times New Roman" w:hAnsi="Calibri Light" w:cs="Calibri Light"/>
          <w:sz w:val="18"/>
          <w:szCs w:val="18"/>
        </w:rPr>
      </w:pPr>
    </w:p>
    <w:tbl>
      <w:tblPr>
        <w:tblpPr w:leftFromText="180" w:rightFromText="180" w:vertAnchor="text" w:horzAnchor="margin" w:tblpXSpec="center"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3107"/>
        <w:gridCol w:w="2948"/>
        <w:gridCol w:w="3007"/>
      </w:tblGrid>
      <w:tr w:rsidR="009E71BB" w:rsidRPr="00F74A88" w14:paraId="168AD83E" w14:textId="77777777" w:rsidTr="009F44D6">
        <w:trPr>
          <w:trHeight w:val="227"/>
        </w:trPr>
        <w:tc>
          <w:tcPr>
            <w:tcW w:w="3107" w:type="dxa"/>
            <w:vAlign w:val="center"/>
          </w:tcPr>
          <w:p w14:paraId="369DAE3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lastRenderedPageBreak/>
              <w:t>Item</w:t>
            </w:r>
          </w:p>
        </w:tc>
        <w:tc>
          <w:tcPr>
            <w:tcW w:w="2948" w:type="dxa"/>
            <w:vAlign w:val="center"/>
          </w:tcPr>
          <w:p w14:paraId="5A3166D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7" w:type="dxa"/>
            <w:vAlign w:val="center"/>
          </w:tcPr>
          <w:p w14:paraId="344357C4"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3E7A24" w:rsidRPr="0081055F" w14:paraId="11FD5264" w14:textId="77777777" w:rsidTr="009F44D6">
        <w:trPr>
          <w:trHeight w:val="346"/>
        </w:trPr>
        <w:tc>
          <w:tcPr>
            <w:tcW w:w="9062" w:type="dxa"/>
            <w:gridSpan w:val="3"/>
            <w:vAlign w:val="center"/>
          </w:tcPr>
          <w:p w14:paraId="6796746C" w14:textId="77777777" w:rsidR="009E71BB" w:rsidRPr="0081055F" w:rsidRDefault="009E71BB" w:rsidP="00571F9A">
            <w:pPr>
              <w:jc w:val="both"/>
              <w:rPr>
                <w:rFonts w:asciiTheme="majorHAnsi" w:eastAsia="Calibri" w:hAnsiTheme="majorHAnsi" w:cstheme="majorHAnsi"/>
                <w:sz w:val="18"/>
                <w:szCs w:val="18"/>
              </w:rPr>
            </w:pPr>
            <w:r>
              <w:rPr>
                <w:rFonts w:asciiTheme="majorHAnsi" w:hAnsiTheme="majorHAnsi" w:cstheme="majorHAnsi"/>
                <w:b/>
                <w:color w:val="auto"/>
                <w:sz w:val="22"/>
                <w:szCs w:val="22"/>
              </w:rPr>
              <w:t>Microbiological</w:t>
            </w:r>
            <w:r w:rsidRPr="002F47AB">
              <w:rPr>
                <w:rFonts w:asciiTheme="majorHAnsi" w:hAnsiTheme="majorHAnsi" w:cstheme="majorHAnsi"/>
                <w:b/>
                <w:color w:val="auto"/>
                <w:sz w:val="22"/>
                <w:szCs w:val="22"/>
              </w:rPr>
              <w:t xml:space="preserve"> Parameters</w:t>
            </w:r>
          </w:p>
        </w:tc>
      </w:tr>
      <w:tr w:rsidR="002F69F7" w:rsidRPr="0081055F" w14:paraId="05EBB5F9" w14:textId="77777777" w:rsidTr="009F44D6">
        <w:trPr>
          <w:trHeight w:val="227"/>
        </w:trPr>
        <w:tc>
          <w:tcPr>
            <w:tcW w:w="3107" w:type="dxa"/>
            <w:vAlign w:val="center"/>
          </w:tcPr>
          <w:p w14:paraId="3E4E832C"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Total Plate Count</w:t>
            </w:r>
          </w:p>
        </w:tc>
        <w:tc>
          <w:tcPr>
            <w:tcW w:w="2948" w:type="dxa"/>
            <w:vAlign w:val="center"/>
          </w:tcPr>
          <w:p w14:paraId="650AF557" w14:textId="5E12FEE4"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Total</w:t>
            </w:r>
            <w:proofErr w:type="gramEnd"/>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Plate</w:t>
            </w:r>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Count</w:t>
            </w:r>
            <w:proofErr w:type="spellEnd"/>
            <w:r>
              <w:rPr>
                <w:rFonts w:asciiTheme="majorHAnsi" w:eastAsia="Times New Roman" w:hAnsiTheme="majorHAnsi" w:cstheme="majorHAnsi"/>
                <w:sz w:val="18"/>
                <w:szCs w:val="18"/>
              </w:rPr>
              <w:t xml:space="preserve"> }}</w:t>
            </w:r>
          </w:p>
        </w:tc>
        <w:tc>
          <w:tcPr>
            <w:tcW w:w="3007" w:type="dxa"/>
            <w:vAlign w:val="center"/>
          </w:tcPr>
          <w:p w14:paraId="7072F9F2" w14:textId="148200A9"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Total</w:t>
            </w:r>
            <w:proofErr w:type="gramEnd"/>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Plate</w:t>
            </w:r>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Count</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2F69F7" w:rsidRPr="0081055F" w14:paraId="3CEA7CE5" w14:textId="77777777" w:rsidTr="009F44D6">
        <w:trPr>
          <w:trHeight w:val="227"/>
        </w:trPr>
        <w:tc>
          <w:tcPr>
            <w:tcW w:w="3107" w:type="dxa"/>
            <w:vAlign w:val="center"/>
          </w:tcPr>
          <w:p w14:paraId="3EB0CB14"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Yeast </w:t>
            </w:r>
            <w:r>
              <w:rPr>
                <w:rFonts w:asciiTheme="majorHAnsi" w:eastAsia="Times New Roman" w:hAnsiTheme="majorHAnsi" w:cstheme="majorHAnsi"/>
                <w:sz w:val="18"/>
                <w:szCs w:val="18"/>
              </w:rPr>
              <w:t>and</w:t>
            </w:r>
            <w:r w:rsidRPr="0083516F">
              <w:rPr>
                <w:rFonts w:asciiTheme="majorHAnsi" w:eastAsia="Times New Roman" w:hAnsiTheme="majorHAnsi" w:cstheme="majorHAnsi"/>
                <w:sz w:val="18"/>
                <w:szCs w:val="18"/>
              </w:rPr>
              <w:t xml:space="preserve"> Mold</w:t>
            </w:r>
          </w:p>
        </w:tc>
        <w:tc>
          <w:tcPr>
            <w:tcW w:w="2948" w:type="dxa"/>
            <w:vAlign w:val="center"/>
          </w:tcPr>
          <w:p w14:paraId="1F6B8BE5" w14:textId="59DDB851"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Yeast</w:t>
            </w:r>
            <w:proofErr w:type="gramEnd"/>
            <w:r>
              <w:rPr>
                <w:rFonts w:asciiTheme="majorHAnsi" w:eastAsia="Times New Roman" w:hAnsiTheme="majorHAnsi" w:cstheme="majorHAnsi"/>
                <w:sz w:val="18"/>
                <w:szCs w:val="18"/>
              </w:rPr>
              <w:t>_and_</w:t>
            </w:r>
            <w:r w:rsidRPr="0083516F">
              <w:rPr>
                <w:rFonts w:asciiTheme="majorHAnsi" w:eastAsia="Times New Roman" w:hAnsiTheme="majorHAnsi" w:cstheme="majorHAnsi"/>
                <w:sz w:val="18"/>
                <w:szCs w:val="18"/>
              </w:rPr>
              <w:t>Mold</w:t>
            </w:r>
            <w:proofErr w:type="spellEnd"/>
            <w:r w:rsidR="00A54066">
              <w:rPr>
                <w:rFonts w:asciiTheme="majorHAnsi" w:eastAsia="Times New Roman" w:hAnsiTheme="majorHAnsi" w:cstheme="majorHAnsi"/>
                <w:sz w:val="18"/>
                <w:szCs w:val="18"/>
              </w:rPr>
              <w:t xml:space="preserve"> </w:t>
            </w:r>
            <w:r>
              <w:rPr>
                <w:rFonts w:asciiTheme="majorHAnsi" w:eastAsia="Times New Roman" w:hAnsiTheme="majorHAnsi" w:cstheme="majorHAnsi"/>
                <w:sz w:val="18"/>
                <w:szCs w:val="18"/>
              </w:rPr>
              <w:t>}}</w:t>
            </w:r>
          </w:p>
        </w:tc>
        <w:tc>
          <w:tcPr>
            <w:tcW w:w="3007" w:type="dxa"/>
            <w:vAlign w:val="center"/>
          </w:tcPr>
          <w:p w14:paraId="7BE28A8F" w14:textId="30DD6BB8"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Yeast</w:t>
            </w:r>
            <w:proofErr w:type="gramEnd"/>
            <w:r>
              <w:rPr>
                <w:rFonts w:asciiTheme="majorHAnsi" w:eastAsia="Times New Roman" w:hAnsiTheme="majorHAnsi" w:cstheme="majorHAnsi"/>
                <w:sz w:val="18"/>
                <w:szCs w:val="18"/>
              </w:rPr>
              <w:t>_and_</w:t>
            </w:r>
            <w:r w:rsidRPr="0083516F">
              <w:rPr>
                <w:rFonts w:asciiTheme="majorHAnsi" w:eastAsia="Times New Roman" w:hAnsiTheme="majorHAnsi" w:cstheme="majorHAnsi"/>
                <w:sz w:val="18"/>
                <w:szCs w:val="18"/>
              </w:rPr>
              <w:t>Mold</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2F69F7" w:rsidRPr="0081055F" w14:paraId="5B541A2F" w14:textId="77777777" w:rsidTr="009F44D6">
        <w:trPr>
          <w:trHeight w:val="227"/>
        </w:trPr>
        <w:tc>
          <w:tcPr>
            <w:tcW w:w="3107" w:type="dxa"/>
            <w:vAlign w:val="center"/>
          </w:tcPr>
          <w:p w14:paraId="0AC63B3B"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E. Coli</w:t>
            </w:r>
          </w:p>
        </w:tc>
        <w:tc>
          <w:tcPr>
            <w:tcW w:w="2948" w:type="dxa"/>
            <w:vAlign w:val="center"/>
          </w:tcPr>
          <w:p w14:paraId="71DAF855" w14:textId="34F351D8"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2F69F7">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w:t>
            </w:r>
            <w:r w:rsidRPr="002F69F7">
              <w:rPr>
                <w:rFonts w:asciiTheme="majorHAnsi" w:eastAsia="Calibri" w:hAnsiTheme="majorHAnsi" w:cstheme="majorHAnsi"/>
                <w:sz w:val="18"/>
                <w:szCs w:val="18"/>
              </w:rPr>
              <w:t>Coli</w:t>
            </w:r>
            <w:proofErr w:type="spellEnd"/>
            <w:r>
              <w:rPr>
                <w:rFonts w:asciiTheme="majorHAnsi" w:eastAsia="Calibri" w:hAnsiTheme="majorHAnsi" w:cstheme="majorHAnsi"/>
                <w:sz w:val="18"/>
                <w:szCs w:val="18"/>
              </w:rPr>
              <w:t xml:space="preserve"> }}</w:t>
            </w:r>
          </w:p>
        </w:tc>
        <w:tc>
          <w:tcPr>
            <w:tcW w:w="3007" w:type="dxa"/>
            <w:vAlign w:val="center"/>
          </w:tcPr>
          <w:p w14:paraId="7875D407" w14:textId="40ED693A"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2F69F7">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w:t>
            </w:r>
            <w:r w:rsidRPr="002F69F7">
              <w:rPr>
                <w:rFonts w:asciiTheme="majorHAnsi" w:eastAsia="Calibri" w:hAnsiTheme="majorHAnsi" w:cstheme="majorHAnsi"/>
                <w:sz w:val="18"/>
                <w:szCs w:val="18"/>
              </w:rPr>
              <w:t>Coli</w:t>
            </w:r>
            <w:r>
              <w:rPr>
                <w:rFonts w:asciiTheme="majorHAnsi" w:eastAsia="Calibri" w:hAnsiTheme="majorHAnsi" w:cstheme="majorHAnsi"/>
                <w:sz w:val="18"/>
                <w:szCs w:val="18"/>
              </w:rPr>
              <w:t>_T</w:t>
            </w:r>
            <w:proofErr w:type="spellEnd"/>
            <w:r>
              <w:rPr>
                <w:rFonts w:asciiTheme="majorHAnsi" w:eastAsia="Calibri" w:hAnsiTheme="majorHAnsi" w:cstheme="majorHAnsi"/>
                <w:sz w:val="18"/>
                <w:szCs w:val="18"/>
              </w:rPr>
              <w:t xml:space="preserve"> }}</w:t>
            </w:r>
          </w:p>
        </w:tc>
      </w:tr>
      <w:tr w:rsidR="002F69F7" w:rsidRPr="0081055F" w14:paraId="28892454" w14:textId="77777777" w:rsidTr="009F44D6">
        <w:trPr>
          <w:trHeight w:val="227"/>
        </w:trPr>
        <w:tc>
          <w:tcPr>
            <w:tcW w:w="3107" w:type="dxa"/>
            <w:vAlign w:val="center"/>
          </w:tcPr>
          <w:p w14:paraId="447D70D7"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Salmonella</w:t>
            </w:r>
          </w:p>
        </w:tc>
        <w:tc>
          <w:tcPr>
            <w:tcW w:w="2948" w:type="dxa"/>
            <w:vAlign w:val="center"/>
          </w:tcPr>
          <w:p w14:paraId="1B5EB3EF" w14:textId="54CA8396"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r w:rsidRPr="0083516F">
              <w:rPr>
                <w:rFonts w:asciiTheme="majorHAnsi" w:eastAsia="Times New Roman" w:hAnsiTheme="majorHAnsi" w:cstheme="majorHAnsi"/>
                <w:sz w:val="18"/>
                <w:szCs w:val="18"/>
              </w:rPr>
              <w:t>Salmonella</w:t>
            </w:r>
            <w:proofErr w:type="gramEnd"/>
            <w:r>
              <w:rPr>
                <w:rFonts w:asciiTheme="majorHAnsi" w:eastAsia="Times New Roman" w:hAnsiTheme="majorHAnsi" w:cstheme="majorHAnsi"/>
                <w:sz w:val="18"/>
                <w:szCs w:val="18"/>
              </w:rPr>
              <w:t xml:space="preserve"> }}</w:t>
            </w:r>
          </w:p>
        </w:tc>
        <w:tc>
          <w:tcPr>
            <w:tcW w:w="3007" w:type="dxa"/>
            <w:vAlign w:val="center"/>
          </w:tcPr>
          <w:p w14:paraId="1B29AAC6" w14:textId="19F0305E"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Salmonella</w:t>
            </w:r>
            <w:proofErr w:type="gramEnd"/>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bl>
    <w:p w14:paraId="04A0C562" w14:textId="668833CC" w:rsidR="00334793" w:rsidRDefault="00D12362" w:rsidP="00360E16">
      <w:pPr>
        <w:rPr>
          <w:rFonts w:ascii="Calibri Light" w:eastAsia="Times New Roman" w:hAnsi="Calibri Light" w:cs="Calibri Light"/>
          <w:b/>
          <w:bCs/>
          <w:sz w:val="18"/>
          <w:szCs w:val="18"/>
        </w:rPr>
      </w:pPr>
      <w:r w:rsidRPr="001E21C4">
        <w:rPr>
          <w:rFonts w:ascii="Calibri Light" w:eastAsia="Times New Roman" w:hAnsi="Calibri Light" w:cs="Calibri Light"/>
          <w:b/>
          <w:bCs/>
          <w:sz w:val="18"/>
          <w:szCs w:val="18"/>
        </w:rPr>
        <w:t>*Variable indicative ratio depending on productions and / or variability of the raw material. Non contractual data.</w:t>
      </w:r>
    </w:p>
    <w:p w14:paraId="1238150B" w14:textId="668AFFA8" w:rsidR="0000349B" w:rsidRDefault="0000349B" w:rsidP="00360E16">
      <w:pPr>
        <w:rPr>
          <w:rFonts w:ascii="Calibri Light" w:eastAsia="Times New Roman" w:hAnsi="Calibri Light" w:cs="Calibri Light"/>
          <w:b/>
          <w:bCs/>
          <w:sz w:val="18"/>
          <w:szCs w:val="18"/>
        </w:rPr>
      </w:pPr>
    </w:p>
    <w:p w14:paraId="12FC540C" w14:textId="77777777" w:rsidR="00A400DD" w:rsidRDefault="00A400DD" w:rsidP="00360E16">
      <w:pPr>
        <w:rPr>
          <w:rFonts w:ascii="Calibri Light" w:eastAsia="Times New Roman" w:hAnsi="Calibri Light" w:cs="Calibri Light"/>
          <w:b/>
          <w:bCs/>
          <w:sz w:val="18"/>
          <w:szCs w:val="18"/>
        </w:rPr>
      </w:pPr>
    </w:p>
    <w:p w14:paraId="56E81E5B" w14:textId="77777777" w:rsidR="00A03067" w:rsidRDefault="00A03067" w:rsidP="00360E16">
      <w:pPr>
        <w:rPr>
          <w:rFonts w:ascii="Calibri Light" w:eastAsia="Times New Roman" w:hAnsi="Calibri Light" w:cs="Calibri Light"/>
          <w:b/>
          <w:bCs/>
          <w:sz w:val="18"/>
          <w:szCs w:val="18"/>
        </w:rPr>
      </w:pPr>
    </w:p>
    <w:p w14:paraId="60734E04" w14:textId="77777777" w:rsidR="00A03067" w:rsidRDefault="00A03067" w:rsidP="00360E16">
      <w:pPr>
        <w:rPr>
          <w:rFonts w:ascii="Calibri Light" w:eastAsia="Times New Roman" w:hAnsi="Calibri Light" w:cs="Calibri Light"/>
          <w:b/>
          <w:bCs/>
          <w:sz w:val="18"/>
          <w:szCs w:val="18"/>
        </w:rPr>
      </w:pPr>
    </w:p>
    <w:p w14:paraId="7D4D3B58" w14:textId="77777777" w:rsidR="00A03067" w:rsidRDefault="00A03067" w:rsidP="00360E16">
      <w:pPr>
        <w:rPr>
          <w:rFonts w:ascii="Calibri Light" w:eastAsia="Times New Roman" w:hAnsi="Calibri Light" w:cs="Calibri Light"/>
          <w:b/>
          <w:bCs/>
          <w:sz w:val="18"/>
          <w:szCs w:val="18"/>
        </w:rPr>
      </w:pPr>
    </w:p>
    <w:p w14:paraId="190B5797" w14:textId="77777777" w:rsidR="00A03067" w:rsidRDefault="00A03067" w:rsidP="00360E16">
      <w:pPr>
        <w:rPr>
          <w:rFonts w:ascii="Calibri Light" w:eastAsia="Times New Roman" w:hAnsi="Calibri Light" w:cs="Calibri Light"/>
          <w:b/>
          <w:bCs/>
          <w:sz w:val="18"/>
          <w:szCs w:val="18"/>
        </w:rPr>
        <w:sectPr w:rsidR="00A03067" w:rsidSect="002B0C4B">
          <w:headerReference w:type="default" r:id="rId11"/>
          <w:footerReference w:type="even" r:id="rId12"/>
          <w:footerReference w:type="default" r:id="rId13"/>
          <w:headerReference w:type="first" r:id="rId14"/>
          <w:footerReference w:type="first" r:id="rId15"/>
          <w:pgSz w:w="10500" w:h="16153"/>
          <w:pgMar w:top="568" w:right="666" w:bottom="322" w:left="709" w:header="0" w:footer="283" w:gutter="0"/>
          <w:cols w:space="720"/>
          <w:noEndnote/>
          <w:docGrid w:linePitch="360"/>
        </w:sectPr>
      </w:pPr>
    </w:p>
    <w:tbl>
      <w:tblPr>
        <w:tblpPr w:leftFromText="180" w:rightFromText="180" w:vertAnchor="text" w:horzAnchor="margin" w:tblpY="130"/>
        <w:tblW w:w="9067"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263"/>
        <w:gridCol w:w="6804"/>
      </w:tblGrid>
      <w:tr w:rsidR="00E161B4" w:rsidRPr="00C0148C" w14:paraId="59563EE9" w14:textId="77777777" w:rsidTr="00695759">
        <w:trPr>
          <w:trHeight w:val="346"/>
        </w:trPr>
        <w:tc>
          <w:tcPr>
            <w:tcW w:w="9067" w:type="dxa"/>
            <w:gridSpan w:val="2"/>
            <w:vAlign w:val="center"/>
          </w:tcPr>
          <w:p w14:paraId="63DABB74" w14:textId="77777777" w:rsidR="00E161B4" w:rsidRPr="00C0148C" w:rsidRDefault="00E161B4" w:rsidP="00695759">
            <w:pPr>
              <w:rPr>
                <w:rFonts w:asciiTheme="majorHAnsi" w:eastAsia="Times New Roman" w:hAnsiTheme="majorHAnsi" w:cstheme="majorHAnsi"/>
                <w:b/>
                <w:sz w:val="18"/>
                <w:szCs w:val="18"/>
              </w:rPr>
            </w:pPr>
            <w:r w:rsidRPr="002F47AB">
              <w:rPr>
                <w:rFonts w:asciiTheme="majorHAnsi" w:hAnsiTheme="majorHAnsi" w:cstheme="majorHAnsi"/>
                <w:b/>
                <w:color w:val="auto"/>
                <w:sz w:val="22"/>
                <w:szCs w:val="22"/>
              </w:rPr>
              <w:t>Additional Information about Food Safety</w:t>
            </w:r>
          </w:p>
        </w:tc>
      </w:tr>
      <w:tr w:rsidR="00225CFF" w:rsidRPr="00C0148C" w14:paraId="049C8071" w14:textId="77777777" w:rsidTr="00695759">
        <w:trPr>
          <w:trHeight w:val="227"/>
        </w:trPr>
        <w:tc>
          <w:tcPr>
            <w:tcW w:w="2263" w:type="dxa"/>
            <w:vAlign w:val="center"/>
          </w:tcPr>
          <w:p w14:paraId="5CB84E74" w14:textId="56A47054" w:rsidR="00225CFF" w:rsidRPr="002F69F7" w:rsidRDefault="00225CFF" w:rsidP="00225CFF">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Allergen Status</w:t>
            </w:r>
          </w:p>
        </w:tc>
        <w:tc>
          <w:tcPr>
            <w:tcW w:w="6804" w:type="dxa"/>
            <w:vAlign w:val="center"/>
          </w:tcPr>
          <w:p w14:paraId="25A6A1DE" w14:textId="6FF4B739" w:rsidR="00225CFF" w:rsidRPr="009B2385" w:rsidRDefault="002F69F7" w:rsidP="00225CFF">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r w:rsidRPr="002F69F7">
              <w:rPr>
                <w:rFonts w:asciiTheme="majorHAnsi" w:eastAsia="Times New Roman" w:hAnsiTheme="majorHAnsi" w:cstheme="majorHAnsi"/>
                <w:sz w:val="18"/>
                <w:szCs w:val="18"/>
              </w:rPr>
              <w:t xml:space="preserve"> </w:t>
            </w:r>
            <w:proofErr w:type="spellStart"/>
            <w:proofErr w:type="gramEnd"/>
            <w:r w:rsidRPr="002F69F7">
              <w:rPr>
                <w:rFonts w:asciiTheme="majorHAnsi" w:eastAsia="Times New Roman" w:hAnsiTheme="majorHAnsi" w:cstheme="majorHAnsi"/>
                <w:sz w:val="18"/>
                <w:szCs w:val="18"/>
              </w:rPr>
              <w:t>Allergen</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Status</w:t>
            </w:r>
            <w:proofErr w:type="spellEnd"/>
            <w:r>
              <w:rPr>
                <w:rFonts w:asciiTheme="majorHAnsi" w:eastAsia="Times New Roman" w:hAnsiTheme="majorHAnsi" w:cstheme="majorHAnsi"/>
                <w:sz w:val="18"/>
                <w:szCs w:val="18"/>
              </w:rPr>
              <w:t xml:space="preserve"> }}</w:t>
            </w:r>
          </w:p>
        </w:tc>
      </w:tr>
      <w:tr w:rsidR="00E161B4" w:rsidRPr="00C0148C" w14:paraId="241FD3D9" w14:textId="77777777" w:rsidTr="00695759">
        <w:trPr>
          <w:trHeight w:val="227"/>
        </w:trPr>
        <w:tc>
          <w:tcPr>
            <w:tcW w:w="2263" w:type="dxa"/>
            <w:vAlign w:val="center"/>
          </w:tcPr>
          <w:p w14:paraId="02F82AC6"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Irradiation Status</w:t>
            </w:r>
          </w:p>
        </w:tc>
        <w:tc>
          <w:tcPr>
            <w:tcW w:w="6804" w:type="dxa"/>
            <w:vAlign w:val="center"/>
          </w:tcPr>
          <w:p w14:paraId="058D987E" w14:textId="09D5A760"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Irradiation</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61CA5AFC" w14:textId="77777777" w:rsidTr="00695759">
        <w:trPr>
          <w:trHeight w:val="227"/>
        </w:trPr>
        <w:tc>
          <w:tcPr>
            <w:tcW w:w="2263" w:type="dxa"/>
            <w:vAlign w:val="center"/>
          </w:tcPr>
          <w:p w14:paraId="740EED8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GMO Status</w:t>
            </w:r>
          </w:p>
        </w:tc>
        <w:tc>
          <w:tcPr>
            <w:tcW w:w="6804" w:type="dxa"/>
            <w:vAlign w:val="center"/>
          </w:tcPr>
          <w:p w14:paraId="7BBB76D2" w14:textId="0F82D8FF"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GMO</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38B6921E" w14:textId="77777777" w:rsidTr="00695759">
        <w:trPr>
          <w:trHeight w:val="227"/>
        </w:trPr>
        <w:tc>
          <w:tcPr>
            <w:tcW w:w="2263" w:type="dxa"/>
            <w:vAlign w:val="center"/>
          </w:tcPr>
          <w:p w14:paraId="2B1169C3"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Vegan Status</w:t>
            </w:r>
          </w:p>
        </w:tc>
        <w:tc>
          <w:tcPr>
            <w:tcW w:w="6804" w:type="dxa"/>
            <w:vAlign w:val="center"/>
          </w:tcPr>
          <w:p w14:paraId="56132D1D" w14:textId="6E40A0E3"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Vegan</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179526BA" w14:textId="77777777" w:rsidTr="00695759">
        <w:trPr>
          <w:trHeight w:val="227"/>
        </w:trPr>
        <w:tc>
          <w:tcPr>
            <w:tcW w:w="2263" w:type="dxa"/>
            <w:vAlign w:val="center"/>
          </w:tcPr>
          <w:p w14:paraId="4F1067E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TSE-BSE Status</w:t>
            </w:r>
          </w:p>
        </w:tc>
        <w:tc>
          <w:tcPr>
            <w:tcW w:w="6804" w:type="dxa"/>
            <w:vAlign w:val="center"/>
          </w:tcPr>
          <w:p w14:paraId="436F1569" w14:textId="08CF361C"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TSE</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BSE_Status</w:t>
            </w:r>
            <w:proofErr w:type="spellEnd"/>
            <w:r w:rsidRPr="009B2385">
              <w:rPr>
                <w:rFonts w:asciiTheme="majorHAnsi" w:eastAsia="Times New Roman" w:hAnsiTheme="majorHAnsi" w:cstheme="majorHAnsi"/>
                <w:sz w:val="18"/>
                <w:szCs w:val="18"/>
              </w:rPr>
              <w:t xml:space="preserve"> }</w:t>
            </w:r>
            <w:r w:rsidR="00EC0EA2">
              <w:rPr>
                <w:rFonts w:asciiTheme="majorHAnsi" w:eastAsia="Times New Roman" w:hAnsiTheme="majorHAnsi" w:cstheme="majorHAnsi"/>
                <w:sz w:val="18"/>
                <w:szCs w:val="18"/>
              </w:rPr>
              <w:t>}</w:t>
            </w:r>
          </w:p>
        </w:tc>
      </w:tr>
      <w:tr w:rsidR="00E161B4" w:rsidRPr="00C0148C" w14:paraId="35103286" w14:textId="77777777" w:rsidTr="00695759">
        <w:trPr>
          <w:trHeight w:val="227"/>
        </w:trPr>
        <w:tc>
          <w:tcPr>
            <w:tcW w:w="2263" w:type="dxa"/>
            <w:vAlign w:val="center"/>
          </w:tcPr>
          <w:p w14:paraId="4FFB6F4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Food Grade Status</w:t>
            </w:r>
          </w:p>
        </w:tc>
        <w:tc>
          <w:tcPr>
            <w:tcW w:w="6804" w:type="dxa"/>
            <w:vAlign w:val="center"/>
          </w:tcPr>
          <w:p w14:paraId="7BE90275" w14:textId="54DBC35F"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Food</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Grade</w:t>
            </w:r>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Status</w:t>
            </w:r>
            <w:proofErr w:type="spellEnd"/>
            <w:r w:rsidRPr="009B2385">
              <w:rPr>
                <w:rFonts w:asciiTheme="majorHAnsi" w:eastAsia="Times New Roman" w:hAnsiTheme="majorHAnsi" w:cstheme="majorHAnsi"/>
                <w:sz w:val="18"/>
                <w:szCs w:val="18"/>
              </w:rPr>
              <w:t xml:space="preserve"> }}</w:t>
            </w:r>
          </w:p>
        </w:tc>
      </w:tr>
      <w:tr w:rsidR="00E161B4" w:rsidRPr="00C0148C" w14:paraId="30ADAF3B" w14:textId="77777777" w:rsidTr="00695759">
        <w:trPr>
          <w:trHeight w:val="227"/>
        </w:trPr>
        <w:tc>
          <w:tcPr>
            <w:tcW w:w="2263" w:type="dxa"/>
          </w:tcPr>
          <w:p w14:paraId="496F076F"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Kosher &amp; Halal Status</w:t>
            </w:r>
          </w:p>
        </w:tc>
        <w:tc>
          <w:tcPr>
            <w:tcW w:w="6804" w:type="dxa"/>
          </w:tcPr>
          <w:p w14:paraId="437D157A" w14:textId="1A90F40A"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2F69F7">
              <w:rPr>
                <w:rFonts w:asciiTheme="majorHAnsi" w:eastAsia="Times New Roman" w:hAnsiTheme="majorHAnsi" w:cstheme="majorHAnsi"/>
                <w:sz w:val="18"/>
                <w:szCs w:val="18"/>
              </w:rPr>
              <w:t>Kosher</w:t>
            </w:r>
            <w:proofErr w:type="gramEnd"/>
            <w:r>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Halal</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Status</w:t>
            </w:r>
            <w:proofErr w:type="spellEnd"/>
            <w:r>
              <w:rPr>
                <w:rFonts w:asciiTheme="majorHAnsi" w:eastAsia="Times New Roman" w:hAnsiTheme="majorHAnsi" w:cstheme="majorHAnsi"/>
                <w:sz w:val="18"/>
                <w:szCs w:val="18"/>
              </w:rPr>
              <w:t xml:space="preserve"> }}</w:t>
            </w:r>
          </w:p>
        </w:tc>
      </w:tr>
      <w:tr w:rsidR="00E161B4" w:rsidRPr="00C0148C" w14:paraId="6389BD77" w14:textId="77777777" w:rsidTr="00695759">
        <w:trPr>
          <w:trHeight w:val="227"/>
        </w:trPr>
        <w:tc>
          <w:tcPr>
            <w:tcW w:w="2263" w:type="dxa"/>
            <w:vAlign w:val="center"/>
          </w:tcPr>
          <w:p w14:paraId="12282FF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Packaging Statement</w:t>
            </w:r>
          </w:p>
        </w:tc>
        <w:tc>
          <w:tcPr>
            <w:tcW w:w="6804" w:type="dxa"/>
          </w:tcPr>
          <w:p w14:paraId="2AC50627" w14:textId="4BB347D7"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2F69F7">
              <w:rPr>
                <w:rFonts w:asciiTheme="majorHAnsi" w:eastAsia="Times New Roman" w:hAnsiTheme="majorHAnsi" w:cstheme="majorHAnsi"/>
                <w:sz w:val="18"/>
                <w:szCs w:val="18"/>
              </w:rPr>
              <w:t>PackagingStatement</w:t>
            </w:r>
            <w:proofErr w:type="spellEnd"/>
            <w:proofErr w:type="gramEnd"/>
            <w:r>
              <w:rPr>
                <w:rFonts w:asciiTheme="majorHAnsi" w:eastAsia="Times New Roman" w:hAnsiTheme="majorHAnsi" w:cstheme="majorHAnsi"/>
                <w:sz w:val="18"/>
                <w:szCs w:val="18"/>
              </w:rPr>
              <w:t xml:space="preserve"> }}</w:t>
            </w:r>
          </w:p>
        </w:tc>
      </w:tr>
      <w:tr w:rsidR="00E161B4" w:rsidRPr="00C0148C" w14:paraId="4819BE2A" w14:textId="77777777" w:rsidTr="00695759">
        <w:trPr>
          <w:trHeight w:val="227"/>
        </w:trPr>
        <w:tc>
          <w:tcPr>
            <w:tcW w:w="2263" w:type="dxa"/>
            <w:vAlign w:val="center"/>
          </w:tcPr>
          <w:p w14:paraId="36365A05"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Nanomaterials Status</w:t>
            </w:r>
          </w:p>
        </w:tc>
        <w:tc>
          <w:tcPr>
            <w:tcW w:w="6804" w:type="dxa"/>
            <w:vAlign w:val="center"/>
          </w:tcPr>
          <w:p w14:paraId="5E2838D9" w14:textId="37A292E7"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Nanomaterials</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3EF7813D" w14:textId="77777777" w:rsidTr="00695759">
        <w:trPr>
          <w:trHeight w:val="227"/>
        </w:trPr>
        <w:tc>
          <w:tcPr>
            <w:tcW w:w="2263" w:type="dxa"/>
            <w:vAlign w:val="center"/>
          </w:tcPr>
          <w:p w14:paraId="1EA1293A"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Non-Dangerous Product Status</w:t>
            </w:r>
          </w:p>
        </w:tc>
        <w:tc>
          <w:tcPr>
            <w:tcW w:w="6804" w:type="dxa"/>
          </w:tcPr>
          <w:p w14:paraId="27B752FD" w14:textId="771B1AB4"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Non</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Dangerous_Product_Status</w:t>
            </w:r>
            <w:proofErr w:type="spellEnd"/>
            <w:r w:rsidRPr="009B2385">
              <w:rPr>
                <w:rFonts w:asciiTheme="majorHAnsi" w:eastAsia="Times New Roman" w:hAnsiTheme="majorHAnsi" w:cstheme="majorHAnsi"/>
                <w:sz w:val="18"/>
                <w:szCs w:val="18"/>
              </w:rPr>
              <w:t xml:space="preserve"> }}</w:t>
            </w:r>
          </w:p>
        </w:tc>
      </w:tr>
    </w:tbl>
    <w:p w14:paraId="1B31BC59" w14:textId="5E1367A4" w:rsidR="004118F1" w:rsidRDefault="004118F1" w:rsidP="00360E16">
      <w:pPr>
        <w:rPr>
          <w:rFonts w:ascii="Calibri Light" w:eastAsia="Times New Roman" w:hAnsi="Calibri Light" w:cs="Calibri Light"/>
          <w:b/>
          <w:bCs/>
          <w:sz w:val="18"/>
          <w:szCs w:val="18"/>
        </w:rPr>
      </w:pPr>
    </w:p>
    <w:p w14:paraId="080425A8" w14:textId="40EC792B" w:rsidR="00175F3B" w:rsidRDefault="009B2385">
      <w:r>
        <w:br w:type="page"/>
      </w:r>
    </w:p>
    <w:tbl>
      <w:tblPr>
        <w:tblpPr w:leftFromText="180" w:rightFromText="180" w:vertAnchor="text" w:horzAnchor="margin" w:tblpY="32"/>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9062"/>
      </w:tblGrid>
      <w:tr w:rsidR="00C732DC" w:rsidRPr="003927E3" w14:paraId="5038419B" w14:textId="77777777" w:rsidTr="00695759">
        <w:trPr>
          <w:trHeight w:val="370"/>
        </w:trPr>
        <w:tc>
          <w:tcPr>
            <w:tcW w:w="9062" w:type="dxa"/>
            <w:vAlign w:val="center"/>
          </w:tcPr>
          <w:p w14:paraId="7F71EA58" w14:textId="71160C50" w:rsidR="00C732DC" w:rsidRPr="003927E3" w:rsidRDefault="00C732DC" w:rsidP="00695759">
            <w:pPr>
              <w:rPr>
                <w:rFonts w:ascii="Calibri Light" w:eastAsia="Times New Roman" w:hAnsi="Calibri Light" w:cs="Calibri Light"/>
                <w:b/>
                <w:sz w:val="18"/>
                <w:szCs w:val="18"/>
              </w:rPr>
            </w:pPr>
            <w:r w:rsidRPr="003927E3">
              <w:rPr>
                <w:rFonts w:ascii="Calibri Light" w:hAnsi="Calibri Light" w:cs="Calibri Light"/>
                <w:b/>
                <w:color w:val="auto"/>
                <w:sz w:val="22"/>
                <w:szCs w:val="22"/>
              </w:rPr>
              <w:lastRenderedPageBreak/>
              <w:t>Flow Chart</w:t>
            </w:r>
          </w:p>
        </w:tc>
      </w:tr>
      <w:tr w:rsidR="00C732DC" w:rsidRPr="002B68AA" w14:paraId="567E82C4" w14:textId="77777777" w:rsidTr="00A61F35">
        <w:trPr>
          <w:trHeight w:val="9384"/>
        </w:trPr>
        <w:tc>
          <w:tcPr>
            <w:tcW w:w="9062" w:type="dxa"/>
            <w:vAlign w:val="center"/>
          </w:tcPr>
          <w:p w14:paraId="1939B918" w14:textId="06667D8D" w:rsidR="00C732DC" w:rsidRPr="00A61F35" w:rsidRDefault="00A61F35" w:rsidP="002B68AA">
            <w:pPr>
              <w:jc w:val="center"/>
              <w:rPr>
                <w:rFonts w:ascii="Calibri Light" w:hAnsi="Calibri Light" w:cs="Calibri Light"/>
                <w:sz w:val="18"/>
                <w:szCs w:val="18"/>
                <w:lang w:val="de-DE"/>
              </w:rPr>
            </w:pPr>
            <w:proofErr w:type="gramStart"/>
            <w:r w:rsidRPr="00A61F35">
              <w:rPr>
                <w:rFonts w:ascii="Calibri Light" w:hAnsi="Calibri Light" w:cs="Calibri Light"/>
                <w:sz w:val="18"/>
                <w:szCs w:val="18"/>
                <w:lang w:val="de-DE"/>
              </w:rPr>
              <w:t>{{ flowchart</w:t>
            </w:r>
            <w:proofErr w:type="gramEnd"/>
            <w:r w:rsidRPr="00A61F35">
              <w:rPr>
                <w:rFonts w:ascii="Calibri Light" w:hAnsi="Calibri Light" w:cs="Calibri Light"/>
                <w:sz w:val="18"/>
                <w:szCs w:val="18"/>
                <w:lang w:val="de-DE"/>
              </w:rPr>
              <w:t xml:space="preserve"> }}</w:t>
            </w:r>
          </w:p>
        </w:tc>
      </w:tr>
    </w:tbl>
    <w:p w14:paraId="45F690C0" w14:textId="18022630" w:rsidR="008F4F8F" w:rsidRPr="002B68AA" w:rsidRDefault="008F4F8F">
      <w:pPr>
        <w:rPr>
          <w:lang w:val="de-DE"/>
        </w:rPr>
        <w:sectPr w:rsidR="008F4F8F" w:rsidRPr="002B68AA" w:rsidSect="002B0C4B">
          <w:footerReference w:type="default" r:id="rId16"/>
          <w:type w:val="continuous"/>
          <w:pgSz w:w="10500" w:h="16153"/>
          <w:pgMar w:top="567" w:right="663" w:bottom="323" w:left="709" w:header="0" w:footer="142" w:gutter="0"/>
          <w:cols w:space="720"/>
          <w:noEndnote/>
          <w:docGrid w:linePitch="360"/>
        </w:sectPr>
      </w:pPr>
      <w:bookmarkStart w:id="6" w:name="_Hlk78376256"/>
    </w:p>
    <w:bookmarkEnd w:id="6"/>
    <w:p w14:paraId="24766AC9" w14:textId="77777777" w:rsidR="000C631F" w:rsidRPr="00A31546" w:rsidRDefault="000C631F" w:rsidP="00402FF6">
      <w:pPr>
        <w:rPr>
          <w:rFonts w:eastAsiaTheme="minorEastAsia"/>
          <w:sz w:val="22"/>
          <w:szCs w:val="22"/>
          <w:lang w:eastAsia="de-DE"/>
        </w:rPr>
      </w:pPr>
    </w:p>
    <w:sectPr w:rsidR="000C631F" w:rsidRPr="00A31546" w:rsidSect="002B0C4B">
      <w:footerReference w:type="default" r:id="rId17"/>
      <w:type w:val="continuous"/>
      <w:pgSz w:w="10500" w:h="16153"/>
      <w:pgMar w:top="568" w:right="666" w:bottom="322" w:left="709" w:header="0" w:footer="11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4B5BA8" w14:textId="77777777" w:rsidR="003A6B6C" w:rsidRDefault="003A6B6C">
      <w:r>
        <w:separator/>
      </w:r>
    </w:p>
  </w:endnote>
  <w:endnote w:type="continuationSeparator" w:id="0">
    <w:p w14:paraId="1E5285A2" w14:textId="77777777" w:rsidR="003A6B6C" w:rsidRDefault="003A6B6C">
      <w:r>
        <w:continuationSeparator/>
      </w:r>
    </w:p>
  </w:endnote>
  <w:endnote w:type="continuationNotice" w:id="1">
    <w:p w14:paraId="6AAB26AB" w14:textId="77777777" w:rsidR="003A6B6C" w:rsidRDefault="003A6B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useo 100">
    <w:altName w:val="Times New Roman"/>
    <w:panose1 w:val="020B0604020202020204"/>
    <w:charset w:val="00"/>
    <w:family w:val="modern"/>
    <w:notTrueType/>
    <w:pitch w:val="variable"/>
    <w:sig w:usb0="A00000AF" w:usb1="4000004A" w:usb2="00000000" w:usb3="00000000" w:csb0="00000093"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altName w:val="Calibri"/>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øw”ˆ">
    <w:altName w:val="Calibri"/>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01480" w14:textId="77777777" w:rsidR="002B5D68" w:rsidRPr="00633EBF" w:rsidRDefault="002B5D68" w:rsidP="00633EBF">
    <w:pPr>
      <w:autoSpaceDE w:val="0"/>
      <w:autoSpaceDN w:val="0"/>
      <w:adjustRightInd w:val="0"/>
      <w:ind w:right="360" w:firstLine="360"/>
      <w:rPr>
        <w:rFonts w:ascii="@·˘øw”ˆ" w:hAnsi="@·˘øw”ˆ" w:cs="@·˘øw”ˆ"/>
        <w:color w:val="818181"/>
        <w:sz w:val="16"/>
        <w:szCs w:val="16"/>
        <w:lang w:val="de-DE" w:bidi="ar-S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3231910"/>
      <w:docPartObj>
        <w:docPartGallery w:val="Page Numbers (Bottom of Page)"/>
        <w:docPartUnique/>
      </w:docPartObj>
    </w:sdtPr>
    <w:sdtContent>
      <w:sdt>
        <w:sdtPr>
          <w:rPr>
            <w:rFonts w:asciiTheme="majorHAnsi" w:hAnsiTheme="majorHAnsi" w:cstheme="majorHAnsi"/>
            <w:sz w:val="16"/>
            <w:szCs w:val="16"/>
          </w:rPr>
          <w:id w:val="-1769616900"/>
          <w:docPartObj>
            <w:docPartGallery w:val="Page Numbers (Top of Page)"/>
            <w:docPartUnique/>
          </w:docPartObj>
        </w:sdtPr>
        <w:sdtContent>
          <w:p w14:paraId="3E492D92" w14:textId="582DB00D" w:rsidR="00A400DD" w:rsidRPr="00BE6676" w:rsidRDefault="00A400DD" w:rsidP="00A400DD">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186601F9" w14:textId="77777777" w:rsidR="00A400DD" w:rsidRPr="00414CF0" w:rsidRDefault="00A400DD" w:rsidP="00A400DD">
    <w:pPr>
      <w:jc w:val="center"/>
      <w:rPr>
        <w:rFonts w:eastAsia="Times New Roman"/>
        <w:noProof/>
        <w:sz w:val="18"/>
        <w:szCs w:val="18"/>
        <w:lang w:eastAsia="de-DE"/>
      </w:rPr>
    </w:pPr>
    <w:r w:rsidRPr="003835D7">
      <w:rPr>
        <w:noProof/>
      </w:rPr>
      <w:drawing>
        <wp:inline distT="0" distB="0" distL="0" distR="0" wp14:anchorId="58F51439" wp14:editId="4D15C551">
          <wp:extent cx="2444055" cy="381342"/>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C666F52" w14:textId="77777777" w:rsidR="00A400DD" w:rsidRPr="00A73977" w:rsidRDefault="00A400DD" w:rsidP="00A400DD">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0C969AB" w14:textId="77777777" w:rsidR="00A400DD" w:rsidRPr="00DA6622" w:rsidRDefault="00A400DD" w:rsidP="00A400DD">
    <w:pPr>
      <w:autoSpaceDE w:val="0"/>
      <w:autoSpaceDN w:val="0"/>
      <w:jc w:val="center"/>
      <w:rPr>
        <w:rFonts w:ascii="Calibri Light" w:hAnsi="Calibri Light" w:cs="Calibri Light"/>
        <w:color w:val="auto"/>
        <w:sz w:val="14"/>
        <w:szCs w:val="14"/>
      </w:rPr>
    </w:pPr>
  </w:p>
  <w:p w14:paraId="69E78688" w14:textId="2F2FF42A" w:rsidR="00A400DD" w:rsidRDefault="00A400DD" w:rsidP="00A400DD">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sidR="00907DE4">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sidR="00D97619">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sidR="007F7D87">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00412458"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220FF32" w14:textId="77777777" w:rsidR="00A400DD" w:rsidRPr="003835D7" w:rsidRDefault="00A400DD" w:rsidP="00A400DD">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E9309E" w:rsidRPr="00E84DE4" w14:paraId="3ECADD02"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76EB21AA" w14:textId="0B5C9539" w:rsidR="00E9309E" w:rsidRPr="00E84DE4" w:rsidRDefault="00E9309E" w:rsidP="00E9309E">
          <w:pPr>
            <w:tabs>
              <w:tab w:val="left" w:pos="1276"/>
              <w:tab w:val="left" w:pos="7515"/>
            </w:tabs>
            <w:rPr>
              <w:rFonts w:ascii="Calibri Light" w:hAnsi="Calibri Light" w:cs="Calibri Light"/>
              <w:bCs/>
              <w:color w:val="auto"/>
              <w:sz w:val="16"/>
              <w:szCs w:val="16"/>
            </w:rPr>
          </w:pPr>
          <w:bookmarkStart w:id="5" w:name="_Hlk97719452"/>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sidR="0004164D">
            <w:rPr>
              <w:rFonts w:ascii="Calibri Light" w:hAnsi="Calibri Light" w:cs="Calibri Light"/>
              <w:bCs/>
              <w:color w:val="auto"/>
              <w:sz w:val="16"/>
              <w:szCs w:val="16"/>
            </w:rPr>
            <w:t>02</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5776461" w14:textId="1DA1398B" w:rsidR="00E9309E" w:rsidRPr="00E84DE4" w:rsidRDefault="00E9309E" w:rsidP="00E9309E">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4052AD30" w14:textId="215AEC01" w:rsidR="00E9309E" w:rsidRPr="00E84DE4" w:rsidRDefault="00E9309E" w:rsidP="00E9309E">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bookmarkEnd w:id="5"/>
  </w:tbl>
  <w:p w14:paraId="1AFB7CB4" w14:textId="582DB00D" w:rsidR="002C4DD4" w:rsidRPr="005B62C3" w:rsidRDefault="002C4DD4" w:rsidP="00A400DD">
    <w:pPr>
      <w:rPr>
        <w:rFonts w:ascii="Calibri Light" w:eastAsia="Times New Roman" w:hAnsi="Calibri Light" w:cs="Calibri Light"/>
        <w:noProof/>
        <w:color w:val="auto"/>
        <w:sz w:val="16"/>
        <w:szCs w:val="16"/>
        <w:lang w:val="de-DE" w:eastAsia="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198CD" w14:textId="36286D85" w:rsidR="00EC3E77" w:rsidRPr="001B609A" w:rsidRDefault="00EC3E77" w:rsidP="001B609A">
    <w:pPr>
      <w:pStyle w:val="Footer"/>
      <w:tabs>
        <w:tab w:val="clear" w:pos="4536"/>
        <w:tab w:val="clear" w:pos="9072"/>
        <w:tab w:val="left" w:pos="3633"/>
      </w:tabs>
      <w:jc w:val="center"/>
      <w:rPr>
        <w:rFonts w:asciiTheme="majorHAnsi" w:hAnsiTheme="majorHAnsi" w:cstheme="majorHAnsi"/>
        <w:sz w:val="14"/>
        <w:szCs w:val="14"/>
        <w:lang w:val="de-D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450904627"/>
      <w:docPartObj>
        <w:docPartGallery w:val="Page Numbers (Bottom of Page)"/>
        <w:docPartUnique/>
      </w:docPartObj>
    </w:sdtPr>
    <w:sdtContent>
      <w:sdt>
        <w:sdtPr>
          <w:rPr>
            <w:rFonts w:asciiTheme="majorHAnsi" w:hAnsiTheme="majorHAnsi" w:cstheme="majorHAnsi"/>
            <w:sz w:val="16"/>
            <w:szCs w:val="16"/>
          </w:rPr>
          <w:id w:val="1526976175"/>
          <w:docPartObj>
            <w:docPartGallery w:val="Page Numbers (Top of Page)"/>
            <w:docPartUnique/>
          </w:docPartObj>
        </w:sdtPr>
        <w:sdtContent>
          <w:p w14:paraId="407063FF" w14:textId="77777777" w:rsidR="00A03067" w:rsidRPr="00BE6676" w:rsidRDefault="00A03067" w:rsidP="00A03067">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32B91590" w14:textId="77777777" w:rsidR="00A03067" w:rsidRPr="00414CF0" w:rsidRDefault="00A03067" w:rsidP="00A03067">
    <w:pPr>
      <w:jc w:val="center"/>
      <w:rPr>
        <w:rFonts w:eastAsia="Times New Roman"/>
        <w:noProof/>
        <w:sz w:val="18"/>
        <w:szCs w:val="18"/>
        <w:lang w:eastAsia="de-DE"/>
      </w:rPr>
    </w:pPr>
    <w:r w:rsidRPr="003835D7">
      <w:rPr>
        <w:noProof/>
      </w:rPr>
      <w:drawing>
        <wp:inline distT="0" distB="0" distL="0" distR="0" wp14:anchorId="10537AA1" wp14:editId="6D943625">
          <wp:extent cx="2444055" cy="381342"/>
          <wp:effectExtent l="0" t="0" r="0" b="0"/>
          <wp:docPr id="1401077009" name="Grafik 19345651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017D0CAF" w14:textId="77777777" w:rsidR="00A03067" w:rsidRPr="00A73977" w:rsidRDefault="00A03067" w:rsidP="00A03067">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355C411C" w14:textId="77777777" w:rsidR="00A03067" w:rsidRPr="00DA6622" w:rsidRDefault="00A03067" w:rsidP="00A03067">
    <w:pPr>
      <w:autoSpaceDE w:val="0"/>
      <w:autoSpaceDN w:val="0"/>
      <w:jc w:val="center"/>
      <w:rPr>
        <w:rFonts w:ascii="Calibri Light" w:hAnsi="Calibri Light" w:cs="Calibri Light"/>
        <w:color w:val="auto"/>
        <w:sz w:val="14"/>
        <w:szCs w:val="14"/>
      </w:rPr>
    </w:pPr>
  </w:p>
  <w:p w14:paraId="2F3A971B" w14:textId="77777777" w:rsidR="00A03067" w:rsidRDefault="00A03067" w:rsidP="00A03067">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Pr>
        <w:rFonts w:ascii="Calibri Light" w:eastAsia="Times New Roman" w:hAnsi="Calibri Light" w:cs="Calibri Light"/>
        <w:noProof/>
        <w:color w:val="auto"/>
        <w:sz w:val="16"/>
        <w:szCs w:val="16"/>
        <w:lang w:val="de-DE" w:eastAsia="de-DE"/>
      </w:rPr>
      <w:t xml:space="preserve"> 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5C3B42B" w14:textId="77777777" w:rsidR="00A03067" w:rsidRPr="003835D7" w:rsidRDefault="00A03067" w:rsidP="00A03067">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A03067" w:rsidRPr="00E84DE4" w14:paraId="66F16219"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6FE3D782"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02.05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12CF7E74"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D32F518" w14:textId="77777777" w:rsidR="00A03067" w:rsidRPr="00E84DE4" w:rsidRDefault="00A03067" w:rsidP="00A03067">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tbl>
  <w:p w14:paraId="2BEF7377" w14:textId="5658E460" w:rsidR="004063CF" w:rsidRDefault="004063CF" w:rsidP="00A030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2058044486"/>
      <w:docPartObj>
        <w:docPartGallery w:val="Page Numbers (Bottom of Page)"/>
        <w:docPartUnique/>
      </w:docPartObj>
    </w:sdtPr>
    <w:sdtContent>
      <w:sdt>
        <w:sdtPr>
          <w:rPr>
            <w:rFonts w:asciiTheme="majorHAnsi" w:hAnsiTheme="majorHAnsi" w:cstheme="majorHAnsi"/>
            <w:sz w:val="16"/>
            <w:szCs w:val="16"/>
          </w:rPr>
          <w:id w:val="-2089298437"/>
          <w:docPartObj>
            <w:docPartGallery w:val="Page Numbers (Top of Page)"/>
            <w:docPartUnique/>
          </w:docPartObj>
        </w:sdtPr>
        <w:sdtContent>
          <w:p w14:paraId="7A3E8CCE" w14:textId="77777777" w:rsidR="00601FCF" w:rsidRPr="00BE6676" w:rsidRDefault="00601FCF" w:rsidP="00601FCF">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4CACAA67" w14:textId="77777777" w:rsidR="00601FCF" w:rsidRPr="003835D7" w:rsidRDefault="00601FCF" w:rsidP="00601FCF">
    <w:pPr>
      <w:jc w:val="center"/>
      <w:rPr>
        <w:rFonts w:eastAsia="Times New Roman"/>
        <w:noProof/>
        <w:sz w:val="18"/>
        <w:szCs w:val="18"/>
        <w:lang w:eastAsia="de-DE"/>
      </w:rPr>
    </w:pPr>
    <w:r w:rsidRPr="003835D7">
      <w:rPr>
        <w:noProof/>
      </w:rPr>
      <w:drawing>
        <wp:inline distT="0" distB="0" distL="0" distR="0" wp14:anchorId="2F17A2DD" wp14:editId="38CFCEAE">
          <wp:extent cx="2444055" cy="381342"/>
          <wp:effectExtent l="0" t="0" r="0" b="0"/>
          <wp:docPr id="1197677690" name="Grafik 119767769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7121D18" w14:textId="77777777" w:rsidR="00601FCF" w:rsidRPr="00A73977"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CF2D5DF" w14:textId="77777777" w:rsidR="00601FCF"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 xml:space="preserve">The products delivered are pure merchandise. A product sold as merchandise is delivered by us as we purchase it from the origin, we only assume a trader function here. The product is not processed or otherwise treated by us. Unless clearly marked, we have received the data in this Specification/CoA in this form from our supplier or the manufacturer. Where we have carried out analyses ourselves, we have done so at the request of the purchaser and forward the results to the purchaser. Particularly in the case of inhomogeneous mixtures, analyses cannot provide conclusive certainty about the composition of the products, since contamination regularly occurs in nests and it therefore depends on chance </w:t>
    </w:r>
    <w:proofErr w:type="gramStart"/>
    <w:r w:rsidRPr="00A73977">
      <w:rPr>
        <w:rFonts w:ascii="Calibri Light" w:hAnsi="Calibri Light" w:cs="Calibri Light"/>
        <w:color w:val="auto"/>
        <w:sz w:val="14"/>
        <w:szCs w:val="14"/>
      </w:rPr>
      <w:t>whether or not</w:t>
    </w:r>
    <w:proofErr w:type="gramEnd"/>
    <w:r w:rsidRPr="00A73977">
      <w:rPr>
        <w:rFonts w:ascii="Calibri Light" w:hAnsi="Calibri Light" w:cs="Calibri Light"/>
        <w:color w:val="auto"/>
        <w:sz w:val="14"/>
        <w:szCs w:val="14"/>
      </w:rPr>
      <w:t xml:space="preserve"> contamination is found during sampling, even when using recognized sampling methods. Hence, this information does not exempt the purchaser from conducting his own tests and trials to determine the specific suitability of the products for the intended purpose. The purchaser is solely responsible for the application, use and processing of the products and must observe the statutory provisions, </w:t>
    </w:r>
    <w:proofErr w:type="gramStart"/>
    <w:r w:rsidRPr="00A73977">
      <w:rPr>
        <w:rFonts w:ascii="Calibri Light" w:hAnsi="Calibri Light" w:cs="Calibri Light"/>
        <w:color w:val="auto"/>
        <w:sz w:val="14"/>
        <w:szCs w:val="14"/>
      </w:rPr>
      <w:t>in particular</w:t>
    </w:r>
    <w:proofErr w:type="gramEnd"/>
    <w:r w:rsidRPr="00A73977">
      <w:rPr>
        <w:rFonts w:ascii="Calibri Light" w:hAnsi="Calibri Light" w:cs="Calibri Light"/>
        <w:color w:val="auto"/>
        <w:sz w:val="14"/>
        <w:szCs w:val="14"/>
      </w:rPr>
      <w:t xml:space="preserve"> those relating to novel foods and food ingredients, and official regulations as well as the rights of third parties arising therefrom.</w:t>
    </w:r>
  </w:p>
  <w:p w14:paraId="7B038FAB" w14:textId="77777777" w:rsidR="00601FCF" w:rsidRPr="003835D7" w:rsidRDefault="00601FCF" w:rsidP="00601FCF">
    <w:pPr>
      <w:autoSpaceDE w:val="0"/>
      <w:autoSpaceDN w:val="0"/>
      <w:jc w:val="both"/>
      <w:rPr>
        <w:rFonts w:ascii="Calibri Light" w:eastAsia="Times New Roman" w:hAnsi="Calibri Light" w:cs="Calibri Light"/>
        <w:noProof/>
        <w:color w:val="538135"/>
        <w:sz w:val="16"/>
        <w:szCs w:val="16"/>
        <w:lang w:eastAsia="de-DE"/>
      </w:rPr>
    </w:pPr>
    <w:r w:rsidRPr="003835D7">
      <w:rPr>
        <w:rFonts w:ascii="Calibri Light" w:eastAsia="Times New Roman" w:hAnsi="Calibri Light" w:cs="Calibri Light"/>
        <w:noProof/>
        <w:color w:val="538135"/>
        <w:sz w:val="16"/>
        <w:szCs w:val="16"/>
        <w:lang w:eastAsia="de-DE"/>
      </w:rPr>
      <w:t xml:space="preserve">                    </w:t>
    </w:r>
  </w:p>
  <w:p w14:paraId="52AB9426" w14:textId="77777777" w:rsidR="00601FCF" w:rsidRDefault="00601FCF" w:rsidP="00601FCF">
    <w:pPr>
      <w:jc w:val="center"/>
      <w:rPr>
        <w:rStyle w:val="Hyperlink"/>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 </w:t>
    </w:r>
    <w:r>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w:t>
    </w:r>
    <w:r w:rsidRPr="00412458">
      <w:rPr>
        <w:rFonts w:ascii="Calibri Light" w:eastAsia="Times New Roman" w:hAnsi="Calibri Light" w:cs="Calibri Light"/>
        <w:noProof/>
        <w:color w:val="auto"/>
        <w:sz w:val="16"/>
        <w:szCs w:val="16"/>
        <w:lang w:val="de-DE" w:eastAsia="de-DE"/>
      </w:rPr>
      <w:t>881-92778900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1B5F478E" w14:textId="77777777" w:rsidR="00601FCF" w:rsidRPr="003835D7" w:rsidRDefault="00601FCF" w:rsidP="00601FCF">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601FCF" w:rsidRPr="00E84DE4" w14:paraId="4574DB8E" w14:textId="77777777" w:rsidTr="001B18A2">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148CC95"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w:t>
          </w:r>
          <w:r>
            <w:rPr>
              <w:rFonts w:ascii="Calibri Light" w:hAnsi="Calibri Light" w:cs="Calibri Light"/>
              <w:bCs/>
              <w:color w:val="auto"/>
              <w:sz w:val="16"/>
              <w:szCs w:val="16"/>
            </w:rPr>
            <w:t>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21.03</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5</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0DD3A3B"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 xml:space="preserve">Created: </w:t>
          </w:r>
          <w:r>
            <w:rPr>
              <w:rFonts w:ascii="Calibri Light" w:hAnsi="Calibri Light" w:cs="Calibri Light"/>
              <w:bCs/>
              <w:color w:val="auto"/>
              <w:sz w:val="16"/>
              <w:szCs w:val="16"/>
            </w:rPr>
            <w:t>ME</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21</w:t>
          </w:r>
          <w:r w:rsidRPr="0029613A">
            <w:rPr>
              <w:rFonts w:ascii="Calibri Light" w:hAnsi="Calibri Light" w:cs="Calibri Light"/>
              <w:bCs/>
              <w:color w:val="auto"/>
              <w:sz w:val="16"/>
              <w:szCs w:val="16"/>
            </w:rPr>
            <w:t>.03.2025</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20FDBEC" w14:textId="77777777" w:rsidR="00601FCF" w:rsidRPr="00E84DE4" w:rsidRDefault="00601FCF" w:rsidP="00601FCF">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21</w:t>
          </w:r>
          <w:r w:rsidRPr="0029613A">
            <w:rPr>
              <w:rFonts w:ascii="Calibri Light" w:hAnsi="Calibri Light" w:cs="Calibri Light"/>
              <w:bCs/>
              <w:color w:val="auto"/>
              <w:sz w:val="16"/>
              <w:szCs w:val="16"/>
            </w:rPr>
            <w:t>.03.2025</w:t>
          </w:r>
        </w:p>
      </w:tc>
    </w:tr>
  </w:tbl>
  <w:p w14:paraId="6014A060" w14:textId="77777777" w:rsidR="00A400DD" w:rsidRPr="00601FCF" w:rsidRDefault="00A400DD" w:rsidP="00601F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0EE365" w14:textId="77777777" w:rsidR="003A6B6C" w:rsidRDefault="003A6B6C"/>
  </w:footnote>
  <w:footnote w:type="continuationSeparator" w:id="0">
    <w:p w14:paraId="3E0F44AF" w14:textId="77777777" w:rsidR="003A6B6C" w:rsidRDefault="003A6B6C"/>
  </w:footnote>
  <w:footnote w:type="continuationNotice" w:id="1">
    <w:p w14:paraId="7F260CA0" w14:textId="77777777" w:rsidR="003A6B6C" w:rsidRDefault="003A6B6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9A38D" w14:textId="27BD828D" w:rsidR="004841F4" w:rsidRDefault="008B376B" w:rsidP="004841F4">
    <w:pPr>
      <w:tabs>
        <w:tab w:val="left" w:pos="1276"/>
        <w:tab w:val="left" w:pos="7515"/>
      </w:tabs>
      <w:jc w:val="center"/>
      <w:rPr>
        <w:rFonts w:asciiTheme="majorHAnsi" w:hAnsiTheme="majorHAnsi" w:cstheme="majorHAnsi"/>
        <w:b/>
        <w:color w:val="auto"/>
        <w:sz w:val="40"/>
        <w:szCs w:val="40"/>
      </w:rPr>
    </w:pPr>
    <w:r w:rsidRPr="00BF3FBB">
      <w:rPr>
        <w:rFonts w:asciiTheme="majorHAnsi" w:hAnsiTheme="majorHAnsi" w:cstheme="majorHAnsi"/>
        <w:b/>
        <w:noProof/>
        <w:sz w:val="20"/>
        <w:szCs w:val="20"/>
      </w:rPr>
      <w:drawing>
        <wp:anchor distT="0" distB="0" distL="114300" distR="114300" simplePos="0" relativeHeight="251658240" behindDoc="1" locked="0" layoutInCell="1" allowOverlap="1" wp14:anchorId="3C2BE54B" wp14:editId="325B83D7">
          <wp:simplePos x="0" y="0"/>
          <wp:positionH relativeFrom="margin">
            <wp:posOffset>1250315</wp:posOffset>
          </wp:positionH>
          <wp:positionV relativeFrom="paragraph">
            <wp:posOffset>-1055</wp:posOffset>
          </wp:positionV>
          <wp:extent cx="3290705" cy="1555845"/>
          <wp:effectExtent l="0" t="0" r="5080" b="635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lantis_cmyk_klei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90705" cy="1555845"/>
                  </a:xfrm>
                  <a:prstGeom prst="rect">
                    <a:avLst/>
                  </a:prstGeom>
                </pic:spPr>
              </pic:pic>
            </a:graphicData>
          </a:graphic>
        </wp:anchor>
      </w:drawing>
    </w:r>
  </w:p>
  <w:p w14:paraId="5D442EFD" w14:textId="724DA4F0" w:rsidR="004841F4" w:rsidRDefault="004841F4" w:rsidP="004841F4">
    <w:pPr>
      <w:tabs>
        <w:tab w:val="left" w:pos="1276"/>
        <w:tab w:val="left" w:pos="7515"/>
      </w:tabs>
      <w:jc w:val="center"/>
      <w:rPr>
        <w:rFonts w:asciiTheme="majorHAnsi" w:hAnsiTheme="majorHAnsi" w:cstheme="majorHAnsi"/>
        <w:b/>
        <w:color w:val="auto"/>
        <w:sz w:val="40"/>
        <w:szCs w:val="40"/>
      </w:rPr>
    </w:pPr>
  </w:p>
  <w:p w14:paraId="1BCB86CA"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9FEB5EB"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B95DD99" w14:textId="77777777" w:rsid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2" behindDoc="1" locked="0" layoutInCell="1" allowOverlap="1" wp14:anchorId="05B9FD13" wp14:editId="4B2E8603">
          <wp:simplePos x="0" y="0"/>
          <wp:positionH relativeFrom="margin">
            <wp:align>right</wp:align>
          </wp:positionH>
          <wp:positionV relativeFrom="paragraph">
            <wp:posOffset>201092</wp:posOffset>
          </wp:positionV>
          <wp:extent cx="5794375" cy="6477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794375" cy="64770"/>
                  </a:xfrm>
                  <a:prstGeom prst="rect">
                    <a:avLst/>
                  </a:prstGeom>
                  <a:noFill/>
                  <a:ln>
                    <a:noFill/>
                  </a:ln>
                </pic:spPr>
              </pic:pic>
            </a:graphicData>
          </a:graphic>
        </wp:anchor>
      </w:drawing>
    </w:r>
  </w:p>
  <w:p w14:paraId="1DED621B" w14:textId="77777777" w:rsidR="00034768" w:rsidRPr="00034768" w:rsidRDefault="00034768" w:rsidP="00034768">
    <w:pPr>
      <w:tabs>
        <w:tab w:val="left" w:pos="1276"/>
        <w:tab w:val="left" w:pos="7515"/>
      </w:tabs>
      <w:jc w:val="center"/>
      <w:rPr>
        <w:rFonts w:asciiTheme="majorHAnsi" w:hAnsiTheme="majorHAnsi" w:cstheme="majorHAnsi"/>
        <w:b/>
        <w:color w:val="385623" w:themeColor="accent6" w:themeShade="80"/>
        <w:sz w:val="40"/>
        <w:szCs w:val="40"/>
      </w:rPr>
    </w:pPr>
    <w:r w:rsidRPr="00034768">
      <w:rPr>
        <w:rFonts w:asciiTheme="majorHAnsi" w:hAnsiTheme="majorHAnsi" w:cstheme="majorHAnsi"/>
        <w:b/>
        <w:color w:val="385623" w:themeColor="accent6" w:themeShade="80"/>
        <w:sz w:val="40"/>
        <w:szCs w:val="40"/>
      </w:rPr>
      <w:t>Specification Sheet</w:t>
    </w:r>
  </w:p>
  <w:p w14:paraId="5B1E46A9" w14:textId="3427F1CE" w:rsidR="00AA6C38" w:rsidRP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1" behindDoc="1" locked="0" layoutInCell="1" allowOverlap="1" wp14:anchorId="52D7FF33" wp14:editId="436626C3">
          <wp:simplePos x="0" y="0"/>
          <wp:positionH relativeFrom="margin">
            <wp:align>right</wp:align>
          </wp:positionH>
          <wp:positionV relativeFrom="paragraph">
            <wp:posOffset>32258</wp:posOffset>
          </wp:positionV>
          <wp:extent cx="5794375" cy="65837"/>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rot="10800000">
                    <a:off x="0" y="0"/>
                    <a:ext cx="5794375" cy="65837"/>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2B7CB" w14:textId="50BC2B24" w:rsidR="008C0834" w:rsidRDefault="008C0834" w:rsidP="00614FE5">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FB1FA6"/>
    <w:multiLevelType w:val="hybridMultilevel"/>
    <w:tmpl w:val="33F6EED2"/>
    <w:lvl w:ilvl="0" w:tplc="701C708C">
      <w:start w:val="5"/>
      <w:numFmt w:val="bullet"/>
      <w:lvlText w:val="-"/>
      <w:lvlJc w:val="left"/>
      <w:pPr>
        <w:ind w:left="720" w:hanging="360"/>
      </w:pPr>
      <w:rPr>
        <w:rFonts w:ascii="Museo 100" w:eastAsia="Courier New" w:hAnsi="Museo 100"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10330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grammar="clean"/>
  <w:defaultTabStop w:val="708"/>
  <w:hyphenationZone w:val="425"/>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3"/>
    <w:rsid w:val="00001A58"/>
    <w:rsid w:val="0000349B"/>
    <w:rsid w:val="00003B22"/>
    <w:rsid w:val="00003F4F"/>
    <w:rsid w:val="000076A5"/>
    <w:rsid w:val="0000778B"/>
    <w:rsid w:val="00007BB4"/>
    <w:rsid w:val="00007C76"/>
    <w:rsid w:val="0001112B"/>
    <w:rsid w:val="000112B7"/>
    <w:rsid w:val="00015122"/>
    <w:rsid w:val="00015CC4"/>
    <w:rsid w:val="00016CF9"/>
    <w:rsid w:val="0002004C"/>
    <w:rsid w:val="00020F21"/>
    <w:rsid w:val="00022AF9"/>
    <w:rsid w:val="00022E8D"/>
    <w:rsid w:val="00023813"/>
    <w:rsid w:val="000253F4"/>
    <w:rsid w:val="00030B4B"/>
    <w:rsid w:val="00033B74"/>
    <w:rsid w:val="00034198"/>
    <w:rsid w:val="000342E3"/>
    <w:rsid w:val="00034768"/>
    <w:rsid w:val="0003582A"/>
    <w:rsid w:val="000358EB"/>
    <w:rsid w:val="00035A8B"/>
    <w:rsid w:val="00035CDF"/>
    <w:rsid w:val="000367D6"/>
    <w:rsid w:val="000405A5"/>
    <w:rsid w:val="0004164D"/>
    <w:rsid w:val="00041EBD"/>
    <w:rsid w:val="000420EF"/>
    <w:rsid w:val="0004258D"/>
    <w:rsid w:val="00043AC1"/>
    <w:rsid w:val="000442D5"/>
    <w:rsid w:val="000447E8"/>
    <w:rsid w:val="00044BD1"/>
    <w:rsid w:val="00045050"/>
    <w:rsid w:val="000450BA"/>
    <w:rsid w:val="00050099"/>
    <w:rsid w:val="00050269"/>
    <w:rsid w:val="00051A3A"/>
    <w:rsid w:val="000526F9"/>
    <w:rsid w:val="000532E1"/>
    <w:rsid w:val="00053C24"/>
    <w:rsid w:val="0005622C"/>
    <w:rsid w:val="00056849"/>
    <w:rsid w:val="00057E95"/>
    <w:rsid w:val="000603EF"/>
    <w:rsid w:val="00060C34"/>
    <w:rsid w:val="00060F8F"/>
    <w:rsid w:val="00062286"/>
    <w:rsid w:val="00064FFE"/>
    <w:rsid w:val="0006559B"/>
    <w:rsid w:val="0006661E"/>
    <w:rsid w:val="000669E2"/>
    <w:rsid w:val="00066C3F"/>
    <w:rsid w:val="000720FC"/>
    <w:rsid w:val="000728CA"/>
    <w:rsid w:val="00072CC8"/>
    <w:rsid w:val="000736E8"/>
    <w:rsid w:val="00073884"/>
    <w:rsid w:val="00074BDE"/>
    <w:rsid w:val="00074EF1"/>
    <w:rsid w:val="00075DE5"/>
    <w:rsid w:val="000770E3"/>
    <w:rsid w:val="0008022B"/>
    <w:rsid w:val="000803B1"/>
    <w:rsid w:val="00080C35"/>
    <w:rsid w:val="000820D6"/>
    <w:rsid w:val="00083CCC"/>
    <w:rsid w:val="00085CF0"/>
    <w:rsid w:val="00086660"/>
    <w:rsid w:val="00087400"/>
    <w:rsid w:val="00087C13"/>
    <w:rsid w:val="000902A3"/>
    <w:rsid w:val="000904AB"/>
    <w:rsid w:val="00091839"/>
    <w:rsid w:val="0009373A"/>
    <w:rsid w:val="00094879"/>
    <w:rsid w:val="000A06F0"/>
    <w:rsid w:val="000A15A2"/>
    <w:rsid w:val="000A4EC6"/>
    <w:rsid w:val="000A5C2F"/>
    <w:rsid w:val="000A64CF"/>
    <w:rsid w:val="000B16BC"/>
    <w:rsid w:val="000B1EC8"/>
    <w:rsid w:val="000B1FFF"/>
    <w:rsid w:val="000B2043"/>
    <w:rsid w:val="000B210E"/>
    <w:rsid w:val="000B39D6"/>
    <w:rsid w:val="000B4190"/>
    <w:rsid w:val="000B44DF"/>
    <w:rsid w:val="000B4E29"/>
    <w:rsid w:val="000B55C5"/>
    <w:rsid w:val="000C3541"/>
    <w:rsid w:val="000C39D4"/>
    <w:rsid w:val="000C3FD0"/>
    <w:rsid w:val="000C631F"/>
    <w:rsid w:val="000C6AC9"/>
    <w:rsid w:val="000C772C"/>
    <w:rsid w:val="000C7A46"/>
    <w:rsid w:val="000C7D72"/>
    <w:rsid w:val="000D10D1"/>
    <w:rsid w:val="000D2313"/>
    <w:rsid w:val="000D2D80"/>
    <w:rsid w:val="000D3636"/>
    <w:rsid w:val="000D3E72"/>
    <w:rsid w:val="000D57EE"/>
    <w:rsid w:val="000D5D33"/>
    <w:rsid w:val="000D7CAB"/>
    <w:rsid w:val="000D7CD7"/>
    <w:rsid w:val="000E0D9A"/>
    <w:rsid w:val="000E25AF"/>
    <w:rsid w:val="000E3AE5"/>
    <w:rsid w:val="000E3CBC"/>
    <w:rsid w:val="000E3D2B"/>
    <w:rsid w:val="000E4511"/>
    <w:rsid w:val="000E65BA"/>
    <w:rsid w:val="000F0327"/>
    <w:rsid w:val="000F2AFA"/>
    <w:rsid w:val="000F2D78"/>
    <w:rsid w:val="0010131E"/>
    <w:rsid w:val="00101ED1"/>
    <w:rsid w:val="0010228D"/>
    <w:rsid w:val="001024CC"/>
    <w:rsid w:val="00102DC1"/>
    <w:rsid w:val="00103F06"/>
    <w:rsid w:val="00104178"/>
    <w:rsid w:val="00104605"/>
    <w:rsid w:val="00105203"/>
    <w:rsid w:val="00105ED1"/>
    <w:rsid w:val="00110F51"/>
    <w:rsid w:val="001120C8"/>
    <w:rsid w:val="0011407D"/>
    <w:rsid w:val="0011470C"/>
    <w:rsid w:val="00114C5D"/>
    <w:rsid w:val="001156AA"/>
    <w:rsid w:val="00116B45"/>
    <w:rsid w:val="00116F4D"/>
    <w:rsid w:val="00120FAB"/>
    <w:rsid w:val="0012176C"/>
    <w:rsid w:val="00122D5F"/>
    <w:rsid w:val="00122EF3"/>
    <w:rsid w:val="001233D0"/>
    <w:rsid w:val="00123946"/>
    <w:rsid w:val="00123BFA"/>
    <w:rsid w:val="001242B9"/>
    <w:rsid w:val="0012432E"/>
    <w:rsid w:val="00124761"/>
    <w:rsid w:val="0012487E"/>
    <w:rsid w:val="001255E8"/>
    <w:rsid w:val="00126B90"/>
    <w:rsid w:val="001270A1"/>
    <w:rsid w:val="001270F5"/>
    <w:rsid w:val="00130C02"/>
    <w:rsid w:val="00131DDD"/>
    <w:rsid w:val="0013570F"/>
    <w:rsid w:val="00136156"/>
    <w:rsid w:val="00136C60"/>
    <w:rsid w:val="00136DAB"/>
    <w:rsid w:val="00137D51"/>
    <w:rsid w:val="00137FED"/>
    <w:rsid w:val="0014138B"/>
    <w:rsid w:val="00141609"/>
    <w:rsid w:val="00142B94"/>
    <w:rsid w:val="00143863"/>
    <w:rsid w:val="00144A6E"/>
    <w:rsid w:val="00146C9F"/>
    <w:rsid w:val="00150590"/>
    <w:rsid w:val="00150B52"/>
    <w:rsid w:val="00151707"/>
    <w:rsid w:val="0015263C"/>
    <w:rsid w:val="00152EAC"/>
    <w:rsid w:val="001534CF"/>
    <w:rsid w:val="0015386E"/>
    <w:rsid w:val="00154149"/>
    <w:rsid w:val="0015444A"/>
    <w:rsid w:val="00154DAD"/>
    <w:rsid w:val="0015675A"/>
    <w:rsid w:val="00156D5F"/>
    <w:rsid w:val="00156EEA"/>
    <w:rsid w:val="001571B5"/>
    <w:rsid w:val="00157C16"/>
    <w:rsid w:val="00160C07"/>
    <w:rsid w:val="0016116F"/>
    <w:rsid w:val="0016147F"/>
    <w:rsid w:val="001634C2"/>
    <w:rsid w:val="0016451C"/>
    <w:rsid w:val="00164C5E"/>
    <w:rsid w:val="00165374"/>
    <w:rsid w:val="00167D46"/>
    <w:rsid w:val="00171740"/>
    <w:rsid w:val="00171C23"/>
    <w:rsid w:val="001748F1"/>
    <w:rsid w:val="00175A0A"/>
    <w:rsid w:val="00175D0E"/>
    <w:rsid w:val="00175F3B"/>
    <w:rsid w:val="00177149"/>
    <w:rsid w:val="0018073A"/>
    <w:rsid w:val="00180798"/>
    <w:rsid w:val="001812F6"/>
    <w:rsid w:val="00183662"/>
    <w:rsid w:val="00190DAD"/>
    <w:rsid w:val="00191CC4"/>
    <w:rsid w:val="00191E8B"/>
    <w:rsid w:val="0019267B"/>
    <w:rsid w:val="00192A3A"/>
    <w:rsid w:val="00192BDA"/>
    <w:rsid w:val="00193BE0"/>
    <w:rsid w:val="0019459B"/>
    <w:rsid w:val="001949A7"/>
    <w:rsid w:val="00194B2C"/>
    <w:rsid w:val="0019555F"/>
    <w:rsid w:val="00195BC5"/>
    <w:rsid w:val="0019640D"/>
    <w:rsid w:val="00196E6F"/>
    <w:rsid w:val="00197422"/>
    <w:rsid w:val="001976B0"/>
    <w:rsid w:val="001A15A9"/>
    <w:rsid w:val="001A2C28"/>
    <w:rsid w:val="001A42CB"/>
    <w:rsid w:val="001A6ABA"/>
    <w:rsid w:val="001B0891"/>
    <w:rsid w:val="001B09B5"/>
    <w:rsid w:val="001B0C34"/>
    <w:rsid w:val="001B1021"/>
    <w:rsid w:val="001B2F6C"/>
    <w:rsid w:val="001B3432"/>
    <w:rsid w:val="001B360C"/>
    <w:rsid w:val="001B609A"/>
    <w:rsid w:val="001B7AE0"/>
    <w:rsid w:val="001C16A5"/>
    <w:rsid w:val="001C188B"/>
    <w:rsid w:val="001C1B5A"/>
    <w:rsid w:val="001C3E0F"/>
    <w:rsid w:val="001C43B3"/>
    <w:rsid w:val="001C482C"/>
    <w:rsid w:val="001C48F3"/>
    <w:rsid w:val="001C5792"/>
    <w:rsid w:val="001C705C"/>
    <w:rsid w:val="001C7165"/>
    <w:rsid w:val="001D1E0E"/>
    <w:rsid w:val="001D38B7"/>
    <w:rsid w:val="001D46A3"/>
    <w:rsid w:val="001D5A1E"/>
    <w:rsid w:val="001E2087"/>
    <w:rsid w:val="001E21C4"/>
    <w:rsid w:val="001E2FF9"/>
    <w:rsid w:val="001E5670"/>
    <w:rsid w:val="001E62FC"/>
    <w:rsid w:val="001E67FF"/>
    <w:rsid w:val="001F1E4A"/>
    <w:rsid w:val="001F2D2B"/>
    <w:rsid w:val="001F342A"/>
    <w:rsid w:val="001F4364"/>
    <w:rsid w:val="001F6B9C"/>
    <w:rsid w:val="001F6D56"/>
    <w:rsid w:val="001F7F71"/>
    <w:rsid w:val="00201847"/>
    <w:rsid w:val="00201E3E"/>
    <w:rsid w:val="00202283"/>
    <w:rsid w:val="0020291C"/>
    <w:rsid w:val="00202BC4"/>
    <w:rsid w:val="00202CC2"/>
    <w:rsid w:val="00202F94"/>
    <w:rsid w:val="00202FD0"/>
    <w:rsid w:val="002038C5"/>
    <w:rsid w:val="00204766"/>
    <w:rsid w:val="00206D28"/>
    <w:rsid w:val="00207218"/>
    <w:rsid w:val="0021043A"/>
    <w:rsid w:val="00210C4C"/>
    <w:rsid w:val="002111A9"/>
    <w:rsid w:val="00211688"/>
    <w:rsid w:val="0021208C"/>
    <w:rsid w:val="002124FF"/>
    <w:rsid w:val="00212B6C"/>
    <w:rsid w:val="00212C7B"/>
    <w:rsid w:val="0021338E"/>
    <w:rsid w:val="00213B4C"/>
    <w:rsid w:val="00214498"/>
    <w:rsid w:val="00214919"/>
    <w:rsid w:val="00214E5B"/>
    <w:rsid w:val="00215C98"/>
    <w:rsid w:val="0021694A"/>
    <w:rsid w:val="00217457"/>
    <w:rsid w:val="002212D2"/>
    <w:rsid w:val="00222910"/>
    <w:rsid w:val="00224D47"/>
    <w:rsid w:val="00225518"/>
    <w:rsid w:val="002258AC"/>
    <w:rsid w:val="00225CFF"/>
    <w:rsid w:val="00225E4B"/>
    <w:rsid w:val="00227AF1"/>
    <w:rsid w:val="0023032E"/>
    <w:rsid w:val="00230B47"/>
    <w:rsid w:val="00230BAC"/>
    <w:rsid w:val="00231129"/>
    <w:rsid w:val="0023372F"/>
    <w:rsid w:val="00235561"/>
    <w:rsid w:val="00236041"/>
    <w:rsid w:val="002371E0"/>
    <w:rsid w:val="00237204"/>
    <w:rsid w:val="00237922"/>
    <w:rsid w:val="002400C5"/>
    <w:rsid w:val="0024271A"/>
    <w:rsid w:val="00246352"/>
    <w:rsid w:val="00246EF3"/>
    <w:rsid w:val="002507F3"/>
    <w:rsid w:val="00253579"/>
    <w:rsid w:val="002548A6"/>
    <w:rsid w:val="002551BB"/>
    <w:rsid w:val="0026076F"/>
    <w:rsid w:val="00260879"/>
    <w:rsid w:val="00260B18"/>
    <w:rsid w:val="002623C0"/>
    <w:rsid w:val="00262C27"/>
    <w:rsid w:val="00263647"/>
    <w:rsid w:val="00265264"/>
    <w:rsid w:val="002667A0"/>
    <w:rsid w:val="00266B63"/>
    <w:rsid w:val="00267D7D"/>
    <w:rsid w:val="002705E1"/>
    <w:rsid w:val="002731E4"/>
    <w:rsid w:val="00273E28"/>
    <w:rsid w:val="00274021"/>
    <w:rsid w:val="00274ADD"/>
    <w:rsid w:val="00276418"/>
    <w:rsid w:val="00277CBA"/>
    <w:rsid w:val="002804EE"/>
    <w:rsid w:val="00280661"/>
    <w:rsid w:val="00280706"/>
    <w:rsid w:val="00282E89"/>
    <w:rsid w:val="0028302B"/>
    <w:rsid w:val="0028382A"/>
    <w:rsid w:val="00286B2E"/>
    <w:rsid w:val="00286CD7"/>
    <w:rsid w:val="00287AB9"/>
    <w:rsid w:val="00292022"/>
    <w:rsid w:val="00292590"/>
    <w:rsid w:val="0029287A"/>
    <w:rsid w:val="002929D4"/>
    <w:rsid w:val="00296918"/>
    <w:rsid w:val="0029694B"/>
    <w:rsid w:val="002972A3"/>
    <w:rsid w:val="0029760F"/>
    <w:rsid w:val="00297FAA"/>
    <w:rsid w:val="002A2425"/>
    <w:rsid w:val="002A2787"/>
    <w:rsid w:val="002A295C"/>
    <w:rsid w:val="002A3959"/>
    <w:rsid w:val="002A5E86"/>
    <w:rsid w:val="002A770B"/>
    <w:rsid w:val="002A7761"/>
    <w:rsid w:val="002B06CE"/>
    <w:rsid w:val="002B0C4B"/>
    <w:rsid w:val="002B101B"/>
    <w:rsid w:val="002B10E7"/>
    <w:rsid w:val="002B24E0"/>
    <w:rsid w:val="002B27CA"/>
    <w:rsid w:val="002B4222"/>
    <w:rsid w:val="002B5D68"/>
    <w:rsid w:val="002B6318"/>
    <w:rsid w:val="002B68AA"/>
    <w:rsid w:val="002B7341"/>
    <w:rsid w:val="002B751D"/>
    <w:rsid w:val="002C0F59"/>
    <w:rsid w:val="002C1C14"/>
    <w:rsid w:val="002C203B"/>
    <w:rsid w:val="002C3532"/>
    <w:rsid w:val="002C413C"/>
    <w:rsid w:val="002C4DD4"/>
    <w:rsid w:val="002C4F63"/>
    <w:rsid w:val="002C54E5"/>
    <w:rsid w:val="002C69A7"/>
    <w:rsid w:val="002D04D1"/>
    <w:rsid w:val="002D09A6"/>
    <w:rsid w:val="002D11F3"/>
    <w:rsid w:val="002D2C0D"/>
    <w:rsid w:val="002D36DB"/>
    <w:rsid w:val="002D3701"/>
    <w:rsid w:val="002D5464"/>
    <w:rsid w:val="002D79C9"/>
    <w:rsid w:val="002E1CD3"/>
    <w:rsid w:val="002E5298"/>
    <w:rsid w:val="002E6D32"/>
    <w:rsid w:val="002E79FD"/>
    <w:rsid w:val="002F005F"/>
    <w:rsid w:val="002F0F39"/>
    <w:rsid w:val="002F1B28"/>
    <w:rsid w:val="002F375E"/>
    <w:rsid w:val="002F3829"/>
    <w:rsid w:val="002F47AB"/>
    <w:rsid w:val="002F4F84"/>
    <w:rsid w:val="002F5104"/>
    <w:rsid w:val="002F660B"/>
    <w:rsid w:val="002F69F7"/>
    <w:rsid w:val="002F757A"/>
    <w:rsid w:val="002F7CBD"/>
    <w:rsid w:val="00300891"/>
    <w:rsid w:val="00300B3E"/>
    <w:rsid w:val="0030141E"/>
    <w:rsid w:val="00301754"/>
    <w:rsid w:val="00303A20"/>
    <w:rsid w:val="0030443B"/>
    <w:rsid w:val="0030501C"/>
    <w:rsid w:val="00306F58"/>
    <w:rsid w:val="003122E7"/>
    <w:rsid w:val="00312303"/>
    <w:rsid w:val="00313592"/>
    <w:rsid w:val="00313A46"/>
    <w:rsid w:val="00315103"/>
    <w:rsid w:val="00315D65"/>
    <w:rsid w:val="00315E46"/>
    <w:rsid w:val="00320BE7"/>
    <w:rsid w:val="00321E0F"/>
    <w:rsid w:val="00322147"/>
    <w:rsid w:val="003274EE"/>
    <w:rsid w:val="003301E6"/>
    <w:rsid w:val="00330A15"/>
    <w:rsid w:val="00333101"/>
    <w:rsid w:val="00333208"/>
    <w:rsid w:val="003333C6"/>
    <w:rsid w:val="00334793"/>
    <w:rsid w:val="003353FA"/>
    <w:rsid w:val="00336204"/>
    <w:rsid w:val="003364FB"/>
    <w:rsid w:val="00336834"/>
    <w:rsid w:val="00340186"/>
    <w:rsid w:val="003403E0"/>
    <w:rsid w:val="00341B6A"/>
    <w:rsid w:val="003423A3"/>
    <w:rsid w:val="00342C31"/>
    <w:rsid w:val="003431F3"/>
    <w:rsid w:val="0034440B"/>
    <w:rsid w:val="00345869"/>
    <w:rsid w:val="00347CDB"/>
    <w:rsid w:val="003524AD"/>
    <w:rsid w:val="00353597"/>
    <w:rsid w:val="00353E7F"/>
    <w:rsid w:val="00354A03"/>
    <w:rsid w:val="00355315"/>
    <w:rsid w:val="00355CD2"/>
    <w:rsid w:val="00360E16"/>
    <w:rsid w:val="0036188E"/>
    <w:rsid w:val="00362247"/>
    <w:rsid w:val="003636DB"/>
    <w:rsid w:val="0036389A"/>
    <w:rsid w:val="00363E3D"/>
    <w:rsid w:val="00364E1A"/>
    <w:rsid w:val="00366FBE"/>
    <w:rsid w:val="00370574"/>
    <w:rsid w:val="00370877"/>
    <w:rsid w:val="00371344"/>
    <w:rsid w:val="00371C5F"/>
    <w:rsid w:val="003728C7"/>
    <w:rsid w:val="003729E8"/>
    <w:rsid w:val="0037468C"/>
    <w:rsid w:val="00375894"/>
    <w:rsid w:val="00376688"/>
    <w:rsid w:val="00376C6A"/>
    <w:rsid w:val="00377695"/>
    <w:rsid w:val="00377C4D"/>
    <w:rsid w:val="00380A29"/>
    <w:rsid w:val="00382A4F"/>
    <w:rsid w:val="0038350F"/>
    <w:rsid w:val="0038391B"/>
    <w:rsid w:val="00384C28"/>
    <w:rsid w:val="00385555"/>
    <w:rsid w:val="00387E5F"/>
    <w:rsid w:val="00387FE2"/>
    <w:rsid w:val="00387FFE"/>
    <w:rsid w:val="00391958"/>
    <w:rsid w:val="00392794"/>
    <w:rsid w:val="003927E3"/>
    <w:rsid w:val="003930E5"/>
    <w:rsid w:val="003941D5"/>
    <w:rsid w:val="00395BD9"/>
    <w:rsid w:val="003965DB"/>
    <w:rsid w:val="003971EB"/>
    <w:rsid w:val="003A05A0"/>
    <w:rsid w:val="003A1BF0"/>
    <w:rsid w:val="003A22CD"/>
    <w:rsid w:val="003A2ADF"/>
    <w:rsid w:val="003A4036"/>
    <w:rsid w:val="003A40A3"/>
    <w:rsid w:val="003A59C6"/>
    <w:rsid w:val="003A5BDF"/>
    <w:rsid w:val="003A6088"/>
    <w:rsid w:val="003A6B6C"/>
    <w:rsid w:val="003B061E"/>
    <w:rsid w:val="003B09D5"/>
    <w:rsid w:val="003B0E08"/>
    <w:rsid w:val="003B1ECA"/>
    <w:rsid w:val="003B3555"/>
    <w:rsid w:val="003B3FE8"/>
    <w:rsid w:val="003B4AF0"/>
    <w:rsid w:val="003B54B4"/>
    <w:rsid w:val="003B57C0"/>
    <w:rsid w:val="003B6381"/>
    <w:rsid w:val="003B6E74"/>
    <w:rsid w:val="003B70DD"/>
    <w:rsid w:val="003C07EE"/>
    <w:rsid w:val="003C08BF"/>
    <w:rsid w:val="003C24E7"/>
    <w:rsid w:val="003C27F7"/>
    <w:rsid w:val="003C4E44"/>
    <w:rsid w:val="003C54C8"/>
    <w:rsid w:val="003C5D4E"/>
    <w:rsid w:val="003D0864"/>
    <w:rsid w:val="003D0D0C"/>
    <w:rsid w:val="003D146D"/>
    <w:rsid w:val="003D15E8"/>
    <w:rsid w:val="003D285D"/>
    <w:rsid w:val="003D405F"/>
    <w:rsid w:val="003D432C"/>
    <w:rsid w:val="003D4577"/>
    <w:rsid w:val="003D51A3"/>
    <w:rsid w:val="003D541C"/>
    <w:rsid w:val="003D643E"/>
    <w:rsid w:val="003E33D6"/>
    <w:rsid w:val="003E3867"/>
    <w:rsid w:val="003E51C0"/>
    <w:rsid w:val="003E7A24"/>
    <w:rsid w:val="003F083B"/>
    <w:rsid w:val="003F3DB6"/>
    <w:rsid w:val="003F56D3"/>
    <w:rsid w:val="003F730D"/>
    <w:rsid w:val="00400DF9"/>
    <w:rsid w:val="004020E1"/>
    <w:rsid w:val="00402FF6"/>
    <w:rsid w:val="0040365F"/>
    <w:rsid w:val="00403D93"/>
    <w:rsid w:val="00405414"/>
    <w:rsid w:val="004063CF"/>
    <w:rsid w:val="00407902"/>
    <w:rsid w:val="00407EA6"/>
    <w:rsid w:val="004100C3"/>
    <w:rsid w:val="00410BE0"/>
    <w:rsid w:val="004118F1"/>
    <w:rsid w:val="0041227C"/>
    <w:rsid w:val="00412458"/>
    <w:rsid w:val="004125F7"/>
    <w:rsid w:val="00412F8E"/>
    <w:rsid w:val="00413AF2"/>
    <w:rsid w:val="00413FEE"/>
    <w:rsid w:val="00417D5C"/>
    <w:rsid w:val="00422800"/>
    <w:rsid w:val="004233E8"/>
    <w:rsid w:val="00424208"/>
    <w:rsid w:val="0042555D"/>
    <w:rsid w:val="00426902"/>
    <w:rsid w:val="00430F50"/>
    <w:rsid w:val="00431FAD"/>
    <w:rsid w:val="00433BB4"/>
    <w:rsid w:val="00434D82"/>
    <w:rsid w:val="00435206"/>
    <w:rsid w:val="004354F0"/>
    <w:rsid w:val="00435C06"/>
    <w:rsid w:val="004366E8"/>
    <w:rsid w:val="00441CE2"/>
    <w:rsid w:val="004424FB"/>
    <w:rsid w:val="00442630"/>
    <w:rsid w:val="0044401E"/>
    <w:rsid w:val="00445F97"/>
    <w:rsid w:val="00446150"/>
    <w:rsid w:val="00446763"/>
    <w:rsid w:val="0044744B"/>
    <w:rsid w:val="004516E7"/>
    <w:rsid w:val="00452F2C"/>
    <w:rsid w:val="00453038"/>
    <w:rsid w:val="004537E9"/>
    <w:rsid w:val="00455055"/>
    <w:rsid w:val="00456221"/>
    <w:rsid w:val="00456A45"/>
    <w:rsid w:val="00456F3E"/>
    <w:rsid w:val="00457079"/>
    <w:rsid w:val="00457280"/>
    <w:rsid w:val="00457388"/>
    <w:rsid w:val="0045749D"/>
    <w:rsid w:val="00460F93"/>
    <w:rsid w:val="00462121"/>
    <w:rsid w:val="004626B8"/>
    <w:rsid w:val="00466AF0"/>
    <w:rsid w:val="00467044"/>
    <w:rsid w:val="00467696"/>
    <w:rsid w:val="004725C8"/>
    <w:rsid w:val="00472A8A"/>
    <w:rsid w:val="00472FDB"/>
    <w:rsid w:val="00473003"/>
    <w:rsid w:val="00473330"/>
    <w:rsid w:val="0047394D"/>
    <w:rsid w:val="00475400"/>
    <w:rsid w:val="004754A9"/>
    <w:rsid w:val="0047567D"/>
    <w:rsid w:val="0047581C"/>
    <w:rsid w:val="00476EEF"/>
    <w:rsid w:val="00477C1D"/>
    <w:rsid w:val="00480107"/>
    <w:rsid w:val="0048020B"/>
    <w:rsid w:val="00481026"/>
    <w:rsid w:val="00481964"/>
    <w:rsid w:val="00482A8C"/>
    <w:rsid w:val="00482D12"/>
    <w:rsid w:val="00483E31"/>
    <w:rsid w:val="00484178"/>
    <w:rsid w:val="004841F4"/>
    <w:rsid w:val="00484264"/>
    <w:rsid w:val="004847B0"/>
    <w:rsid w:val="004853A9"/>
    <w:rsid w:val="0048585A"/>
    <w:rsid w:val="00487308"/>
    <w:rsid w:val="00492F9E"/>
    <w:rsid w:val="0049369C"/>
    <w:rsid w:val="00493DE1"/>
    <w:rsid w:val="00493EA7"/>
    <w:rsid w:val="004942DA"/>
    <w:rsid w:val="00494618"/>
    <w:rsid w:val="0049479A"/>
    <w:rsid w:val="00494869"/>
    <w:rsid w:val="00495484"/>
    <w:rsid w:val="004954EE"/>
    <w:rsid w:val="00495609"/>
    <w:rsid w:val="004968F3"/>
    <w:rsid w:val="00497C67"/>
    <w:rsid w:val="00497ED9"/>
    <w:rsid w:val="004A37A8"/>
    <w:rsid w:val="004A5177"/>
    <w:rsid w:val="004A7DAE"/>
    <w:rsid w:val="004B06D4"/>
    <w:rsid w:val="004B093C"/>
    <w:rsid w:val="004B19F5"/>
    <w:rsid w:val="004B2776"/>
    <w:rsid w:val="004B27D8"/>
    <w:rsid w:val="004B3F89"/>
    <w:rsid w:val="004B53CA"/>
    <w:rsid w:val="004B5B23"/>
    <w:rsid w:val="004B674E"/>
    <w:rsid w:val="004B777E"/>
    <w:rsid w:val="004B7F37"/>
    <w:rsid w:val="004C1097"/>
    <w:rsid w:val="004C1E0D"/>
    <w:rsid w:val="004C36A1"/>
    <w:rsid w:val="004C41D5"/>
    <w:rsid w:val="004C510A"/>
    <w:rsid w:val="004C54C5"/>
    <w:rsid w:val="004C5CC7"/>
    <w:rsid w:val="004D0AA0"/>
    <w:rsid w:val="004D0CF6"/>
    <w:rsid w:val="004D1A84"/>
    <w:rsid w:val="004D1F1B"/>
    <w:rsid w:val="004D2AC0"/>
    <w:rsid w:val="004D35F8"/>
    <w:rsid w:val="004D3913"/>
    <w:rsid w:val="004D555D"/>
    <w:rsid w:val="004E0633"/>
    <w:rsid w:val="004E2578"/>
    <w:rsid w:val="004E4BD2"/>
    <w:rsid w:val="004E634E"/>
    <w:rsid w:val="004E6440"/>
    <w:rsid w:val="004E7A6D"/>
    <w:rsid w:val="004E7E03"/>
    <w:rsid w:val="004F1E11"/>
    <w:rsid w:val="004F223F"/>
    <w:rsid w:val="004F2512"/>
    <w:rsid w:val="004F293F"/>
    <w:rsid w:val="004F307C"/>
    <w:rsid w:val="004F3E5E"/>
    <w:rsid w:val="004F43EE"/>
    <w:rsid w:val="004F4494"/>
    <w:rsid w:val="004F46EA"/>
    <w:rsid w:val="004F4C08"/>
    <w:rsid w:val="004F5A24"/>
    <w:rsid w:val="00500E82"/>
    <w:rsid w:val="0050114C"/>
    <w:rsid w:val="0050344E"/>
    <w:rsid w:val="00503B8A"/>
    <w:rsid w:val="005055F2"/>
    <w:rsid w:val="00506C9A"/>
    <w:rsid w:val="00506CF5"/>
    <w:rsid w:val="00506DDF"/>
    <w:rsid w:val="00507490"/>
    <w:rsid w:val="005077D9"/>
    <w:rsid w:val="005078D9"/>
    <w:rsid w:val="00507FB8"/>
    <w:rsid w:val="005126DD"/>
    <w:rsid w:val="00513000"/>
    <w:rsid w:val="005130FA"/>
    <w:rsid w:val="005132EA"/>
    <w:rsid w:val="00514085"/>
    <w:rsid w:val="00514DFB"/>
    <w:rsid w:val="00515B72"/>
    <w:rsid w:val="005164D7"/>
    <w:rsid w:val="00516FF2"/>
    <w:rsid w:val="00517BA0"/>
    <w:rsid w:val="00517DFE"/>
    <w:rsid w:val="0052001C"/>
    <w:rsid w:val="005204D6"/>
    <w:rsid w:val="005207F9"/>
    <w:rsid w:val="00520CD2"/>
    <w:rsid w:val="00520F6E"/>
    <w:rsid w:val="00521651"/>
    <w:rsid w:val="00522684"/>
    <w:rsid w:val="00522744"/>
    <w:rsid w:val="00522A1A"/>
    <w:rsid w:val="00522E9B"/>
    <w:rsid w:val="0052328A"/>
    <w:rsid w:val="00523921"/>
    <w:rsid w:val="00523D0E"/>
    <w:rsid w:val="00523F1E"/>
    <w:rsid w:val="00524238"/>
    <w:rsid w:val="00524B17"/>
    <w:rsid w:val="00524DAA"/>
    <w:rsid w:val="0052534E"/>
    <w:rsid w:val="00525A37"/>
    <w:rsid w:val="005268A9"/>
    <w:rsid w:val="005271DA"/>
    <w:rsid w:val="00530783"/>
    <w:rsid w:val="00531B91"/>
    <w:rsid w:val="00531C57"/>
    <w:rsid w:val="00534722"/>
    <w:rsid w:val="00534ECA"/>
    <w:rsid w:val="0053571E"/>
    <w:rsid w:val="00535F5D"/>
    <w:rsid w:val="00537F2C"/>
    <w:rsid w:val="005404B1"/>
    <w:rsid w:val="00541062"/>
    <w:rsid w:val="00543EC4"/>
    <w:rsid w:val="00546D17"/>
    <w:rsid w:val="00547A28"/>
    <w:rsid w:val="00547F69"/>
    <w:rsid w:val="00550D4D"/>
    <w:rsid w:val="00551AB5"/>
    <w:rsid w:val="005520F3"/>
    <w:rsid w:val="005522B3"/>
    <w:rsid w:val="005526A0"/>
    <w:rsid w:val="00552E11"/>
    <w:rsid w:val="0055408E"/>
    <w:rsid w:val="00554155"/>
    <w:rsid w:val="0055434E"/>
    <w:rsid w:val="0055503C"/>
    <w:rsid w:val="00561CC8"/>
    <w:rsid w:val="00562942"/>
    <w:rsid w:val="00562FB0"/>
    <w:rsid w:val="0056479A"/>
    <w:rsid w:val="00564F2B"/>
    <w:rsid w:val="0056721C"/>
    <w:rsid w:val="00567EE5"/>
    <w:rsid w:val="00570C85"/>
    <w:rsid w:val="00570EB5"/>
    <w:rsid w:val="0057120D"/>
    <w:rsid w:val="00571218"/>
    <w:rsid w:val="005714E7"/>
    <w:rsid w:val="00571A08"/>
    <w:rsid w:val="00571D95"/>
    <w:rsid w:val="00571F9A"/>
    <w:rsid w:val="00572118"/>
    <w:rsid w:val="0057531F"/>
    <w:rsid w:val="00575EBC"/>
    <w:rsid w:val="00577729"/>
    <w:rsid w:val="00577A08"/>
    <w:rsid w:val="00581FF2"/>
    <w:rsid w:val="00582316"/>
    <w:rsid w:val="00582DD7"/>
    <w:rsid w:val="00582E4B"/>
    <w:rsid w:val="00583BA8"/>
    <w:rsid w:val="005857FC"/>
    <w:rsid w:val="0058690C"/>
    <w:rsid w:val="00586D0E"/>
    <w:rsid w:val="00587809"/>
    <w:rsid w:val="00590DBB"/>
    <w:rsid w:val="00591877"/>
    <w:rsid w:val="0059275B"/>
    <w:rsid w:val="00592E8E"/>
    <w:rsid w:val="00595AF9"/>
    <w:rsid w:val="00596AE2"/>
    <w:rsid w:val="00596DCC"/>
    <w:rsid w:val="00596FA0"/>
    <w:rsid w:val="005A1AED"/>
    <w:rsid w:val="005A2103"/>
    <w:rsid w:val="005A23AF"/>
    <w:rsid w:val="005A2540"/>
    <w:rsid w:val="005A40F7"/>
    <w:rsid w:val="005A4A61"/>
    <w:rsid w:val="005A5787"/>
    <w:rsid w:val="005A5BAB"/>
    <w:rsid w:val="005A6FFB"/>
    <w:rsid w:val="005A703B"/>
    <w:rsid w:val="005B00F5"/>
    <w:rsid w:val="005B1D54"/>
    <w:rsid w:val="005B2891"/>
    <w:rsid w:val="005B46F0"/>
    <w:rsid w:val="005B5682"/>
    <w:rsid w:val="005B5B3D"/>
    <w:rsid w:val="005B5B45"/>
    <w:rsid w:val="005B62C3"/>
    <w:rsid w:val="005B6429"/>
    <w:rsid w:val="005B7B7B"/>
    <w:rsid w:val="005C0157"/>
    <w:rsid w:val="005C1160"/>
    <w:rsid w:val="005C12C8"/>
    <w:rsid w:val="005C1A05"/>
    <w:rsid w:val="005C1AEC"/>
    <w:rsid w:val="005C244D"/>
    <w:rsid w:val="005C3889"/>
    <w:rsid w:val="005C453C"/>
    <w:rsid w:val="005C477E"/>
    <w:rsid w:val="005C48A5"/>
    <w:rsid w:val="005C4D1A"/>
    <w:rsid w:val="005C5C6E"/>
    <w:rsid w:val="005C76D8"/>
    <w:rsid w:val="005C794F"/>
    <w:rsid w:val="005D0DFF"/>
    <w:rsid w:val="005D31FF"/>
    <w:rsid w:val="005D3548"/>
    <w:rsid w:val="005D4A30"/>
    <w:rsid w:val="005E34D2"/>
    <w:rsid w:val="005E51B0"/>
    <w:rsid w:val="005E69D2"/>
    <w:rsid w:val="005E7A3B"/>
    <w:rsid w:val="005F3203"/>
    <w:rsid w:val="005F3AAF"/>
    <w:rsid w:val="005F3BD4"/>
    <w:rsid w:val="005F411F"/>
    <w:rsid w:val="005F474F"/>
    <w:rsid w:val="005F6A77"/>
    <w:rsid w:val="00600F52"/>
    <w:rsid w:val="0060133F"/>
    <w:rsid w:val="006014F7"/>
    <w:rsid w:val="00601727"/>
    <w:rsid w:val="00601FCF"/>
    <w:rsid w:val="00602434"/>
    <w:rsid w:val="006025D9"/>
    <w:rsid w:val="0060523D"/>
    <w:rsid w:val="00605315"/>
    <w:rsid w:val="0060615B"/>
    <w:rsid w:val="006118A3"/>
    <w:rsid w:val="00612581"/>
    <w:rsid w:val="00612BCA"/>
    <w:rsid w:val="00612C7F"/>
    <w:rsid w:val="00612FB1"/>
    <w:rsid w:val="00614E85"/>
    <w:rsid w:val="00614FE5"/>
    <w:rsid w:val="006157DB"/>
    <w:rsid w:val="00617B4D"/>
    <w:rsid w:val="00620308"/>
    <w:rsid w:val="006203B5"/>
    <w:rsid w:val="00620C8B"/>
    <w:rsid w:val="00620F43"/>
    <w:rsid w:val="006215C9"/>
    <w:rsid w:val="00622747"/>
    <w:rsid w:val="00622FAB"/>
    <w:rsid w:val="00624C73"/>
    <w:rsid w:val="006318D0"/>
    <w:rsid w:val="00632828"/>
    <w:rsid w:val="00633EBF"/>
    <w:rsid w:val="006342A8"/>
    <w:rsid w:val="006353A3"/>
    <w:rsid w:val="0063581F"/>
    <w:rsid w:val="006362CE"/>
    <w:rsid w:val="006379DB"/>
    <w:rsid w:val="006403D9"/>
    <w:rsid w:val="00640C7C"/>
    <w:rsid w:val="00640CDE"/>
    <w:rsid w:val="006410FE"/>
    <w:rsid w:val="00642D96"/>
    <w:rsid w:val="006504F9"/>
    <w:rsid w:val="00651CD0"/>
    <w:rsid w:val="00652539"/>
    <w:rsid w:val="00652860"/>
    <w:rsid w:val="00652B68"/>
    <w:rsid w:val="006533EE"/>
    <w:rsid w:val="006542E7"/>
    <w:rsid w:val="00654C10"/>
    <w:rsid w:val="00655B07"/>
    <w:rsid w:val="00656E49"/>
    <w:rsid w:val="00657A70"/>
    <w:rsid w:val="00657BF6"/>
    <w:rsid w:val="00660A3B"/>
    <w:rsid w:val="006625C3"/>
    <w:rsid w:val="00663795"/>
    <w:rsid w:val="00664288"/>
    <w:rsid w:val="00664F3B"/>
    <w:rsid w:val="00665969"/>
    <w:rsid w:val="00667588"/>
    <w:rsid w:val="00670E00"/>
    <w:rsid w:val="00671794"/>
    <w:rsid w:val="00671B0D"/>
    <w:rsid w:val="00672A9E"/>
    <w:rsid w:val="00675A56"/>
    <w:rsid w:val="00676200"/>
    <w:rsid w:val="00677804"/>
    <w:rsid w:val="006801C1"/>
    <w:rsid w:val="00680625"/>
    <w:rsid w:val="0068096D"/>
    <w:rsid w:val="006813B2"/>
    <w:rsid w:val="00681CA8"/>
    <w:rsid w:val="00682DDC"/>
    <w:rsid w:val="006836B2"/>
    <w:rsid w:val="00684087"/>
    <w:rsid w:val="00684965"/>
    <w:rsid w:val="00690091"/>
    <w:rsid w:val="00692D3C"/>
    <w:rsid w:val="00695759"/>
    <w:rsid w:val="0069750B"/>
    <w:rsid w:val="006979BB"/>
    <w:rsid w:val="006A009B"/>
    <w:rsid w:val="006A13FD"/>
    <w:rsid w:val="006A316B"/>
    <w:rsid w:val="006A3556"/>
    <w:rsid w:val="006A517C"/>
    <w:rsid w:val="006A51BC"/>
    <w:rsid w:val="006A51BF"/>
    <w:rsid w:val="006A6A32"/>
    <w:rsid w:val="006A7F99"/>
    <w:rsid w:val="006B15F4"/>
    <w:rsid w:val="006B29CA"/>
    <w:rsid w:val="006B2FC4"/>
    <w:rsid w:val="006B3B9C"/>
    <w:rsid w:val="006B4318"/>
    <w:rsid w:val="006B5135"/>
    <w:rsid w:val="006B567A"/>
    <w:rsid w:val="006B5C69"/>
    <w:rsid w:val="006B6C81"/>
    <w:rsid w:val="006B6E99"/>
    <w:rsid w:val="006B7E0E"/>
    <w:rsid w:val="006C0EFB"/>
    <w:rsid w:val="006C17CD"/>
    <w:rsid w:val="006C37C4"/>
    <w:rsid w:val="006C3E7E"/>
    <w:rsid w:val="006C581F"/>
    <w:rsid w:val="006C63ED"/>
    <w:rsid w:val="006C6991"/>
    <w:rsid w:val="006D0258"/>
    <w:rsid w:val="006D072F"/>
    <w:rsid w:val="006D34FA"/>
    <w:rsid w:val="006D5DD5"/>
    <w:rsid w:val="006D69A5"/>
    <w:rsid w:val="006E0270"/>
    <w:rsid w:val="006E16B2"/>
    <w:rsid w:val="006E3B67"/>
    <w:rsid w:val="006E4EC3"/>
    <w:rsid w:val="006E5B74"/>
    <w:rsid w:val="006E5C9E"/>
    <w:rsid w:val="006E73A6"/>
    <w:rsid w:val="006E78B6"/>
    <w:rsid w:val="006F1E84"/>
    <w:rsid w:val="006F311C"/>
    <w:rsid w:val="006F48C5"/>
    <w:rsid w:val="006F53C9"/>
    <w:rsid w:val="006F6FF7"/>
    <w:rsid w:val="00701C66"/>
    <w:rsid w:val="00701DC6"/>
    <w:rsid w:val="007021DF"/>
    <w:rsid w:val="00702C31"/>
    <w:rsid w:val="00702C6C"/>
    <w:rsid w:val="00702EB0"/>
    <w:rsid w:val="00704914"/>
    <w:rsid w:val="007064FA"/>
    <w:rsid w:val="00706B37"/>
    <w:rsid w:val="00706CCA"/>
    <w:rsid w:val="00706F37"/>
    <w:rsid w:val="00710B3B"/>
    <w:rsid w:val="0071177A"/>
    <w:rsid w:val="00713786"/>
    <w:rsid w:val="00716AC7"/>
    <w:rsid w:val="00716C51"/>
    <w:rsid w:val="00720CEF"/>
    <w:rsid w:val="00721427"/>
    <w:rsid w:val="0072260E"/>
    <w:rsid w:val="00722AEC"/>
    <w:rsid w:val="00722B51"/>
    <w:rsid w:val="00722C16"/>
    <w:rsid w:val="007238CA"/>
    <w:rsid w:val="00723EC9"/>
    <w:rsid w:val="007243D2"/>
    <w:rsid w:val="00726B28"/>
    <w:rsid w:val="00730604"/>
    <w:rsid w:val="00731185"/>
    <w:rsid w:val="0073187F"/>
    <w:rsid w:val="00731E06"/>
    <w:rsid w:val="007321AF"/>
    <w:rsid w:val="0073292E"/>
    <w:rsid w:val="0073523B"/>
    <w:rsid w:val="0073672A"/>
    <w:rsid w:val="00737872"/>
    <w:rsid w:val="0074125E"/>
    <w:rsid w:val="00741694"/>
    <w:rsid w:val="00741CBF"/>
    <w:rsid w:val="00741CEC"/>
    <w:rsid w:val="00743A57"/>
    <w:rsid w:val="00744E55"/>
    <w:rsid w:val="00747932"/>
    <w:rsid w:val="00747FDF"/>
    <w:rsid w:val="00750F8B"/>
    <w:rsid w:val="00752D06"/>
    <w:rsid w:val="007532C6"/>
    <w:rsid w:val="007534E0"/>
    <w:rsid w:val="00753A08"/>
    <w:rsid w:val="0075424B"/>
    <w:rsid w:val="00755107"/>
    <w:rsid w:val="0075547A"/>
    <w:rsid w:val="00755750"/>
    <w:rsid w:val="00755BA6"/>
    <w:rsid w:val="007568F8"/>
    <w:rsid w:val="00756DED"/>
    <w:rsid w:val="0076131C"/>
    <w:rsid w:val="00761396"/>
    <w:rsid w:val="00762A58"/>
    <w:rsid w:val="00763588"/>
    <w:rsid w:val="00764668"/>
    <w:rsid w:val="007649EC"/>
    <w:rsid w:val="007661D6"/>
    <w:rsid w:val="0076710D"/>
    <w:rsid w:val="00771C45"/>
    <w:rsid w:val="00772125"/>
    <w:rsid w:val="00772673"/>
    <w:rsid w:val="007728B2"/>
    <w:rsid w:val="00772F67"/>
    <w:rsid w:val="007738CE"/>
    <w:rsid w:val="00775454"/>
    <w:rsid w:val="0077545A"/>
    <w:rsid w:val="00775DCD"/>
    <w:rsid w:val="00776C29"/>
    <w:rsid w:val="00782B96"/>
    <w:rsid w:val="007837C2"/>
    <w:rsid w:val="00783B41"/>
    <w:rsid w:val="00784BF0"/>
    <w:rsid w:val="00785111"/>
    <w:rsid w:val="007854EB"/>
    <w:rsid w:val="00786ABE"/>
    <w:rsid w:val="0079008E"/>
    <w:rsid w:val="00790389"/>
    <w:rsid w:val="00790A77"/>
    <w:rsid w:val="0079178E"/>
    <w:rsid w:val="00791E5D"/>
    <w:rsid w:val="007924BD"/>
    <w:rsid w:val="00793698"/>
    <w:rsid w:val="00793B6B"/>
    <w:rsid w:val="00793F1D"/>
    <w:rsid w:val="00794712"/>
    <w:rsid w:val="00794870"/>
    <w:rsid w:val="007966DA"/>
    <w:rsid w:val="00796FB0"/>
    <w:rsid w:val="00797788"/>
    <w:rsid w:val="007A070C"/>
    <w:rsid w:val="007A2C88"/>
    <w:rsid w:val="007A2CD8"/>
    <w:rsid w:val="007A5708"/>
    <w:rsid w:val="007A5CE5"/>
    <w:rsid w:val="007A63B8"/>
    <w:rsid w:val="007A7284"/>
    <w:rsid w:val="007B5EEC"/>
    <w:rsid w:val="007B63FE"/>
    <w:rsid w:val="007C2B7B"/>
    <w:rsid w:val="007C34EA"/>
    <w:rsid w:val="007C3DD9"/>
    <w:rsid w:val="007C4B38"/>
    <w:rsid w:val="007C64AB"/>
    <w:rsid w:val="007C7111"/>
    <w:rsid w:val="007D0C89"/>
    <w:rsid w:val="007D184D"/>
    <w:rsid w:val="007D29C6"/>
    <w:rsid w:val="007D2D8C"/>
    <w:rsid w:val="007D3630"/>
    <w:rsid w:val="007D3AD2"/>
    <w:rsid w:val="007D415F"/>
    <w:rsid w:val="007D4832"/>
    <w:rsid w:val="007D53D5"/>
    <w:rsid w:val="007D657F"/>
    <w:rsid w:val="007D6694"/>
    <w:rsid w:val="007D787C"/>
    <w:rsid w:val="007E0613"/>
    <w:rsid w:val="007E0A24"/>
    <w:rsid w:val="007E1576"/>
    <w:rsid w:val="007E17A5"/>
    <w:rsid w:val="007E22B1"/>
    <w:rsid w:val="007E4D64"/>
    <w:rsid w:val="007E528F"/>
    <w:rsid w:val="007E5A48"/>
    <w:rsid w:val="007E5FBC"/>
    <w:rsid w:val="007E6DC4"/>
    <w:rsid w:val="007E74F1"/>
    <w:rsid w:val="007E7754"/>
    <w:rsid w:val="007F032F"/>
    <w:rsid w:val="007F2377"/>
    <w:rsid w:val="007F25A8"/>
    <w:rsid w:val="007F3076"/>
    <w:rsid w:val="007F4F5D"/>
    <w:rsid w:val="007F5572"/>
    <w:rsid w:val="007F5B76"/>
    <w:rsid w:val="007F7D87"/>
    <w:rsid w:val="008013AC"/>
    <w:rsid w:val="008025C5"/>
    <w:rsid w:val="00802E65"/>
    <w:rsid w:val="00802FA2"/>
    <w:rsid w:val="008035DC"/>
    <w:rsid w:val="008037F9"/>
    <w:rsid w:val="00804131"/>
    <w:rsid w:val="0080509A"/>
    <w:rsid w:val="00806553"/>
    <w:rsid w:val="00806AFE"/>
    <w:rsid w:val="008079A1"/>
    <w:rsid w:val="00810601"/>
    <w:rsid w:val="0081091B"/>
    <w:rsid w:val="00810A9D"/>
    <w:rsid w:val="00810D2F"/>
    <w:rsid w:val="00816443"/>
    <w:rsid w:val="00816D55"/>
    <w:rsid w:val="0081793B"/>
    <w:rsid w:val="008223A9"/>
    <w:rsid w:val="0082252D"/>
    <w:rsid w:val="00822D38"/>
    <w:rsid w:val="00824226"/>
    <w:rsid w:val="00824705"/>
    <w:rsid w:val="008247BD"/>
    <w:rsid w:val="0082526C"/>
    <w:rsid w:val="0082681F"/>
    <w:rsid w:val="0082792E"/>
    <w:rsid w:val="00830C8B"/>
    <w:rsid w:val="0083201F"/>
    <w:rsid w:val="00832837"/>
    <w:rsid w:val="00832AE0"/>
    <w:rsid w:val="00834004"/>
    <w:rsid w:val="0083516F"/>
    <w:rsid w:val="0083538B"/>
    <w:rsid w:val="008376BA"/>
    <w:rsid w:val="00840A0C"/>
    <w:rsid w:val="00840D69"/>
    <w:rsid w:val="00841634"/>
    <w:rsid w:val="00841765"/>
    <w:rsid w:val="00841A70"/>
    <w:rsid w:val="00841D2B"/>
    <w:rsid w:val="00841EBA"/>
    <w:rsid w:val="008420A9"/>
    <w:rsid w:val="008428AA"/>
    <w:rsid w:val="00842A1B"/>
    <w:rsid w:val="00844E0F"/>
    <w:rsid w:val="00845CF6"/>
    <w:rsid w:val="00845F93"/>
    <w:rsid w:val="008462BF"/>
    <w:rsid w:val="0084714C"/>
    <w:rsid w:val="008500BD"/>
    <w:rsid w:val="008501FA"/>
    <w:rsid w:val="00850B2F"/>
    <w:rsid w:val="00850D1E"/>
    <w:rsid w:val="008510A0"/>
    <w:rsid w:val="00852994"/>
    <w:rsid w:val="00853928"/>
    <w:rsid w:val="00853FA1"/>
    <w:rsid w:val="008547DD"/>
    <w:rsid w:val="008565BF"/>
    <w:rsid w:val="00856839"/>
    <w:rsid w:val="008572B4"/>
    <w:rsid w:val="00857F19"/>
    <w:rsid w:val="0086020C"/>
    <w:rsid w:val="008613E8"/>
    <w:rsid w:val="00861629"/>
    <w:rsid w:val="00862176"/>
    <w:rsid w:val="00862645"/>
    <w:rsid w:val="00863B67"/>
    <w:rsid w:val="00864213"/>
    <w:rsid w:val="00864822"/>
    <w:rsid w:val="00864B1C"/>
    <w:rsid w:val="0086541C"/>
    <w:rsid w:val="008658E1"/>
    <w:rsid w:val="00865EB7"/>
    <w:rsid w:val="0086634B"/>
    <w:rsid w:val="008665B3"/>
    <w:rsid w:val="00871A8B"/>
    <w:rsid w:val="00871F9C"/>
    <w:rsid w:val="00871FD3"/>
    <w:rsid w:val="00874E3D"/>
    <w:rsid w:val="00875691"/>
    <w:rsid w:val="0087630C"/>
    <w:rsid w:val="00876E17"/>
    <w:rsid w:val="008771D8"/>
    <w:rsid w:val="0088055F"/>
    <w:rsid w:val="00882DA7"/>
    <w:rsid w:val="008835EC"/>
    <w:rsid w:val="008839BA"/>
    <w:rsid w:val="00887505"/>
    <w:rsid w:val="00887E8E"/>
    <w:rsid w:val="00890063"/>
    <w:rsid w:val="008910F7"/>
    <w:rsid w:val="00891539"/>
    <w:rsid w:val="00893862"/>
    <w:rsid w:val="0089462C"/>
    <w:rsid w:val="008955CE"/>
    <w:rsid w:val="008955FB"/>
    <w:rsid w:val="00895AF6"/>
    <w:rsid w:val="00896E76"/>
    <w:rsid w:val="00897358"/>
    <w:rsid w:val="0089783E"/>
    <w:rsid w:val="008A176C"/>
    <w:rsid w:val="008A5475"/>
    <w:rsid w:val="008A5DAC"/>
    <w:rsid w:val="008A63DB"/>
    <w:rsid w:val="008B0CA4"/>
    <w:rsid w:val="008B25E8"/>
    <w:rsid w:val="008B3153"/>
    <w:rsid w:val="008B376B"/>
    <w:rsid w:val="008B3C20"/>
    <w:rsid w:val="008B4F3E"/>
    <w:rsid w:val="008B54BA"/>
    <w:rsid w:val="008B77D4"/>
    <w:rsid w:val="008B7F69"/>
    <w:rsid w:val="008C0611"/>
    <w:rsid w:val="008C0670"/>
    <w:rsid w:val="008C0834"/>
    <w:rsid w:val="008C2379"/>
    <w:rsid w:val="008C2F0A"/>
    <w:rsid w:val="008C4242"/>
    <w:rsid w:val="008C4EA7"/>
    <w:rsid w:val="008C5904"/>
    <w:rsid w:val="008C5A09"/>
    <w:rsid w:val="008C6CEA"/>
    <w:rsid w:val="008C75BF"/>
    <w:rsid w:val="008D5DE1"/>
    <w:rsid w:val="008D6105"/>
    <w:rsid w:val="008D6C6D"/>
    <w:rsid w:val="008D6C8E"/>
    <w:rsid w:val="008E05AF"/>
    <w:rsid w:val="008E2517"/>
    <w:rsid w:val="008E3E48"/>
    <w:rsid w:val="008E4D0B"/>
    <w:rsid w:val="008E4E02"/>
    <w:rsid w:val="008E5CB9"/>
    <w:rsid w:val="008E75BB"/>
    <w:rsid w:val="008E7BBC"/>
    <w:rsid w:val="008E7DE6"/>
    <w:rsid w:val="008F1B2F"/>
    <w:rsid w:val="008F207D"/>
    <w:rsid w:val="008F3F2F"/>
    <w:rsid w:val="008F4DBA"/>
    <w:rsid w:val="008F4F8F"/>
    <w:rsid w:val="008F5230"/>
    <w:rsid w:val="008F5E0D"/>
    <w:rsid w:val="008F67B8"/>
    <w:rsid w:val="008F71A0"/>
    <w:rsid w:val="008F7E48"/>
    <w:rsid w:val="00902269"/>
    <w:rsid w:val="00903E44"/>
    <w:rsid w:val="009046BD"/>
    <w:rsid w:val="0090490D"/>
    <w:rsid w:val="00905978"/>
    <w:rsid w:val="009068EE"/>
    <w:rsid w:val="009071A9"/>
    <w:rsid w:val="00907586"/>
    <w:rsid w:val="009075EF"/>
    <w:rsid w:val="00907BCA"/>
    <w:rsid w:val="00907DE4"/>
    <w:rsid w:val="00910B7D"/>
    <w:rsid w:val="00910E4F"/>
    <w:rsid w:val="00911C39"/>
    <w:rsid w:val="00912F01"/>
    <w:rsid w:val="00914FE6"/>
    <w:rsid w:val="0091583E"/>
    <w:rsid w:val="0091655F"/>
    <w:rsid w:val="009238D4"/>
    <w:rsid w:val="00923E87"/>
    <w:rsid w:val="009245E6"/>
    <w:rsid w:val="00924A4A"/>
    <w:rsid w:val="009251AC"/>
    <w:rsid w:val="00925DE5"/>
    <w:rsid w:val="00925E01"/>
    <w:rsid w:val="009302E8"/>
    <w:rsid w:val="00930AE7"/>
    <w:rsid w:val="009346CA"/>
    <w:rsid w:val="0093518A"/>
    <w:rsid w:val="009355E8"/>
    <w:rsid w:val="00935A47"/>
    <w:rsid w:val="00936485"/>
    <w:rsid w:val="009402DD"/>
    <w:rsid w:val="009426F4"/>
    <w:rsid w:val="009430B0"/>
    <w:rsid w:val="00944155"/>
    <w:rsid w:val="00945E6C"/>
    <w:rsid w:val="00946BD7"/>
    <w:rsid w:val="00946D37"/>
    <w:rsid w:val="00947232"/>
    <w:rsid w:val="0094742C"/>
    <w:rsid w:val="00947B42"/>
    <w:rsid w:val="009502E0"/>
    <w:rsid w:val="00950F4D"/>
    <w:rsid w:val="00952056"/>
    <w:rsid w:val="0095230E"/>
    <w:rsid w:val="00952CE2"/>
    <w:rsid w:val="00954178"/>
    <w:rsid w:val="00954969"/>
    <w:rsid w:val="00954A07"/>
    <w:rsid w:val="00955B2E"/>
    <w:rsid w:val="00956BAF"/>
    <w:rsid w:val="00957293"/>
    <w:rsid w:val="0095787A"/>
    <w:rsid w:val="00957F40"/>
    <w:rsid w:val="00957FBE"/>
    <w:rsid w:val="009626D9"/>
    <w:rsid w:val="00965545"/>
    <w:rsid w:val="00965D86"/>
    <w:rsid w:val="009701A9"/>
    <w:rsid w:val="009704A8"/>
    <w:rsid w:val="009705BF"/>
    <w:rsid w:val="00970D8C"/>
    <w:rsid w:val="00972840"/>
    <w:rsid w:val="00972950"/>
    <w:rsid w:val="0097331A"/>
    <w:rsid w:val="009733DA"/>
    <w:rsid w:val="00974828"/>
    <w:rsid w:val="00974986"/>
    <w:rsid w:val="00975662"/>
    <w:rsid w:val="00976BCE"/>
    <w:rsid w:val="00977069"/>
    <w:rsid w:val="00980D21"/>
    <w:rsid w:val="0098539A"/>
    <w:rsid w:val="00987ED3"/>
    <w:rsid w:val="00992460"/>
    <w:rsid w:val="00993CDC"/>
    <w:rsid w:val="009A031A"/>
    <w:rsid w:val="009A10D5"/>
    <w:rsid w:val="009A1C24"/>
    <w:rsid w:val="009A204B"/>
    <w:rsid w:val="009A2496"/>
    <w:rsid w:val="009A2DF5"/>
    <w:rsid w:val="009A3DAF"/>
    <w:rsid w:val="009A46F3"/>
    <w:rsid w:val="009A5A11"/>
    <w:rsid w:val="009A645A"/>
    <w:rsid w:val="009A7E9B"/>
    <w:rsid w:val="009A7EAC"/>
    <w:rsid w:val="009B00D0"/>
    <w:rsid w:val="009B04BB"/>
    <w:rsid w:val="009B1BEB"/>
    <w:rsid w:val="009B2385"/>
    <w:rsid w:val="009B25B8"/>
    <w:rsid w:val="009B25CD"/>
    <w:rsid w:val="009B33EA"/>
    <w:rsid w:val="009B38F1"/>
    <w:rsid w:val="009B45F9"/>
    <w:rsid w:val="009B4D2A"/>
    <w:rsid w:val="009B515A"/>
    <w:rsid w:val="009B7F3E"/>
    <w:rsid w:val="009C0920"/>
    <w:rsid w:val="009C1D21"/>
    <w:rsid w:val="009C3794"/>
    <w:rsid w:val="009C3AA7"/>
    <w:rsid w:val="009C5340"/>
    <w:rsid w:val="009D0A59"/>
    <w:rsid w:val="009D237B"/>
    <w:rsid w:val="009D28C3"/>
    <w:rsid w:val="009D2D96"/>
    <w:rsid w:val="009D2E1E"/>
    <w:rsid w:val="009D301C"/>
    <w:rsid w:val="009E09CC"/>
    <w:rsid w:val="009E10E4"/>
    <w:rsid w:val="009E18FE"/>
    <w:rsid w:val="009E39B5"/>
    <w:rsid w:val="009E3D4A"/>
    <w:rsid w:val="009E4C4E"/>
    <w:rsid w:val="009E5153"/>
    <w:rsid w:val="009E53C5"/>
    <w:rsid w:val="009E5924"/>
    <w:rsid w:val="009E63A7"/>
    <w:rsid w:val="009E6A93"/>
    <w:rsid w:val="009E71BB"/>
    <w:rsid w:val="009E73B7"/>
    <w:rsid w:val="009F15C6"/>
    <w:rsid w:val="009F2917"/>
    <w:rsid w:val="009F39DA"/>
    <w:rsid w:val="009F3AD3"/>
    <w:rsid w:val="009F44D6"/>
    <w:rsid w:val="009F5448"/>
    <w:rsid w:val="009F63DF"/>
    <w:rsid w:val="009F655A"/>
    <w:rsid w:val="009F78D5"/>
    <w:rsid w:val="009F7DC2"/>
    <w:rsid w:val="009F7EBA"/>
    <w:rsid w:val="00A0056A"/>
    <w:rsid w:val="00A00AAE"/>
    <w:rsid w:val="00A01AC3"/>
    <w:rsid w:val="00A03067"/>
    <w:rsid w:val="00A03F3F"/>
    <w:rsid w:val="00A045AB"/>
    <w:rsid w:val="00A04892"/>
    <w:rsid w:val="00A055C6"/>
    <w:rsid w:val="00A05B6A"/>
    <w:rsid w:val="00A05EFF"/>
    <w:rsid w:val="00A069FC"/>
    <w:rsid w:val="00A1229A"/>
    <w:rsid w:val="00A13447"/>
    <w:rsid w:val="00A1430B"/>
    <w:rsid w:val="00A15941"/>
    <w:rsid w:val="00A20128"/>
    <w:rsid w:val="00A204FB"/>
    <w:rsid w:val="00A20E22"/>
    <w:rsid w:val="00A221B8"/>
    <w:rsid w:val="00A22357"/>
    <w:rsid w:val="00A24497"/>
    <w:rsid w:val="00A2604F"/>
    <w:rsid w:val="00A265F5"/>
    <w:rsid w:val="00A26E36"/>
    <w:rsid w:val="00A26F7C"/>
    <w:rsid w:val="00A27332"/>
    <w:rsid w:val="00A27D58"/>
    <w:rsid w:val="00A27E60"/>
    <w:rsid w:val="00A307B5"/>
    <w:rsid w:val="00A31546"/>
    <w:rsid w:val="00A336A1"/>
    <w:rsid w:val="00A340E1"/>
    <w:rsid w:val="00A370E6"/>
    <w:rsid w:val="00A3734B"/>
    <w:rsid w:val="00A400DD"/>
    <w:rsid w:val="00A40D9D"/>
    <w:rsid w:val="00A41C34"/>
    <w:rsid w:val="00A429EC"/>
    <w:rsid w:val="00A459B2"/>
    <w:rsid w:val="00A518CA"/>
    <w:rsid w:val="00A51AF1"/>
    <w:rsid w:val="00A528E9"/>
    <w:rsid w:val="00A54066"/>
    <w:rsid w:val="00A5456F"/>
    <w:rsid w:val="00A55413"/>
    <w:rsid w:val="00A55521"/>
    <w:rsid w:val="00A555F1"/>
    <w:rsid w:val="00A5584D"/>
    <w:rsid w:val="00A559A9"/>
    <w:rsid w:val="00A5724A"/>
    <w:rsid w:val="00A57662"/>
    <w:rsid w:val="00A57843"/>
    <w:rsid w:val="00A57AD1"/>
    <w:rsid w:val="00A606FA"/>
    <w:rsid w:val="00A609BA"/>
    <w:rsid w:val="00A6139D"/>
    <w:rsid w:val="00A61F35"/>
    <w:rsid w:val="00A62207"/>
    <w:rsid w:val="00A638EB"/>
    <w:rsid w:val="00A64612"/>
    <w:rsid w:val="00A65501"/>
    <w:rsid w:val="00A6688C"/>
    <w:rsid w:val="00A7104F"/>
    <w:rsid w:val="00A71A38"/>
    <w:rsid w:val="00A72964"/>
    <w:rsid w:val="00A73237"/>
    <w:rsid w:val="00A7378E"/>
    <w:rsid w:val="00A73977"/>
    <w:rsid w:val="00A73CB5"/>
    <w:rsid w:val="00A758CB"/>
    <w:rsid w:val="00A75DEF"/>
    <w:rsid w:val="00A75F8C"/>
    <w:rsid w:val="00A76091"/>
    <w:rsid w:val="00A77386"/>
    <w:rsid w:val="00A80BE1"/>
    <w:rsid w:val="00A814BB"/>
    <w:rsid w:val="00A84269"/>
    <w:rsid w:val="00A8618D"/>
    <w:rsid w:val="00A86B81"/>
    <w:rsid w:val="00A8719C"/>
    <w:rsid w:val="00A873D0"/>
    <w:rsid w:val="00A90295"/>
    <w:rsid w:val="00A908D4"/>
    <w:rsid w:val="00A94447"/>
    <w:rsid w:val="00A9463E"/>
    <w:rsid w:val="00A954AB"/>
    <w:rsid w:val="00A95E2E"/>
    <w:rsid w:val="00A96D1B"/>
    <w:rsid w:val="00AA213B"/>
    <w:rsid w:val="00AA296F"/>
    <w:rsid w:val="00AA3307"/>
    <w:rsid w:val="00AA33F7"/>
    <w:rsid w:val="00AA4AE2"/>
    <w:rsid w:val="00AA6C38"/>
    <w:rsid w:val="00AA7399"/>
    <w:rsid w:val="00AB053E"/>
    <w:rsid w:val="00AB0FAD"/>
    <w:rsid w:val="00AB0FAF"/>
    <w:rsid w:val="00AB22DB"/>
    <w:rsid w:val="00AB335A"/>
    <w:rsid w:val="00AB5B26"/>
    <w:rsid w:val="00AB615C"/>
    <w:rsid w:val="00AB7F25"/>
    <w:rsid w:val="00AC09B1"/>
    <w:rsid w:val="00AC0BE5"/>
    <w:rsid w:val="00AC2B93"/>
    <w:rsid w:val="00AC3529"/>
    <w:rsid w:val="00AC3DBA"/>
    <w:rsid w:val="00AC5087"/>
    <w:rsid w:val="00AC563F"/>
    <w:rsid w:val="00AC66F9"/>
    <w:rsid w:val="00AC7327"/>
    <w:rsid w:val="00AC7EEF"/>
    <w:rsid w:val="00AD04A7"/>
    <w:rsid w:val="00AD073D"/>
    <w:rsid w:val="00AD1D58"/>
    <w:rsid w:val="00AD37F9"/>
    <w:rsid w:val="00AD4092"/>
    <w:rsid w:val="00AD42EA"/>
    <w:rsid w:val="00AD44A9"/>
    <w:rsid w:val="00AD49B8"/>
    <w:rsid w:val="00AD4C01"/>
    <w:rsid w:val="00AD5625"/>
    <w:rsid w:val="00AD57B6"/>
    <w:rsid w:val="00AD5D33"/>
    <w:rsid w:val="00AD5E4B"/>
    <w:rsid w:val="00AD5EC8"/>
    <w:rsid w:val="00AE0346"/>
    <w:rsid w:val="00AE0A3A"/>
    <w:rsid w:val="00AE0F7D"/>
    <w:rsid w:val="00AE1E63"/>
    <w:rsid w:val="00AE2DB5"/>
    <w:rsid w:val="00AE34C4"/>
    <w:rsid w:val="00AE3686"/>
    <w:rsid w:val="00AE3ED4"/>
    <w:rsid w:val="00AE445C"/>
    <w:rsid w:val="00AE4682"/>
    <w:rsid w:val="00AE472E"/>
    <w:rsid w:val="00AE4B2A"/>
    <w:rsid w:val="00AE4EC6"/>
    <w:rsid w:val="00AE51E8"/>
    <w:rsid w:val="00AE6665"/>
    <w:rsid w:val="00AE6BCE"/>
    <w:rsid w:val="00AE708D"/>
    <w:rsid w:val="00AF18BE"/>
    <w:rsid w:val="00AF1DA1"/>
    <w:rsid w:val="00AF3081"/>
    <w:rsid w:val="00AF32C5"/>
    <w:rsid w:val="00AF374D"/>
    <w:rsid w:val="00AF3FE2"/>
    <w:rsid w:val="00AF3FE7"/>
    <w:rsid w:val="00AF545D"/>
    <w:rsid w:val="00AF63FC"/>
    <w:rsid w:val="00AF7675"/>
    <w:rsid w:val="00B00B08"/>
    <w:rsid w:val="00B01AB5"/>
    <w:rsid w:val="00B023E1"/>
    <w:rsid w:val="00B0387A"/>
    <w:rsid w:val="00B04884"/>
    <w:rsid w:val="00B0529B"/>
    <w:rsid w:val="00B06F0D"/>
    <w:rsid w:val="00B10C4A"/>
    <w:rsid w:val="00B11B54"/>
    <w:rsid w:val="00B11D27"/>
    <w:rsid w:val="00B1267E"/>
    <w:rsid w:val="00B14BF2"/>
    <w:rsid w:val="00B17598"/>
    <w:rsid w:val="00B17716"/>
    <w:rsid w:val="00B2173D"/>
    <w:rsid w:val="00B24096"/>
    <w:rsid w:val="00B24338"/>
    <w:rsid w:val="00B25A62"/>
    <w:rsid w:val="00B2664F"/>
    <w:rsid w:val="00B2710B"/>
    <w:rsid w:val="00B274F8"/>
    <w:rsid w:val="00B30B9A"/>
    <w:rsid w:val="00B30E31"/>
    <w:rsid w:val="00B31094"/>
    <w:rsid w:val="00B3239C"/>
    <w:rsid w:val="00B32695"/>
    <w:rsid w:val="00B33853"/>
    <w:rsid w:val="00B33990"/>
    <w:rsid w:val="00B33C82"/>
    <w:rsid w:val="00B3414A"/>
    <w:rsid w:val="00B3422D"/>
    <w:rsid w:val="00B36115"/>
    <w:rsid w:val="00B3678D"/>
    <w:rsid w:val="00B370D5"/>
    <w:rsid w:val="00B407F2"/>
    <w:rsid w:val="00B40DAA"/>
    <w:rsid w:val="00B4216C"/>
    <w:rsid w:val="00B426B8"/>
    <w:rsid w:val="00B441E6"/>
    <w:rsid w:val="00B50696"/>
    <w:rsid w:val="00B50A37"/>
    <w:rsid w:val="00B50B5D"/>
    <w:rsid w:val="00B50CFE"/>
    <w:rsid w:val="00B51036"/>
    <w:rsid w:val="00B5225B"/>
    <w:rsid w:val="00B545A3"/>
    <w:rsid w:val="00B5509D"/>
    <w:rsid w:val="00B551B0"/>
    <w:rsid w:val="00B5544D"/>
    <w:rsid w:val="00B55887"/>
    <w:rsid w:val="00B55C8A"/>
    <w:rsid w:val="00B5616E"/>
    <w:rsid w:val="00B56306"/>
    <w:rsid w:val="00B576FF"/>
    <w:rsid w:val="00B57FFD"/>
    <w:rsid w:val="00B60C88"/>
    <w:rsid w:val="00B6345D"/>
    <w:rsid w:val="00B65C73"/>
    <w:rsid w:val="00B66095"/>
    <w:rsid w:val="00B66AA5"/>
    <w:rsid w:val="00B66F74"/>
    <w:rsid w:val="00B7090F"/>
    <w:rsid w:val="00B71200"/>
    <w:rsid w:val="00B71E8F"/>
    <w:rsid w:val="00B7301A"/>
    <w:rsid w:val="00B7326A"/>
    <w:rsid w:val="00B73C75"/>
    <w:rsid w:val="00B74559"/>
    <w:rsid w:val="00B75215"/>
    <w:rsid w:val="00B767DB"/>
    <w:rsid w:val="00B7682C"/>
    <w:rsid w:val="00B805F6"/>
    <w:rsid w:val="00B8168A"/>
    <w:rsid w:val="00B81FEB"/>
    <w:rsid w:val="00B839BC"/>
    <w:rsid w:val="00B83DFB"/>
    <w:rsid w:val="00B84BAC"/>
    <w:rsid w:val="00B85331"/>
    <w:rsid w:val="00B85CFB"/>
    <w:rsid w:val="00B86E9E"/>
    <w:rsid w:val="00B9023A"/>
    <w:rsid w:val="00B91557"/>
    <w:rsid w:val="00B9192E"/>
    <w:rsid w:val="00B919C0"/>
    <w:rsid w:val="00B91BE8"/>
    <w:rsid w:val="00B91E9C"/>
    <w:rsid w:val="00B937FA"/>
    <w:rsid w:val="00B942CF"/>
    <w:rsid w:val="00BA0D5F"/>
    <w:rsid w:val="00BA1D4F"/>
    <w:rsid w:val="00BA45E3"/>
    <w:rsid w:val="00BA4F47"/>
    <w:rsid w:val="00BA55CB"/>
    <w:rsid w:val="00BA749B"/>
    <w:rsid w:val="00BB0052"/>
    <w:rsid w:val="00BB0C6D"/>
    <w:rsid w:val="00BB1E14"/>
    <w:rsid w:val="00BB4D4A"/>
    <w:rsid w:val="00BB78CD"/>
    <w:rsid w:val="00BC01C3"/>
    <w:rsid w:val="00BC767D"/>
    <w:rsid w:val="00BD016A"/>
    <w:rsid w:val="00BD2D61"/>
    <w:rsid w:val="00BD3417"/>
    <w:rsid w:val="00BD49B3"/>
    <w:rsid w:val="00BD4C7D"/>
    <w:rsid w:val="00BD51BB"/>
    <w:rsid w:val="00BD5880"/>
    <w:rsid w:val="00BD67B9"/>
    <w:rsid w:val="00BD7824"/>
    <w:rsid w:val="00BE57AA"/>
    <w:rsid w:val="00BE65CD"/>
    <w:rsid w:val="00BE6676"/>
    <w:rsid w:val="00BE6E85"/>
    <w:rsid w:val="00BF14FF"/>
    <w:rsid w:val="00BF17C4"/>
    <w:rsid w:val="00BF29B6"/>
    <w:rsid w:val="00BF2A5B"/>
    <w:rsid w:val="00BF3FBB"/>
    <w:rsid w:val="00BF4456"/>
    <w:rsid w:val="00BF4D9D"/>
    <w:rsid w:val="00BF5EDB"/>
    <w:rsid w:val="00BF6EC6"/>
    <w:rsid w:val="00BF70F6"/>
    <w:rsid w:val="00BF71DC"/>
    <w:rsid w:val="00C0171D"/>
    <w:rsid w:val="00C03D32"/>
    <w:rsid w:val="00C042A4"/>
    <w:rsid w:val="00C04336"/>
    <w:rsid w:val="00C043A2"/>
    <w:rsid w:val="00C043C2"/>
    <w:rsid w:val="00C05EEC"/>
    <w:rsid w:val="00C0724A"/>
    <w:rsid w:val="00C0741B"/>
    <w:rsid w:val="00C10F54"/>
    <w:rsid w:val="00C113D4"/>
    <w:rsid w:val="00C12970"/>
    <w:rsid w:val="00C14A50"/>
    <w:rsid w:val="00C14CAC"/>
    <w:rsid w:val="00C16F6F"/>
    <w:rsid w:val="00C17960"/>
    <w:rsid w:val="00C205B2"/>
    <w:rsid w:val="00C205BD"/>
    <w:rsid w:val="00C20EBF"/>
    <w:rsid w:val="00C22073"/>
    <w:rsid w:val="00C23B88"/>
    <w:rsid w:val="00C25069"/>
    <w:rsid w:val="00C253A5"/>
    <w:rsid w:val="00C30169"/>
    <w:rsid w:val="00C30660"/>
    <w:rsid w:val="00C30948"/>
    <w:rsid w:val="00C31443"/>
    <w:rsid w:val="00C32362"/>
    <w:rsid w:val="00C335C9"/>
    <w:rsid w:val="00C337ED"/>
    <w:rsid w:val="00C338BC"/>
    <w:rsid w:val="00C33F9B"/>
    <w:rsid w:val="00C343D2"/>
    <w:rsid w:val="00C35347"/>
    <w:rsid w:val="00C3653E"/>
    <w:rsid w:val="00C400ED"/>
    <w:rsid w:val="00C405AB"/>
    <w:rsid w:val="00C414C8"/>
    <w:rsid w:val="00C41620"/>
    <w:rsid w:val="00C421C1"/>
    <w:rsid w:val="00C43792"/>
    <w:rsid w:val="00C44FF0"/>
    <w:rsid w:val="00C45111"/>
    <w:rsid w:val="00C463AF"/>
    <w:rsid w:val="00C46B86"/>
    <w:rsid w:val="00C47FA4"/>
    <w:rsid w:val="00C51010"/>
    <w:rsid w:val="00C5164E"/>
    <w:rsid w:val="00C51C62"/>
    <w:rsid w:val="00C52837"/>
    <w:rsid w:val="00C52CAA"/>
    <w:rsid w:val="00C5401F"/>
    <w:rsid w:val="00C54034"/>
    <w:rsid w:val="00C544E3"/>
    <w:rsid w:val="00C57A81"/>
    <w:rsid w:val="00C57B5C"/>
    <w:rsid w:val="00C57D8A"/>
    <w:rsid w:val="00C609E3"/>
    <w:rsid w:val="00C630DF"/>
    <w:rsid w:val="00C6525D"/>
    <w:rsid w:val="00C6539B"/>
    <w:rsid w:val="00C6568D"/>
    <w:rsid w:val="00C65973"/>
    <w:rsid w:val="00C65B65"/>
    <w:rsid w:val="00C67546"/>
    <w:rsid w:val="00C72422"/>
    <w:rsid w:val="00C732DC"/>
    <w:rsid w:val="00C73D1A"/>
    <w:rsid w:val="00C74858"/>
    <w:rsid w:val="00C74A6C"/>
    <w:rsid w:val="00C75504"/>
    <w:rsid w:val="00C758AB"/>
    <w:rsid w:val="00C76151"/>
    <w:rsid w:val="00C7634F"/>
    <w:rsid w:val="00C772D9"/>
    <w:rsid w:val="00C824F6"/>
    <w:rsid w:val="00C8342D"/>
    <w:rsid w:val="00C84DDD"/>
    <w:rsid w:val="00C8569A"/>
    <w:rsid w:val="00C85CD1"/>
    <w:rsid w:val="00C86BF3"/>
    <w:rsid w:val="00C90F11"/>
    <w:rsid w:val="00C91865"/>
    <w:rsid w:val="00C91C64"/>
    <w:rsid w:val="00C93746"/>
    <w:rsid w:val="00C93E9C"/>
    <w:rsid w:val="00C948F7"/>
    <w:rsid w:val="00C9576E"/>
    <w:rsid w:val="00C96121"/>
    <w:rsid w:val="00C967B5"/>
    <w:rsid w:val="00CA0465"/>
    <w:rsid w:val="00CA094C"/>
    <w:rsid w:val="00CA166E"/>
    <w:rsid w:val="00CA1B07"/>
    <w:rsid w:val="00CA3AA9"/>
    <w:rsid w:val="00CA3DBB"/>
    <w:rsid w:val="00CA4DBC"/>
    <w:rsid w:val="00CA5EE9"/>
    <w:rsid w:val="00CA5EF7"/>
    <w:rsid w:val="00CA644B"/>
    <w:rsid w:val="00CA784E"/>
    <w:rsid w:val="00CA785C"/>
    <w:rsid w:val="00CB14BB"/>
    <w:rsid w:val="00CB1D9A"/>
    <w:rsid w:val="00CB3148"/>
    <w:rsid w:val="00CB370C"/>
    <w:rsid w:val="00CB389D"/>
    <w:rsid w:val="00CB39B0"/>
    <w:rsid w:val="00CB3D21"/>
    <w:rsid w:val="00CB59EB"/>
    <w:rsid w:val="00CB5CA5"/>
    <w:rsid w:val="00CB6B40"/>
    <w:rsid w:val="00CB73C5"/>
    <w:rsid w:val="00CB78E3"/>
    <w:rsid w:val="00CC2023"/>
    <w:rsid w:val="00CC32ED"/>
    <w:rsid w:val="00CC632E"/>
    <w:rsid w:val="00CC6E57"/>
    <w:rsid w:val="00CD04E1"/>
    <w:rsid w:val="00CD054B"/>
    <w:rsid w:val="00CD0A22"/>
    <w:rsid w:val="00CD4E99"/>
    <w:rsid w:val="00CD54D0"/>
    <w:rsid w:val="00CD553F"/>
    <w:rsid w:val="00CD6354"/>
    <w:rsid w:val="00CD65EA"/>
    <w:rsid w:val="00CD67EC"/>
    <w:rsid w:val="00CD71E0"/>
    <w:rsid w:val="00CD796C"/>
    <w:rsid w:val="00CE0385"/>
    <w:rsid w:val="00CE0FA5"/>
    <w:rsid w:val="00CE1A38"/>
    <w:rsid w:val="00CE1C68"/>
    <w:rsid w:val="00CE3AEE"/>
    <w:rsid w:val="00CE571D"/>
    <w:rsid w:val="00CE5828"/>
    <w:rsid w:val="00CE5A53"/>
    <w:rsid w:val="00CE5D31"/>
    <w:rsid w:val="00CE6AE0"/>
    <w:rsid w:val="00CE7512"/>
    <w:rsid w:val="00CF112D"/>
    <w:rsid w:val="00CF67A1"/>
    <w:rsid w:val="00CF6DA3"/>
    <w:rsid w:val="00CF706F"/>
    <w:rsid w:val="00D00FEB"/>
    <w:rsid w:val="00D01747"/>
    <w:rsid w:val="00D020EE"/>
    <w:rsid w:val="00D02658"/>
    <w:rsid w:val="00D035CD"/>
    <w:rsid w:val="00D04405"/>
    <w:rsid w:val="00D04677"/>
    <w:rsid w:val="00D0478A"/>
    <w:rsid w:val="00D04E6B"/>
    <w:rsid w:val="00D04EB1"/>
    <w:rsid w:val="00D059D1"/>
    <w:rsid w:val="00D0703E"/>
    <w:rsid w:val="00D07A44"/>
    <w:rsid w:val="00D12362"/>
    <w:rsid w:val="00D12777"/>
    <w:rsid w:val="00D1571F"/>
    <w:rsid w:val="00D175E2"/>
    <w:rsid w:val="00D2014D"/>
    <w:rsid w:val="00D209FA"/>
    <w:rsid w:val="00D22943"/>
    <w:rsid w:val="00D240AD"/>
    <w:rsid w:val="00D240BB"/>
    <w:rsid w:val="00D24839"/>
    <w:rsid w:val="00D312F5"/>
    <w:rsid w:val="00D33713"/>
    <w:rsid w:val="00D33BC6"/>
    <w:rsid w:val="00D33D9F"/>
    <w:rsid w:val="00D345BD"/>
    <w:rsid w:val="00D34BAF"/>
    <w:rsid w:val="00D35190"/>
    <w:rsid w:val="00D35DD9"/>
    <w:rsid w:val="00D402B1"/>
    <w:rsid w:val="00D40B1E"/>
    <w:rsid w:val="00D40DCB"/>
    <w:rsid w:val="00D41760"/>
    <w:rsid w:val="00D41A8B"/>
    <w:rsid w:val="00D4342A"/>
    <w:rsid w:val="00D43454"/>
    <w:rsid w:val="00D436E8"/>
    <w:rsid w:val="00D45997"/>
    <w:rsid w:val="00D464BF"/>
    <w:rsid w:val="00D46C59"/>
    <w:rsid w:val="00D474C9"/>
    <w:rsid w:val="00D4787D"/>
    <w:rsid w:val="00D505AE"/>
    <w:rsid w:val="00D50F3E"/>
    <w:rsid w:val="00D5115D"/>
    <w:rsid w:val="00D51420"/>
    <w:rsid w:val="00D517CC"/>
    <w:rsid w:val="00D5224B"/>
    <w:rsid w:val="00D5324B"/>
    <w:rsid w:val="00D56000"/>
    <w:rsid w:val="00D56625"/>
    <w:rsid w:val="00D57490"/>
    <w:rsid w:val="00D5779D"/>
    <w:rsid w:val="00D57E32"/>
    <w:rsid w:val="00D60B94"/>
    <w:rsid w:val="00D63E62"/>
    <w:rsid w:val="00D64DEA"/>
    <w:rsid w:val="00D65B10"/>
    <w:rsid w:val="00D67182"/>
    <w:rsid w:val="00D7027A"/>
    <w:rsid w:val="00D70729"/>
    <w:rsid w:val="00D70B45"/>
    <w:rsid w:val="00D71C64"/>
    <w:rsid w:val="00D73221"/>
    <w:rsid w:val="00D74682"/>
    <w:rsid w:val="00D74FFB"/>
    <w:rsid w:val="00D77328"/>
    <w:rsid w:val="00D77FF9"/>
    <w:rsid w:val="00D823DE"/>
    <w:rsid w:val="00D828F7"/>
    <w:rsid w:val="00D82D32"/>
    <w:rsid w:val="00D83449"/>
    <w:rsid w:val="00D83A09"/>
    <w:rsid w:val="00D8504C"/>
    <w:rsid w:val="00D87611"/>
    <w:rsid w:val="00D91DFF"/>
    <w:rsid w:val="00D930E5"/>
    <w:rsid w:val="00D93913"/>
    <w:rsid w:val="00D95C2D"/>
    <w:rsid w:val="00D96842"/>
    <w:rsid w:val="00D97619"/>
    <w:rsid w:val="00DA09E9"/>
    <w:rsid w:val="00DA1043"/>
    <w:rsid w:val="00DA2040"/>
    <w:rsid w:val="00DA2D46"/>
    <w:rsid w:val="00DA3D87"/>
    <w:rsid w:val="00DA4E7E"/>
    <w:rsid w:val="00DA558E"/>
    <w:rsid w:val="00DA5684"/>
    <w:rsid w:val="00DA5AEA"/>
    <w:rsid w:val="00DB0342"/>
    <w:rsid w:val="00DB1588"/>
    <w:rsid w:val="00DB4168"/>
    <w:rsid w:val="00DB580E"/>
    <w:rsid w:val="00DB6FA6"/>
    <w:rsid w:val="00DB7DAC"/>
    <w:rsid w:val="00DC0B50"/>
    <w:rsid w:val="00DC2440"/>
    <w:rsid w:val="00DC2FB5"/>
    <w:rsid w:val="00DC3506"/>
    <w:rsid w:val="00DC35B0"/>
    <w:rsid w:val="00DC3F05"/>
    <w:rsid w:val="00DD0078"/>
    <w:rsid w:val="00DD168E"/>
    <w:rsid w:val="00DD21F7"/>
    <w:rsid w:val="00DD35B4"/>
    <w:rsid w:val="00DD39D8"/>
    <w:rsid w:val="00DD3FBB"/>
    <w:rsid w:val="00DD48C3"/>
    <w:rsid w:val="00DD6642"/>
    <w:rsid w:val="00DE11CA"/>
    <w:rsid w:val="00DE22AC"/>
    <w:rsid w:val="00DE4EE2"/>
    <w:rsid w:val="00DE5A81"/>
    <w:rsid w:val="00DE6091"/>
    <w:rsid w:val="00DE6E05"/>
    <w:rsid w:val="00DE7305"/>
    <w:rsid w:val="00DE7445"/>
    <w:rsid w:val="00DF0582"/>
    <w:rsid w:val="00DF0980"/>
    <w:rsid w:val="00DF0E8C"/>
    <w:rsid w:val="00DF132F"/>
    <w:rsid w:val="00DF1812"/>
    <w:rsid w:val="00DF1A19"/>
    <w:rsid w:val="00DF217D"/>
    <w:rsid w:val="00DF2727"/>
    <w:rsid w:val="00DF2D8D"/>
    <w:rsid w:val="00DF2EB1"/>
    <w:rsid w:val="00DF3344"/>
    <w:rsid w:val="00DF367C"/>
    <w:rsid w:val="00DF588C"/>
    <w:rsid w:val="00DF68A8"/>
    <w:rsid w:val="00DF6C88"/>
    <w:rsid w:val="00E01A3B"/>
    <w:rsid w:val="00E02B20"/>
    <w:rsid w:val="00E02C96"/>
    <w:rsid w:val="00E02E04"/>
    <w:rsid w:val="00E03C60"/>
    <w:rsid w:val="00E04904"/>
    <w:rsid w:val="00E05677"/>
    <w:rsid w:val="00E0686E"/>
    <w:rsid w:val="00E06E25"/>
    <w:rsid w:val="00E074B7"/>
    <w:rsid w:val="00E07C99"/>
    <w:rsid w:val="00E109C7"/>
    <w:rsid w:val="00E121D2"/>
    <w:rsid w:val="00E1272E"/>
    <w:rsid w:val="00E154C2"/>
    <w:rsid w:val="00E15571"/>
    <w:rsid w:val="00E161B4"/>
    <w:rsid w:val="00E1688D"/>
    <w:rsid w:val="00E20101"/>
    <w:rsid w:val="00E202C8"/>
    <w:rsid w:val="00E22066"/>
    <w:rsid w:val="00E2206C"/>
    <w:rsid w:val="00E230F5"/>
    <w:rsid w:val="00E23B55"/>
    <w:rsid w:val="00E24D35"/>
    <w:rsid w:val="00E250B2"/>
    <w:rsid w:val="00E26321"/>
    <w:rsid w:val="00E272D1"/>
    <w:rsid w:val="00E27469"/>
    <w:rsid w:val="00E31A89"/>
    <w:rsid w:val="00E32024"/>
    <w:rsid w:val="00E338E4"/>
    <w:rsid w:val="00E346B6"/>
    <w:rsid w:val="00E348EE"/>
    <w:rsid w:val="00E3697F"/>
    <w:rsid w:val="00E36C43"/>
    <w:rsid w:val="00E37BAC"/>
    <w:rsid w:val="00E37BF0"/>
    <w:rsid w:val="00E41956"/>
    <w:rsid w:val="00E41B52"/>
    <w:rsid w:val="00E41ED0"/>
    <w:rsid w:val="00E43E28"/>
    <w:rsid w:val="00E44D91"/>
    <w:rsid w:val="00E45CAD"/>
    <w:rsid w:val="00E50B80"/>
    <w:rsid w:val="00E5157A"/>
    <w:rsid w:val="00E520C5"/>
    <w:rsid w:val="00E53363"/>
    <w:rsid w:val="00E53FE3"/>
    <w:rsid w:val="00E54B04"/>
    <w:rsid w:val="00E54F1E"/>
    <w:rsid w:val="00E56636"/>
    <w:rsid w:val="00E5712C"/>
    <w:rsid w:val="00E573AE"/>
    <w:rsid w:val="00E5792E"/>
    <w:rsid w:val="00E61E41"/>
    <w:rsid w:val="00E61FD2"/>
    <w:rsid w:val="00E632AB"/>
    <w:rsid w:val="00E63CCC"/>
    <w:rsid w:val="00E64A1C"/>
    <w:rsid w:val="00E65C1B"/>
    <w:rsid w:val="00E668DB"/>
    <w:rsid w:val="00E67D48"/>
    <w:rsid w:val="00E67E4B"/>
    <w:rsid w:val="00E70700"/>
    <w:rsid w:val="00E71591"/>
    <w:rsid w:val="00E71C38"/>
    <w:rsid w:val="00E71DBF"/>
    <w:rsid w:val="00E71F7A"/>
    <w:rsid w:val="00E72C33"/>
    <w:rsid w:val="00E73B42"/>
    <w:rsid w:val="00E74C7A"/>
    <w:rsid w:val="00E75139"/>
    <w:rsid w:val="00E75426"/>
    <w:rsid w:val="00E75DA5"/>
    <w:rsid w:val="00E762DF"/>
    <w:rsid w:val="00E77166"/>
    <w:rsid w:val="00E771D4"/>
    <w:rsid w:val="00E77554"/>
    <w:rsid w:val="00E816A1"/>
    <w:rsid w:val="00E81D3C"/>
    <w:rsid w:val="00E82EA1"/>
    <w:rsid w:val="00E84A6D"/>
    <w:rsid w:val="00E84F22"/>
    <w:rsid w:val="00E85C2C"/>
    <w:rsid w:val="00E8660D"/>
    <w:rsid w:val="00E86722"/>
    <w:rsid w:val="00E87EFA"/>
    <w:rsid w:val="00E91343"/>
    <w:rsid w:val="00E92228"/>
    <w:rsid w:val="00E9232A"/>
    <w:rsid w:val="00E9309E"/>
    <w:rsid w:val="00E93AFF"/>
    <w:rsid w:val="00E947EE"/>
    <w:rsid w:val="00E948F4"/>
    <w:rsid w:val="00E95AC2"/>
    <w:rsid w:val="00E95C30"/>
    <w:rsid w:val="00E964D1"/>
    <w:rsid w:val="00E9738F"/>
    <w:rsid w:val="00E97BB4"/>
    <w:rsid w:val="00EA0AC9"/>
    <w:rsid w:val="00EA27B9"/>
    <w:rsid w:val="00EA3157"/>
    <w:rsid w:val="00EA3CF3"/>
    <w:rsid w:val="00EA4AE4"/>
    <w:rsid w:val="00EA52BC"/>
    <w:rsid w:val="00EA5CAC"/>
    <w:rsid w:val="00EA5EE2"/>
    <w:rsid w:val="00EA7630"/>
    <w:rsid w:val="00EB0279"/>
    <w:rsid w:val="00EB0406"/>
    <w:rsid w:val="00EB1052"/>
    <w:rsid w:val="00EB3B94"/>
    <w:rsid w:val="00EB509A"/>
    <w:rsid w:val="00EC0149"/>
    <w:rsid w:val="00EC0EA2"/>
    <w:rsid w:val="00EC16D1"/>
    <w:rsid w:val="00EC1EC8"/>
    <w:rsid w:val="00EC2E86"/>
    <w:rsid w:val="00EC3DFF"/>
    <w:rsid w:val="00EC3E77"/>
    <w:rsid w:val="00EC4273"/>
    <w:rsid w:val="00EC4E12"/>
    <w:rsid w:val="00EC60B9"/>
    <w:rsid w:val="00ED00BD"/>
    <w:rsid w:val="00ED04C3"/>
    <w:rsid w:val="00ED0BA6"/>
    <w:rsid w:val="00ED1FC2"/>
    <w:rsid w:val="00ED205C"/>
    <w:rsid w:val="00ED2995"/>
    <w:rsid w:val="00ED2AA1"/>
    <w:rsid w:val="00ED2D32"/>
    <w:rsid w:val="00ED3152"/>
    <w:rsid w:val="00ED353C"/>
    <w:rsid w:val="00ED4644"/>
    <w:rsid w:val="00ED7D9D"/>
    <w:rsid w:val="00ED7E9B"/>
    <w:rsid w:val="00EE0058"/>
    <w:rsid w:val="00EE0466"/>
    <w:rsid w:val="00EE2308"/>
    <w:rsid w:val="00EE2A0C"/>
    <w:rsid w:val="00EE2CAB"/>
    <w:rsid w:val="00EE3C44"/>
    <w:rsid w:val="00EE5448"/>
    <w:rsid w:val="00EE6A4E"/>
    <w:rsid w:val="00EE7579"/>
    <w:rsid w:val="00EF0711"/>
    <w:rsid w:val="00EF171E"/>
    <w:rsid w:val="00EF3AB8"/>
    <w:rsid w:val="00EF54D7"/>
    <w:rsid w:val="00EF6607"/>
    <w:rsid w:val="00EF6941"/>
    <w:rsid w:val="00EF7E7A"/>
    <w:rsid w:val="00F003DE"/>
    <w:rsid w:val="00F02226"/>
    <w:rsid w:val="00F04DE8"/>
    <w:rsid w:val="00F05DAD"/>
    <w:rsid w:val="00F066A3"/>
    <w:rsid w:val="00F07E15"/>
    <w:rsid w:val="00F1025A"/>
    <w:rsid w:val="00F12924"/>
    <w:rsid w:val="00F12AD0"/>
    <w:rsid w:val="00F15323"/>
    <w:rsid w:val="00F15894"/>
    <w:rsid w:val="00F17216"/>
    <w:rsid w:val="00F1722C"/>
    <w:rsid w:val="00F17D31"/>
    <w:rsid w:val="00F2147D"/>
    <w:rsid w:val="00F217C5"/>
    <w:rsid w:val="00F22936"/>
    <w:rsid w:val="00F23336"/>
    <w:rsid w:val="00F23C31"/>
    <w:rsid w:val="00F244DB"/>
    <w:rsid w:val="00F255B9"/>
    <w:rsid w:val="00F25682"/>
    <w:rsid w:val="00F25BDE"/>
    <w:rsid w:val="00F25C44"/>
    <w:rsid w:val="00F274DD"/>
    <w:rsid w:val="00F27693"/>
    <w:rsid w:val="00F30629"/>
    <w:rsid w:val="00F3231D"/>
    <w:rsid w:val="00F33573"/>
    <w:rsid w:val="00F358C7"/>
    <w:rsid w:val="00F35B4A"/>
    <w:rsid w:val="00F35C3D"/>
    <w:rsid w:val="00F40572"/>
    <w:rsid w:val="00F405B8"/>
    <w:rsid w:val="00F40989"/>
    <w:rsid w:val="00F41372"/>
    <w:rsid w:val="00F422C4"/>
    <w:rsid w:val="00F430D3"/>
    <w:rsid w:val="00F46AFE"/>
    <w:rsid w:val="00F46E09"/>
    <w:rsid w:val="00F50236"/>
    <w:rsid w:val="00F534F5"/>
    <w:rsid w:val="00F541DE"/>
    <w:rsid w:val="00F54744"/>
    <w:rsid w:val="00F55A3B"/>
    <w:rsid w:val="00F56BD9"/>
    <w:rsid w:val="00F56CD0"/>
    <w:rsid w:val="00F56EC2"/>
    <w:rsid w:val="00F56F37"/>
    <w:rsid w:val="00F60203"/>
    <w:rsid w:val="00F60D0C"/>
    <w:rsid w:val="00F61F7F"/>
    <w:rsid w:val="00F63622"/>
    <w:rsid w:val="00F64514"/>
    <w:rsid w:val="00F64B8A"/>
    <w:rsid w:val="00F65857"/>
    <w:rsid w:val="00F663BC"/>
    <w:rsid w:val="00F6652B"/>
    <w:rsid w:val="00F666AC"/>
    <w:rsid w:val="00F669C0"/>
    <w:rsid w:val="00F66BB0"/>
    <w:rsid w:val="00F66C1C"/>
    <w:rsid w:val="00F7007D"/>
    <w:rsid w:val="00F706CF"/>
    <w:rsid w:val="00F716E2"/>
    <w:rsid w:val="00F7232E"/>
    <w:rsid w:val="00F728E4"/>
    <w:rsid w:val="00F72CD2"/>
    <w:rsid w:val="00F7360A"/>
    <w:rsid w:val="00F73ABF"/>
    <w:rsid w:val="00F74247"/>
    <w:rsid w:val="00F74A88"/>
    <w:rsid w:val="00F7565E"/>
    <w:rsid w:val="00F75D66"/>
    <w:rsid w:val="00F804EC"/>
    <w:rsid w:val="00F810B6"/>
    <w:rsid w:val="00F8185C"/>
    <w:rsid w:val="00F825A6"/>
    <w:rsid w:val="00F82E2F"/>
    <w:rsid w:val="00F8444F"/>
    <w:rsid w:val="00F84A18"/>
    <w:rsid w:val="00F853D5"/>
    <w:rsid w:val="00F87635"/>
    <w:rsid w:val="00F9058D"/>
    <w:rsid w:val="00F9065A"/>
    <w:rsid w:val="00F91266"/>
    <w:rsid w:val="00F92148"/>
    <w:rsid w:val="00F92A10"/>
    <w:rsid w:val="00F92DFB"/>
    <w:rsid w:val="00F93BE8"/>
    <w:rsid w:val="00F94972"/>
    <w:rsid w:val="00F9609B"/>
    <w:rsid w:val="00F96E53"/>
    <w:rsid w:val="00F97660"/>
    <w:rsid w:val="00F979FF"/>
    <w:rsid w:val="00FA23CF"/>
    <w:rsid w:val="00FA3D2A"/>
    <w:rsid w:val="00FA5433"/>
    <w:rsid w:val="00FA5A61"/>
    <w:rsid w:val="00FA5D2E"/>
    <w:rsid w:val="00FA68B0"/>
    <w:rsid w:val="00FA690C"/>
    <w:rsid w:val="00FA6D5A"/>
    <w:rsid w:val="00FA7944"/>
    <w:rsid w:val="00FB1D35"/>
    <w:rsid w:val="00FB295F"/>
    <w:rsid w:val="00FB31D5"/>
    <w:rsid w:val="00FB3574"/>
    <w:rsid w:val="00FB47D2"/>
    <w:rsid w:val="00FB5136"/>
    <w:rsid w:val="00FB5AA6"/>
    <w:rsid w:val="00FB796C"/>
    <w:rsid w:val="00FB7E2F"/>
    <w:rsid w:val="00FC0028"/>
    <w:rsid w:val="00FC0678"/>
    <w:rsid w:val="00FC25FF"/>
    <w:rsid w:val="00FC285A"/>
    <w:rsid w:val="00FC4C39"/>
    <w:rsid w:val="00FC6181"/>
    <w:rsid w:val="00FC6291"/>
    <w:rsid w:val="00FC6E4A"/>
    <w:rsid w:val="00FC6ECE"/>
    <w:rsid w:val="00FD19ED"/>
    <w:rsid w:val="00FD2D0E"/>
    <w:rsid w:val="00FD350C"/>
    <w:rsid w:val="00FD5AF8"/>
    <w:rsid w:val="00FD6E3C"/>
    <w:rsid w:val="00FD6F59"/>
    <w:rsid w:val="00FD76B9"/>
    <w:rsid w:val="00FE1BA8"/>
    <w:rsid w:val="00FE21B8"/>
    <w:rsid w:val="00FE2874"/>
    <w:rsid w:val="00FE56DD"/>
    <w:rsid w:val="00FE7687"/>
    <w:rsid w:val="00FF0E5B"/>
    <w:rsid w:val="00FF0EDB"/>
    <w:rsid w:val="00FF10ED"/>
    <w:rsid w:val="00FF2CC7"/>
    <w:rsid w:val="00FF6798"/>
    <w:rsid w:val="00FF709F"/>
    <w:rsid w:val="00FF70B2"/>
    <w:rsid w:val="00FF7C9A"/>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AE776C"/>
  <w15:docId w15:val="{D4ADEEDA-94E0-416F-B1CD-DDEA116EB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urier New" w:eastAsia="Courier New" w:hAnsi="Courier New" w:cs="Courier New"/>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color w:val="000000"/>
    </w:rPr>
  </w:style>
  <w:style w:type="paragraph" w:styleId="Heading1">
    <w:name w:val="heading 1"/>
    <w:basedOn w:val="Normal"/>
    <w:next w:val="Normal"/>
    <w:link w:val="Heading1Char"/>
    <w:uiPriority w:val="9"/>
    <w:qFormat/>
    <w:rsid w:val="00DE5A8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5A8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erschrift3">
    <w:name w:val="Überschrift #3_"/>
    <w:basedOn w:val="DefaultParagraphFont"/>
    <w:link w:val="berschrift30"/>
    <w:rPr>
      <w:rFonts w:ascii="Arial" w:eastAsia="Arial" w:hAnsi="Arial" w:cs="Arial"/>
      <w:b/>
      <w:bCs/>
      <w:i w:val="0"/>
      <w:iCs w:val="0"/>
      <w:smallCaps w:val="0"/>
      <w:strike w:val="0"/>
      <w:u w:val="none"/>
    </w:rPr>
  </w:style>
  <w:style w:type="character" w:customStyle="1" w:styleId="Kopf-oderFuzeile">
    <w:name w:val="Kopf- oder Fußzeile_"/>
    <w:basedOn w:val="DefaultParagraphFont"/>
    <w:link w:val="Kopf-oderFuzeile0"/>
    <w:rPr>
      <w:rFonts w:ascii="Arial" w:eastAsia="Arial" w:hAnsi="Arial" w:cs="Arial"/>
      <w:b w:val="0"/>
      <w:bCs w:val="0"/>
      <w:i w:val="0"/>
      <w:iCs w:val="0"/>
      <w:smallCaps w:val="0"/>
      <w:strike w:val="0"/>
      <w:sz w:val="14"/>
      <w:szCs w:val="14"/>
      <w:u w:val="none"/>
    </w:rPr>
  </w:style>
  <w:style w:type="character" w:customStyle="1" w:styleId="Kopf-oderFuzeile1">
    <w:name w:val="Kopf- oder Fußzeile"/>
    <w:basedOn w:val="Kopf-oderFuzeile"/>
    <w:rPr>
      <w:rFonts w:ascii="Arial" w:eastAsia="Arial" w:hAnsi="Arial" w:cs="Arial"/>
      <w:b w:val="0"/>
      <w:bCs w:val="0"/>
      <w:i w:val="0"/>
      <w:iCs w:val="0"/>
      <w:smallCaps w:val="0"/>
      <w:strike w:val="0"/>
      <w:color w:val="000000"/>
      <w:spacing w:val="0"/>
      <w:w w:val="100"/>
      <w:position w:val="0"/>
      <w:sz w:val="14"/>
      <w:szCs w:val="14"/>
      <w:u w:val="none"/>
      <w:lang w:val="en-US" w:eastAsia="en-US" w:bidi="en-US"/>
    </w:rPr>
  </w:style>
  <w:style w:type="character" w:customStyle="1" w:styleId="Tabellenbeschriftung2">
    <w:name w:val="Tabellenbeschriftung (2)_"/>
    <w:basedOn w:val="DefaultParagraphFont"/>
    <w:link w:val="Tabellenbeschriftung20"/>
    <w:rPr>
      <w:rFonts w:ascii="Arial" w:eastAsia="Arial" w:hAnsi="Arial" w:cs="Arial"/>
      <w:b/>
      <w:bCs/>
      <w:i w:val="0"/>
      <w:iCs w:val="0"/>
      <w:smallCaps w:val="0"/>
      <w:strike w:val="0"/>
      <w:sz w:val="34"/>
      <w:szCs w:val="34"/>
      <w:u w:val="none"/>
    </w:rPr>
  </w:style>
  <w:style w:type="character" w:customStyle="1" w:styleId="Tabellenbeschriftung">
    <w:name w:val="Tabellenbeschriftung_"/>
    <w:basedOn w:val="DefaultParagraphFont"/>
    <w:link w:val="Tabellenbeschriftung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2">
    <w:name w:val="Fließtext (2)_"/>
    <w:basedOn w:val="DefaultParagraphFont"/>
    <w:link w:val="Flietext20"/>
    <w:rPr>
      <w:rFonts w:ascii="Arial" w:eastAsia="Arial" w:hAnsi="Arial" w:cs="Arial"/>
      <w:b w:val="0"/>
      <w:bCs w:val="0"/>
      <w:i w:val="0"/>
      <w:iCs w:val="0"/>
      <w:smallCaps w:val="0"/>
      <w:strike w:val="0"/>
      <w:sz w:val="18"/>
      <w:szCs w:val="18"/>
      <w:u w:val="none"/>
    </w:rPr>
  </w:style>
  <w:style w:type="character" w:customStyle="1" w:styleId="Flietext21">
    <w:name w:val="Fließtext (2)"/>
    <w:basedOn w:val="Flietext2"/>
    <w:rPr>
      <w:rFonts w:ascii="Arial" w:eastAsia="Arial" w:hAnsi="Arial" w:cs="Arial"/>
      <w:b w:val="0"/>
      <w:bCs w:val="0"/>
      <w:i w:val="0"/>
      <w:iCs w:val="0"/>
      <w:smallCaps w:val="0"/>
      <w:strike w:val="0"/>
      <w:color w:val="000000"/>
      <w:spacing w:val="0"/>
      <w:w w:val="100"/>
      <w:position w:val="0"/>
      <w:sz w:val="18"/>
      <w:szCs w:val="18"/>
      <w:u w:val="none"/>
      <w:lang w:val="en-US" w:eastAsia="en-US" w:bidi="en-US"/>
    </w:rPr>
  </w:style>
  <w:style w:type="character" w:customStyle="1" w:styleId="Flietext210pt">
    <w:name w:val="Fließtext (2) + 10 pt"/>
    <w:basedOn w:val="Flietext2"/>
    <w:rPr>
      <w:rFonts w:ascii="Arial" w:eastAsia="Arial" w:hAnsi="Arial" w:cs="Arial"/>
      <w:b w:val="0"/>
      <w:bCs w:val="0"/>
      <w:i w:val="0"/>
      <w:iCs w:val="0"/>
      <w:smallCaps w:val="0"/>
      <w:strike w:val="0"/>
      <w:color w:val="000000"/>
      <w:spacing w:val="0"/>
      <w:w w:val="100"/>
      <w:position w:val="0"/>
      <w:sz w:val="20"/>
      <w:szCs w:val="20"/>
      <w:u w:val="none"/>
      <w:lang w:val="en-US" w:eastAsia="en-US" w:bidi="en-US"/>
    </w:rPr>
  </w:style>
  <w:style w:type="character" w:customStyle="1" w:styleId="Flietext2KursivAbstand0pt">
    <w:name w:val="Fließtext (2) + Kursiv;Abstand 0 pt"/>
    <w:basedOn w:val="Flietext2"/>
    <w:rPr>
      <w:rFonts w:ascii="Arial" w:eastAsia="Arial" w:hAnsi="Arial" w:cs="Arial"/>
      <w:b w:val="0"/>
      <w:bCs w:val="0"/>
      <w:i/>
      <w:iCs/>
      <w:smallCaps w:val="0"/>
      <w:strike w:val="0"/>
      <w:color w:val="000000"/>
      <w:spacing w:val="-10"/>
      <w:w w:val="100"/>
      <w:position w:val="0"/>
      <w:sz w:val="18"/>
      <w:szCs w:val="18"/>
      <w:u w:val="none"/>
      <w:lang w:val="en-US" w:eastAsia="en-US" w:bidi="en-US"/>
    </w:rPr>
  </w:style>
  <w:style w:type="character" w:customStyle="1" w:styleId="FettFlietext285ptAbstand0pt">
    <w:name w:val="Fett;Fließtext (2) + 8.5 pt;Abstand 0 pt"/>
    <w:basedOn w:val="Flietext2"/>
    <w:rPr>
      <w:rFonts w:ascii="Arial" w:eastAsia="Arial" w:hAnsi="Arial" w:cs="Arial"/>
      <w:b/>
      <w:bCs/>
      <w:i w:val="0"/>
      <w:iCs w:val="0"/>
      <w:smallCaps w:val="0"/>
      <w:strike w:val="0"/>
      <w:color w:val="000000"/>
      <w:spacing w:val="-10"/>
      <w:w w:val="100"/>
      <w:position w:val="0"/>
      <w:sz w:val="17"/>
      <w:szCs w:val="17"/>
      <w:u w:val="none"/>
      <w:lang w:val="en-US" w:eastAsia="en-US" w:bidi="en-US"/>
    </w:rPr>
  </w:style>
  <w:style w:type="character" w:customStyle="1" w:styleId="Flietext3">
    <w:name w:val="Fließtext (3)_"/>
    <w:basedOn w:val="DefaultParagraphFont"/>
    <w:link w:val="Flietext30"/>
    <w:rPr>
      <w:rFonts w:ascii="Arial" w:eastAsia="Arial" w:hAnsi="Arial" w:cs="Arial"/>
      <w:b w:val="0"/>
      <w:bCs w:val="0"/>
      <w:i w:val="0"/>
      <w:iCs w:val="0"/>
      <w:smallCaps w:val="0"/>
      <w:strike w:val="0"/>
      <w:sz w:val="14"/>
      <w:szCs w:val="14"/>
      <w:u w:val="none"/>
    </w:rPr>
  </w:style>
  <w:style w:type="character" w:customStyle="1" w:styleId="Flietext6Exact">
    <w:name w:val="Fließtext (6) Exact"/>
    <w:basedOn w:val="DefaultParagraphFont"/>
    <w:link w:val="Flietext6"/>
    <w:rPr>
      <w:rFonts w:ascii="Arial" w:eastAsia="Arial" w:hAnsi="Arial" w:cs="Arial"/>
      <w:b w:val="0"/>
      <w:bCs w:val="0"/>
      <w:i w:val="0"/>
      <w:iCs w:val="0"/>
      <w:smallCaps w:val="0"/>
      <w:strike w:val="0"/>
      <w:sz w:val="26"/>
      <w:szCs w:val="26"/>
      <w:u w:val="none"/>
    </w:rPr>
  </w:style>
  <w:style w:type="character" w:customStyle="1" w:styleId="Flietext5Exact">
    <w:name w:val="Fließtext (5) Exact"/>
    <w:basedOn w:val="DefaultParagraphFont"/>
    <w:rPr>
      <w:rFonts w:ascii="Arial" w:eastAsia="Arial" w:hAnsi="Arial" w:cs="Arial"/>
      <w:b w:val="0"/>
      <w:bCs w:val="0"/>
      <w:i w:val="0"/>
      <w:iCs w:val="0"/>
      <w:smallCaps w:val="0"/>
      <w:strike w:val="0"/>
      <w:sz w:val="14"/>
      <w:szCs w:val="14"/>
      <w:u w:val="none"/>
    </w:rPr>
  </w:style>
  <w:style w:type="character" w:customStyle="1" w:styleId="berschrift1">
    <w:name w:val="Überschrift #1_"/>
    <w:basedOn w:val="DefaultParagraphFont"/>
    <w:link w:val="berschrift10"/>
    <w:rPr>
      <w:rFonts w:ascii="Arial" w:eastAsia="Arial" w:hAnsi="Arial" w:cs="Arial"/>
      <w:b/>
      <w:bCs/>
      <w:i/>
      <w:iCs/>
      <w:smallCaps w:val="0"/>
      <w:strike w:val="0"/>
      <w:spacing w:val="-100"/>
      <w:sz w:val="102"/>
      <w:szCs w:val="102"/>
      <w:u w:val="none"/>
    </w:rPr>
  </w:style>
  <w:style w:type="character" w:customStyle="1" w:styleId="berschrift11">
    <w:name w:val="Überschrift #1"/>
    <w:basedOn w:val="berschrift1"/>
    <w:rPr>
      <w:rFonts w:ascii="Arial" w:eastAsia="Arial" w:hAnsi="Arial" w:cs="Arial"/>
      <w:b/>
      <w:bCs/>
      <w:i/>
      <w:iCs/>
      <w:smallCaps w:val="0"/>
      <w:strike w:val="0"/>
      <w:color w:val="9CC366"/>
      <w:spacing w:val="-100"/>
      <w:w w:val="100"/>
      <w:position w:val="0"/>
      <w:sz w:val="102"/>
      <w:szCs w:val="102"/>
      <w:u w:val="none"/>
      <w:lang w:val="en-US" w:eastAsia="en-US" w:bidi="en-US"/>
    </w:rPr>
  </w:style>
  <w:style w:type="character" w:customStyle="1" w:styleId="berschrift2">
    <w:name w:val="Überschrift #2_"/>
    <w:basedOn w:val="DefaultParagraphFont"/>
    <w:link w:val="berschrift20"/>
    <w:rPr>
      <w:rFonts w:ascii="Arial" w:eastAsia="Arial" w:hAnsi="Arial" w:cs="Arial"/>
      <w:b/>
      <w:bCs/>
      <w:i w:val="0"/>
      <w:iCs w:val="0"/>
      <w:smallCaps w:val="0"/>
      <w:strike w:val="0"/>
      <w:sz w:val="34"/>
      <w:szCs w:val="34"/>
      <w:u w:val="none"/>
    </w:rPr>
  </w:style>
  <w:style w:type="character" w:customStyle="1" w:styleId="Flietext4">
    <w:name w:val="Fließtext (4)_"/>
    <w:basedOn w:val="DefaultParagraphFont"/>
    <w:link w:val="Flietext4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5">
    <w:name w:val="Fließtext (5)_"/>
    <w:basedOn w:val="DefaultParagraphFont"/>
    <w:link w:val="Flietext50"/>
    <w:rPr>
      <w:rFonts w:ascii="Arial" w:eastAsia="Arial" w:hAnsi="Arial" w:cs="Arial"/>
      <w:b w:val="0"/>
      <w:bCs w:val="0"/>
      <w:i w:val="0"/>
      <w:iCs w:val="0"/>
      <w:smallCaps w:val="0"/>
      <w:strike w:val="0"/>
      <w:sz w:val="14"/>
      <w:szCs w:val="14"/>
      <w:u w:val="none"/>
    </w:rPr>
  </w:style>
  <w:style w:type="paragraph" w:customStyle="1" w:styleId="berschrift30">
    <w:name w:val="Überschrift #3"/>
    <w:basedOn w:val="Normal"/>
    <w:link w:val="berschrift3"/>
    <w:pPr>
      <w:shd w:val="clear" w:color="auto" w:fill="FFFFFF"/>
      <w:spacing w:line="0" w:lineRule="atLeast"/>
      <w:ind w:firstLine="34"/>
      <w:outlineLvl w:val="2"/>
    </w:pPr>
    <w:rPr>
      <w:rFonts w:ascii="Arial" w:eastAsia="Arial" w:hAnsi="Arial" w:cs="Arial"/>
      <w:b/>
      <w:bCs/>
    </w:rPr>
  </w:style>
  <w:style w:type="paragraph" w:customStyle="1" w:styleId="Kopf-oderFuzeile0">
    <w:name w:val="Kopf- oder Fußzeile"/>
    <w:basedOn w:val="Normal"/>
    <w:link w:val="Kopf-oderFuzeile"/>
    <w:pPr>
      <w:shd w:val="clear" w:color="auto" w:fill="FFFFFF"/>
      <w:spacing w:line="0" w:lineRule="atLeast"/>
      <w:ind w:firstLine="29"/>
    </w:pPr>
    <w:rPr>
      <w:rFonts w:ascii="Arial" w:eastAsia="Arial" w:hAnsi="Arial" w:cs="Arial"/>
      <w:sz w:val="14"/>
      <w:szCs w:val="14"/>
    </w:rPr>
  </w:style>
  <w:style w:type="paragraph" w:customStyle="1" w:styleId="Tabellenbeschriftung20">
    <w:name w:val="Tabellenbeschriftung (2)"/>
    <w:basedOn w:val="Normal"/>
    <w:link w:val="Tabellenbeschriftung2"/>
    <w:pPr>
      <w:shd w:val="clear" w:color="auto" w:fill="FFFFFF"/>
      <w:spacing w:line="0" w:lineRule="atLeast"/>
      <w:ind w:firstLine="62"/>
    </w:pPr>
    <w:rPr>
      <w:rFonts w:ascii="Arial" w:eastAsia="Arial" w:hAnsi="Arial" w:cs="Arial"/>
      <w:b/>
      <w:bCs/>
      <w:sz w:val="34"/>
      <w:szCs w:val="34"/>
    </w:rPr>
  </w:style>
  <w:style w:type="paragraph" w:customStyle="1" w:styleId="Tabellenbeschriftung0">
    <w:name w:val="Tabellenbeschriftung"/>
    <w:basedOn w:val="Normal"/>
    <w:link w:val="Tabellenbeschriftung"/>
    <w:pPr>
      <w:shd w:val="clear" w:color="auto" w:fill="FFFFFF"/>
      <w:spacing w:line="0" w:lineRule="atLeast"/>
      <w:ind w:firstLine="62"/>
    </w:pPr>
    <w:rPr>
      <w:rFonts w:ascii="Times New Roman" w:eastAsia="Times New Roman" w:hAnsi="Times New Roman" w:cs="Times New Roman"/>
      <w:sz w:val="11"/>
      <w:szCs w:val="11"/>
      <w:lang w:val="de-DE" w:eastAsia="de-DE" w:bidi="de-DE"/>
    </w:rPr>
  </w:style>
  <w:style w:type="paragraph" w:customStyle="1" w:styleId="Flietext20">
    <w:name w:val="Fließtext (2)"/>
    <w:basedOn w:val="Normal"/>
    <w:link w:val="Flietext2"/>
    <w:pPr>
      <w:shd w:val="clear" w:color="auto" w:fill="FFFFFF"/>
      <w:spacing w:before="300" w:after="11940" w:line="213" w:lineRule="exact"/>
      <w:ind w:firstLine="29"/>
      <w:jc w:val="both"/>
    </w:pPr>
    <w:rPr>
      <w:rFonts w:ascii="Arial" w:eastAsia="Arial" w:hAnsi="Arial" w:cs="Arial"/>
      <w:sz w:val="18"/>
      <w:szCs w:val="18"/>
    </w:rPr>
  </w:style>
  <w:style w:type="paragraph" w:customStyle="1" w:styleId="Flietext30">
    <w:name w:val="Fließtext (3)"/>
    <w:basedOn w:val="Normal"/>
    <w:link w:val="Flietext3"/>
    <w:pPr>
      <w:shd w:val="clear" w:color="auto" w:fill="FFFFFF"/>
      <w:spacing w:before="720" w:line="160" w:lineRule="exact"/>
      <w:ind w:firstLine="2"/>
      <w:jc w:val="both"/>
    </w:pPr>
    <w:rPr>
      <w:rFonts w:ascii="Arial" w:eastAsia="Arial" w:hAnsi="Arial" w:cs="Arial"/>
      <w:sz w:val="14"/>
      <w:szCs w:val="14"/>
    </w:rPr>
  </w:style>
  <w:style w:type="paragraph" w:customStyle="1" w:styleId="Flietext6">
    <w:name w:val="Fließtext (6)"/>
    <w:basedOn w:val="Normal"/>
    <w:link w:val="Flietext6Exact"/>
    <w:pPr>
      <w:shd w:val="clear" w:color="auto" w:fill="FFFFFF"/>
      <w:spacing w:line="0" w:lineRule="atLeast"/>
      <w:ind w:firstLine="31"/>
    </w:pPr>
    <w:rPr>
      <w:rFonts w:ascii="Arial" w:eastAsia="Arial" w:hAnsi="Arial" w:cs="Arial"/>
      <w:sz w:val="26"/>
      <w:szCs w:val="26"/>
    </w:rPr>
  </w:style>
  <w:style w:type="paragraph" w:customStyle="1" w:styleId="Flietext50">
    <w:name w:val="Fließtext (5)"/>
    <w:basedOn w:val="Normal"/>
    <w:link w:val="Flietext5"/>
    <w:pPr>
      <w:shd w:val="clear" w:color="auto" w:fill="FFFFFF"/>
      <w:spacing w:before="11940" w:line="175" w:lineRule="exact"/>
      <w:ind w:firstLine="3"/>
      <w:jc w:val="both"/>
    </w:pPr>
    <w:rPr>
      <w:rFonts w:ascii="Arial" w:eastAsia="Arial" w:hAnsi="Arial" w:cs="Arial"/>
      <w:sz w:val="14"/>
      <w:szCs w:val="14"/>
    </w:rPr>
  </w:style>
  <w:style w:type="paragraph" w:customStyle="1" w:styleId="berschrift10">
    <w:name w:val="Überschrift #1"/>
    <w:basedOn w:val="Normal"/>
    <w:link w:val="berschrift1"/>
    <w:pPr>
      <w:shd w:val="clear" w:color="auto" w:fill="FFFFFF"/>
      <w:spacing w:after="120" w:line="0" w:lineRule="atLeast"/>
      <w:ind w:firstLine="29"/>
      <w:outlineLvl w:val="0"/>
    </w:pPr>
    <w:rPr>
      <w:rFonts w:ascii="Arial" w:eastAsia="Arial" w:hAnsi="Arial" w:cs="Arial"/>
      <w:b/>
      <w:bCs/>
      <w:i/>
      <w:iCs/>
      <w:spacing w:val="-100"/>
      <w:sz w:val="102"/>
      <w:szCs w:val="102"/>
    </w:rPr>
  </w:style>
  <w:style w:type="paragraph" w:customStyle="1" w:styleId="berschrift20">
    <w:name w:val="Überschrift #2"/>
    <w:basedOn w:val="Normal"/>
    <w:link w:val="berschrift2"/>
    <w:pPr>
      <w:shd w:val="clear" w:color="auto" w:fill="FFFFFF"/>
      <w:spacing w:before="120" w:line="0" w:lineRule="atLeast"/>
      <w:ind w:firstLine="29"/>
      <w:outlineLvl w:val="1"/>
    </w:pPr>
    <w:rPr>
      <w:rFonts w:ascii="Arial" w:eastAsia="Arial" w:hAnsi="Arial" w:cs="Arial"/>
      <w:b/>
      <w:bCs/>
      <w:sz w:val="34"/>
      <w:szCs w:val="34"/>
    </w:rPr>
  </w:style>
  <w:style w:type="paragraph" w:customStyle="1" w:styleId="Flietext40">
    <w:name w:val="Fließtext (4)"/>
    <w:basedOn w:val="Normal"/>
    <w:link w:val="Flietext4"/>
    <w:pPr>
      <w:shd w:val="clear" w:color="auto" w:fill="FFFFFF"/>
      <w:spacing w:after="300" w:line="0" w:lineRule="atLeast"/>
      <w:ind w:firstLine="29"/>
      <w:jc w:val="both"/>
    </w:pPr>
    <w:rPr>
      <w:rFonts w:ascii="Times New Roman" w:eastAsia="Times New Roman" w:hAnsi="Times New Roman" w:cs="Times New Roman"/>
      <w:sz w:val="11"/>
      <w:szCs w:val="11"/>
      <w:lang w:val="de-DE" w:eastAsia="de-DE" w:bidi="de-DE"/>
    </w:rPr>
  </w:style>
  <w:style w:type="character" w:customStyle="1" w:styleId="Flietext28pt">
    <w:name w:val="Fließtext (2) + 8 pt"/>
    <w:basedOn w:val="Flietext2"/>
    <w:rsid w:val="005207F9"/>
    <w:rPr>
      <w:rFonts w:ascii="Arial" w:eastAsia="Arial" w:hAnsi="Arial" w:cs="Arial"/>
      <w:b w:val="0"/>
      <w:bCs w:val="0"/>
      <w:i w:val="0"/>
      <w:iCs w:val="0"/>
      <w:smallCaps w:val="0"/>
      <w:strike w:val="0"/>
      <w:color w:val="000000"/>
      <w:spacing w:val="0"/>
      <w:w w:val="100"/>
      <w:position w:val="0"/>
      <w:sz w:val="16"/>
      <w:szCs w:val="16"/>
      <w:u w:val="none"/>
      <w:lang w:val="en-US" w:eastAsia="en-US" w:bidi="en-US"/>
    </w:rPr>
  </w:style>
  <w:style w:type="character" w:customStyle="1" w:styleId="Flietext24pt">
    <w:name w:val="Fließtext (2) + 4 pt"/>
    <w:basedOn w:val="Flietext2"/>
    <w:rsid w:val="005207F9"/>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Flietext2Abstand-1pt">
    <w:name w:val="Fließtext (2) + Abstand -1 pt"/>
    <w:basedOn w:val="Flietext2"/>
    <w:rsid w:val="005207F9"/>
    <w:rPr>
      <w:rFonts w:ascii="Arial" w:eastAsia="Arial" w:hAnsi="Arial" w:cs="Arial"/>
      <w:b w:val="0"/>
      <w:bCs w:val="0"/>
      <w:i w:val="0"/>
      <w:iCs w:val="0"/>
      <w:smallCaps w:val="0"/>
      <w:strike w:val="0"/>
      <w:color w:val="000000"/>
      <w:spacing w:val="-20"/>
      <w:w w:val="100"/>
      <w:position w:val="0"/>
      <w:sz w:val="15"/>
      <w:szCs w:val="15"/>
      <w:u w:val="none"/>
      <w:lang w:val="en-US" w:eastAsia="en-US" w:bidi="en-US"/>
    </w:rPr>
  </w:style>
  <w:style w:type="character" w:customStyle="1" w:styleId="Heading1Char">
    <w:name w:val="Heading 1 Char"/>
    <w:basedOn w:val="DefaultParagraphFont"/>
    <w:link w:val="Heading1"/>
    <w:uiPriority w:val="9"/>
    <w:rsid w:val="00DE5A8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E5A81"/>
    <w:pPr>
      <w:widowControl/>
      <w:spacing w:before="480" w:line="276" w:lineRule="auto"/>
      <w:outlineLvl w:val="9"/>
    </w:pPr>
    <w:rPr>
      <w:b/>
      <w:bCs/>
      <w:sz w:val="28"/>
      <w:szCs w:val="28"/>
      <w:lang w:val="de-DE" w:eastAsia="de-DE" w:bidi="ar-SA"/>
    </w:rPr>
  </w:style>
  <w:style w:type="paragraph" w:styleId="TOC3">
    <w:name w:val="toc 3"/>
    <w:basedOn w:val="Normal"/>
    <w:next w:val="Normal"/>
    <w:autoRedefine/>
    <w:uiPriority w:val="39"/>
    <w:unhideWhenUsed/>
    <w:rsid w:val="00DE5A81"/>
    <w:pPr>
      <w:ind w:left="480"/>
    </w:pPr>
    <w:rPr>
      <w:rFonts w:asciiTheme="minorHAnsi" w:hAnsiTheme="minorHAnsi"/>
      <w:sz w:val="22"/>
      <w:szCs w:val="22"/>
    </w:rPr>
  </w:style>
  <w:style w:type="paragraph" w:styleId="TOC1">
    <w:name w:val="toc 1"/>
    <w:basedOn w:val="Normal"/>
    <w:next w:val="Normal"/>
    <w:autoRedefine/>
    <w:uiPriority w:val="39"/>
    <w:unhideWhenUsed/>
    <w:rsid w:val="00DE5A81"/>
    <w:pPr>
      <w:spacing w:before="120"/>
    </w:pPr>
    <w:rPr>
      <w:rFonts w:asciiTheme="minorHAnsi" w:hAnsiTheme="minorHAnsi"/>
      <w:b/>
      <w:bCs/>
    </w:rPr>
  </w:style>
  <w:style w:type="character" w:styleId="Hyperlink">
    <w:name w:val="Hyperlink"/>
    <w:basedOn w:val="DefaultParagraphFont"/>
    <w:uiPriority w:val="99"/>
    <w:unhideWhenUsed/>
    <w:rsid w:val="00DE5A81"/>
    <w:rPr>
      <w:color w:val="0563C1" w:themeColor="hyperlink"/>
      <w:u w:val="single"/>
    </w:rPr>
  </w:style>
  <w:style w:type="paragraph" w:styleId="TOC2">
    <w:name w:val="toc 2"/>
    <w:basedOn w:val="Normal"/>
    <w:next w:val="Normal"/>
    <w:autoRedefine/>
    <w:uiPriority w:val="39"/>
    <w:unhideWhenUsed/>
    <w:rsid w:val="00DE5A81"/>
    <w:pPr>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DE5A81"/>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E5A81"/>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E5A81"/>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E5A81"/>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E5A81"/>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E5A81"/>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DE5A8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E57AA"/>
    <w:pPr>
      <w:tabs>
        <w:tab w:val="center" w:pos="4536"/>
        <w:tab w:val="right" w:pos="9072"/>
      </w:tabs>
    </w:pPr>
  </w:style>
  <w:style w:type="character" w:customStyle="1" w:styleId="HeaderChar">
    <w:name w:val="Header Char"/>
    <w:basedOn w:val="DefaultParagraphFont"/>
    <w:link w:val="Header"/>
    <w:uiPriority w:val="99"/>
    <w:rsid w:val="00BE57AA"/>
    <w:rPr>
      <w:color w:val="000000"/>
    </w:rPr>
  </w:style>
  <w:style w:type="paragraph" w:styleId="Footer">
    <w:name w:val="footer"/>
    <w:basedOn w:val="Normal"/>
    <w:link w:val="FooterChar"/>
    <w:uiPriority w:val="99"/>
    <w:unhideWhenUsed/>
    <w:rsid w:val="00BE57AA"/>
    <w:pPr>
      <w:tabs>
        <w:tab w:val="center" w:pos="4536"/>
        <w:tab w:val="right" w:pos="9072"/>
      </w:tabs>
    </w:pPr>
  </w:style>
  <w:style w:type="character" w:customStyle="1" w:styleId="FooterChar">
    <w:name w:val="Footer Char"/>
    <w:basedOn w:val="DefaultParagraphFont"/>
    <w:link w:val="Footer"/>
    <w:uiPriority w:val="99"/>
    <w:rsid w:val="00BE57AA"/>
    <w:rPr>
      <w:color w:val="000000"/>
    </w:rPr>
  </w:style>
  <w:style w:type="character" w:styleId="PageNumber">
    <w:name w:val="page number"/>
    <w:basedOn w:val="DefaultParagraphFont"/>
    <w:uiPriority w:val="99"/>
    <w:semiHidden/>
    <w:unhideWhenUsed/>
    <w:rsid w:val="00633EBF"/>
  </w:style>
  <w:style w:type="table" w:styleId="TableGrid">
    <w:name w:val="Table Grid"/>
    <w:basedOn w:val="TableNormal"/>
    <w:uiPriority w:val="39"/>
    <w:rsid w:val="006542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E027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0270"/>
    <w:rPr>
      <w:rFonts w:ascii="Segoe UI" w:hAnsi="Segoe UI" w:cs="Segoe UI"/>
      <w:color w:val="000000"/>
      <w:sz w:val="18"/>
      <w:szCs w:val="18"/>
    </w:rPr>
  </w:style>
  <w:style w:type="paragraph" w:styleId="ListParagraph">
    <w:name w:val="List Paragraph"/>
    <w:basedOn w:val="Normal"/>
    <w:uiPriority w:val="34"/>
    <w:qFormat/>
    <w:rsid w:val="00E37BF0"/>
    <w:pPr>
      <w:ind w:left="720"/>
      <w:contextualSpacing/>
    </w:pPr>
  </w:style>
  <w:style w:type="table" w:customStyle="1" w:styleId="TableGrid0">
    <w:name w:val="TableGrid"/>
    <w:rsid w:val="00B5616E"/>
    <w:pPr>
      <w:widowControl/>
    </w:pPr>
    <w:rPr>
      <w:rFonts w:asciiTheme="minorHAnsi" w:eastAsiaTheme="minorEastAsia" w:hAnsiTheme="minorHAnsi" w:cstheme="minorBidi"/>
      <w:sz w:val="22"/>
      <w:szCs w:val="22"/>
      <w:lang w:val="de-DE" w:eastAsia="de-DE" w:bidi="ar-SA"/>
    </w:rPr>
    <w:tblPr>
      <w:tblCellMar>
        <w:top w:w="0" w:type="dxa"/>
        <w:left w:w="0" w:type="dxa"/>
        <w:bottom w:w="0" w:type="dxa"/>
        <w:right w:w="0" w:type="dxa"/>
      </w:tblCellMar>
    </w:tblPr>
  </w:style>
  <w:style w:type="paragraph" w:customStyle="1" w:styleId="Default">
    <w:name w:val="Default"/>
    <w:rsid w:val="00CD04E1"/>
    <w:pPr>
      <w:widowControl/>
      <w:autoSpaceDE w:val="0"/>
      <w:autoSpaceDN w:val="0"/>
      <w:adjustRightInd w:val="0"/>
    </w:pPr>
    <w:rPr>
      <w:rFonts w:ascii="Calibri" w:hAnsi="Calibri" w:cs="Calibri"/>
      <w:color w:val="000000"/>
      <w:lang w:val="de-DE" w:bidi="ar-SA"/>
    </w:rPr>
  </w:style>
  <w:style w:type="character" w:styleId="UnresolvedMention">
    <w:name w:val="Unresolved Mention"/>
    <w:basedOn w:val="DefaultParagraphFont"/>
    <w:uiPriority w:val="99"/>
    <w:semiHidden/>
    <w:unhideWhenUsed/>
    <w:rsid w:val="00EC0149"/>
    <w:rPr>
      <w:color w:val="605E5C"/>
      <w:shd w:val="clear" w:color="auto" w:fill="E1DFDD"/>
    </w:rPr>
  </w:style>
  <w:style w:type="paragraph" w:styleId="BodyText">
    <w:name w:val="Body Text"/>
    <w:basedOn w:val="Normal"/>
    <w:link w:val="BodyTextChar"/>
    <w:uiPriority w:val="1"/>
    <w:qFormat/>
    <w:rsid w:val="007D29C6"/>
    <w:pPr>
      <w:autoSpaceDE w:val="0"/>
      <w:autoSpaceDN w:val="0"/>
    </w:pPr>
    <w:rPr>
      <w:rFonts w:ascii="Calibri Light" w:eastAsia="Calibri Light" w:hAnsi="Calibri Light" w:cs="Calibri Light"/>
      <w:color w:val="auto"/>
      <w:sz w:val="14"/>
      <w:szCs w:val="14"/>
      <w:lang w:bidi="ar-SA"/>
    </w:rPr>
  </w:style>
  <w:style w:type="character" w:customStyle="1" w:styleId="BodyTextChar">
    <w:name w:val="Body Text Char"/>
    <w:basedOn w:val="DefaultParagraphFont"/>
    <w:link w:val="BodyText"/>
    <w:uiPriority w:val="1"/>
    <w:rsid w:val="007D29C6"/>
    <w:rPr>
      <w:rFonts w:ascii="Calibri Light" w:eastAsia="Calibri Light" w:hAnsi="Calibri Light" w:cs="Calibri Light"/>
      <w:sz w:val="14"/>
      <w:szCs w:val="14"/>
      <w:lang w:bidi="ar-SA"/>
    </w:rPr>
  </w:style>
  <w:style w:type="paragraph" w:customStyle="1" w:styleId="TableParagraph">
    <w:name w:val="Table Paragraph"/>
    <w:basedOn w:val="Normal"/>
    <w:uiPriority w:val="1"/>
    <w:qFormat/>
    <w:rsid w:val="007D29C6"/>
    <w:pPr>
      <w:autoSpaceDE w:val="0"/>
      <w:autoSpaceDN w:val="0"/>
      <w:spacing w:before="4" w:line="203" w:lineRule="exact"/>
      <w:ind w:left="107"/>
    </w:pPr>
    <w:rPr>
      <w:rFonts w:ascii="Calibri Light" w:eastAsia="Calibri Light" w:hAnsi="Calibri Light" w:cs="Calibri Light"/>
      <w:color w:val="auto"/>
      <w:sz w:val="22"/>
      <w:szCs w:val="22"/>
      <w:lang w:bidi="ar-SA"/>
    </w:rPr>
  </w:style>
  <w:style w:type="table" w:customStyle="1" w:styleId="TableNormal1">
    <w:name w:val="Table Normal1"/>
    <w:uiPriority w:val="2"/>
    <w:semiHidden/>
    <w:unhideWhenUsed/>
    <w:qFormat/>
    <w:rsid w:val="004C1097"/>
    <w:pPr>
      <w:autoSpaceDE w:val="0"/>
      <w:autoSpaceDN w:val="0"/>
    </w:pPr>
    <w:rPr>
      <w:rFonts w:asciiTheme="minorHAnsi" w:eastAsiaTheme="minorHAnsi" w:hAnsiTheme="minorHAnsi" w:cstheme="minorBidi"/>
      <w:sz w:val="22"/>
      <w:szCs w:val="22"/>
      <w:lang w:bidi="ar-SA"/>
    </w:rPr>
    <w:tblPr>
      <w:tblInd w:w="0" w:type="dxa"/>
      <w:tblCellMar>
        <w:top w:w="0" w:type="dxa"/>
        <w:left w:w="0" w:type="dxa"/>
        <w:bottom w:w="0" w:type="dxa"/>
        <w:right w:w="0" w:type="dxa"/>
      </w:tblCellMar>
    </w:tblPr>
  </w:style>
  <w:style w:type="paragraph" w:customStyle="1" w:styleId="p1">
    <w:name w:val="p1"/>
    <w:basedOn w:val="Normal"/>
    <w:rsid w:val="00157C16"/>
    <w:pPr>
      <w:widowControl/>
      <w:spacing w:before="100" w:beforeAutospacing="1" w:after="100" w:afterAutospacing="1"/>
    </w:pPr>
    <w:rPr>
      <w:rFonts w:ascii="Times New Roman" w:eastAsia="Times New Roman" w:hAnsi="Times New Roman" w:cs="Times New Roman"/>
      <w:color w:val="auto"/>
      <w:lang w:val="en-DE"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44787">
      <w:bodyDiv w:val="1"/>
      <w:marLeft w:val="0"/>
      <w:marRight w:val="0"/>
      <w:marTop w:val="0"/>
      <w:marBottom w:val="0"/>
      <w:divBdr>
        <w:top w:val="none" w:sz="0" w:space="0" w:color="auto"/>
        <w:left w:val="none" w:sz="0" w:space="0" w:color="auto"/>
        <w:bottom w:val="none" w:sz="0" w:space="0" w:color="auto"/>
        <w:right w:val="none" w:sz="0" w:space="0" w:color="auto"/>
      </w:divBdr>
    </w:div>
    <w:div w:id="23287293">
      <w:bodyDiv w:val="1"/>
      <w:marLeft w:val="0"/>
      <w:marRight w:val="0"/>
      <w:marTop w:val="0"/>
      <w:marBottom w:val="0"/>
      <w:divBdr>
        <w:top w:val="none" w:sz="0" w:space="0" w:color="auto"/>
        <w:left w:val="none" w:sz="0" w:space="0" w:color="auto"/>
        <w:bottom w:val="none" w:sz="0" w:space="0" w:color="auto"/>
        <w:right w:val="none" w:sz="0" w:space="0" w:color="auto"/>
      </w:divBdr>
    </w:div>
    <w:div w:id="40373657">
      <w:bodyDiv w:val="1"/>
      <w:marLeft w:val="0"/>
      <w:marRight w:val="0"/>
      <w:marTop w:val="0"/>
      <w:marBottom w:val="0"/>
      <w:divBdr>
        <w:top w:val="none" w:sz="0" w:space="0" w:color="auto"/>
        <w:left w:val="none" w:sz="0" w:space="0" w:color="auto"/>
        <w:bottom w:val="none" w:sz="0" w:space="0" w:color="auto"/>
        <w:right w:val="none" w:sz="0" w:space="0" w:color="auto"/>
      </w:divBdr>
    </w:div>
    <w:div w:id="62487712">
      <w:bodyDiv w:val="1"/>
      <w:marLeft w:val="0"/>
      <w:marRight w:val="0"/>
      <w:marTop w:val="0"/>
      <w:marBottom w:val="0"/>
      <w:divBdr>
        <w:top w:val="none" w:sz="0" w:space="0" w:color="auto"/>
        <w:left w:val="none" w:sz="0" w:space="0" w:color="auto"/>
        <w:bottom w:val="none" w:sz="0" w:space="0" w:color="auto"/>
        <w:right w:val="none" w:sz="0" w:space="0" w:color="auto"/>
      </w:divBdr>
    </w:div>
    <w:div w:id="72749676">
      <w:bodyDiv w:val="1"/>
      <w:marLeft w:val="0"/>
      <w:marRight w:val="0"/>
      <w:marTop w:val="0"/>
      <w:marBottom w:val="0"/>
      <w:divBdr>
        <w:top w:val="none" w:sz="0" w:space="0" w:color="auto"/>
        <w:left w:val="none" w:sz="0" w:space="0" w:color="auto"/>
        <w:bottom w:val="none" w:sz="0" w:space="0" w:color="auto"/>
        <w:right w:val="none" w:sz="0" w:space="0" w:color="auto"/>
      </w:divBdr>
    </w:div>
    <w:div w:id="158931411">
      <w:bodyDiv w:val="1"/>
      <w:marLeft w:val="0"/>
      <w:marRight w:val="0"/>
      <w:marTop w:val="0"/>
      <w:marBottom w:val="0"/>
      <w:divBdr>
        <w:top w:val="none" w:sz="0" w:space="0" w:color="auto"/>
        <w:left w:val="none" w:sz="0" w:space="0" w:color="auto"/>
        <w:bottom w:val="none" w:sz="0" w:space="0" w:color="auto"/>
        <w:right w:val="none" w:sz="0" w:space="0" w:color="auto"/>
      </w:divBdr>
    </w:div>
    <w:div w:id="162597991">
      <w:bodyDiv w:val="1"/>
      <w:marLeft w:val="0"/>
      <w:marRight w:val="0"/>
      <w:marTop w:val="0"/>
      <w:marBottom w:val="0"/>
      <w:divBdr>
        <w:top w:val="none" w:sz="0" w:space="0" w:color="auto"/>
        <w:left w:val="none" w:sz="0" w:space="0" w:color="auto"/>
        <w:bottom w:val="none" w:sz="0" w:space="0" w:color="auto"/>
        <w:right w:val="none" w:sz="0" w:space="0" w:color="auto"/>
      </w:divBdr>
    </w:div>
    <w:div w:id="162936243">
      <w:bodyDiv w:val="1"/>
      <w:marLeft w:val="0"/>
      <w:marRight w:val="0"/>
      <w:marTop w:val="0"/>
      <w:marBottom w:val="0"/>
      <w:divBdr>
        <w:top w:val="none" w:sz="0" w:space="0" w:color="auto"/>
        <w:left w:val="none" w:sz="0" w:space="0" w:color="auto"/>
        <w:bottom w:val="none" w:sz="0" w:space="0" w:color="auto"/>
        <w:right w:val="none" w:sz="0" w:space="0" w:color="auto"/>
      </w:divBdr>
    </w:div>
    <w:div w:id="235866207">
      <w:bodyDiv w:val="1"/>
      <w:marLeft w:val="0"/>
      <w:marRight w:val="0"/>
      <w:marTop w:val="0"/>
      <w:marBottom w:val="0"/>
      <w:divBdr>
        <w:top w:val="none" w:sz="0" w:space="0" w:color="auto"/>
        <w:left w:val="none" w:sz="0" w:space="0" w:color="auto"/>
        <w:bottom w:val="none" w:sz="0" w:space="0" w:color="auto"/>
        <w:right w:val="none" w:sz="0" w:space="0" w:color="auto"/>
      </w:divBdr>
    </w:div>
    <w:div w:id="250282141">
      <w:bodyDiv w:val="1"/>
      <w:marLeft w:val="0"/>
      <w:marRight w:val="0"/>
      <w:marTop w:val="0"/>
      <w:marBottom w:val="0"/>
      <w:divBdr>
        <w:top w:val="none" w:sz="0" w:space="0" w:color="auto"/>
        <w:left w:val="none" w:sz="0" w:space="0" w:color="auto"/>
        <w:bottom w:val="none" w:sz="0" w:space="0" w:color="auto"/>
        <w:right w:val="none" w:sz="0" w:space="0" w:color="auto"/>
      </w:divBdr>
    </w:div>
    <w:div w:id="279535169">
      <w:bodyDiv w:val="1"/>
      <w:marLeft w:val="0"/>
      <w:marRight w:val="0"/>
      <w:marTop w:val="0"/>
      <w:marBottom w:val="0"/>
      <w:divBdr>
        <w:top w:val="none" w:sz="0" w:space="0" w:color="auto"/>
        <w:left w:val="none" w:sz="0" w:space="0" w:color="auto"/>
        <w:bottom w:val="none" w:sz="0" w:space="0" w:color="auto"/>
        <w:right w:val="none" w:sz="0" w:space="0" w:color="auto"/>
      </w:divBdr>
    </w:div>
    <w:div w:id="279918747">
      <w:bodyDiv w:val="1"/>
      <w:marLeft w:val="0"/>
      <w:marRight w:val="0"/>
      <w:marTop w:val="0"/>
      <w:marBottom w:val="0"/>
      <w:divBdr>
        <w:top w:val="none" w:sz="0" w:space="0" w:color="auto"/>
        <w:left w:val="none" w:sz="0" w:space="0" w:color="auto"/>
        <w:bottom w:val="none" w:sz="0" w:space="0" w:color="auto"/>
        <w:right w:val="none" w:sz="0" w:space="0" w:color="auto"/>
      </w:divBdr>
    </w:div>
    <w:div w:id="356005006">
      <w:bodyDiv w:val="1"/>
      <w:marLeft w:val="0"/>
      <w:marRight w:val="0"/>
      <w:marTop w:val="0"/>
      <w:marBottom w:val="0"/>
      <w:divBdr>
        <w:top w:val="none" w:sz="0" w:space="0" w:color="auto"/>
        <w:left w:val="none" w:sz="0" w:space="0" w:color="auto"/>
        <w:bottom w:val="none" w:sz="0" w:space="0" w:color="auto"/>
        <w:right w:val="none" w:sz="0" w:space="0" w:color="auto"/>
      </w:divBdr>
    </w:div>
    <w:div w:id="437720259">
      <w:bodyDiv w:val="1"/>
      <w:marLeft w:val="0"/>
      <w:marRight w:val="0"/>
      <w:marTop w:val="0"/>
      <w:marBottom w:val="0"/>
      <w:divBdr>
        <w:top w:val="none" w:sz="0" w:space="0" w:color="auto"/>
        <w:left w:val="none" w:sz="0" w:space="0" w:color="auto"/>
        <w:bottom w:val="none" w:sz="0" w:space="0" w:color="auto"/>
        <w:right w:val="none" w:sz="0" w:space="0" w:color="auto"/>
      </w:divBdr>
    </w:div>
    <w:div w:id="475414632">
      <w:bodyDiv w:val="1"/>
      <w:marLeft w:val="0"/>
      <w:marRight w:val="0"/>
      <w:marTop w:val="0"/>
      <w:marBottom w:val="0"/>
      <w:divBdr>
        <w:top w:val="none" w:sz="0" w:space="0" w:color="auto"/>
        <w:left w:val="none" w:sz="0" w:space="0" w:color="auto"/>
        <w:bottom w:val="none" w:sz="0" w:space="0" w:color="auto"/>
        <w:right w:val="none" w:sz="0" w:space="0" w:color="auto"/>
      </w:divBdr>
    </w:div>
    <w:div w:id="480926981">
      <w:bodyDiv w:val="1"/>
      <w:marLeft w:val="0"/>
      <w:marRight w:val="0"/>
      <w:marTop w:val="0"/>
      <w:marBottom w:val="0"/>
      <w:divBdr>
        <w:top w:val="none" w:sz="0" w:space="0" w:color="auto"/>
        <w:left w:val="none" w:sz="0" w:space="0" w:color="auto"/>
        <w:bottom w:val="none" w:sz="0" w:space="0" w:color="auto"/>
        <w:right w:val="none" w:sz="0" w:space="0" w:color="auto"/>
      </w:divBdr>
    </w:div>
    <w:div w:id="538013617">
      <w:bodyDiv w:val="1"/>
      <w:marLeft w:val="0"/>
      <w:marRight w:val="0"/>
      <w:marTop w:val="0"/>
      <w:marBottom w:val="0"/>
      <w:divBdr>
        <w:top w:val="none" w:sz="0" w:space="0" w:color="auto"/>
        <w:left w:val="none" w:sz="0" w:space="0" w:color="auto"/>
        <w:bottom w:val="none" w:sz="0" w:space="0" w:color="auto"/>
        <w:right w:val="none" w:sz="0" w:space="0" w:color="auto"/>
      </w:divBdr>
    </w:div>
    <w:div w:id="600262508">
      <w:bodyDiv w:val="1"/>
      <w:marLeft w:val="0"/>
      <w:marRight w:val="0"/>
      <w:marTop w:val="0"/>
      <w:marBottom w:val="0"/>
      <w:divBdr>
        <w:top w:val="none" w:sz="0" w:space="0" w:color="auto"/>
        <w:left w:val="none" w:sz="0" w:space="0" w:color="auto"/>
        <w:bottom w:val="none" w:sz="0" w:space="0" w:color="auto"/>
        <w:right w:val="none" w:sz="0" w:space="0" w:color="auto"/>
      </w:divBdr>
    </w:div>
    <w:div w:id="607546683">
      <w:bodyDiv w:val="1"/>
      <w:marLeft w:val="0"/>
      <w:marRight w:val="0"/>
      <w:marTop w:val="0"/>
      <w:marBottom w:val="0"/>
      <w:divBdr>
        <w:top w:val="none" w:sz="0" w:space="0" w:color="auto"/>
        <w:left w:val="none" w:sz="0" w:space="0" w:color="auto"/>
        <w:bottom w:val="none" w:sz="0" w:space="0" w:color="auto"/>
        <w:right w:val="none" w:sz="0" w:space="0" w:color="auto"/>
      </w:divBdr>
    </w:div>
    <w:div w:id="658847709">
      <w:bodyDiv w:val="1"/>
      <w:marLeft w:val="0"/>
      <w:marRight w:val="0"/>
      <w:marTop w:val="0"/>
      <w:marBottom w:val="0"/>
      <w:divBdr>
        <w:top w:val="none" w:sz="0" w:space="0" w:color="auto"/>
        <w:left w:val="none" w:sz="0" w:space="0" w:color="auto"/>
        <w:bottom w:val="none" w:sz="0" w:space="0" w:color="auto"/>
        <w:right w:val="none" w:sz="0" w:space="0" w:color="auto"/>
      </w:divBdr>
    </w:div>
    <w:div w:id="700402689">
      <w:bodyDiv w:val="1"/>
      <w:marLeft w:val="0"/>
      <w:marRight w:val="0"/>
      <w:marTop w:val="0"/>
      <w:marBottom w:val="0"/>
      <w:divBdr>
        <w:top w:val="none" w:sz="0" w:space="0" w:color="auto"/>
        <w:left w:val="none" w:sz="0" w:space="0" w:color="auto"/>
        <w:bottom w:val="none" w:sz="0" w:space="0" w:color="auto"/>
        <w:right w:val="none" w:sz="0" w:space="0" w:color="auto"/>
      </w:divBdr>
    </w:div>
    <w:div w:id="713118048">
      <w:bodyDiv w:val="1"/>
      <w:marLeft w:val="0"/>
      <w:marRight w:val="0"/>
      <w:marTop w:val="0"/>
      <w:marBottom w:val="0"/>
      <w:divBdr>
        <w:top w:val="none" w:sz="0" w:space="0" w:color="auto"/>
        <w:left w:val="none" w:sz="0" w:space="0" w:color="auto"/>
        <w:bottom w:val="none" w:sz="0" w:space="0" w:color="auto"/>
        <w:right w:val="none" w:sz="0" w:space="0" w:color="auto"/>
      </w:divBdr>
    </w:div>
    <w:div w:id="781194635">
      <w:bodyDiv w:val="1"/>
      <w:marLeft w:val="0"/>
      <w:marRight w:val="0"/>
      <w:marTop w:val="0"/>
      <w:marBottom w:val="0"/>
      <w:divBdr>
        <w:top w:val="none" w:sz="0" w:space="0" w:color="auto"/>
        <w:left w:val="none" w:sz="0" w:space="0" w:color="auto"/>
        <w:bottom w:val="none" w:sz="0" w:space="0" w:color="auto"/>
        <w:right w:val="none" w:sz="0" w:space="0" w:color="auto"/>
      </w:divBdr>
    </w:div>
    <w:div w:id="783811902">
      <w:bodyDiv w:val="1"/>
      <w:marLeft w:val="0"/>
      <w:marRight w:val="0"/>
      <w:marTop w:val="0"/>
      <w:marBottom w:val="0"/>
      <w:divBdr>
        <w:top w:val="none" w:sz="0" w:space="0" w:color="auto"/>
        <w:left w:val="none" w:sz="0" w:space="0" w:color="auto"/>
        <w:bottom w:val="none" w:sz="0" w:space="0" w:color="auto"/>
        <w:right w:val="none" w:sz="0" w:space="0" w:color="auto"/>
      </w:divBdr>
    </w:div>
    <w:div w:id="794058555">
      <w:bodyDiv w:val="1"/>
      <w:marLeft w:val="0"/>
      <w:marRight w:val="0"/>
      <w:marTop w:val="0"/>
      <w:marBottom w:val="0"/>
      <w:divBdr>
        <w:top w:val="none" w:sz="0" w:space="0" w:color="auto"/>
        <w:left w:val="none" w:sz="0" w:space="0" w:color="auto"/>
        <w:bottom w:val="none" w:sz="0" w:space="0" w:color="auto"/>
        <w:right w:val="none" w:sz="0" w:space="0" w:color="auto"/>
      </w:divBdr>
    </w:div>
    <w:div w:id="880631871">
      <w:bodyDiv w:val="1"/>
      <w:marLeft w:val="0"/>
      <w:marRight w:val="0"/>
      <w:marTop w:val="0"/>
      <w:marBottom w:val="0"/>
      <w:divBdr>
        <w:top w:val="none" w:sz="0" w:space="0" w:color="auto"/>
        <w:left w:val="none" w:sz="0" w:space="0" w:color="auto"/>
        <w:bottom w:val="none" w:sz="0" w:space="0" w:color="auto"/>
        <w:right w:val="none" w:sz="0" w:space="0" w:color="auto"/>
      </w:divBdr>
    </w:div>
    <w:div w:id="880899141">
      <w:bodyDiv w:val="1"/>
      <w:marLeft w:val="0"/>
      <w:marRight w:val="0"/>
      <w:marTop w:val="0"/>
      <w:marBottom w:val="0"/>
      <w:divBdr>
        <w:top w:val="none" w:sz="0" w:space="0" w:color="auto"/>
        <w:left w:val="none" w:sz="0" w:space="0" w:color="auto"/>
        <w:bottom w:val="none" w:sz="0" w:space="0" w:color="auto"/>
        <w:right w:val="none" w:sz="0" w:space="0" w:color="auto"/>
      </w:divBdr>
    </w:div>
    <w:div w:id="901716299">
      <w:bodyDiv w:val="1"/>
      <w:marLeft w:val="0"/>
      <w:marRight w:val="0"/>
      <w:marTop w:val="0"/>
      <w:marBottom w:val="0"/>
      <w:divBdr>
        <w:top w:val="none" w:sz="0" w:space="0" w:color="auto"/>
        <w:left w:val="none" w:sz="0" w:space="0" w:color="auto"/>
        <w:bottom w:val="none" w:sz="0" w:space="0" w:color="auto"/>
        <w:right w:val="none" w:sz="0" w:space="0" w:color="auto"/>
      </w:divBdr>
    </w:div>
    <w:div w:id="908343319">
      <w:bodyDiv w:val="1"/>
      <w:marLeft w:val="0"/>
      <w:marRight w:val="0"/>
      <w:marTop w:val="0"/>
      <w:marBottom w:val="0"/>
      <w:divBdr>
        <w:top w:val="none" w:sz="0" w:space="0" w:color="auto"/>
        <w:left w:val="none" w:sz="0" w:space="0" w:color="auto"/>
        <w:bottom w:val="none" w:sz="0" w:space="0" w:color="auto"/>
        <w:right w:val="none" w:sz="0" w:space="0" w:color="auto"/>
      </w:divBdr>
    </w:div>
    <w:div w:id="992031472">
      <w:bodyDiv w:val="1"/>
      <w:marLeft w:val="0"/>
      <w:marRight w:val="0"/>
      <w:marTop w:val="0"/>
      <w:marBottom w:val="0"/>
      <w:divBdr>
        <w:top w:val="none" w:sz="0" w:space="0" w:color="auto"/>
        <w:left w:val="none" w:sz="0" w:space="0" w:color="auto"/>
        <w:bottom w:val="none" w:sz="0" w:space="0" w:color="auto"/>
        <w:right w:val="none" w:sz="0" w:space="0" w:color="auto"/>
      </w:divBdr>
    </w:div>
    <w:div w:id="1010444928">
      <w:bodyDiv w:val="1"/>
      <w:marLeft w:val="0"/>
      <w:marRight w:val="0"/>
      <w:marTop w:val="0"/>
      <w:marBottom w:val="0"/>
      <w:divBdr>
        <w:top w:val="none" w:sz="0" w:space="0" w:color="auto"/>
        <w:left w:val="none" w:sz="0" w:space="0" w:color="auto"/>
        <w:bottom w:val="none" w:sz="0" w:space="0" w:color="auto"/>
        <w:right w:val="none" w:sz="0" w:space="0" w:color="auto"/>
      </w:divBdr>
    </w:div>
    <w:div w:id="1012143994">
      <w:bodyDiv w:val="1"/>
      <w:marLeft w:val="0"/>
      <w:marRight w:val="0"/>
      <w:marTop w:val="0"/>
      <w:marBottom w:val="0"/>
      <w:divBdr>
        <w:top w:val="none" w:sz="0" w:space="0" w:color="auto"/>
        <w:left w:val="none" w:sz="0" w:space="0" w:color="auto"/>
        <w:bottom w:val="none" w:sz="0" w:space="0" w:color="auto"/>
        <w:right w:val="none" w:sz="0" w:space="0" w:color="auto"/>
      </w:divBdr>
    </w:div>
    <w:div w:id="1098059151">
      <w:bodyDiv w:val="1"/>
      <w:marLeft w:val="0"/>
      <w:marRight w:val="0"/>
      <w:marTop w:val="0"/>
      <w:marBottom w:val="0"/>
      <w:divBdr>
        <w:top w:val="none" w:sz="0" w:space="0" w:color="auto"/>
        <w:left w:val="none" w:sz="0" w:space="0" w:color="auto"/>
        <w:bottom w:val="none" w:sz="0" w:space="0" w:color="auto"/>
        <w:right w:val="none" w:sz="0" w:space="0" w:color="auto"/>
      </w:divBdr>
    </w:div>
    <w:div w:id="1153910983">
      <w:bodyDiv w:val="1"/>
      <w:marLeft w:val="0"/>
      <w:marRight w:val="0"/>
      <w:marTop w:val="0"/>
      <w:marBottom w:val="0"/>
      <w:divBdr>
        <w:top w:val="none" w:sz="0" w:space="0" w:color="auto"/>
        <w:left w:val="none" w:sz="0" w:space="0" w:color="auto"/>
        <w:bottom w:val="none" w:sz="0" w:space="0" w:color="auto"/>
        <w:right w:val="none" w:sz="0" w:space="0" w:color="auto"/>
      </w:divBdr>
    </w:div>
    <w:div w:id="1221088907">
      <w:bodyDiv w:val="1"/>
      <w:marLeft w:val="0"/>
      <w:marRight w:val="0"/>
      <w:marTop w:val="0"/>
      <w:marBottom w:val="0"/>
      <w:divBdr>
        <w:top w:val="none" w:sz="0" w:space="0" w:color="auto"/>
        <w:left w:val="none" w:sz="0" w:space="0" w:color="auto"/>
        <w:bottom w:val="none" w:sz="0" w:space="0" w:color="auto"/>
        <w:right w:val="none" w:sz="0" w:space="0" w:color="auto"/>
      </w:divBdr>
    </w:div>
    <w:div w:id="1337927529">
      <w:bodyDiv w:val="1"/>
      <w:marLeft w:val="0"/>
      <w:marRight w:val="0"/>
      <w:marTop w:val="0"/>
      <w:marBottom w:val="0"/>
      <w:divBdr>
        <w:top w:val="none" w:sz="0" w:space="0" w:color="auto"/>
        <w:left w:val="none" w:sz="0" w:space="0" w:color="auto"/>
        <w:bottom w:val="none" w:sz="0" w:space="0" w:color="auto"/>
        <w:right w:val="none" w:sz="0" w:space="0" w:color="auto"/>
      </w:divBdr>
    </w:div>
    <w:div w:id="1344937356">
      <w:bodyDiv w:val="1"/>
      <w:marLeft w:val="0"/>
      <w:marRight w:val="0"/>
      <w:marTop w:val="0"/>
      <w:marBottom w:val="0"/>
      <w:divBdr>
        <w:top w:val="none" w:sz="0" w:space="0" w:color="auto"/>
        <w:left w:val="none" w:sz="0" w:space="0" w:color="auto"/>
        <w:bottom w:val="none" w:sz="0" w:space="0" w:color="auto"/>
        <w:right w:val="none" w:sz="0" w:space="0" w:color="auto"/>
      </w:divBdr>
    </w:div>
    <w:div w:id="1373922088">
      <w:bodyDiv w:val="1"/>
      <w:marLeft w:val="0"/>
      <w:marRight w:val="0"/>
      <w:marTop w:val="0"/>
      <w:marBottom w:val="0"/>
      <w:divBdr>
        <w:top w:val="none" w:sz="0" w:space="0" w:color="auto"/>
        <w:left w:val="none" w:sz="0" w:space="0" w:color="auto"/>
        <w:bottom w:val="none" w:sz="0" w:space="0" w:color="auto"/>
        <w:right w:val="none" w:sz="0" w:space="0" w:color="auto"/>
      </w:divBdr>
    </w:div>
    <w:div w:id="1474560563">
      <w:bodyDiv w:val="1"/>
      <w:marLeft w:val="0"/>
      <w:marRight w:val="0"/>
      <w:marTop w:val="0"/>
      <w:marBottom w:val="0"/>
      <w:divBdr>
        <w:top w:val="none" w:sz="0" w:space="0" w:color="auto"/>
        <w:left w:val="none" w:sz="0" w:space="0" w:color="auto"/>
        <w:bottom w:val="none" w:sz="0" w:space="0" w:color="auto"/>
        <w:right w:val="none" w:sz="0" w:space="0" w:color="auto"/>
      </w:divBdr>
    </w:div>
    <w:div w:id="1515612376">
      <w:bodyDiv w:val="1"/>
      <w:marLeft w:val="0"/>
      <w:marRight w:val="0"/>
      <w:marTop w:val="0"/>
      <w:marBottom w:val="0"/>
      <w:divBdr>
        <w:top w:val="none" w:sz="0" w:space="0" w:color="auto"/>
        <w:left w:val="none" w:sz="0" w:space="0" w:color="auto"/>
        <w:bottom w:val="none" w:sz="0" w:space="0" w:color="auto"/>
        <w:right w:val="none" w:sz="0" w:space="0" w:color="auto"/>
      </w:divBdr>
    </w:div>
    <w:div w:id="1560020969">
      <w:bodyDiv w:val="1"/>
      <w:marLeft w:val="0"/>
      <w:marRight w:val="0"/>
      <w:marTop w:val="0"/>
      <w:marBottom w:val="0"/>
      <w:divBdr>
        <w:top w:val="none" w:sz="0" w:space="0" w:color="auto"/>
        <w:left w:val="none" w:sz="0" w:space="0" w:color="auto"/>
        <w:bottom w:val="none" w:sz="0" w:space="0" w:color="auto"/>
        <w:right w:val="none" w:sz="0" w:space="0" w:color="auto"/>
      </w:divBdr>
    </w:div>
    <w:div w:id="1590963243">
      <w:bodyDiv w:val="1"/>
      <w:marLeft w:val="0"/>
      <w:marRight w:val="0"/>
      <w:marTop w:val="0"/>
      <w:marBottom w:val="0"/>
      <w:divBdr>
        <w:top w:val="none" w:sz="0" w:space="0" w:color="auto"/>
        <w:left w:val="none" w:sz="0" w:space="0" w:color="auto"/>
        <w:bottom w:val="none" w:sz="0" w:space="0" w:color="auto"/>
        <w:right w:val="none" w:sz="0" w:space="0" w:color="auto"/>
      </w:divBdr>
    </w:div>
    <w:div w:id="1658261937">
      <w:bodyDiv w:val="1"/>
      <w:marLeft w:val="0"/>
      <w:marRight w:val="0"/>
      <w:marTop w:val="0"/>
      <w:marBottom w:val="0"/>
      <w:divBdr>
        <w:top w:val="none" w:sz="0" w:space="0" w:color="auto"/>
        <w:left w:val="none" w:sz="0" w:space="0" w:color="auto"/>
        <w:bottom w:val="none" w:sz="0" w:space="0" w:color="auto"/>
        <w:right w:val="none" w:sz="0" w:space="0" w:color="auto"/>
      </w:divBdr>
    </w:div>
    <w:div w:id="1697582233">
      <w:bodyDiv w:val="1"/>
      <w:marLeft w:val="0"/>
      <w:marRight w:val="0"/>
      <w:marTop w:val="0"/>
      <w:marBottom w:val="0"/>
      <w:divBdr>
        <w:top w:val="none" w:sz="0" w:space="0" w:color="auto"/>
        <w:left w:val="none" w:sz="0" w:space="0" w:color="auto"/>
        <w:bottom w:val="none" w:sz="0" w:space="0" w:color="auto"/>
        <w:right w:val="none" w:sz="0" w:space="0" w:color="auto"/>
      </w:divBdr>
    </w:div>
    <w:div w:id="1715152804">
      <w:bodyDiv w:val="1"/>
      <w:marLeft w:val="0"/>
      <w:marRight w:val="0"/>
      <w:marTop w:val="0"/>
      <w:marBottom w:val="0"/>
      <w:divBdr>
        <w:top w:val="none" w:sz="0" w:space="0" w:color="auto"/>
        <w:left w:val="none" w:sz="0" w:space="0" w:color="auto"/>
        <w:bottom w:val="none" w:sz="0" w:space="0" w:color="auto"/>
        <w:right w:val="none" w:sz="0" w:space="0" w:color="auto"/>
      </w:divBdr>
    </w:div>
    <w:div w:id="1728215943">
      <w:bodyDiv w:val="1"/>
      <w:marLeft w:val="0"/>
      <w:marRight w:val="0"/>
      <w:marTop w:val="0"/>
      <w:marBottom w:val="0"/>
      <w:divBdr>
        <w:top w:val="none" w:sz="0" w:space="0" w:color="auto"/>
        <w:left w:val="none" w:sz="0" w:space="0" w:color="auto"/>
        <w:bottom w:val="none" w:sz="0" w:space="0" w:color="auto"/>
        <w:right w:val="none" w:sz="0" w:space="0" w:color="auto"/>
      </w:divBdr>
    </w:div>
    <w:div w:id="1746342277">
      <w:bodyDiv w:val="1"/>
      <w:marLeft w:val="0"/>
      <w:marRight w:val="0"/>
      <w:marTop w:val="0"/>
      <w:marBottom w:val="0"/>
      <w:divBdr>
        <w:top w:val="none" w:sz="0" w:space="0" w:color="auto"/>
        <w:left w:val="none" w:sz="0" w:space="0" w:color="auto"/>
        <w:bottom w:val="none" w:sz="0" w:space="0" w:color="auto"/>
        <w:right w:val="none" w:sz="0" w:space="0" w:color="auto"/>
      </w:divBdr>
    </w:div>
    <w:div w:id="1835029304">
      <w:bodyDiv w:val="1"/>
      <w:marLeft w:val="0"/>
      <w:marRight w:val="0"/>
      <w:marTop w:val="0"/>
      <w:marBottom w:val="0"/>
      <w:divBdr>
        <w:top w:val="none" w:sz="0" w:space="0" w:color="auto"/>
        <w:left w:val="none" w:sz="0" w:space="0" w:color="auto"/>
        <w:bottom w:val="none" w:sz="0" w:space="0" w:color="auto"/>
        <w:right w:val="none" w:sz="0" w:space="0" w:color="auto"/>
      </w:divBdr>
    </w:div>
    <w:div w:id="1950965759">
      <w:bodyDiv w:val="1"/>
      <w:marLeft w:val="0"/>
      <w:marRight w:val="0"/>
      <w:marTop w:val="0"/>
      <w:marBottom w:val="0"/>
      <w:divBdr>
        <w:top w:val="none" w:sz="0" w:space="0" w:color="auto"/>
        <w:left w:val="none" w:sz="0" w:space="0" w:color="auto"/>
        <w:bottom w:val="none" w:sz="0" w:space="0" w:color="auto"/>
        <w:right w:val="none" w:sz="0" w:space="0" w:color="auto"/>
      </w:divBdr>
    </w:div>
    <w:div w:id="1970160797">
      <w:bodyDiv w:val="1"/>
      <w:marLeft w:val="0"/>
      <w:marRight w:val="0"/>
      <w:marTop w:val="0"/>
      <w:marBottom w:val="0"/>
      <w:divBdr>
        <w:top w:val="none" w:sz="0" w:space="0" w:color="auto"/>
        <w:left w:val="none" w:sz="0" w:space="0" w:color="auto"/>
        <w:bottom w:val="none" w:sz="0" w:space="0" w:color="auto"/>
        <w:right w:val="none" w:sz="0" w:space="0" w:color="auto"/>
      </w:divBdr>
    </w:div>
    <w:div w:id="1985427735">
      <w:bodyDiv w:val="1"/>
      <w:marLeft w:val="0"/>
      <w:marRight w:val="0"/>
      <w:marTop w:val="0"/>
      <w:marBottom w:val="0"/>
      <w:divBdr>
        <w:top w:val="none" w:sz="0" w:space="0" w:color="auto"/>
        <w:left w:val="none" w:sz="0" w:space="0" w:color="auto"/>
        <w:bottom w:val="none" w:sz="0" w:space="0" w:color="auto"/>
        <w:right w:val="none" w:sz="0" w:space="0" w:color="auto"/>
      </w:divBdr>
    </w:div>
    <w:div w:id="2014912885">
      <w:bodyDiv w:val="1"/>
      <w:marLeft w:val="0"/>
      <w:marRight w:val="0"/>
      <w:marTop w:val="0"/>
      <w:marBottom w:val="0"/>
      <w:divBdr>
        <w:top w:val="none" w:sz="0" w:space="0" w:color="auto"/>
        <w:left w:val="none" w:sz="0" w:space="0" w:color="auto"/>
        <w:bottom w:val="none" w:sz="0" w:space="0" w:color="auto"/>
        <w:right w:val="none" w:sz="0" w:space="0" w:color="auto"/>
      </w:divBdr>
    </w:div>
    <w:div w:id="2023896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ea54b89-1c9a-4cbc-9ce0-00af50ae682c">
      <Terms xmlns="http://schemas.microsoft.com/office/infopath/2007/PartnerControls"/>
    </lcf76f155ced4ddcb4097134ff3c332f>
    <TaxCatchAll xmlns="891b649d-e022-4e57-8bfb-d2f231be6427"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ct:contentTypeSchema xmlns:ct="http://schemas.microsoft.com/office/2006/metadata/contentType" xmlns:ma="http://schemas.microsoft.com/office/2006/metadata/properties/metaAttributes" ct:_="" ma:_="" ma:contentTypeName="Dokument" ma:contentTypeID="0x01010074BE1B321ABAA342A5E0EEE53350F3E6" ma:contentTypeVersion="18" ma:contentTypeDescription="Ein neues Dokument erstellen." ma:contentTypeScope="" ma:versionID="b2d0b4a10072db6ec6a2b43e86b7a410">
  <xsd:schema xmlns:xsd="http://www.w3.org/2001/XMLSchema" xmlns:xs="http://www.w3.org/2001/XMLSchema" xmlns:p="http://schemas.microsoft.com/office/2006/metadata/properties" xmlns:ns2="5ea54b89-1c9a-4cbc-9ce0-00af50ae682c" xmlns:ns3="891b649d-e022-4e57-8bfb-d2f231be6427" targetNamespace="http://schemas.microsoft.com/office/2006/metadata/properties" ma:root="true" ma:fieldsID="e255d3a5c8e04a38237fc39e5ec2b3b0" ns2:_="" ns3:_="">
    <xsd:import namespace="5ea54b89-1c9a-4cbc-9ce0-00af50ae682c"/>
    <xsd:import namespace="891b649d-e022-4e57-8bfb-d2f231be642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a54b89-1c9a-4cbc-9ce0-00af50ae68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f68fc454-6c2e-4798-8e3a-00466819e5cd"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1b649d-e022-4e57-8bfb-d2f231be6427" elementFormDefault="qualified">
    <xsd:import namespace="http://schemas.microsoft.com/office/2006/documentManagement/types"/>
    <xsd:import namespace="http://schemas.microsoft.com/office/infopath/2007/PartnerControls"/>
    <xsd:element name="SharedWithUsers" ma:index="13"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8fbdcdc6-51e6-4bb7-a4ea-c80edfa42bdf}" ma:internalName="TaxCatchAll" ma:showField="CatchAllData" ma:web="891b649d-e022-4e57-8bfb-d2f231be64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AA9BD55-02B1-4631-9157-2CBE26925732}">
  <ds:schemaRefs>
    <ds:schemaRef ds:uri="http://schemas.microsoft.com/sharepoint/v3/contenttype/forms"/>
  </ds:schemaRefs>
</ds:datastoreItem>
</file>

<file path=customXml/itemProps2.xml><?xml version="1.0" encoding="utf-8"?>
<ds:datastoreItem xmlns:ds="http://schemas.openxmlformats.org/officeDocument/2006/customXml" ds:itemID="{8060C2EF-2644-4E93-AEF6-6555F0405B12}">
  <ds:schemaRefs>
    <ds:schemaRef ds:uri="http://schemas.microsoft.com/office/2006/metadata/properties"/>
    <ds:schemaRef ds:uri="http://schemas.microsoft.com/office/infopath/2007/PartnerControls"/>
    <ds:schemaRef ds:uri="5ea54b89-1c9a-4cbc-9ce0-00af50ae682c"/>
    <ds:schemaRef ds:uri="891b649d-e022-4e57-8bfb-d2f231be6427"/>
  </ds:schemaRefs>
</ds:datastoreItem>
</file>

<file path=customXml/itemProps3.xml><?xml version="1.0" encoding="utf-8"?>
<ds:datastoreItem xmlns:ds="http://schemas.openxmlformats.org/officeDocument/2006/customXml" ds:itemID="{C39A3B76-670C-4EBD-BBA6-421E463126DA}">
  <ds:schemaRefs>
    <ds:schemaRef ds:uri="http://schemas.openxmlformats.org/officeDocument/2006/bibliography"/>
  </ds:schemaRefs>
</ds:datastoreItem>
</file>

<file path=customXml/itemProps4.xml><?xml version="1.0" encoding="utf-8"?>
<ds:datastoreItem xmlns:ds="http://schemas.openxmlformats.org/officeDocument/2006/customXml" ds:itemID="{00589228-3C6C-4706-B97E-81F501723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a54b89-1c9a-4cbc-9ce0-00af50ae682c"/>
    <ds:schemaRef ds:uri="891b649d-e022-4e57-8bfb-d2f231be64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3</Pages>
  <Words>340</Words>
  <Characters>1940</Characters>
  <Application>Microsoft Office Word</Application>
  <DocSecurity>0</DocSecurity>
  <Lines>16</Lines>
  <Paragraphs>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Aplantis</vt:lpstr>
      <vt:lpstr>Aplantis</vt:lpstr>
    </vt:vector>
  </TitlesOfParts>
  <Company/>
  <LinksUpToDate>false</LinksUpToDate>
  <CharactersWithSpaces>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Aplantis</dc:title>
  <dc:subject/>
  <dc:creator>Aplantis</dc:creator>
  <cp:keywords/>
  <cp:lastModifiedBy>Max Schira</cp:lastModifiedBy>
  <cp:revision>347</cp:revision>
  <cp:lastPrinted>2021-10-15T08:45:00Z</cp:lastPrinted>
  <dcterms:created xsi:type="dcterms:W3CDTF">2021-10-18T23:24:00Z</dcterms:created>
  <dcterms:modified xsi:type="dcterms:W3CDTF">2025-04-18T13:49:00Z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0x01010074BE1B321ABAA342A5E0EEE53350F3E6</vt:lpwstr>
  </property>
  <property fmtid="{D5CDD505-2E9C-101B-9397-08002B2CF9AE}" pid="3" name="MediaServiceImageTags">
    <vt:lpwstr/>
  </property>
</Properties>
</file>