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W w:w="90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2"/>
      </w:tblGrid>
      <w:tr w:rsidR="00DF30E5" w:rsidRPr="00B5509D" w14:paraId="2829A145" w14:textId="77777777" w:rsidTr="00C86BF3">
        <w:tc>
          <w:tcPr>
            <w:tcW w:w="2410" w:type="dxa"/>
          </w:tcPr>
          <w:p w14:paraId="34C6BCF0" w14:textId="185E8EF4" w:rsidR="00DF30E5" w:rsidRPr="00DE11CA" w:rsidRDefault="00DF30E5" w:rsidP="00DF30E5">
            <w:pPr>
              <w:tabs>
                <w:tab w:val="right" w:pos="2194"/>
              </w:tabs>
              <w:rPr>
                <w:rFonts w:asciiTheme="majorHAnsi" w:hAnsiTheme="majorHAnsi" w:cstheme="majorHAnsi"/>
                <w:b/>
                <w:color w:val="auto"/>
                <w:sz w:val="20"/>
                <w:szCs w:val="20"/>
              </w:rPr>
            </w:pPr>
            <w:bookmarkStart w:id="0" w:name="bookmark0"/>
            <w:r w:rsidRPr="00DE11CA">
              <w:rPr>
                <w:rFonts w:asciiTheme="majorHAnsi" w:hAnsiTheme="majorHAnsi" w:cstheme="majorHAnsi"/>
                <w:b/>
                <w:color w:val="auto"/>
                <w:sz w:val="20"/>
                <w:szCs w:val="20"/>
              </w:rPr>
              <w:t>Product Name:</w:t>
            </w:r>
            <w:r>
              <w:rPr>
                <w:rFonts w:asciiTheme="majorHAnsi" w:hAnsiTheme="majorHAnsi" w:cstheme="majorHAnsi"/>
                <w:b/>
                <w:color w:val="auto"/>
                <w:sz w:val="20"/>
                <w:szCs w:val="20"/>
              </w:rPr>
              <w:t xml:space="preserve"> </w:t>
            </w:r>
            <w:r>
              <w:rPr>
                <w:rFonts w:asciiTheme="majorHAnsi" w:hAnsiTheme="majorHAnsi" w:cstheme="majorHAnsi"/>
                <w:b/>
                <w:color w:val="auto"/>
                <w:sz w:val="20"/>
                <w:szCs w:val="20"/>
              </w:rPr>
              <w:tab/>
            </w:r>
          </w:p>
        </w:tc>
        <w:tc>
          <w:tcPr>
            <w:tcW w:w="6652" w:type="dxa"/>
            <w:vAlign w:val="center"/>
          </w:tcPr>
          <w:p w14:paraId="474B2079" w14:textId="28FDF892" w:rsidR="00DF30E5" w:rsidRPr="00E92DED" w:rsidRDefault="00DF30E5" w:rsidP="00DF30E5">
            <w:pPr>
              <w:rPr>
                <w:rFonts w:asciiTheme="majorHAnsi" w:eastAsia="Times New Roman" w:hAnsiTheme="majorHAnsi" w:cstheme="majorHAnsi"/>
                <w:color w:val="385623" w:themeColor="accent6" w:themeShade="80"/>
                <w:sz w:val="18"/>
                <w:szCs w:val="18"/>
              </w:rPr>
            </w:pPr>
            <w:proofErr w:type="gramStart"/>
            <w:r w:rsidRPr="00157C16">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p</w:t>
            </w:r>
            <w:r w:rsidRPr="00157C16">
              <w:rPr>
                <w:rFonts w:asciiTheme="majorHAnsi" w:eastAsia="Times New Roman" w:hAnsiTheme="majorHAnsi" w:cstheme="majorHAnsi"/>
                <w:color w:val="385623" w:themeColor="accent6" w:themeShade="80"/>
                <w:sz w:val="18"/>
                <w:szCs w:val="18"/>
              </w:rPr>
              <w:t>roduct</w:t>
            </w:r>
            <w:proofErr w:type="gramEnd"/>
            <w:r w:rsidRPr="00157C16">
              <w:rPr>
                <w:rFonts w:asciiTheme="majorHAnsi" w:eastAsia="Times New Roman" w:hAnsiTheme="majorHAnsi" w:cstheme="majorHAnsi"/>
                <w:color w:val="385623" w:themeColor="accent6" w:themeShade="80"/>
                <w:sz w:val="18"/>
                <w:szCs w:val="18"/>
              </w:rPr>
              <w:t>_</w:t>
            </w:r>
            <w:r>
              <w:rPr>
                <w:rFonts w:asciiTheme="majorHAnsi" w:eastAsia="Times New Roman" w:hAnsiTheme="majorHAnsi" w:cstheme="majorHAnsi"/>
                <w:color w:val="385623" w:themeColor="accent6" w:themeShade="80"/>
                <w:sz w:val="18"/>
                <w:szCs w:val="18"/>
              </w:rPr>
              <w:t>n</w:t>
            </w:r>
            <w:r w:rsidRPr="00157C16">
              <w:rPr>
                <w:rFonts w:asciiTheme="majorHAnsi" w:eastAsia="Times New Roman" w:hAnsiTheme="majorHAnsi" w:cstheme="majorHAnsi"/>
                <w:color w:val="385623" w:themeColor="accent6" w:themeShade="80"/>
                <w:sz w:val="18"/>
                <w:szCs w:val="18"/>
              </w:rPr>
              <w:t>ame</w:t>
            </w:r>
            <w:proofErr w:type="spellEnd"/>
            <w:r w:rsidRPr="00157C16">
              <w:rPr>
                <w:rFonts w:asciiTheme="majorHAnsi" w:eastAsia="Times New Roman" w:hAnsiTheme="majorHAnsi" w:cstheme="majorHAnsi"/>
                <w:color w:val="385623" w:themeColor="accent6" w:themeShade="80"/>
                <w:sz w:val="18"/>
                <w:szCs w:val="18"/>
              </w:rPr>
              <w:t xml:space="preserve"> }}</w:t>
            </w:r>
          </w:p>
        </w:tc>
      </w:tr>
      <w:tr w:rsidR="00DF30E5" w:rsidRPr="00B5509D" w14:paraId="46057F87" w14:textId="77777777" w:rsidTr="00C86BF3">
        <w:tc>
          <w:tcPr>
            <w:tcW w:w="2410" w:type="dxa"/>
          </w:tcPr>
          <w:p w14:paraId="59839E8A" w14:textId="124D7BD0" w:rsidR="00DF30E5" w:rsidRPr="00DE11CA" w:rsidRDefault="00DF30E5" w:rsidP="00DF30E5">
            <w:pPr>
              <w:rPr>
                <w:rFonts w:asciiTheme="majorHAnsi" w:hAnsiTheme="majorHAnsi" w:cstheme="majorHAnsi"/>
                <w:b/>
                <w:color w:val="auto"/>
                <w:sz w:val="20"/>
                <w:szCs w:val="20"/>
              </w:rPr>
            </w:pPr>
            <w:r w:rsidRPr="00DE11CA">
              <w:rPr>
                <w:rFonts w:asciiTheme="majorHAnsi" w:hAnsiTheme="majorHAnsi" w:cstheme="majorHAnsi"/>
                <w:b/>
                <w:color w:val="auto"/>
                <w:sz w:val="20"/>
                <w:szCs w:val="20"/>
              </w:rPr>
              <w:t>Product Quality:</w:t>
            </w:r>
          </w:p>
        </w:tc>
        <w:tc>
          <w:tcPr>
            <w:tcW w:w="6652" w:type="dxa"/>
            <w:vAlign w:val="center"/>
          </w:tcPr>
          <w:p w14:paraId="2965EB6D" w14:textId="0D80F085" w:rsidR="00DF30E5" w:rsidRPr="00E92DED" w:rsidRDefault="00DF30E5" w:rsidP="00DF30E5">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roduct</w:t>
            </w:r>
            <w:proofErr w:type="gramEnd"/>
            <w:r w:rsidRPr="00665969">
              <w:rPr>
                <w:rFonts w:asciiTheme="majorHAnsi" w:eastAsia="Times New Roman" w:hAnsiTheme="majorHAnsi" w:cstheme="majorHAnsi"/>
                <w:color w:val="385623" w:themeColor="accent6" w:themeShade="80"/>
                <w:sz w:val="18"/>
                <w:szCs w:val="18"/>
              </w:rPr>
              <w:t>_</w:t>
            </w:r>
            <w:r>
              <w:rPr>
                <w:rFonts w:asciiTheme="majorHAnsi" w:eastAsia="Times New Roman" w:hAnsiTheme="majorHAnsi" w:cstheme="majorHAnsi"/>
                <w:color w:val="385623" w:themeColor="accent6" w:themeShade="80"/>
                <w:sz w:val="18"/>
                <w:szCs w:val="18"/>
              </w:rPr>
              <w:t>q</w:t>
            </w:r>
            <w:r w:rsidRPr="00665969">
              <w:rPr>
                <w:rFonts w:asciiTheme="majorHAnsi" w:eastAsia="Times New Roman" w:hAnsiTheme="majorHAnsi" w:cstheme="majorHAnsi"/>
                <w:color w:val="385623" w:themeColor="accent6" w:themeShade="80"/>
                <w:sz w:val="18"/>
                <w:szCs w:val="18"/>
              </w:rPr>
              <w:t>uality</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DF30E5" w:rsidRPr="00B5509D" w14:paraId="4B60AA14" w14:textId="77777777" w:rsidTr="00C86BF3">
        <w:tc>
          <w:tcPr>
            <w:tcW w:w="2410" w:type="dxa"/>
          </w:tcPr>
          <w:p w14:paraId="59E36C97" w14:textId="11EE056A" w:rsidR="00DF30E5" w:rsidRPr="00A65501" w:rsidRDefault="00DF30E5" w:rsidP="00DF30E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Product Code:</w:t>
            </w:r>
          </w:p>
        </w:tc>
        <w:tc>
          <w:tcPr>
            <w:tcW w:w="6652" w:type="dxa"/>
            <w:vAlign w:val="center"/>
          </w:tcPr>
          <w:p w14:paraId="04C9C394" w14:textId="5E6D53AC" w:rsidR="00DF30E5" w:rsidRPr="00E92DED" w:rsidRDefault="00DF30E5" w:rsidP="00DF30E5">
            <w:pPr>
              <w:rPr>
                <w:rFonts w:asciiTheme="majorHAnsi" w:eastAsia="Times New Roman"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p</w:t>
            </w:r>
            <w:r w:rsidRPr="00665969">
              <w:rPr>
                <w:rFonts w:asciiTheme="majorHAnsi" w:eastAsia="Times New Roman" w:hAnsiTheme="majorHAnsi" w:cstheme="majorHAnsi"/>
                <w:color w:val="385623" w:themeColor="accent6" w:themeShade="80"/>
                <w:sz w:val="18"/>
                <w:szCs w:val="18"/>
              </w:rPr>
              <w:t>roduct</w:t>
            </w:r>
            <w:proofErr w:type="gramEnd"/>
            <w:r w:rsidRPr="00665969">
              <w:rPr>
                <w:rFonts w:asciiTheme="majorHAnsi" w:eastAsia="Times New Roman" w:hAnsiTheme="majorHAnsi" w:cstheme="majorHAnsi"/>
                <w:color w:val="385623" w:themeColor="accent6" w:themeShade="80"/>
                <w:sz w:val="18"/>
                <w:szCs w:val="18"/>
              </w:rPr>
              <w:t>_</w:t>
            </w:r>
            <w:r>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ode</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DF30E5" w:rsidRPr="00B5509D" w14:paraId="11A941BE" w14:textId="77777777" w:rsidTr="00C86BF3">
        <w:tc>
          <w:tcPr>
            <w:tcW w:w="2410" w:type="dxa"/>
          </w:tcPr>
          <w:p w14:paraId="0E9A7AA5" w14:textId="2C43A9F3" w:rsidR="00DF30E5" w:rsidRPr="00A65501" w:rsidRDefault="00DF30E5" w:rsidP="00DF30E5">
            <w:pPr>
              <w:rPr>
                <w:rFonts w:asciiTheme="majorHAnsi" w:hAnsiTheme="majorHAnsi" w:cstheme="majorHAnsi"/>
                <w:b/>
                <w:color w:val="auto"/>
                <w:sz w:val="20"/>
                <w:szCs w:val="20"/>
              </w:rPr>
            </w:pPr>
            <w:r>
              <w:rPr>
                <w:rFonts w:asciiTheme="majorHAnsi" w:hAnsiTheme="majorHAnsi" w:cstheme="majorHAnsi"/>
                <w:b/>
                <w:color w:val="auto"/>
                <w:sz w:val="20"/>
                <w:szCs w:val="20"/>
              </w:rPr>
              <w:t>Standard:</w:t>
            </w:r>
          </w:p>
        </w:tc>
        <w:tc>
          <w:tcPr>
            <w:tcW w:w="6652" w:type="dxa"/>
            <w:vAlign w:val="center"/>
          </w:tcPr>
          <w:p w14:paraId="575FCF87" w14:textId="57591815" w:rsidR="00DF30E5" w:rsidRPr="00DF30E5" w:rsidRDefault="00DF30E5" w:rsidP="00DF30E5">
            <w:pPr>
              <w:rPr>
                <w:rFonts w:asciiTheme="majorHAnsi" w:eastAsia="Times New Roman" w:hAnsiTheme="majorHAnsi" w:cstheme="majorHAnsi"/>
                <w:color w:val="385623" w:themeColor="accent6" w:themeShade="80"/>
                <w:sz w:val="18"/>
                <w:szCs w:val="18"/>
              </w:rPr>
            </w:pPr>
            <w:proofErr w:type="gramStart"/>
            <w:r w:rsidRPr="00DF30E5">
              <w:rPr>
                <w:rFonts w:asciiTheme="majorHAnsi" w:eastAsia="Times New Roman" w:hAnsiTheme="majorHAnsi" w:cstheme="majorHAnsi"/>
                <w:color w:val="385623" w:themeColor="accent6" w:themeShade="80"/>
                <w:sz w:val="18"/>
                <w:szCs w:val="18"/>
              </w:rPr>
              <w:t xml:space="preserve">{{ </w:t>
            </w:r>
            <w:proofErr w:type="spellStart"/>
            <w:r w:rsidRPr="00DF30E5">
              <w:rPr>
                <w:rFonts w:asciiTheme="majorHAnsi" w:eastAsia="Times New Roman" w:hAnsiTheme="majorHAnsi" w:cstheme="majorHAnsi"/>
                <w:color w:val="385623" w:themeColor="accent6" w:themeShade="80"/>
                <w:sz w:val="18"/>
                <w:szCs w:val="18"/>
              </w:rPr>
              <w:t>standard</w:t>
            </w:r>
            <w:proofErr w:type="spellEnd"/>
            <w:proofErr w:type="gramEnd"/>
            <w:r w:rsidRPr="00DF30E5">
              <w:rPr>
                <w:rFonts w:asciiTheme="majorHAnsi" w:eastAsia="Times New Roman" w:hAnsiTheme="majorHAnsi" w:cstheme="majorHAnsi"/>
                <w:color w:val="385623" w:themeColor="accent6" w:themeShade="80"/>
                <w:sz w:val="18"/>
                <w:szCs w:val="18"/>
              </w:rPr>
              <w:t xml:space="preserve"> }}</w:t>
            </w:r>
          </w:p>
        </w:tc>
      </w:tr>
      <w:tr w:rsidR="00DF30E5" w:rsidRPr="00B5509D" w14:paraId="566CC3E7" w14:textId="77777777" w:rsidTr="00C86BF3">
        <w:tc>
          <w:tcPr>
            <w:tcW w:w="2410" w:type="dxa"/>
          </w:tcPr>
          <w:p w14:paraId="05701C73" w14:textId="20BDBEEF" w:rsidR="00DF30E5" w:rsidRDefault="00DF30E5" w:rsidP="00DF30E5">
            <w:pPr>
              <w:rPr>
                <w:rFonts w:asciiTheme="majorHAnsi" w:hAnsiTheme="majorHAnsi" w:cstheme="majorHAnsi"/>
                <w:b/>
                <w:color w:val="auto"/>
                <w:sz w:val="20"/>
                <w:szCs w:val="20"/>
              </w:rPr>
            </w:pPr>
            <w:r>
              <w:rPr>
                <w:rFonts w:asciiTheme="majorHAnsi" w:hAnsiTheme="majorHAnsi" w:cstheme="majorHAnsi"/>
                <w:b/>
                <w:color w:val="auto"/>
                <w:sz w:val="20"/>
                <w:szCs w:val="20"/>
              </w:rPr>
              <w:t>Source:</w:t>
            </w:r>
          </w:p>
        </w:tc>
        <w:tc>
          <w:tcPr>
            <w:tcW w:w="6652" w:type="dxa"/>
            <w:vAlign w:val="center"/>
          </w:tcPr>
          <w:p w14:paraId="39002A8A" w14:textId="39BCE233" w:rsidR="00DF30E5" w:rsidRPr="00DF30E5" w:rsidRDefault="00DF30E5" w:rsidP="00DF30E5">
            <w:pPr>
              <w:rPr>
                <w:rFonts w:asciiTheme="majorHAnsi" w:eastAsia="Times New Roman" w:hAnsiTheme="majorHAnsi" w:cstheme="majorHAnsi"/>
                <w:color w:val="385623" w:themeColor="accent6" w:themeShade="80"/>
                <w:sz w:val="18"/>
                <w:szCs w:val="18"/>
              </w:rPr>
            </w:pPr>
            <w:proofErr w:type="gramStart"/>
            <w:r w:rsidRPr="00DF30E5">
              <w:rPr>
                <w:rFonts w:asciiTheme="majorHAnsi" w:eastAsia="Times New Roman" w:hAnsiTheme="majorHAnsi" w:cstheme="majorHAnsi"/>
                <w:color w:val="385623" w:themeColor="accent6" w:themeShade="80"/>
                <w:sz w:val="18"/>
                <w:szCs w:val="18"/>
              </w:rPr>
              <w:t>{{ source</w:t>
            </w:r>
            <w:proofErr w:type="gramEnd"/>
            <w:r w:rsidRPr="00DF30E5">
              <w:rPr>
                <w:rFonts w:asciiTheme="majorHAnsi" w:eastAsia="Times New Roman" w:hAnsiTheme="majorHAnsi" w:cstheme="majorHAnsi"/>
                <w:color w:val="385623" w:themeColor="accent6" w:themeShade="80"/>
                <w:sz w:val="18"/>
                <w:szCs w:val="18"/>
              </w:rPr>
              <w:t xml:space="preserve"> }}</w:t>
            </w:r>
          </w:p>
        </w:tc>
      </w:tr>
      <w:tr w:rsidR="00DF30E5" w:rsidRPr="00B5509D" w14:paraId="79F31169" w14:textId="77777777" w:rsidTr="00C86BF3">
        <w:tc>
          <w:tcPr>
            <w:tcW w:w="2410" w:type="dxa"/>
          </w:tcPr>
          <w:p w14:paraId="014B2303" w14:textId="5D2838D1" w:rsidR="00DF30E5" w:rsidRPr="00A65501" w:rsidRDefault="00DF30E5" w:rsidP="00DF30E5">
            <w:pPr>
              <w:rPr>
                <w:rFonts w:asciiTheme="majorHAnsi" w:hAnsiTheme="majorHAnsi" w:cstheme="majorHAnsi"/>
                <w:b/>
                <w:color w:val="auto"/>
                <w:sz w:val="20"/>
                <w:szCs w:val="20"/>
              </w:rPr>
            </w:pPr>
            <w:r w:rsidRPr="0002315D">
              <w:rPr>
                <w:rFonts w:asciiTheme="majorHAnsi" w:hAnsiTheme="majorHAnsi" w:cstheme="majorHAnsi"/>
                <w:b/>
                <w:color w:val="auto"/>
                <w:sz w:val="20"/>
                <w:szCs w:val="20"/>
              </w:rPr>
              <w:t>CAS No.:</w:t>
            </w:r>
          </w:p>
        </w:tc>
        <w:tc>
          <w:tcPr>
            <w:tcW w:w="6652" w:type="dxa"/>
            <w:vAlign w:val="center"/>
          </w:tcPr>
          <w:p w14:paraId="3A8ACD4F" w14:textId="1768BF75" w:rsidR="00DF30E5" w:rsidRPr="00DF30E5" w:rsidRDefault="00DF30E5" w:rsidP="00DF30E5">
            <w:pPr>
              <w:rPr>
                <w:rFonts w:asciiTheme="majorHAnsi" w:eastAsia="Times New Roman" w:hAnsiTheme="majorHAnsi" w:cstheme="majorHAnsi"/>
                <w:color w:val="385623" w:themeColor="accent6" w:themeShade="80"/>
                <w:sz w:val="18"/>
                <w:szCs w:val="18"/>
              </w:rPr>
            </w:pPr>
            <w:proofErr w:type="gramStart"/>
            <w:r w:rsidRPr="00DF30E5">
              <w:rPr>
                <w:rFonts w:asciiTheme="majorHAnsi" w:eastAsia="Times New Roman" w:hAnsiTheme="majorHAnsi" w:cstheme="majorHAnsi"/>
                <w:color w:val="385623" w:themeColor="accent6" w:themeShade="80"/>
                <w:sz w:val="18"/>
                <w:szCs w:val="18"/>
              </w:rPr>
              <w:t xml:space="preserve">{{ </w:t>
            </w:r>
            <w:proofErr w:type="spellStart"/>
            <w:r w:rsidRPr="00DF30E5">
              <w:rPr>
                <w:rFonts w:asciiTheme="majorHAnsi" w:eastAsia="Times New Roman" w:hAnsiTheme="majorHAnsi" w:cstheme="majorHAnsi"/>
                <w:color w:val="385623" w:themeColor="accent6" w:themeShade="80"/>
                <w:sz w:val="18"/>
                <w:szCs w:val="18"/>
              </w:rPr>
              <w:t>cas</w:t>
            </w:r>
            <w:proofErr w:type="gramEnd"/>
            <w:r w:rsidRPr="00DF30E5">
              <w:rPr>
                <w:rFonts w:asciiTheme="majorHAnsi" w:eastAsia="Times New Roman" w:hAnsiTheme="majorHAnsi" w:cstheme="majorHAnsi"/>
                <w:color w:val="385623" w:themeColor="accent6" w:themeShade="80"/>
                <w:sz w:val="18"/>
                <w:szCs w:val="18"/>
              </w:rPr>
              <w:t>_number</w:t>
            </w:r>
            <w:proofErr w:type="spellEnd"/>
            <w:r w:rsidRPr="00DF30E5">
              <w:rPr>
                <w:rFonts w:asciiTheme="majorHAnsi" w:eastAsia="Times New Roman" w:hAnsiTheme="majorHAnsi" w:cstheme="majorHAnsi"/>
                <w:color w:val="385623" w:themeColor="accent6" w:themeShade="80"/>
                <w:sz w:val="18"/>
                <w:szCs w:val="18"/>
              </w:rPr>
              <w:t xml:space="preserve"> }}</w:t>
            </w:r>
          </w:p>
        </w:tc>
      </w:tr>
      <w:tr w:rsidR="00DF30E5" w:rsidRPr="00B5509D" w14:paraId="19EF96FD" w14:textId="77777777" w:rsidTr="00C86BF3">
        <w:tc>
          <w:tcPr>
            <w:tcW w:w="2410" w:type="dxa"/>
          </w:tcPr>
          <w:p w14:paraId="6EC5FE04" w14:textId="3277817B" w:rsidR="00DF30E5" w:rsidRPr="00A65501" w:rsidRDefault="00DF30E5" w:rsidP="00DF30E5">
            <w:pPr>
              <w:rPr>
                <w:rFonts w:asciiTheme="majorHAnsi" w:hAnsiTheme="majorHAnsi" w:cstheme="majorHAnsi"/>
                <w:b/>
                <w:color w:val="auto"/>
                <w:sz w:val="20"/>
                <w:szCs w:val="20"/>
              </w:rPr>
            </w:pPr>
            <w:r w:rsidRPr="0002315D">
              <w:rPr>
                <w:rFonts w:asciiTheme="majorHAnsi" w:hAnsiTheme="majorHAnsi" w:cstheme="majorHAnsi"/>
                <w:b/>
                <w:color w:val="auto"/>
                <w:sz w:val="20"/>
                <w:szCs w:val="20"/>
              </w:rPr>
              <w:t>Chemical Formula:</w:t>
            </w:r>
          </w:p>
        </w:tc>
        <w:tc>
          <w:tcPr>
            <w:tcW w:w="6652" w:type="dxa"/>
            <w:vAlign w:val="center"/>
          </w:tcPr>
          <w:p w14:paraId="3CAED35E" w14:textId="5D68DE1B" w:rsidR="00DF30E5" w:rsidRPr="00DF30E5" w:rsidRDefault="00DF30E5" w:rsidP="00DF30E5">
            <w:pPr>
              <w:rPr>
                <w:rFonts w:asciiTheme="majorHAnsi" w:eastAsia="Times New Roman" w:hAnsiTheme="majorHAnsi" w:cstheme="majorHAnsi"/>
                <w:color w:val="385623" w:themeColor="accent6" w:themeShade="80"/>
                <w:sz w:val="18"/>
                <w:szCs w:val="18"/>
              </w:rPr>
            </w:pPr>
            <w:proofErr w:type="gramStart"/>
            <w:r w:rsidRPr="00DF30E5">
              <w:rPr>
                <w:rFonts w:asciiTheme="majorHAnsi" w:eastAsia="Times New Roman" w:hAnsiTheme="majorHAnsi" w:cstheme="majorHAnsi"/>
                <w:color w:val="385623" w:themeColor="accent6" w:themeShade="80"/>
                <w:sz w:val="18"/>
                <w:szCs w:val="18"/>
              </w:rPr>
              <w:t xml:space="preserve">{{ </w:t>
            </w:r>
            <w:proofErr w:type="spellStart"/>
            <w:r w:rsidRPr="00DF30E5">
              <w:rPr>
                <w:rFonts w:asciiTheme="majorHAnsi" w:eastAsia="Times New Roman" w:hAnsiTheme="majorHAnsi" w:cstheme="majorHAnsi"/>
                <w:color w:val="385623" w:themeColor="accent6" w:themeShade="80"/>
                <w:sz w:val="18"/>
                <w:szCs w:val="18"/>
              </w:rPr>
              <w:t>chemical</w:t>
            </w:r>
            <w:proofErr w:type="gramEnd"/>
            <w:r w:rsidRPr="00DF30E5">
              <w:rPr>
                <w:rFonts w:asciiTheme="majorHAnsi" w:eastAsia="Times New Roman" w:hAnsiTheme="majorHAnsi" w:cstheme="majorHAnsi"/>
                <w:color w:val="385623" w:themeColor="accent6" w:themeShade="80"/>
                <w:sz w:val="18"/>
                <w:szCs w:val="18"/>
              </w:rPr>
              <w:t>_formula</w:t>
            </w:r>
            <w:proofErr w:type="spellEnd"/>
            <w:r w:rsidRPr="00DF30E5">
              <w:rPr>
                <w:rFonts w:asciiTheme="majorHAnsi" w:eastAsia="Times New Roman" w:hAnsiTheme="majorHAnsi" w:cstheme="majorHAnsi"/>
                <w:color w:val="385623" w:themeColor="accent6" w:themeShade="80"/>
                <w:sz w:val="18"/>
                <w:szCs w:val="18"/>
              </w:rPr>
              <w:t xml:space="preserve"> }}</w:t>
            </w:r>
          </w:p>
        </w:tc>
      </w:tr>
      <w:tr w:rsidR="00DF30E5" w:rsidRPr="00B5509D" w14:paraId="7E846911" w14:textId="77777777" w:rsidTr="00C86BF3">
        <w:tc>
          <w:tcPr>
            <w:tcW w:w="2410" w:type="dxa"/>
          </w:tcPr>
          <w:p w14:paraId="2D6A1E65" w14:textId="1C584611" w:rsidR="00DF30E5" w:rsidRPr="00A65501" w:rsidRDefault="00DF30E5" w:rsidP="00DF30E5">
            <w:pPr>
              <w:rPr>
                <w:rFonts w:asciiTheme="majorHAnsi" w:hAnsiTheme="majorHAnsi" w:cstheme="majorHAnsi"/>
                <w:b/>
                <w:color w:val="auto"/>
                <w:sz w:val="20"/>
                <w:szCs w:val="20"/>
              </w:rPr>
            </w:pPr>
            <w:r w:rsidRPr="00A46BB6">
              <w:rPr>
                <w:rFonts w:asciiTheme="majorHAnsi" w:hAnsiTheme="majorHAnsi" w:cstheme="majorHAnsi"/>
                <w:b/>
                <w:color w:val="auto"/>
                <w:sz w:val="20"/>
                <w:szCs w:val="20"/>
              </w:rPr>
              <w:t>Molecular Weight:</w:t>
            </w:r>
          </w:p>
        </w:tc>
        <w:tc>
          <w:tcPr>
            <w:tcW w:w="6652" w:type="dxa"/>
            <w:vAlign w:val="center"/>
          </w:tcPr>
          <w:p w14:paraId="5B1CE4DA" w14:textId="6C88FCE3" w:rsidR="00DF30E5" w:rsidRPr="00DF30E5" w:rsidRDefault="00DF30E5" w:rsidP="00DF30E5">
            <w:pPr>
              <w:rPr>
                <w:rFonts w:asciiTheme="majorHAnsi" w:eastAsia="Times New Roman" w:hAnsiTheme="majorHAnsi" w:cstheme="majorHAnsi"/>
                <w:color w:val="385623" w:themeColor="accent6" w:themeShade="80"/>
                <w:sz w:val="18"/>
                <w:szCs w:val="18"/>
              </w:rPr>
            </w:pPr>
            <w:proofErr w:type="gramStart"/>
            <w:r w:rsidRPr="00DF30E5">
              <w:rPr>
                <w:rFonts w:asciiTheme="majorHAnsi" w:eastAsia="Times New Roman" w:hAnsiTheme="majorHAnsi" w:cstheme="majorHAnsi"/>
                <w:color w:val="385623" w:themeColor="accent6" w:themeShade="80"/>
                <w:sz w:val="18"/>
                <w:szCs w:val="18"/>
              </w:rPr>
              <w:t xml:space="preserve">{{ </w:t>
            </w:r>
            <w:proofErr w:type="spellStart"/>
            <w:r w:rsidRPr="00DF30E5">
              <w:rPr>
                <w:rFonts w:asciiTheme="majorHAnsi" w:eastAsia="Times New Roman" w:hAnsiTheme="majorHAnsi" w:cstheme="majorHAnsi"/>
                <w:color w:val="385623" w:themeColor="accent6" w:themeShade="80"/>
                <w:sz w:val="18"/>
                <w:szCs w:val="18"/>
              </w:rPr>
              <w:t>molecular</w:t>
            </w:r>
            <w:proofErr w:type="gramEnd"/>
            <w:r w:rsidRPr="00DF30E5">
              <w:rPr>
                <w:rFonts w:asciiTheme="majorHAnsi" w:eastAsia="Times New Roman" w:hAnsiTheme="majorHAnsi" w:cstheme="majorHAnsi"/>
                <w:color w:val="385623" w:themeColor="accent6" w:themeShade="80"/>
                <w:sz w:val="18"/>
                <w:szCs w:val="18"/>
              </w:rPr>
              <w:t>_weight</w:t>
            </w:r>
            <w:proofErr w:type="spellEnd"/>
            <w:r w:rsidRPr="00DF30E5">
              <w:rPr>
                <w:rFonts w:asciiTheme="majorHAnsi" w:eastAsia="Times New Roman" w:hAnsiTheme="majorHAnsi" w:cstheme="majorHAnsi"/>
                <w:color w:val="385623" w:themeColor="accent6" w:themeShade="80"/>
                <w:sz w:val="18"/>
                <w:szCs w:val="18"/>
              </w:rPr>
              <w:t xml:space="preserve"> }}</w:t>
            </w:r>
          </w:p>
        </w:tc>
      </w:tr>
      <w:tr w:rsidR="00DF30E5" w:rsidRPr="00B5509D" w14:paraId="738720A6" w14:textId="77777777" w:rsidTr="00C86BF3">
        <w:tc>
          <w:tcPr>
            <w:tcW w:w="2410" w:type="dxa"/>
          </w:tcPr>
          <w:p w14:paraId="252EEFF3" w14:textId="6ECC4963" w:rsidR="00DF30E5" w:rsidRPr="00A65501" w:rsidRDefault="00DF30E5" w:rsidP="00DF30E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Country of Origin:</w:t>
            </w:r>
          </w:p>
        </w:tc>
        <w:tc>
          <w:tcPr>
            <w:tcW w:w="6652" w:type="dxa"/>
            <w:vAlign w:val="center"/>
          </w:tcPr>
          <w:p w14:paraId="14B80AE8" w14:textId="1750F5DC" w:rsidR="00DF30E5" w:rsidRPr="00E92DED" w:rsidRDefault="00DF30E5" w:rsidP="00DF30E5">
            <w:pPr>
              <w:rPr>
                <w:rFonts w:asciiTheme="majorHAnsi"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ountry</w:t>
            </w:r>
            <w:proofErr w:type="gramEnd"/>
            <w:r w:rsidRPr="00665969">
              <w:rPr>
                <w:rFonts w:asciiTheme="majorHAnsi" w:eastAsia="Times New Roman" w:hAnsiTheme="majorHAnsi" w:cstheme="majorHAnsi"/>
                <w:color w:val="385623" w:themeColor="accent6" w:themeShade="80"/>
                <w:sz w:val="18"/>
                <w:szCs w:val="18"/>
              </w:rPr>
              <w:t>_of_</w:t>
            </w:r>
            <w:r>
              <w:rPr>
                <w:rFonts w:asciiTheme="majorHAnsi" w:eastAsia="Times New Roman" w:hAnsiTheme="majorHAnsi" w:cstheme="majorHAnsi"/>
                <w:color w:val="385623" w:themeColor="accent6" w:themeShade="80"/>
                <w:sz w:val="18"/>
                <w:szCs w:val="18"/>
              </w:rPr>
              <w:t>o</w:t>
            </w:r>
            <w:r w:rsidRPr="00665969">
              <w:rPr>
                <w:rFonts w:asciiTheme="majorHAnsi" w:eastAsia="Times New Roman" w:hAnsiTheme="majorHAnsi" w:cstheme="majorHAnsi"/>
                <w:color w:val="385623" w:themeColor="accent6" w:themeShade="80"/>
                <w:sz w:val="18"/>
                <w:szCs w:val="18"/>
              </w:rPr>
              <w:t>rigin</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DF30E5" w:rsidRPr="00B5509D" w14:paraId="4686B678" w14:textId="77777777" w:rsidTr="00C86BF3">
        <w:tc>
          <w:tcPr>
            <w:tcW w:w="2410" w:type="dxa"/>
          </w:tcPr>
          <w:p w14:paraId="2ED27C38" w14:textId="71949EB6" w:rsidR="00DF30E5" w:rsidRPr="00A65501" w:rsidRDefault="00DF30E5" w:rsidP="00DF30E5">
            <w:pPr>
              <w:rPr>
                <w:rFonts w:asciiTheme="majorHAnsi" w:hAnsiTheme="majorHAnsi" w:cstheme="majorHAnsi"/>
                <w:b/>
                <w:color w:val="auto"/>
                <w:sz w:val="20"/>
                <w:szCs w:val="20"/>
              </w:rPr>
            </w:pPr>
            <w:r>
              <w:rPr>
                <w:rFonts w:asciiTheme="majorHAnsi" w:hAnsiTheme="majorHAnsi" w:cstheme="majorHAnsi"/>
                <w:b/>
                <w:color w:val="auto"/>
                <w:sz w:val="20"/>
                <w:szCs w:val="20"/>
              </w:rPr>
              <w:t>Country of Manufacturing:</w:t>
            </w:r>
          </w:p>
        </w:tc>
        <w:tc>
          <w:tcPr>
            <w:tcW w:w="6652" w:type="dxa"/>
            <w:vAlign w:val="center"/>
          </w:tcPr>
          <w:p w14:paraId="5BF44EFA" w14:textId="75ABACB1" w:rsidR="00DF30E5" w:rsidRPr="00E92DED" w:rsidRDefault="00DF30E5" w:rsidP="00DF30E5">
            <w:pPr>
              <w:rPr>
                <w:rFonts w:asciiTheme="majorHAnsi"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c</w:t>
            </w:r>
            <w:r w:rsidRPr="00665969">
              <w:rPr>
                <w:rFonts w:asciiTheme="majorHAnsi" w:eastAsia="Times New Roman" w:hAnsiTheme="majorHAnsi" w:cstheme="majorHAnsi"/>
                <w:color w:val="385623" w:themeColor="accent6" w:themeShade="80"/>
                <w:sz w:val="18"/>
                <w:szCs w:val="18"/>
              </w:rPr>
              <w:t>ountry</w:t>
            </w:r>
            <w:proofErr w:type="gramEnd"/>
            <w:r w:rsidRPr="00665969">
              <w:rPr>
                <w:rFonts w:asciiTheme="majorHAnsi" w:eastAsia="Times New Roman" w:hAnsiTheme="majorHAnsi" w:cstheme="majorHAnsi"/>
                <w:color w:val="385623" w:themeColor="accent6" w:themeShade="80"/>
                <w:sz w:val="18"/>
                <w:szCs w:val="18"/>
              </w:rPr>
              <w:t>_of_</w:t>
            </w:r>
            <w:r>
              <w:rPr>
                <w:rFonts w:asciiTheme="majorHAnsi" w:eastAsia="Times New Roman" w:hAnsiTheme="majorHAnsi" w:cstheme="majorHAnsi"/>
                <w:color w:val="385623" w:themeColor="accent6" w:themeShade="80"/>
                <w:sz w:val="18"/>
                <w:szCs w:val="18"/>
              </w:rPr>
              <w:t>m</w:t>
            </w:r>
            <w:r w:rsidRPr="00665969">
              <w:rPr>
                <w:rFonts w:asciiTheme="majorHAnsi" w:eastAsia="Times New Roman" w:hAnsiTheme="majorHAnsi" w:cstheme="majorHAnsi"/>
                <w:color w:val="385623" w:themeColor="accent6" w:themeShade="80"/>
                <w:sz w:val="18"/>
                <w:szCs w:val="18"/>
              </w:rPr>
              <w:t>anufacturing</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DF30E5" w:rsidRPr="00B5509D" w14:paraId="2648DEC9" w14:textId="77777777" w:rsidTr="00C86BF3">
        <w:tc>
          <w:tcPr>
            <w:tcW w:w="2410" w:type="dxa"/>
          </w:tcPr>
          <w:p w14:paraId="21FC6D41" w14:textId="3018F926" w:rsidR="00DF30E5" w:rsidRPr="00A65501" w:rsidRDefault="00DF30E5" w:rsidP="00DF30E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Shelf </w:t>
            </w:r>
            <w:r>
              <w:rPr>
                <w:rFonts w:asciiTheme="majorHAnsi" w:hAnsiTheme="majorHAnsi" w:cstheme="majorHAnsi"/>
                <w:b/>
                <w:color w:val="auto"/>
                <w:sz w:val="20"/>
                <w:szCs w:val="20"/>
              </w:rPr>
              <w:t>L</w:t>
            </w:r>
            <w:r w:rsidRPr="00A65501">
              <w:rPr>
                <w:rFonts w:asciiTheme="majorHAnsi" w:hAnsiTheme="majorHAnsi" w:cstheme="majorHAnsi"/>
                <w:b/>
                <w:color w:val="auto"/>
                <w:sz w:val="20"/>
                <w:szCs w:val="20"/>
              </w:rPr>
              <w:t>ife:</w:t>
            </w:r>
          </w:p>
        </w:tc>
        <w:tc>
          <w:tcPr>
            <w:tcW w:w="6652" w:type="dxa"/>
            <w:vAlign w:val="center"/>
          </w:tcPr>
          <w:p w14:paraId="6BF80E48" w14:textId="57FDB713" w:rsidR="00DF30E5" w:rsidRPr="00E92DED" w:rsidRDefault="00DF30E5" w:rsidP="00DF30E5">
            <w:pPr>
              <w:rPr>
                <w:rFonts w:asciiTheme="majorHAnsi" w:hAnsiTheme="majorHAnsi" w:cstheme="majorHAnsi"/>
                <w:color w:val="385623" w:themeColor="accent6" w:themeShade="80"/>
                <w:sz w:val="18"/>
                <w:szCs w:val="18"/>
              </w:rPr>
            </w:pPr>
            <w:proofErr w:type="gramStart"/>
            <w:r w:rsidRPr="00665969">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w:t>
            </w:r>
            <w:r w:rsidRPr="00665969">
              <w:rPr>
                <w:rFonts w:asciiTheme="majorHAnsi" w:eastAsia="Times New Roman" w:hAnsiTheme="majorHAnsi" w:cstheme="majorHAnsi"/>
                <w:color w:val="385623" w:themeColor="accent6" w:themeShade="80"/>
                <w:sz w:val="18"/>
                <w:szCs w:val="18"/>
              </w:rPr>
              <w:t>helf</w:t>
            </w:r>
            <w:proofErr w:type="gramEnd"/>
            <w:r w:rsidRPr="00665969">
              <w:rPr>
                <w:rFonts w:asciiTheme="majorHAnsi" w:eastAsia="Times New Roman" w:hAnsiTheme="majorHAnsi" w:cstheme="majorHAnsi"/>
                <w:color w:val="385623" w:themeColor="accent6" w:themeShade="80"/>
                <w:sz w:val="18"/>
                <w:szCs w:val="18"/>
              </w:rPr>
              <w:t>_</w:t>
            </w:r>
            <w:r>
              <w:rPr>
                <w:rFonts w:asciiTheme="majorHAnsi" w:eastAsia="Times New Roman" w:hAnsiTheme="majorHAnsi" w:cstheme="majorHAnsi"/>
                <w:color w:val="385623" w:themeColor="accent6" w:themeShade="80"/>
                <w:sz w:val="18"/>
                <w:szCs w:val="18"/>
              </w:rPr>
              <w:t>l</w:t>
            </w:r>
            <w:r w:rsidRPr="00665969">
              <w:rPr>
                <w:rFonts w:asciiTheme="majorHAnsi" w:eastAsia="Times New Roman" w:hAnsiTheme="majorHAnsi" w:cstheme="majorHAnsi"/>
                <w:color w:val="385623" w:themeColor="accent6" w:themeShade="80"/>
                <w:sz w:val="18"/>
                <w:szCs w:val="18"/>
              </w:rPr>
              <w:t>ife</w:t>
            </w:r>
            <w:proofErr w:type="spellEnd"/>
            <w:r w:rsidRPr="00665969">
              <w:rPr>
                <w:rFonts w:asciiTheme="majorHAnsi" w:eastAsia="Times New Roman" w:hAnsiTheme="majorHAnsi" w:cstheme="majorHAnsi"/>
                <w:color w:val="385623" w:themeColor="accent6" w:themeShade="80"/>
                <w:sz w:val="18"/>
                <w:szCs w:val="18"/>
              </w:rPr>
              <w:t xml:space="preserve"> }}</w:t>
            </w:r>
          </w:p>
        </w:tc>
      </w:tr>
      <w:tr w:rsidR="00DF30E5" w:rsidRPr="00B5509D" w14:paraId="57FFBCEB" w14:textId="77777777" w:rsidTr="00C86BF3">
        <w:tc>
          <w:tcPr>
            <w:tcW w:w="2410" w:type="dxa"/>
          </w:tcPr>
          <w:p w14:paraId="54979DF5" w14:textId="28541563" w:rsidR="00DF30E5" w:rsidRPr="00A65501" w:rsidRDefault="00DF30E5" w:rsidP="00DF30E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 xml:space="preserve">Storage </w:t>
            </w:r>
            <w:r>
              <w:rPr>
                <w:rFonts w:asciiTheme="majorHAnsi" w:hAnsiTheme="majorHAnsi" w:cstheme="majorHAnsi"/>
                <w:b/>
                <w:color w:val="auto"/>
                <w:sz w:val="20"/>
                <w:szCs w:val="20"/>
              </w:rPr>
              <w:t>C</w:t>
            </w:r>
            <w:r w:rsidRPr="00A65501">
              <w:rPr>
                <w:rFonts w:asciiTheme="majorHAnsi" w:hAnsiTheme="majorHAnsi" w:cstheme="majorHAnsi"/>
                <w:b/>
                <w:color w:val="auto"/>
                <w:sz w:val="20"/>
                <w:szCs w:val="20"/>
              </w:rPr>
              <w:t>onditions:</w:t>
            </w:r>
          </w:p>
        </w:tc>
        <w:tc>
          <w:tcPr>
            <w:tcW w:w="6652" w:type="dxa"/>
            <w:vAlign w:val="center"/>
          </w:tcPr>
          <w:p w14:paraId="5793B125" w14:textId="537F4BF4" w:rsidR="00DF30E5" w:rsidRPr="00E92DED" w:rsidRDefault="00DF30E5" w:rsidP="00DF30E5">
            <w:pPr>
              <w:rPr>
                <w:rFonts w:asciiTheme="majorHAnsi" w:hAnsiTheme="majorHAnsi" w:cstheme="majorHAnsi"/>
                <w:color w:val="385623" w:themeColor="accent6" w:themeShade="80"/>
                <w:sz w:val="18"/>
                <w:szCs w:val="18"/>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storage</w:t>
            </w:r>
            <w:proofErr w:type="gramEnd"/>
            <w:r>
              <w:rPr>
                <w:rFonts w:asciiTheme="majorHAnsi" w:eastAsia="Times New Roman" w:hAnsiTheme="majorHAnsi" w:cstheme="majorHAnsi"/>
                <w:color w:val="385623" w:themeColor="accent6" w:themeShade="80"/>
                <w:sz w:val="18"/>
                <w:szCs w:val="18"/>
              </w:rPr>
              <w:t>_conditions</w:t>
            </w:r>
            <w:proofErr w:type="spellEnd"/>
            <w:r>
              <w:rPr>
                <w:rFonts w:asciiTheme="majorHAnsi" w:eastAsia="Times New Roman" w:hAnsiTheme="majorHAnsi" w:cstheme="majorHAnsi"/>
                <w:color w:val="385623" w:themeColor="accent6" w:themeShade="80"/>
                <w:sz w:val="18"/>
                <w:szCs w:val="18"/>
              </w:rPr>
              <w:t xml:space="preserve"> }}</w:t>
            </w:r>
          </w:p>
        </w:tc>
      </w:tr>
      <w:tr w:rsidR="00DF30E5" w:rsidRPr="00B5509D" w14:paraId="772073CC" w14:textId="77777777" w:rsidTr="00C86BF3">
        <w:trPr>
          <w:trHeight w:val="80"/>
        </w:trPr>
        <w:tc>
          <w:tcPr>
            <w:tcW w:w="2410" w:type="dxa"/>
          </w:tcPr>
          <w:p w14:paraId="08FF7378" w14:textId="4DE0FB8C" w:rsidR="00DF30E5" w:rsidRPr="00A65501" w:rsidRDefault="00DF30E5" w:rsidP="00DF30E5">
            <w:pPr>
              <w:rPr>
                <w:rFonts w:asciiTheme="majorHAnsi" w:hAnsiTheme="majorHAnsi" w:cstheme="majorHAnsi"/>
                <w:b/>
                <w:color w:val="auto"/>
                <w:sz w:val="20"/>
                <w:szCs w:val="20"/>
              </w:rPr>
            </w:pPr>
            <w:r w:rsidRPr="00A65501">
              <w:rPr>
                <w:rFonts w:asciiTheme="majorHAnsi" w:hAnsiTheme="majorHAnsi" w:cstheme="majorHAnsi"/>
                <w:b/>
                <w:color w:val="auto"/>
                <w:sz w:val="20"/>
                <w:szCs w:val="20"/>
              </w:rPr>
              <w:t>Packaging:</w:t>
            </w:r>
          </w:p>
        </w:tc>
        <w:tc>
          <w:tcPr>
            <w:tcW w:w="6652" w:type="dxa"/>
            <w:vAlign w:val="center"/>
          </w:tcPr>
          <w:p w14:paraId="4AFD6BE1" w14:textId="3FD29808" w:rsidR="00DF30E5" w:rsidRPr="00E92DED" w:rsidRDefault="00DF30E5" w:rsidP="00DF30E5">
            <w:pPr>
              <w:pStyle w:val="Default"/>
              <w:rPr>
                <w:rFonts w:asciiTheme="majorHAnsi" w:hAnsiTheme="majorHAnsi" w:cstheme="majorHAnsi"/>
                <w:color w:val="385623" w:themeColor="accent6" w:themeShade="80"/>
                <w:sz w:val="18"/>
                <w:szCs w:val="18"/>
                <w:lang w:val="en-GB"/>
              </w:rPr>
            </w:pPr>
            <w:proofErr w:type="gramStart"/>
            <w:r>
              <w:rPr>
                <w:rFonts w:asciiTheme="majorHAnsi" w:eastAsia="Times New Roman" w:hAnsiTheme="majorHAnsi" w:cstheme="majorHAnsi"/>
                <w:color w:val="385623" w:themeColor="accent6" w:themeShade="80"/>
                <w:sz w:val="18"/>
                <w:szCs w:val="18"/>
              </w:rPr>
              <w:t xml:space="preserve">{{ </w:t>
            </w:r>
            <w:proofErr w:type="spellStart"/>
            <w:r>
              <w:rPr>
                <w:rFonts w:asciiTheme="majorHAnsi" w:eastAsia="Times New Roman" w:hAnsiTheme="majorHAnsi" w:cstheme="majorHAnsi"/>
                <w:color w:val="385623" w:themeColor="accent6" w:themeShade="80"/>
                <w:sz w:val="18"/>
                <w:szCs w:val="18"/>
              </w:rPr>
              <w:t>packaging</w:t>
            </w:r>
            <w:proofErr w:type="spellEnd"/>
            <w:proofErr w:type="gramEnd"/>
            <w:r>
              <w:rPr>
                <w:rFonts w:asciiTheme="majorHAnsi" w:eastAsia="Times New Roman" w:hAnsiTheme="majorHAnsi" w:cstheme="majorHAnsi"/>
                <w:color w:val="385623" w:themeColor="accent6" w:themeShade="80"/>
                <w:sz w:val="18"/>
                <w:szCs w:val="18"/>
              </w:rPr>
              <w:t xml:space="preserve"> }}</w:t>
            </w:r>
          </w:p>
        </w:tc>
      </w:tr>
    </w:tbl>
    <w:tbl>
      <w:tblPr>
        <w:tblpPr w:leftFromText="180" w:rightFromText="180" w:vertAnchor="text" w:horzAnchor="margin" w:tblpY="171"/>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967"/>
        <w:gridCol w:w="3090"/>
        <w:gridCol w:w="3005"/>
      </w:tblGrid>
      <w:tr w:rsidR="00276418" w:rsidRPr="0083516F" w14:paraId="22653CBE" w14:textId="77777777" w:rsidTr="00C343D2">
        <w:trPr>
          <w:trHeight w:val="227"/>
        </w:trPr>
        <w:tc>
          <w:tcPr>
            <w:tcW w:w="2967" w:type="dxa"/>
            <w:vAlign w:val="center"/>
          </w:tcPr>
          <w:bookmarkEnd w:id="0"/>
          <w:p w14:paraId="14B74DAF" w14:textId="4820ECF2"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Item</w:t>
            </w:r>
          </w:p>
        </w:tc>
        <w:tc>
          <w:tcPr>
            <w:tcW w:w="3090" w:type="dxa"/>
            <w:vAlign w:val="center"/>
          </w:tcPr>
          <w:p w14:paraId="572BEF31"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Specification</w:t>
            </w:r>
          </w:p>
        </w:tc>
        <w:tc>
          <w:tcPr>
            <w:tcW w:w="3005" w:type="dxa"/>
            <w:vAlign w:val="center"/>
          </w:tcPr>
          <w:p w14:paraId="4B84029E" w14:textId="77777777" w:rsidR="00276418" w:rsidRPr="00F74A88" w:rsidRDefault="00276418" w:rsidP="005A5BAB">
            <w:pPr>
              <w:jc w:val="center"/>
              <w:rPr>
                <w:rFonts w:asciiTheme="majorHAnsi" w:hAnsiTheme="majorHAnsi" w:cstheme="majorHAnsi"/>
                <w:b/>
                <w:bCs/>
                <w:color w:val="auto"/>
                <w:sz w:val="22"/>
                <w:szCs w:val="22"/>
              </w:rPr>
            </w:pPr>
            <w:r w:rsidRPr="00F74A88">
              <w:rPr>
                <w:rFonts w:asciiTheme="majorHAnsi" w:hAnsiTheme="majorHAnsi" w:cstheme="majorHAnsi"/>
                <w:b/>
                <w:bCs/>
                <w:color w:val="auto"/>
                <w:sz w:val="22"/>
                <w:szCs w:val="22"/>
              </w:rPr>
              <w:t>Test Method</w:t>
            </w:r>
          </w:p>
        </w:tc>
      </w:tr>
      <w:tr w:rsidR="005A5BAB" w:rsidRPr="0083516F" w14:paraId="05852344" w14:textId="77777777" w:rsidTr="00C343D2">
        <w:trPr>
          <w:trHeight w:val="346"/>
        </w:trPr>
        <w:tc>
          <w:tcPr>
            <w:tcW w:w="9062" w:type="dxa"/>
            <w:gridSpan w:val="3"/>
            <w:vAlign w:val="center"/>
          </w:tcPr>
          <w:p w14:paraId="632E627C" w14:textId="6FEFF97A" w:rsidR="005A5BAB" w:rsidRPr="00F74A88" w:rsidRDefault="005A5BAB" w:rsidP="005A5BAB">
            <w:pPr>
              <w:rPr>
                <w:rFonts w:asciiTheme="majorHAnsi" w:hAnsiTheme="majorHAnsi" w:cstheme="majorHAnsi"/>
                <w:b/>
                <w:bCs/>
                <w:color w:val="auto"/>
                <w:sz w:val="22"/>
                <w:szCs w:val="22"/>
              </w:rPr>
            </w:pPr>
            <w:r>
              <w:rPr>
                <w:rFonts w:asciiTheme="majorHAnsi" w:hAnsiTheme="majorHAnsi" w:cstheme="majorHAnsi"/>
                <w:b/>
                <w:bCs/>
                <w:color w:val="auto"/>
                <w:sz w:val="22"/>
                <w:szCs w:val="22"/>
              </w:rPr>
              <w:t>Assay</w:t>
            </w:r>
          </w:p>
        </w:tc>
      </w:tr>
      <w:tr w:rsidR="00DF30E5" w:rsidRPr="0083516F" w14:paraId="754B18AA" w14:textId="77777777" w:rsidTr="00C343D2">
        <w:trPr>
          <w:trHeight w:val="227"/>
        </w:trPr>
        <w:tc>
          <w:tcPr>
            <w:tcW w:w="2967" w:type="dxa"/>
          </w:tcPr>
          <w:p w14:paraId="5908A1AD" w14:textId="1A79D75D" w:rsidR="00DF30E5" w:rsidRPr="0083516F" w:rsidRDefault="00DF30E5" w:rsidP="00DF30E5">
            <w:pPr>
              <w:rPr>
                <w:rFonts w:asciiTheme="majorHAnsi" w:eastAsia="Times New Roman" w:hAnsiTheme="majorHAnsi" w:cstheme="majorHAnsi"/>
                <w:sz w:val="18"/>
                <w:szCs w:val="18"/>
              </w:rPr>
            </w:pPr>
            <w:r w:rsidRPr="00DF30E5">
              <w:rPr>
                <w:rFonts w:asciiTheme="majorHAnsi" w:eastAsia="Times New Roman" w:hAnsiTheme="majorHAnsi" w:cstheme="majorHAnsi"/>
                <w:color w:val="EE0000"/>
                <w:sz w:val="18"/>
                <w:szCs w:val="18"/>
              </w:rPr>
              <w:t>???</w:t>
            </w:r>
          </w:p>
        </w:tc>
        <w:tc>
          <w:tcPr>
            <w:tcW w:w="3090" w:type="dxa"/>
          </w:tcPr>
          <w:p w14:paraId="3B2F5D50" w14:textId="1E0B85F6" w:rsidR="00DF30E5" w:rsidRPr="0083516F" w:rsidRDefault="00DF30E5" w:rsidP="00DF30E5">
            <w:pPr>
              <w:tabs>
                <w:tab w:val="left" w:pos="904"/>
              </w:tabs>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assay</w:t>
            </w:r>
            <w:proofErr w:type="gramEnd"/>
            <w:r>
              <w:rPr>
                <w:rFonts w:asciiTheme="majorHAnsi" w:eastAsia="Times New Roman" w:hAnsiTheme="majorHAnsi" w:cstheme="majorHAnsi"/>
                <w:sz w:val="18"/>
                <w:szCs w:val="18"/>
              </w:rPr>
              <w:t xml:space="preserve"> }}</w:t>
            </w:r>
          </w:p>
        </w:tc>
        <w:tc>
          <w:tcPr>
            <w:tcW w:w="3005" w:type="dxa"/>
          </w:tcPr>
          <w:p w14:paraId="231B9C62" w14:textId="2A75E8C2" w:rsidR="00DF30E5" w:rsidRPr="0083516F" w:rsidRDefault="00DF30E5" w:rsidP="00DF30E5">
            <w:pPr>
              <w:tabs>
                <w:tab w:val="left" w:pos="861"/>
              </w:tabs>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assay</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F30E5" w:rsidRPr="0083516F" w14:paraId="1D80FD55" w14:textId="77777777" w:rsidTr="00C343D2">
        <w:trPr>
          <w:trHeight w:val="346"/>
        </w:trPr>
        <w:tc>
          <w:tcPr>
            <w:tcW w:w="9062" w:type="dxa"/>
            <w:gridSpan w:val="3"/>
            <w:vAlign w:val="center"/>
          </w:tcPr>
          <w:p w14:paraId="20D81A98" w14:textId="48104A37" w:rsidR="00DF30E5" w:rsidRPr="00E82EA1" w:rsidRDefault="00DF30E5" w:rsidP="00DF30E5">
            <w:pPr>
              <w:rPr>
                <w:rFonts w:asciiTheme="majorHAnsi" w:hAnsiTheme="majorHAnsi" w:cstheme="majorHAnsi"/>
                <w:color w:val="78A037"/>
                <w:sz w:val="22"/>
                <w:szCs w:val="22"/>
              </w:rPr>
            </w:pPr>
            <w:r w:rsidRPr="002F47AB">
              <w:rPr>
                <w:rFonts w:asciiTheme="majorHAnsi" w:hAnsiTheme="majorHAnsi" w:cstheme="majorHAnsi"/>
                <w:b/>
                <w:color w:val="auto"/>
                <w:sz w:val="22"/>
                <w:szCs w:val="22"/>
              </w:rPr>
              <w:t xml:space="preserve">Physical </w:t>
            </w:r>
            <w:r w:rsidRPr="002F47AB">
              <w:rPr>
                <w:rFonts w:asciiTheme="majorHAnsi" w:hAnsiTheme="majorHAnsi" w:cstheme="majorHAnsi"/>
                <w:b/>
                <w:color w:val="auto"/>
                <w:sz w:val="22"/>
                <w:szCs w:val="22"/>
                <w:lang w:eastAsia="zh-CN"/>
              </w:rPr>
              <w:t>&amp; Chemical</w:t>
            </w:r>
            <w:r w:rsidRPr="002F47AB">
              <w:rPr>
                <w:rFonts w:asciiTheme="majorHAnsi" w:hAnsiTheme="majorHAnsi" w:cstheme="majorHAnsi"/>
                <w:b/>
                <w:color w:val="auto"/>
                <w:sz w:val="22"/>
                <w:szCs w:val="22"/>
              </w:rPr>
              <w:t xml:space="preserve"> Parameters</w:t>
            </w:r>
          </w:p>
        </w:tc>
      </w:tr>
      <w:tr w:rsidR="00DF30E5" w:rsidRPr="0083516F" w14:paraId="798C64B0" w14:textId="77777777" w:rsidTr="00C343D2">
        <w:trPr>
          <w:trHeight w:val="227"/>
        </w:trPr>
        <w:tc>
          <w:tcPr>
            <w:tcW w:w="2967" w:type="dxa"/>
          </w:tcPr>
          <w:p w14:paraId="257A3D11" w14:textId="7D038F39" w:rsidR="00DF30E5" w:rsidRPr="0083516F" w:rsidRDefault="00DF30E5" w:rsidP="00DF30E5">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Appearance</w:t>
            </w:r>
          </w:p>
        </w:tc>
        <w:tc>
          <w:tcPr>
            <w:tcW w:w="3090" w:type="dxa"/>
          </w:tcPr>
          <w:p w14:paraId="5D8577EF" w14:textId="3D411D5E" w:rsidR="00DF30E5" w:rsidRPr="006403D9" w:rsidRDefault="00DF30E5" w:rsidP="00DF30E5">
            <w:pPr>
              <w:jc w:val="center"/>
              <w:rPr>
                <w:rFonts w:asciiTheme="majorHAnsi" w:eastAsia="Times New Roman" w:hAnsiTheme="majorHAnsi" w:cstheme="majorHAnsi"/>
                <w:sz w:val="18"/>
                <w:szCs w:val="18"/>
                <w:highlight w:val="yellow"/>
              </w:rPr>
            </w:pPr>
            <w:proofErr w:type="gramStart"/>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a</w:t>
            </w:r>
            <w:r w:rsidRPr="00665969">
              <w:rPr>
                <w:rFonts w:asciiTheme="majorHAnsi" w:eastAsia="Times New Roman" w:hAnsiTheme="majorHAnsi" w:cstheme="majorHAnsi"/>
                <w:sz w:val="18"/>
                <w:szCs w:val="18"/>
              </w:rPr>
              <w:t>ppearance</w:t>
            </w:r>
            <w:proofErr w:type="gramEnd"/>
            <w:r w:rsidRPr="00665969">
              <w:rPr>
                <w:rFonts w:asciiTheme="majorHAnsi" w:eastAsia="Times New Roman" w:hAnsiTheme="majorHAnsi" w:cstheme="majorHAnsi"/>
                <w:sz w:val="18"/>
                <w:szCs w:val="18"/>
              </w:rPr>
              <w:t xml:space="preserve"> }}</w:t>
            </w:r>
          </w:p>
        </w:tc>
        <w:tc>
          <w:tcPr>
            <w:tcW w:w="3005" w:type="dxa"/>
          </w:tcPr>
          <w:p w14:paraId="645705F5" w14:textId="2A1FF91F" w:rsidR="00DF30E5" w:rsidRPr="0083516F" w:rsidRDefault="00DF30E5" w:rsidP="00DF30E5">
            <w:pPr>
              <w:jc w:val="center"/>
              <w:rPr>
                <w:rFonts w:asciiTheme="majorHAnsi" w:eastAsia="Times New Roman" w:hAnsiTheme="majorHAnsi" w:cstheme="majorHAnsi"/>
                <w:sz w:val="18"/>
                <w:szCs w:val="18"/>
              </w:rPr>
            </w:pPr>
            <w:r w:rsidRPr="000D3C5E">
              <w:rPr>
                <w:rFonts w:asciiTheme="majorHAnsi" w:eastAsia="Times New Roman" w:hAnsiTheme="majorHAnsi" w:cstheme="majorHAnsi"/>
                <w:sz w:val="18"/>
                <w:szCs w:val="18"/>
              </w:rPr>
              <w:t>Visual</w:t>
            </w:r>
          </w:p>
        </w:tc>
      </w:tr>
      <w:tr w:rsidR="00DF30E5" w:rsidRPr="0083516F" w14:paraId="3A2E1037" w14:textId="77777777" w:rsidTr="00C343D2">
        <w:trPr>
          <w:trHeight w:val="227"/>
        </w:trPr>
        <w:tc>
          <w:tcPr>
            <w:tcW w:w="2967" w:type="dxa"/>
          </w:tcPr>
          <w:p w14:paraId="19FFA83B" w14:textId="73EED3A5" w:rsidR="00DF30E5" w:rsidRPr="0083516F" w:rsidRDefault="00DF30E5" w:rsidP="00DF30E5">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Color</w:t>
            </w:r>
          </w:p>
        </w:tc>
        <w:tc>
          <w:tcPr>
            <w:tcW w:w="3090" w:type="dxa"/>
          </w:tcPr>
          <w:p w14:paraId="7FE58F4F" w14:textId="06108428" w:rsidR="00DF30E5" w:rsidRPr="0083516F" w:rsidRDefault="00DF30E5" w:rsidP="00DF30E5">
            <w:pPr>
              <w:jc w:val="center"/>
              <w:rPr>
                <w:rFonts w:asciiTheme="majorHAnsi" w:eastAsia="Times New Roman" w:hAnsiTheme="majorHAnsi" w:cstheme="majorHAnsi"/>
                <w:sz w:val="18"/>
                <w:szCs w:val="18"/>
              </w:rPr>
            </w:pPr>
            <w:proofErr w:type="gramStart"/>
            <w:r w:rsidRPr="00665969">
              <w:rPr>
                <w:rFonts w:asciiTheme="majorHAnsi" w:eastAsia="Times New Roman" w:hAnsiTheme="majorHAnsi" w:cstheme="majorHAnsi"/>
                <w:sz w:val="18"/>
                <w:szCs w:val="18"/>
              </w:rPr>
              <w:t xml:space="preserve">{{ </w:t>
            </w:r>
            <w:r>
              <w:rPr>
                <w:rFonts w:asciiTheme="majorHAnsi" w:eastAsia="Times New Roman" w:hAnsiTheme="majorHAnsi" w:cstheme="majorHAnsi"/>
                <w:sz w:val="18"/>
                <w:szCs w:val="18"/>
              </w:rPr>
              <w:t>c</w:t>
            </w:r>
            <w:r w:rsidRPr="00665969">
              <w:rPr>
                <w:rFonts w:asciiTheme="majorHAnsi" w:eastAsia="Times New Roman" w:hAnsiTheme="majorHAnsi" w:cstheme="majorHAnsi"/>
                <w:sz w:val="18"/>
                <w:szCs w:val="18"/>
              </w:rPr>
              <w:t>olor</w:t>
            </w:r>
            <w:proofErr w:type="gramEnd"/>
            <w:r>
              <w:rPr>
                <w:rFonts w:asciiTheme="majorHAnsi" w:eastAsia="Times New Roman" w:hAnsiTheme="majorHAnsi" w:cstheme="majorHAnsi"/>
                <w:sz w:val="18"/>
                <w:szCs w:val="18"/>
              </w:rPr>
              <w:t xml:space="preserve"> </w:t>
            </w:r>
            <w:r w:rsidRPr="00665969">
              <w:rPr>
                <w:rFonts w:asciiTheme="majorHAnsi" w:eastAsia="Times New Roman" w:hAnsiTheme="majorHAnsi" w:cstheme="majorHAnsi"/>
                <w:sz w:val="18"/>
                <w:szCs w:val="18"/>
              </w:rPr>
              <w:t>}}</w:t>
            </w:r>
          </w:p>
        </w:tc>
        <w:tc>
          <w:tcPr>
            <w:tcW w:w="3005" w:type="dxa"/>
          </w:tcPr>
          <w:p w14:paraId="24B7CC87" w14:textId="7485E44B" w:rsidR="00DF30E5" w:rsidRPr="0083516F" w:rsidRDefault="00DF30E5" w:rsidP="00DF30E5">
            <w:pPr>
              <w:jc w:val="center"/>
              <w:rPr>
                <w:rFonts w:asciiTheme="majorHAnsi" w:eastAsia="Times New Roman" w:hAnsiTheme="majorHAnsi" w:cstheme="majorHAnsi"/>
                <w:sz w:val="18"/>
                <w:szCs w:val="18"/>
              </w:rPr>
            </w:pPr>
            <w:r w:rsidRPr="000D3C5E">
              <w:rPr>
                <w:rFonts w:asciiTheme="majorHAnsi" w:eastAsia="Times New Roman" w:hAnsiTheme="majorHAnsi" w:cstheme="majorHAnsi"/>
                <w:sz w:val="18"/>
                <w:szCs w:val="18"/>
              </w:rPr>
              <w:t>Visual</w:t>
            </w:r>
          </w:p>
        </w:tc>
      </w:tr>
      <w:tr w:rsidR="00DF30E5" w:rsidRPr="0083516F" w14:paraId="29065853" w14:textId="77777777" w:rsidTr="00C343D2">
        <w:trPr>
          <w:trHeight w:val="227"/>
        </w:trPr>
        <w:tc>
          <w:tcPr>
            <w:tcW w:w="2967" w:type="dxa"/>
          </w:tcPr>
          <w:p w14:paraId="1430D82A" w14:textId="37DCFAFC" w:rsidR="00DF30E5" w:rsidRPr="0083516F" w:rsidRDefault="00DF30E5" w:rsidP="00DF30E5">
            <w:pPr>
              <w:rPr>
                <w:rFonts w:asciiTheme="majorHAnsi" w:eastAsia="Times New Roman" w:hAnsiTheme="majorHAnsi" w:cstheme="majorHAnsi"/>
                <w:sz w:val="18"/>
                <w:szCs w:val="18"/>
              </w:rPr>
            </w:pPr>
            <w:r w:rsidRPr="0083516F">
              <w:rPr>
                <w:rFonts w:asciiTheme="majorHAnsi" w:eastAsia="Times New Roman" w:hAnsiTheme="majorHAnsi" w:cstheme="majorHAnsi"/>
                <w:sz w:val="18"/>
                <w:szCs w:val="18"/>
              </w:rPr>
              <w:t xml:space="preserve">Odor &amp; </w:t>
            </w:r>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aste</w:t>
            </w:r>
          </w:p>
        </w:tc>
        <w:tc>
          <w:tcPr>
            <w:tcW w:w="3090" w:type="dxa"/>
          </w:tcPr>
          <w:p w14:paraId="30E16FFE" w14:textId="42AAA050" w:rsidR="00DF30E5" w:rsidRPr="0083516F" w:rsidRDefault="00DF30E5" w:rsidP="00DF30E5">
            <w:pPr>
              <w:jc w:val="center"/>
              <w:rPr>
                <w:rFonts w:asciiTheme="majorHAnsi" w:eastAsia="Times New Roman" w:hAnsiTheme="majorHAnsi" w:cstheme="majorHAnsi"/>
                <w:sz w:val="18"/>
                <w:szCs w:val="18"/>
              </w:rPr>
            </w:pPr>
            <w:proofErr w:type="gramStart"/>
            <w:r w:rsidRPr="00C0724A">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o</w:t>
            </w:r>
            <w:r w:rsidRPr="00C0724A">
              <w:rPr>
                <w:rFonts w:asciiTheme="majorHAnsi" w:eastAsia="Times New Roman" w:hAnsiTheme="majorHAnsi" w:cstheme="majorHAnsi"/>
                <w:sz w:val="18"/>
                <w:szCs w:val="18"/>
              </w:rPr>
              <w:t>dor</w:t>
            </w:r>
            <w:proofErr w:type="gramEnd"/>
            <w:r w:rsidRPr="00C0724A">
              <w:rPr>
                <w:rFonts w:asciiTheme="majorHAnsi" w:eastAsia="Times New Roman" w:hAnsiTheme="majorHAnsi" w:cstheme="majorHAnsi"/>
                <w:sz w:val="18"/>
                <w:szCs w:val="18"/>
              </w:rPr>
              <w:t>_</w:t>
            </w:r>
            <w:r>
              <w:rPr>
                <w:rFonts w:asciiTheme="majorHAnsi" w:eastAsia="Times New Roman" w:hAnsiTheme="majorHAnsi" w:cstheme="majorHAnsi"/>
                <w:sz w:val="18"/>
                <w:szCs w:val="18"/>
              </w:rPr>
              <w:t>and</w:t>
            </w:r>
            <w:r w:rsidRPr="00C0724A">
              <w:rPr>
                <w:rFonts w:asciiTheme="majorHAnsi" w:eastAsia="Times New Roman" w:hAnsiTheme="majorHAnsi" w:cstheme="majorHAnsi"/>
                <w:sz w:val="18"/>
                <w:szCs w:val="18"/>
              </w:rPr>
              <w:t>_</w:t>
            </w:r>
            <w:r>
              <w:rPr>
                <w:rFonts w:asciiTheme="majorHAnsi" w:eastAsia="Times New Roman" w:hAnsiTheme="majorHAnsi" w:cstheme="majorHAnsi"/>
                <w:sz w:val="18"/>
                <w:szCs w:val="18"/>
              </w:rPr>
              <w:t>t</w:t>
            </w:r>
            <w:r w:rsidRPr="00C0724A">
              <w:rPr>
                <w:rFonts w:asciiTheme="majorHAnsi" w:eastAsia="Times New Roman" w:hAnsiTheme="majorHAnsi" w:cstheme="majorHAnsi"/>
                <w:sz w:val="18"/>
                <w:szCs w:val="18"/>
              </w:rPr>
              <w:t>aste</w:t>
            </w:r>
            <w:proofErr w:type="spellEnd"/>
            <w:r w:rsidRPr="00C0724A">
              <w:rPr>
                <w:rFonts w:asciiTheme="majorHAnsi" w:eastAsia="Times New Roman" w:hAnsiTheme="majorHAnsi" w:cstheme="majorHAnsi"/>
                <w:sz w:val="18"/>
                <w:szCs w:val="18"/>
              </w:rPr>
              <w:t xml:space="preserve"> }}</w:t>
            </w:r>
          </w:p>
        </w:tc>
        <w:tc>
          <w:tcPr>
            <w:tcW w:w="3005" w:type="dxa"/>
          </w:tcPr>
          <w:p w14:paraId="5392279B" w14:textId="4F1A604B" w:rsidR="00DF30E5" w:rsidRPr="0083516F" w:rsidRDefault="00DF30E5" w:rsidP="00DF30E5">
            <w:pPr>
              <w:jc w:val="center"/>
              <w:rPr>
                <w:rFonts w:asciiTheme="majorHAnsi" w:eastAsia="Times New Roman" w:hAnsiTheme="majorHAnsi" w:cstheme="majorHAnsi"/>
                <w:sz w:val="18"/>
                <w:szCs w:val="18"/>
              </w:rPr>
            </w:pPr>
            <w:r w:rsidRPr="000D3C5E">
              <w:rPr>
                <w:rFonts w:asciiTheme="majorHAnsi" w:eastAsia="Times New Roman" w:hAnsiTheme="majorHAnsi" w:cstheme="majorHAnsi"/>
                <w:sz w:val="18"/>
                <w:szCs w:val="18"/>
              </w:rPr>
              <w:t>Organoleptic</w:t>
            </w:r>
          </w:p>
        </w:tc>
      </w:tr>
      <w:tr w:rsidR="00DF30E5" w:rsidRPr="0083516F" w14:paraId="45352BE8" w14:textId="77777777" w:rsidTr="00C343D2">
        <w:trPr>
          <w:trHeight w:val="227"/>
        </w:trPr>
        <w:tc>
          <w:tcPr>
            <w:tcW w:w="2967" w:type="dxa"/>
          </w:tcPr>
          <w:p w14:paraId="34486AB8" w14:textId="7AAD2B7C" w:rsidR="00DF30E5" w:rsidRPr="00DF30E5" w:rsidRDefault="00DF30E5" w:rsidP="00DF30E5">
            <w:pPr>
              <w:rPr>
                <w:rFonts w:asciiTheme="majorHAnsi" w:eastAsia="Times New Roman" w:hAnsiTheme="majorHAnsi" w:cstheme="majorHAnsi"/>
                <w:sz w:val="18"/>
                <w:szCs w:val="18"/>
              </w:rPr>
            </w:pPr>
            <w:bookmarkStart w:id="1" w:name="_Hlk199423801"/>
            <w:r w:rsidRPr="00DF30E5">
              <w:rPr>
                <w:rFonts w:asciiTheme="majorHAnsi" w:eastAsia="Times New Roman" w:hAnsiTheme="majorHAnsi" w:cstheme="majorHAnsi"/>
                <w:sz w:val="18"/>
                <w:szCs w:val="18"/>
              </w:rPr>
              <w:t>Identification</w:t>
            </w:r>
          </w:p>
        </w:tc>
        <w:tc>
          <w:tcPr>
            <w:tcW w:w="3090" w:type="dxa"/>
          </w:tcPr>
          <w:p w14:paraId="5932F679" w14:textId="1B3CDBB4" w:rsidR="00DF30E5" w:rsidRPr="00DF30E5" w:rsidRDefault="00DF30E5" w:rsidP="00DF30E5">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identification</w:t>
            </w:r>
            <w:proofErr w:type="gramEnd"/>
            <w:r>
              <w:rPr>
                <w:rFonts w:asciiTheme="majorHAnsi" w:eastAsia="Times New Roman" w:hAnsiTheme="majorHAnsi" w:cstheme="majorHAnsi"/>
                <w:sz w:val="18"/>
                <w:szCs w:val="18"/>
              </w:rPr>
              <w:t xml:space="preserve"> }}</w:t>
            </w:r>
          </w:p>
        </w:tc>
        <w:tc>
          <w:tcPr>
            <w:tcW w:w="3005" w:type="dxa"/>
          </w:tcPr>
          <w:p w14:paraId="132673CD" w14:textId="78E74922" w:rsidR="00DF30E5" w:rsidRPr="00DF30E5" w:rsidRDefault="00DF30E5" w:rsidP="00DF30E5">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identification</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F30E5" w:rsidRPr="0083516F" w14:paraId="65FB10D0" w14:textId="77777777" w:rsidTr="00C343D2">
        <w:trPr>
          <w:trHeight w:val="227"/>
        </w:trPr>
        <w:tc>
          <w:tcPr>
            <w:tcW w:w="2967" w:type="dxa"/>
          </w:tcPr>
          <w:p w14:paraId="2D3A91E5" w14:textId="563CDB49" w:rsidR="00DF30E5" w:rsidRPr="00DF30E5" w:rsidRDefault="00DF30E5" w:rsidP="00DF30E5">
            <w:pPr>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Specific Optical Rotation</w:t>
            </w:r>
          </w:p>
        </w:tc>
        <w:tc>
          <w:tcPr>
            <w:tcW w:w="3090" w:type="dxa"/>
          </w:tcPr>
          <w:p w14:paraId="3AFBDC60" w14:textId="71E636F8" w:rsidR="00DF30E5" w:rsidRPr="00DF30E5" w:rsidRDefault="00DF30E5" w:rsidP="00DF30E5">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specific</w:t>
            </w:r>
            <w:proofErr w:type="gramEnd"/>
            <w:r>
              <w:rPr>
                <w:rFonts w:asciiTheme="majorHAnsi" w:eastAsia="Times New Roman" w:hAnsiTheme="majorHAnsi" w:cstheme="majorHAnsi"/>
                <w:sz w:val="18"/>
                <w:szCs w:val="18"/>
              </w:rPr>
              <w:t>_optical_rotation</w:t>
            </w:r>
            <w:proofErr w:type="spellEnd"/>
            <w:r>
              <w:rPr>
                <w:rFonts w:asciiTheme="majorHAnsi" w:eastAsia="Times New Roman" w:hAnsiTheme="majorHAnsi" w:cstheme="majorHAnsi"/>
                <w:sz w:val="18"/>
                <w:szCs w:val="18"/>
              </w:rPr>
              <w:t xml:space="preserve"> }}</w:t>
            </w:r>
          </w:p>
        </w:tc>
        <w:tc>
          <w:tcPr>
            <w:tcW w:w="3005" w:type="dxa"/>
          </w:tcPr>
          <w:p w14:paraId="6B423513" w14:textId="4751B048" w:rsidR="00DF30E5" w:rsidRPr="00DF30E5" w:rsidRDefault="00DF30E5" w:rsidP="00DF30E5">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specific</w:t>
            </w:r>
            <w:proofErr w:type="gramEnd"/>
            <w:r>
              <w:rPr>
                <w:rFonts w:asciiTheme="majorHAnsi" w:eastAsia="Times New Roman" w:hAnsiTheme="majorHAnsi" w:cstheme="majorHAnsi"/>
                <w:sz w:val="18"/>
                <w:szCs w:val="18"/>
              </w:rPr>
              <w:t>_optical_rotation</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F30E5" w:rsidRPr="0083516F" w14:paraId="77A6A7E3" w14:textId="77777777" w:rsidTr="00C343D2">
        <w:trPr>
          <w:trHeight w:val="227"/>
        </w:trPr>
        <w:tc>
          <w:tcPr>
            <w:tcW w:w="2967" w:type="dxa"/>
          </w:tcPr>
          <w:p w14:paraId="6D312A95" w14:textId="0274FEF1" w:rsidR="00DF30E5" w:rsidRPr="00DF30E5" w:rsidRDefault="00DF30E5" w:rsidP="00DF30E5">
            <w:pPr>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pH</w:t>
            </w:r>
          </w:p>
        </w:tc>
        <w:tc>
          <w:tcPr>
            <w:tcW w:w="3090" w:type="dxa"/>
          </w:tcPr>
          <w:p w14:paraId="123B7DFC" w14:textId="46879D55" w:rsidR="00DF30E5" w:rsidRPr="00DF30E5" w:rsidRDefault="00DF30E5" w:rsidP="00DF30E5">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ph</w:t>
            </w:r>
            <w:proofErr w:type="spellEnd"/>
            <w:proofErr w:type="gramEnd"/>
            <w:r>
              <w:rPr>
                <w:rFonts w:asciiTheme="majorHAnsi" w:eastAsia="Times New Roman" w:hAnsiTheme="majorHAnsi" w:cstheme="majorHAnsi"/>
                <w:sz w:val="18"/>
                <w:szCs w:val="18"/>
              </w:rPr>
              <w:t xml:space="preserve"> }}</w:t>
            </w:r>
          </w:p>
        </w:tc>
        <w:tc>
          <w:tcPr>
            <w:tcW w:w="3005" w:type="dxa"/>
          </w:tcPr>
          <w:p w14:paraId="0F5CD6BC" w14:textId="1361CB90" w:rsidR="00DF30E5" w:rsidRPr="00DF30E5" w:rsidRDefault="00DF30E5" w:rsidP="00DF30E5">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ph</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bookmarkEnd w:id="1"/>
      <w:tr w:rsidR="00DF30E5" w:rsidRPr="0083516F" w14:paraId="50D02A0A" w14:textId="77777777" w:rsidTr="00C343D2">
        <w:trPr>
          <w:trHeight w:val="227"/>
        </w:trPr>
        <w:tc>
          <w:tcPr>
            <w:tcW w:w="2967" w:type="dxa"/>
          </w:tcPr>
          <w:p w14:paraId="74D68DA3" w14:textId="20DAFF00" w:rsidR="00DF30E5" w:rsidRPr="00DF30E5" w:rsidRDefault="00DF30E5" w:rsidP="00DF30E5">
            <w:pPr>
              <w:rPr>
                <w:rFonts w:asciiTheme="majorHAnsi" w:hAnsiTheme="majorHAnsi" w:cstheme="majorHAnsi"/>
                <w:bCs/>
                <w:sz w:val="18"/>
                <w:szCs w:val="18"/>
                <w:lang w:eastAsia="zh-CN"/>
              </w:rPr>
            </w:pPr>
            <w:r w:rsidRPr="00DF30E5">
              <w:rPr>
                <w:rFonts w:asciiTheme="majorHAnsi" w:eastAsia="Times New Roman" w:hAnsiTheme="majorHAnsi" w:cstheme="majorHAnsi"/>
                <w:sz w:val="18"/>
                <w:szCs w:val="18"/>
              </w:rPr>
              <w:t>Loss on Drying</w:t>
            </w:r>
          </w:p>
        </w:tc>
        <w:tc>
          <w:tcPr>
            <w:tcW w:w="3090" w:type="dxa"/>
          </w:tcPr>
          <w:p w14:paraId="6604970E" w14:textId="0E1EEEE9" w:rsidR="00DF30E5" w:rsidRPr="00DF30E5" w:rsidRDefault="00DF30E5" w:rsidP="00DF30E5">
            <w:pPr>
              <w:jc w:val="center"/>
              <w:rPr>
                <w:rFonts w:asciiTheme="majorHAnsi" w:hAnsiTheme="majorHAnsi" w:cstheme="majorHAnsi"/>
                <w:sz w:val="18"/>
                <w:szCs w:val="18"/>
                <w:lang w:eastAsia="zh-CN"/>
              </w:rPr>
            </w:pPr>
            <w:proofErr w:type="gramStart"/>
            <w:r w:rsidRPr="00DF30E5">
              <w:rPr>
                <w:rFonts w:asciiTheme="majorHAnsi" w:eastAsia="Times New Roman" w:hAnsiTheme="majorHAnsi" w:cstheme="majorHAnsi"/>
                <w:sz w:val="18"/>
                <w:szCs w:val="18"/>
              </w:rPr>
              <w:t xml:space="preserve">{{ </w:t>
            </w:r>
            <w:proofErr w:type="spellStart"/>
            <w:r w:rsidRPr="00DF30E5">
              <w:rPr>
                <w:rFonts w:asciiTheme="majorHAnsi" w:eastAsia="Times New Roman" w:hAnsiTheme="majorHAnsi" w:cstheme="majorHAnsi"/>
                <w:sz w:val="18"/>
                <w:szCs w:val="18"/>
              </w:rPr>
              <w:t>loss</w:t>
            </w:r>
            <w:proofErr w:type="gramEnd"/>
            <w:r w:rsidRPr="00DF30E5">
              <w:rPr>
                <w:rFonts w:asciiTheme="majorHAnsi" w:eastAsia="Times New Roman" w:hAnsiTheme="majorHAnsi" w:cstheme="majorHAnsi"/>
                <w:sz w:val="18"/>
                <w:szCs w:val="18"/>
              </w:rPr>
              <w:t>_on_drying</w:t>
            </w:r>
            <w:proofErr w:type="spellEnd"/>
            <w:r w:rsidRPr="00DF30E5">
              <w:rPr>
                <w:rFonts w:asciiTheme="majorHAnsi" w:eastAsia="Times New Roman" w:hAnsiTheme="majorHAnsi" w:cstheme="majorHAnsi"/>
                <w:sz w:val="18"/>
                <w:szCs w:val="18"/>
              </w:rPr>
              <w:t xml:space="preserve"> }}</w:t>
            </w:r>
          </w:p>
        </w:tc>
        <w:tc>
          <w:tcPr>
            <w:tcW w:w="3005" w:type="dxa"/>
          </w:tcPr>
          <w:p w14:paraId="5923E334" w14:textId="53C01684" w:rsidR="00DF30E5" w:rsidRPr="00DF30E5" w:rsidRDefault="00DF30E5" w:rsidP="00DF30E5">
            <w:pPr>
              <w:jc w:val="center"/>
              <w:rPr>
                <w:rFonts w:asciiTheme="majorHAnsi" w:eastAsia="SimSun" w:hAnsiTheme="majorHAnsi" w:cstheme="majorHAnsi"/>
                <w:sz w:val="18"/>
                <w:szCs w:val="18"/>
                <w:lang w:eastAsia="zh-CN"/>
              </w:rPr>
            </w:pPr>
            <w:proofErr w:type="gramStart"/>
            <w:r w:rsidRPr="00DF30E5">
              <w:rPr>
                <w:rFonts w:asciiTheme="majorHAnsi" w:eastAsia="Times New Roman" w:hAnsiTheme="majorHAnsi" w:cstheme="majorHAnsi"/>
                <w:sz w:val="18"/>
                <w:szCs w:val="18"/>
              </w:rPr>
              <w:t xml:space="preserve">{{ </w:t>
            </w:r>
            <w:proofErr w:type="spellStart"/>
            <w:r w:rsidRPr="00DF30E5">
              <w:rPr>
                <w:rFonts w:asciiTheme="majorHAnsi" w:eastAsia="Times New Roman" w:hAnsiTheme="majorHAnsi" w:cstheme="majorHAnsi"/>
                <w:sz w:val="18"/>
                <w:szCs w:val="18"/>
              </w:rPr>
              <w:t>loss</w:t>
            </w:r>
            <w:proofErr w:type="gramEnd"/>
            <w:r w:rsidRPr="00DF30E5">
              <w:rPr>
                <w:rFonts w:asciiTheme="majorHAnsi" w:eastAsia="Times New Roman" w:hAnsiTheme="majorHAnsi" w:cstheme="majorHAnsi"/>
                <w:sz w:val="18"/>
                <w:szCs w:val="18"/>
              </w:rPr>
              <w:t>_on_drying_t</w:t>
            </w:r>
            <w:proofErr w:type="spellEnd"/>
            <w:r w:rsidRPr="00DF30E5">
              <w:rPr>
                <w:rFonts w:asciiTheme="majorHAnsi" w:eastAsia="Times New Roman" w:hAnsiTheme="majorHAnsi" w:cstheme="majorHAnsi"/>
                <w:sz w:val="18"/>
                <w:szCs w:val="18"/>
              </w:rPr>
              <w:t xml:space="preserve"> }}</w:t>
            </w:r>
          </w:p>
        </w:tc>
      </w:tr>
      <w:tr w:rsidR="00DF30E5" w:rsidRPr="0083516F" w14:paraId="2443DED9" w14:textId="77777777" w:rsidTr="00C343D2">
        <w:trPr>
          <w:trHeight w:val="227"/>
        </w:trPr>
        <w:tc>
          <w:tcPr>
            <w:tcW w:w="2967" w:type="dxa"/>
          </w:tcPr>
          <w:p w14:paraId="5CE9ADE7" w14:textId="70F872BB" w:rsidR="00DF30E5" w:rsidRPr="00DF30E5" w:rsidRDefault="00DF30E5" w:rsidP="00DF30E5">
            <w:pPr>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Residue on Ignition</w:t>
            </w:r>
          </w:p>
        </w:tc>
        <w:tc>
          <w:tcPr>
            <w:tcW w:w="3090" w:type="dxa"/>
          </w:tcPr>
          <w:p w14:paraId="0BC162D1" w14:textId="2D0BE92E" w:rsidR="00DF30E5" w:rsidRPr="00DF30E5" w:rsidRDefault="00DF30E5" w:rsidP="00DF30E5">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 xml:space="preserve">{{ </w:t>
            </w:r>
            <w:proofErr w:type="spellStart"/>
            <w:r>
              <w:rPr>
                <w:rFonts w:asciiTheme="majorHAnsi" w:hAnsiTheme="majorHAnsi" w:cstheme="majorHAnsi"/>
                <w:sz w:val="18"/>
                <w:szCs w:val="18"/>
                <w:lang w:eastAsia="zh-CN"/>
              </w:rPr>
              <w:t>residue</w:t>
            </w:r>
            <w:proofErr w:type="gramEnd"/>
            <w:r>
              <w:rPr>
                <w:rFonts w:asciiTheme="majorHAnsi" w:hAnsiTheme="majorHAnsi" w:cstheme="majorHAnsi"/>
                <w:sz w:val="18"/>
                <w:szCs w:val="18"/>
                <w:lang w:eastAsia="zh-CN"/>
              </w:rPr>
              <w:t>_on_ignition</w:t>
            </w:r>
            <w:proofErr w:type="spellEnd"/>
            <w:r>
              <w:rPr>
                <w:rFonts w:asciiTheme="majorHAnsi" w:hAnsiTheme="majorHAnsi" w:cstheme="majorHAnsi"/>
                <w:sz w:val="18"/>
                <w:szCs w:val="18"/>
                <w:lang w:eastAsia="zh-CN"/>
              </w:rPr>
              <w:t xml:space="preserve"> }}</w:t>
            </w:r>
          </w:p>
        </w:tc>
        <w:tc>
          <w:tcPr>
            <w:tcW w:w="3005" w:type="dxa"/>
          </w:tcPr>
          <w:p w14:paraId="14F8B4FC" w14:textId="40DA3A7D" w:rsidR="00DF30E5" w:rsidRPr="00DF30E5" w:rsidRDefault="00DF30E5" w:rsidP="00DF30E5">
            <w:pPr>
              <w:jc w:val="center"/>
              <w:rPr>
                <w:rFonts w:asciiTheme="majorHAnsi" w:eastAsia="Times New Roman" w:hAnsiTheme="majorHAnsi" w:cstheme="majorHAnsi"/>
                <w:sz w:val="18"/>
                <w:szCs w:val="18"/>
              </w:rPr>
            </w:pPr>
            <w:proofErr w:type="gramStart"/>
            <w:r>
              <w:rPr>
                <w:rFonts w:asciiTheme="majorHAnsi" w:hAnsiTheme="majorHAnsi" w:cstheme="majorHAnsi"/>
                <w:sz w:val="18"/>
                <w:szCs w:val="18"/>
                <w:lang w:eastAsia="zh-CN"/>
              </w:rPr>
              <w:t xml:space="preserve">{{ </w:t>
            </w:r>
            <w:proofErr w:type="spellStart"/>
            <w:r>
              <w:rPr>
                <w:rFonts w:asciiTheme="majorHAnsi" w:hAnsiTheme="majorHAnsi" w:cstheme="majorHAnsi"/>
                <w:sz w:val="18"/>
                <w:szCs w:val="18"/>
                <w:lang w:eastAsia="zh-CN"/>
              </w:rPr>
              <w:t>residue</w:t>
            </w:r>
            <w:proofErr w:type="gramEnd"/>
            <w:r>
              <w:rPr>
                <w:rFonts w:asciiTheme="majorHAnsi" w:hAnsiTheme="majorHAnsi" w:cstheme="majorHAnsi"/>
                <w:sz w:val="18"/>
                <w:szCs w:val="18"/>
                <w:lang w:eastAsia="zh-CN"/>
              </w:rPr>
              <w:t>_on_ignition</w:t>
            </w:r>
            <w:r>
              <w:rPr>
                <w:rFonts w:asciiTheme="majorHAnsi" w:hAnsiTheme="majorHAnsi" w:cstheme="majorHAnsi"/>
                <w:sz w:val="18"/>
                <w:szCs w:val="18"/>
                <w:lang w:eastAsia="zh-CN"/>
              </w:rPr>
              <w:t>_t</w:t>
            </w:r>
            <w:proofErr w:type="spellEnd"/>
            <w:r>
              <w:rPr>
                <w:rFonts w:asciiTheme="majorHAnsi" w:hAnsiTheme="majorHAnsi" w:cstheme="majorHAnsi"/>
                <w:sz w:val="18"/>
                <w:szCs w:val="18"/>
                <w:lang w:eastAsia="zh-CN"/>
              </w:rPr>
              <w:t xml:space="preserve"> }}</w:t>
            </w:r>
          </w:p>
        </w:tc>
      </w:tr>
      <w:tr w:rsidR="00DF30E5" w:rsidRPr="0083516F" w14:paraId="4EA4706A" w14:textId="77777777" w:rsidTr="00C343D2">
        <w:trPr>
          <w:trHeight w:val="227"/>
        </w:trPr>
        <w:tc>
          <w:tcPr>
            <w:tcW w:w="2967" w:type="dxa"/>
          </w:tcPr>
          <w:p w14:paraId="5AC8E041" w14:textId="7D020155" w:rsidR="00DF30E5" w:rsidRPr="00DF30E5" w:rsidRDefault="00DF30E5" w:rsidP="00DF30E5">
            <w:pPr>
              <w:pStyle w:val="Header"/>
              <w:tabs>
                <w:tab w:val="left" w:pos="360"/>
                <w:tab w:val="left" w:pos="540"/>
                <w:tab w:val="center" w:pos="4153"/>
                <w:tab w:val="right" w:pos="8306"/>
              </w:tabs>
              <w:rPr>
                <w:rFonts w:asciiTheme="majorHAnsi" w:hAnsiTheme="majorHAnsi" w:cstheme="majorHAnsi"/>
                <w:bCs/>
                <w:kern w:val="2"/>
                <w:sz w:val="18"/>
                <w:szCs w:val="18"/>
                <w:lang w:eastAsia="zh-CN"/>
              </w:rPr>
            </w:pPr>
            <w:r w:rsidRPr="00DF30E5">
              <w:rPr>
                <w:rFonts w:asciiTheme="majorHAnsi" w:eastAsia="Times New Roman" w:hAnsiTheme="majorHAnsi" w:cstheme="majorHAnsi"/>
                <w:sz w:val="18"/>
                <w:szCs w:val="18"/>
              </w:rPr>
              <w:t>Chloride</w:t>
            </w:r>
          </w:p>
        </w:tc>
        <w:tc>
          <w:tcPr>
            <w:tcW w:w="3090" w:type="dxa"/>
          </w:tcPr>
          <w:p w14:paraId="67500B02" w14:textId="11D54350" w:rsidR="00DF30E5" w:rsidRPr="00DF30E5" w:rsidRDefault="00DF30E5" w:rsidP="00DF30E5">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 chloride</w:t>
            </w:r>
            <w:proofErr w:type="gramEnd"/>
            <w:r>
              <w:rPr>
                <w:rFonts w:asciiTheme="majorHAnsi" w:hAnsiTheme="majorHAnsi" w:cstheme="majorHAnsi"/>
                <w:sz w:val="18"/>
                <w:szCs w:val="18"/>
                <w:lang w:eastAsia="zh-CN"/>
              </w:rPr>
              <w:t xml:space="preserve"> }}</w:t>
            </w:r>
          </w:p>
        </w:tc>
        <w:tc>
          <w:tcPr>
            <w:tcW w:w="3005" w:type="dxa"/>
          </w:tcPr>
          <w:p w14:paraId="04C32D10" w14:textId="751065D3" w:rsidR="00DF30E5" w:rsidRPr="00DF30E5" w:rsidRDefault="00DF30E5" w:rsidP="00DF30E5">
            <w:pPr>
              <w:jc w:val="center"/>
              <w:rPr>
                <w:rFonts w:asciiTheme="majorHAnsi" w:hAnsiTheme="majorHAnsi" w:cstheme="majorHAnsi"/>
                <w:bCs/>
                <w:kern w:val="2"/>
                <w:sz w:val="18"/>
                <w:szCs w:val="18"/>
                <w:lang w:eastAsia="zh-CN"/>
              </w:rPr>
            </w:pPr>
            <w:proofErr w:type="gramStart"/>
            <w:r>
              <w:rPr>
                <w:rFonts w:asciiTheme="majorHAnsi" w:hAnsiTheme="majorHAnsi" w:cstheme="majorHAnsi"/>
                <w:sz w:val="18"/>
                <w:szCs w:val="18"/>
                <w:lang w:eastAsia="zh-CN"/>
              </w:rPr>
              <w:t xml:space="preserve">{{ </w:t>
            </w:r>
            <w:proofErr w:type="spellStart"/>
            <w:r>
              <w:rPr>
                <w:rFonts w:asciiTheme="majorHAnsi" w:hAnsiTheme="majorHAnsi" w:cstheme="majorHAnsi"/>
                <w:sz w:val="18"/>
                <w:szCs w:val="18"/>
                <w:lang w:eastAsia="zh-CN"/>
              </w:rPr>
              <w:t>chloride</w:t>
            </w:r>
            <w:proofErr w:type="gramEnd"/>
            <w:r>
              <w:rPr>
                <w:rFonts w:asciiTheme="majorHAnsi" w:hAnsiTheme="majorHAnsi" w:cstheme="majorHAnsi"/>
                <w:sz w:val="18"/>
                <w:szCs w:val="18"/>
                <w:lang w:eastAsia="zh-CN"/>
              </w:rPr>
              <w:t>_t</w:t>
            </w:r>
            <w:proofErr w:type="spellEnd"/>
            <w:r>
              <w:rPr>
                <w:rFonts w:asciiTheme="majorHAnsi" w:hAnsiTheme="majorHAnsi" w:cstheme="majorHAnsi"/>
                <w:sz w:val="18"/>
                <w:szCs w:val="18"/>
                <w:lang w:eastAsia="zh-CN"/>
              </w:rPr>
              <w:t xml:space="preserve"> }}</w:t>
            </w:r>
          </w:p>
        </w:tc>
      </w:tr>
      <w:tr w:rsidR="00DF30E5" w:rsidRPr="0083516F" w14:paraId="371C5AF6" w14:textId="77777777" w:rsidTr="00C343D2">
        <w:trPr>
          <w:trHeight w:val="227"/>
        </w:trPr>
        <w:tc>
          <w:tcPr>
            <w:tcW w:w="2967" w:type="dxa"/>
          </w:tcPr>
          <w:p w14:paraId="157975CA" w14:textId="1A6EAB92" w:rsidR="00DF30E5" w:rsidRPr="00DF30E5" w:rsidRDefault="00DF30E5" w:rsidP="00DF30E5">
            <w:pPr>
              <w:pStyle w:val="Header"/>
              <w:tabs>
                <w:tab w:val="left" w:pos="360"/>
                <w:tab w:val="left" w:pos="540"/>
                <w:tab w:val="center" w:pos="4153"/>
                <w:tab w:val="right" w:pos="8306"/>
              </w:tabs>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Sulfate</w:t>
            </w:r>
          </w:p>
        </w:tc>
        <w:tc>
          <w:tcPr>
            <w:tcW w:w="3090" w:type="dxa"/>
          </w:tcPr>
          <w:p w14:paraId="6FA893B5" w14:textId="752C24A5" w:rsidR="00DF30E5" w:rsidRPr="00DF30E5" w:rsidRDefault="00DF30E5" w:rsidP="00DF30E5">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sulfate</w:t>
            </w:r>
            <w:proofErr w:type="gramEnd"/>
            <w:r>
              <w:rPr>
                <w:rFonts w:asciiTheme="majorHAnsi" w:eastAsia="Times New Roman" w:hAnsiTheme="majorHAnsi" w:cstheme="majorHAnsi"/>
                <w:sz w:val="18"/>
                <w:szCs w:val="18"/>
              </w:rPr>
              <w:t xml:space="preserve"> }}</w:t>
            </w:r>
          </w:p>
        </w:tc>
        <w:tc>
          <w:tcPr>
            <w:tcW w:w="3005" w:type="dxa"/>
          </w:tcPr>
          <w:p w14:paraId="313771FA" w14:textId="7522A5F3" w:rsidR="00DF30E5" w:rsidRPr="00DF30E5" w:rsidRDefault="00DF30E5" w:rsidP="00DF30E5">
            <w:pPr>
              <w:jc w:val="center"/>
              <w:rPr>
                <w:rFonts w:asciiTheme="majorHAnsi" w:eastAsia="Times New Roman" w:hAnsiTheme="majorHAnsi" w:cstheme="majorHAnsi"/>
                <w:sz w:val="18"/>
                <w:szCs w:val="18"/>
              </w:rPr>
            </w:pPr>
            <w:proofErr w:type="gramStart"/>
            <w:r>
              <w:rPr>
                <w:rFonts w:asciiTheme="majorHAnsi" w:eastAsia="Times New Roman" w:hAnsiTheme="majorHAnsi" w:cstheme="majorHAnsi"/>
                <w:sz w:val="18"/>
                <w:szCs w:val="18"/>
              </w:rPr>
              <w:t xml:space="preserve">{{ </w:t>
            </w:r>
            <w:proofErr w:type="spellStart"/>
            <w:r>
              <w:rPr>
                <w:rFonts w:asciiTheme="majorHAnsi" w:eastAsia="Times New Roman" w:hAnsiTheme="majorHAnsi" w:cstheme="majorHAnsi"/>
                <w:sz w:val="18"/>
                <w:szCs w:val="18"/>
              </w:rPr>
              <w:t>sulfate</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F30E5" w:rsidRPr="0083516F" w14:paraId="0991A8CB" w14:textId="77777777" w:rsidTr="00C343D2">
        <w:trPr>
          <w:trHeight w:val="227"/>
        </w:trPr>
        <w:tc>
          <w:tcPr>
            <w:tcW w:w="2967" w:type="dxa"/>
          </w:tcPr>
          <w:p w14:paraId="5AA71F76" w14:textId="712E0B3A" w:rsidR="00DF30E5" w:rsidRPr="00DF30E5" w:rsidRDefault="00DF30E5" w:rsidP="00DF30E5">
            <w:pPr>
              <w:rPr>
                <w:rFonts w:asciiTheme="majorHAnsi" w:eastAsia="Times New Roman" w:hAnsiTheme="majorHAnsi" w:cstheme="majorHAnsi"/>
                <w:sz w:val="18"/>
                <w:szCs w:val="18"/>
              </w:rPr>
            </w:pPr>
            <w:bookmarkStart w:id="2" w:name="_Hlk89073499"/>
            <w:r w:rsidRPr="00DF30E5">
              <w:rPr>
                <w:rFonts w:ascii="Calibri Light" w:hAnsi="Calibri Light" w:cs="Calibri Light"/>
                <w:sz w:val="18"/>
                <w:szCs w:val="18"/>
              </w:rPr>
              <w:t>Ethylene Oxide</w:t>
            </w:r>
          </w:p>
        </w:tc>
        <w:tc>
          <w:tcPr>
            <w:tcW w:w="3090" w:type="dxa"/>
          </w:tcPr>
          <w:p w14:paraId="586EE4A8" w14:textId="393C8DEC" w:rsidR="00DF30E5" w:rsidRPr="00DF30E5" w:rsidRDefault="00DF30E5" w:rsidP="00DF30E5">
            <w:pPr>
              <w:jc w:val="center"/>
              <w:rPr>
                <w:rFonts w:asciiTheme="majorHAnsi" w:eastAsia="Times New Roman" w:hAnsiTheme="majorHAnsi" w:cstheme="majorHAnsi"/>
                <w:sz w:val="18"/>
                <w:szCs w:val="18"/>
              </w:rPr>
            </w:pPr>
            <w:r w:rsidRPr="00DF30E5">
              <w:rPr>
                <w:rFonts w:ascii="Calibri Light" w:hAnsi="Calibri Light" w:cs="Calibri Light"/>
                <w:sz w:val="18"/>
                <w:szCs w:val="18"/>
              </w:rPr>
              <w:t>Meet EC 396/2005</w:t>
            </w:r>
          </w:p>
        </w:tc>
        <w:tc>
          <w:tcPr>
            <w:tcW w:w="3005" w:type="dxa"/>
          </w:tcPr>
          <w:p w14:paraId="3146F0D3" w14:textId="677AE196" w:rsidR="00DF30E5" w:rsidRPr="00DF30E5" w:rsidRDefault="00DF30E5" w:rsidP="00DF30E5">
            <w:pPr>
              <w:jc w:val="center"/>
              <w:rPr>
                <w:rFonts w:asciiTheme="majorHAnsi" w:eastAsia="Times New Roman" w:hAnsiTheme="majorHAnsi" w:cstheme="majorHAnsi"/>
                <w:sz w:val="18"/>
                <w:szCs w:val="18"/>
              </w:rPr>
            </w:pPr>
            <w:r w:rsidRPr="00DF30E5">
              <w:rPr>
                <w:rFonts w:ascii="Calibri Light" w:hAnsi="Calibri Light" w:cs="Calibri Light"/>
                <w:sz w:val="18"/>
                <w:szCs w:val="18"/>
              </w:rPr>
              <w:t>HACCP</w:t>
            </w:r>
          </w:p>
        </w:tc>
      </w:tr>
      <w:bookmarkEnd w:id="2"/>
      <w:tr w:rsidR="00DF30E5" w:rsidRPr="0083516F" w14:paraId="16D47691" w14:textId="77777777" w:rsidTr="00C343D2">
        <w:trPr>
          <w:trHeight w:val="343"/>
        </w:trPr>
        <w:tc>
          <w:tcPr>
            <w:tcW w:w="9062" w:type="dxa"/>
            <w:gridSpan w:val="3"/>
            <w:vAlign w:val="center"/>
          </w:tcPr>
          <w:p w14:paraId="07710B8B" w14:textId="317F8BFF" w:rsidR="00DF30E5" w:rsidRPr="00E82EA1" w:rsidRDefault="00DF30E5" w:rsidP="00DF30E5">
            <w:pPr>
              <w:rPr>
                <w:rFonts w:asciiTheme="majorHAnsi" w:hAnsiTheme="majorHAnsi" w:cstheme="majorHAnsi"/>
                <w:color w:val="78A037"/>
                <w:sz w:val="22"/>
                <w:szCs w:val="22"/>
              </w:rPr>
            </w:pPr>
            <w:r w:rsidRPr="002F47AB">
              <w:rPr>
                <w:rFonts w:asciiTheme="majorHAnsi" w:hAnsiTheme="majorHAnsi" w:cstheme="majorHAnsi"/>
                <w:b/>
                <w:color w:val="auto"/>
                <w:sz w:val="22"/>
                <w:szCs w:val="22"/>
                <w:lang w:eastAsia="zh-CN"/>
              </w:rPr>
              <w:t xml:space="preserve">Heavy Metals </w:t>
            </w:r>
          </w:p>
        </w:tc>
      </w:tr>
      <w:tr w:rsidR="00DF30E5" w:rsidRPr="0083516F" w14:paraId="687AAF1C" w14:textId="77777777" w:rsidTr="002A6D3C">
        <w:trPr>
          <w:trHeight w:val="227"/>
        </w:trPr>
        <w:tc>
          <w:tcPr>
            <w:tcW w:w="2967" w:type="dxa"/>
          </w:tcPr>
          <w:p w14:paraId="768B5CCB" w14:textId="5E026A39" w:rsidR="00DF30E5" w:rsidRPr="0083516F" w:rsidRDefault="00DF30E5" w:rsidP="00DF30E5">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Lead</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(Pb)</w:t>
            </w:r>
          </w:p>
        </w:tc>
        <w:tc>
          <w:tcPr>
            <w:tcW w:w="3090" w:type="dxa"/>
          </w:tcPr>
          <w:p w14:paraId="5B73C524" w14:textId="26DF6E46" w:rsidR="00DF30E5" w:rsidRPr="0083516F" w:rsidRDefault="00DF30E5" w:rsidP="00DF30E5">
            <w:pPr>
              <w:jc w:val="center"/>
              <w:rPr>
                <w:rFonts w:asciiTheme="majorHAnsi" w:hAnsiTheme="majorHAnsi" w:cstheme="majorHAnsi"/>
                <w:sz w:val="18"/>
                <w:szCs w:val="18"/>
                <w:lang w:eastAsia="zh-CN"/>
              </w:rPr>
            </w:pPr>
            <w:proofErr w:type="gramStart"/>
            <w:r>
              <w:rPr>
                <w:rFonts w:asciiTheme="majorHAnsi" w:hAnsiTheme="majorHAnsi" w:cstheme="majorHAnsi"/>
                <w:bCs/>
                <w:kern w:val="2"/>
                <w:sz w:val="18"/>
                <w:szCs w:val="18"/>
                <w:lang w:eastAsia="zh-CN"/>
              </w:rPr>
              <w:t xml:space="preserve">{{ </w:t>
            </w:r>
            <w:proofErr w:type="spellStart"/>
            <w:r>
              <w:rPr>
                <w:rFonts w:asciiTheme="majorHAnsi" w:hAnsiTheme="majorHAnsi" w:cstheme="majorHAnsi"/>
                <w:bCs/>
                <w:kern w:val="2"/>
                <w:sz w:val="18"/>
                <w:szCs w:val="18"/>
                <w:lang w:eastAsia="zh-CN"/>
              </w:rPr>
              <w:t>l</w:t>
            </w:r>
            <w:r w:rsidRPr="0083516F">
              <w:rPr>
                <w:rFonts w:asciiTheme="majorHAnsi" w:hAnsiTheme="majorHAnsi" w:cstheme="majorHAnsi"/>
                <w:bCs/>
                <w:kern w:val="2"/>
                <w:sz w:val="18"/>
                <w:szCs w:val="18"/>
                <w:lang w:eastAsia="zh-CN"/>
              </w:rPr>
              <w:t>ead</w:t>
            </w:r>
            <w:proofErr w:type="gramEnd"/>
            <w:r>
              <w:rPr>
                <w:rFonts w:asciiTheme="majorHAnsi" w:hAnsiTheme="majorHAnsi" w:cstheme="majorHAnsi"/>
                <w:bCs/>
                <w:kern w:val="2"/>
                <w:sz w:val="18"/>
                <w:szCs w:val="18"/>
                <w:lang w:eastAsia="zh-CN"/>
              </w:rPr>
              <w:t>_p</w:t>
            </w:r>
            <w:r w:rsidRPr="0083516F">
              <w:rPr>
                <w:rFonts w:asciiTheme="majorHAnsi" w:hAnsiTheme="majorHAnsi" w:cstheme="majorHAnsi"/>
                <w:bCs/>
                <w:kern w:val="2"/>
                <w:sz w:val="18"/>
                <w:szCs w:val="18"/>
                <w:lang w:eastAsia="zh-CN"/>
              </w:rPr>
              <w:t>b</w:t>
            </w:r>
            <w:proofErr w:type="spellEnd"/>
            <w:r>
              <w:rPr>
                <w:rFonts w:asciiTheme="majorHAnsi" w:hAnsiTheme="majorHAnsi" w:cstheme="majorHAnsi"/>
                <w:bCs/>
                <w:kern w:val="2"/>
                <w:sz w:val="18"/>
                <w:szCs w:val="18"/>
                <w:lang w:eastAsia="zh-CN"/>
              </w:rPr>
              <w:t xml:space="preserve"> }}</w:t>
            </w:r>
          </w:p>
        </w:tc>
        <w:tc>
          <w:tcPr>
            <w:tcW w:w="3005" w:type="dxa"/>
          </w:tcPr>
          <w:p w14:paraId="035ED76A" w14:textId="649640E7" w:rsidR="00DF30E5" w:rsidRPr="0083516F" w:rsidRDefault="00DF30E5" w:rsidP="00DF30E5">
            <w:pPr>
              <w:jc w:val="center"/>
              <w:rPr>
                <w:rFonts w:asciiTheme="majorHAnsi" w:hAnsiTheme="majorHAnsi" w:cstheme="majorHAnsi"/>
                <w:sz w:val="18"/>
                <w:szCs w:val="18"/>
              </w:rPr>
            </w:pPr>
            <w:proofErr w:type="gramStart"/>
            <w:r>
              <w:rPr>
                <w:rFonts w:asciiTheme="majorHAnsi" w:hAnsiTheme="majorHAnsi" w:cstheme="majorHAnsi"/>
                <w:bCs/>
                <w:kern w:val="2"/>
                <w:sz w:val="18"/>
                <w:szCs w:val="18"/>
                <w:lang w:eastAsia="zh-CN"/>
              </w:rPr>
              <w:t xml:space="preserve">{{ </w:t>
            </w:r>
            <w:proofErr w:type="spellStart"/>
            <w:r>
              <w:rPr>
                <w:rFonts w:asciiTheme="majorHAnsi" w:hAnsiTheme="majorHAnsi" w:cstheme="majorHAnsi"/>
                <w:bCs/>
                <w:kern w:val="2"/>
                <w:sz w:val="18"/>
                <w:szCs w:val="18"/>
                <w:lang w:eastAsia="zh-CN"/>
              </w:rPr>
              <w:t>l</w:t>
            </w:r>
            <w:r w:rsidRPr="0083516F">
              <w:rPr>
                <w:rFonts w:asciiTheme="majorHAnsi" w:hAnsiTheme="majorHAnsi" w:cstheme="majorHAnsi"/>
                <w:bCs/>
                <w:kern w:val="2"/>
                <w:sz w:val="18"/>
                <w:szCs w:val="18"/>
                <w:lang w:eastAsia="zh-CN"/>
              </w:rPr>
              <w:t>ead</w:t>
            </w:r>
            <w:proofErr w:type="gramEnd"/>
            <w:r>
              <w:rPr>
                <w:rFonts w:asciiTheme="majorHAnsi" w:hAnsiTheme="majorHAnsi" w:cstheme="majorHAnsi"/>
                <w:bCs/>
                <w:kern w:val="2"/>
                <w:sz w:val="18"/>
                <w:szCs w:val="18"/>
                <w:lang w:eastAsia="zh-CN"/>
              </w:rPr>
              <w:t>_p</w:t>
            </w:r>
            <w:r w:rsidRPr="0083516F">
              <w:rPr>
                <w:rFonts w:asciiTheme="majorHAnsi" w:hAnsiTheme="majorHAnsi" w:cstheme="majorHAnsi"/>
                <w:bCs/>
                <w:kern w:val="2"/>
                <w:sz w:val="18"/>
                <w:szCs w:val="18"/>
                <w:lang w:eastAsia="zh-CN"/>
              </w:rPr>
              <w:t>b</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DF30E5" w:rsidRPr="0083516F" w14:paraId="24A192E9" w14:textId="77777777" w:rsidTr="002A6D3C">
        <w:trPr>
          <w:trHeight w:val="227"/>
        </w:trPr>
        <w:tc>
          <w:tcPr>
            <w:tcW w:w="2967" w:type="dxa"/>
          </w:tcPr>
          <w:p w14:paraId="1E28020F" w14:textId="06F8D91E" w:rsidR="00DF30E5" w:rsidRPr="0083516F" w:rsidRDefault="00DF30E5" w:rsidP="00DF30E5">
            <w:pPr>
              <w:rPr>
                <w:rFonts w:asciiTheme="majorHAnsi" w:hAnsiTheme="majorHAnsi" w:cstheme="majorHAnsi"/>
                <w:bCs/>
                <w:kern w:val="2"/>
                <w:sz w:val="18"/>
                <w:szCs w:val="18"/>
                <w:lang w:eastAsia="zh-CN"/>
              </w:rPr>
            </w:pPr>
            <w:r w:rsidRPr="0083516F">
              <w:rPr>
                <w:rFonts w:asciiTheme="majorHAnsi" w:hAnsiTheme="majorHAnsi" w:cstheme="majorHAnsi"/>
                <w:bCs/>
                <w:kern w:val="2"/>
                <w:sz w:val="18"/>
                <w:szCs w:val="18"/>
                <w:lang w:eastAsia="zh-CN"/>
              </w:rPr>
              <w:t>Arsenic (As)</w:t>
            </w:r>
          </w:p>
        </w:tc>
        <w:tc>
          <w:tcPr>
            <w:tcW w:w="3090" w:type="dxa"/>
          </w:tcPr>
          <w:p w14:paraId="7FE3CD37" w14:textId="32FBE917" w:rsidR="00DF30E5" w:rsidRPr="0083516F" w:rsidRDefault="00DF30E5" w:rsidP="00DF30E5">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rsenic</w:t>
            </w:r>
            <w:proofErr w:type="gramEnd"/>
            <w:r>
              <w:rPr>
                <w:rFonts w:asciiTheme="majorHAnsi" w:hAnsiTheme="majorHAnsi" w:cstheme="majorHAnsi"/>
                <w:bCs/>
                <w:kern w:val="2"/>
                <w:sz w:val="18"/>
                <w:szCs w:val="18"/>
                <w:lang w:eastAsia="zh-CN"/>
              </w:rPr>
              <w:t>_a</w:t>
            </w:r>
            <w:r w:rsidRPr="0083516F">
              <w:rPr>
                <w:rFonts w:asciiTheme="majorHAnsi" w:hAnsiTheme="majorHAnsi" w:cstheme="majorHAnsi"/>
                <w:bCs/>
                <w:kern w:val="2"/>
                <w:sz w:val="18"/>
                <w:szCs w:val="18"/>
                <w:lang w:eastAsia="zh-CN"/>
              </w:rPr>
              <w:t>s</w:t>
            </w:r>
            <w:proofErr w:type="spellEnd"/>
            <w:r>
              <w:rPr>
                <w:rFonts w:asciiTheme="majorHAnsi" w:hAnsiTheme="majorHAnsi" w:cstheme="majorHAnsi"/>
                <w:bCs/>
                <w:kern w:val="2"/>
                <w:sz w:val="18"/>
                <w:szCs w:val="18"/>
                <w:lang w:eastAsia="zh-CN"/>
              </w:rPr>
              <w:t xml:space="preserve"> }}</w:t>
            </w:r>
          </w:p>
        </w:tc>
        <w:tc>
          <w:tcPr>
            <w:tcW w:w="3005" w:type="dxa"/>
          </w:tcPr>
          <w:p w14:paraId="6144BA07" w14:textId="0529F47F" w:rsidR="00DF30E5" w:rsidRPr="0083516F" w:rsidRDefault="00DF30E5" w:rsidP="00DF30E5">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r w:rsidRPr="0083516F">
              <w:rPr>
                <w:rFonts w:asciiTheme="majorHAnsi" w:hAnsiTheme="majorHAnsi" w:cstheme="majorHAnsi"/>
                <w:bCs/>
                <w:kern w:val="2"/>
                <w:sz w:val="18"/>
                <w:szCs w:val="18"/>
                <w:lang w:eastAsia="zh-CN"/>
              </w:rPr>
              <w:t xml:space="preserve"> </w:t>
            </w:r>
            <w:proofErr w:type="spellStart"/>
            <w:proofErr w:type="gramEnd"/>
            <w:r>
              <w:rPr>
                <w:rFonts w:asciiTheme="majorHAnsi" w:hAnsiTheme="majorHAnsi" w:cstheme="majorHAnsi"/>
                <w:bCs/>
                <w:kern w:val="2"/>
                <w:sz w:val="18"/>
                <w:szCs w:val="18"/>
                <w:lang w:eastAsia="zh-CN"/>
              </w:rPr>
              <w:t>a</w:t>
            </w:r>
            <w:r w:rsidRPr="0083516F">
              <w:rPr>
                <w:rFonts w:asciiTheme="majorHAnsi" w:hAnsiTheme="majorHAnsi" w:cstheme="majorHAnsi"/>
                <w:bCs/>
                <w:kern w:val="2"/>
                <w:sz w:val="18"/>
                <w:szCs w:val="18"/>
                <w:lang w:eastAsia="zh-CN"/>
              </w:rPr>
              <w:t>rsenic</w:t>
            </w:r>
            <w:r>
              <w:rPr>
                <w:rFonts w:asciiTheme="majorHAnsi" w:hAnsiTheme="majorHAnsi" w:cstheme="majorHAnsi"/>
                <w:bCs/>
                <w:kern w:val="2"/>
                <w:sz w:val="18"/>
                <w:szCs w:val="18"/>
                <w:lang w:eastAsia="zh-CN"/>
              </w:rPr>
              <w:t>_a</w:t>
            </w:r>
            <w:r w:rsidRPr="0083516F">
              <w:rPr>
                <w:rFonts w:asciiTheme="majorHAnsi" w:hAnsiTheme="majorHAnsi" w:cstheme="majorHAnsi"/>
                <w:bCs/>
                <w:kern w:val="2"/>
                <w:sz w:val="18"/>
                <w:szCs w:val="18"/>
                <w:lang w:eastAsia="zh-CN"/>
              </w:rPr>
              <w:t>s</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DF30E5" w:rsidRPr="0083516F" w14:paraId="617F2835" w14:textId="77777777" w:rsidTr="002A6D3C">
        <w:trPr>
          <w:trHeight w:val="227"/>
        </w:trPr>
        <w:tc>
          <w:tcPr>
            <w:tcW w:w="2967" w:type="dxa"/>
          </w:tcPr>
          <w:p w14:paraId="459CA874" w14:textId="77777777" w:rsidR="00DF30E5" w:rsidRPr="0083516F" w:rsidRDefault="00DF30E5" w:rsidP="00DF30E5">
            <w:pPr>
              <w:rPr>
                <w:rFonts w:asciiTheme="majorHAnsi" w:hAnsiTheme="majorHAnsi" w:cstheme="majorHAnsi"/>
                <w:sz w:val="18"/>
                <w:szCs w:val="18"/>
              </w:rPr>
            </w:pPr>
            <w:bookmarkStart w:id="3" w:name="OLE_LINK3" w:colFirst="2" w:colLast="2"/>
            <w:bookmarkStart w:id="4" w:name="OLE_LINK4" w:colFirst="2" w:colLast="2"/>
            <w:bookmarkStart w:id="5" w:name="_Hlk386014095"/>
            <w:r w:rsidRPr="0083516F">
              <w:rPr>
                <w:rFonts w:asciiTheme="majorHAnsi" w:hAnsiTheme="majorHAnsi" w:cstheme="majorHAnsi"/>
                <w:bCs/>
                <w:kern w:val="2"/>
                <w:sz w:val="18"/>
                <w:szCs w:val="18"/>
                <w:lang w:eastAsia="zh-CN"/>
              </w:rPr>
              <w:t>Cadmium</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(Cd)</w:t>
            </w:r>
          </w:p>
        </w:tc>
        <w:tc>
          <w:tcPr>
            <w:tcW w:w="3090" w:type="dxa"/>
          </w:tcPr>
          <w:p w14:paraId="25F73778" w14:textId="3D3D0A52" w:rsidR="00DF30E5" w:rsidRPr="0083516F" w:rsidRDefault="00DF30E5" w:rsidP="00DF30E5">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admium</w:t>
            </w:r>
            <w:proofErr w:type="gramEnd"/>
            <w:r>
              <w:rPr>
                <w:rFonts w:asciiTheme="majorHAnsi" w:hAnsiTheme="majorHAnsi" w:cstheme="majorHAnsi"/>
                <w:bCs/>
                <w:kern w:val="2"/>
                <w:sz w:val="18"/>
                <w:szCs w:val="18"/>
                <w:lang w:eastAsia="zh-CN"/>
              </w:rPr>
              <w:t>_c</w:t>
            </w:r>
            <w:r w:rsidRPr="0083516F">
              <w:rPr>
                <w:rFonts w:asciiTheme="majorHAnsi" w:hAnsiTheme="majorHAnsi" w:cstheme="majorHAnsi"/>
                <w:bCs/>
                <w:kern w:val="2"/>
                <w:sz w:val="18"/>
                <w:szCs w:val="18"/>
                <w:lang w:eastAsia="zh-CN"/>
              </w:rPr>
              <w:t>d</w:t>
            </w:r>
            <w:proofErr w:type="spellEnd"/>
            <w:r>
              <w:rPr>
                <w:rFonts w:asciiTheme="majorHAnsi" w:hAnsiTheme="majorHAnsi" w:cstheme="majorHAnsi"/>
                <w:bCs/>
                <w:kern w:val="2"/>
                <w:sz w:val="18"/>
                <w:szCs w:val="18"/>
                <w:lang w:eastAsia="zh-CN"/>
              </w:rPr>
              <w:t xml:space="preserve"> }}</w:t>
            </w:r>
          </w:p>
        </w:tc>
        <w:tc>
          <w:tcPr>
            <w:tcW w:w="3005" w:type="dxa"/>
          </w:tcPr>
          <w:p w14:paraId="1817BB75" w14:textId="69C1CA7F" w:rsidR="00DF30E5" w:rsidRPr="0083516F" w:rsidRDefault="00DF30E5" w:rsidP="00DF30E5">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c</w:t>
            </w:r>
            <w:r w:rsidRPr="0083516F">
              <w:rPr>
                <w:rFonts w:asciiTheme="majorHAnsi" w:hAnsiTheme="majorHAnsi" w:cstheme="majorHAnsi"/>
                <w:bCs/>
                <w:kern w:val="2"/>
                <w:sz w:val="18"/>
                <w:szCs w:val="18"/>
                <w:lang w:eastAsia="zh-CN"/>
              </w:rPr>
              <w:t>admium</w:t>
            </w:r>
            <w:proofErr w:type="gramEnd"/>
            <w:r>
              <w:rPr>
                <w:rFonts w:asciiTheme="majorHAnsi" w:hAnsiTheme="majorHAnsi" w:cstheme="majorHAnsi"/>
                <w:bCs/>
                <w:kern w:val="2"/>
                <w:sz w:val="18"/>
                <w:szCs w:val="18"/>
                <w:lang w:eastAsia="zh-CN"/>
              </w:rPr>
              <w:t>_c</w:t>
            </w:r>
            <w:r w:rsidRPr="0083516F">
              <w:rPr>
                <w:rFonts w:asciiTheme="majorHAnsi" w:hAnsiTheme="majorHAnsi" w:cstheme="majorHAnsi"/>
                <w:bCs/>
                <w:kern w:val="2"/>
                <w:sz w:val="18"/>
                <w:szCs w:val="18"/>
                <w:lang w:eastAsia="zh-CN"/>
              </w:rPr>
              <w:t>d</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bookmarkEnd w:id="3"/>
      <w:bookmarkEnd w:id="4"/>
      <w:bookmarkEnd w:id="5"/>
      <w:tr w:rsidR="00DF30E5" w:rsidRPr="0083516F" w14:paraId="531241F6" w14:textId="77777777" w:rsidTr="002A6D3C">
        <w:trPr>
          <w:trHeight w:val="227"/>
        </w:trPr>
        <w:tc>
          <w:tcPr>
            <w:tcW w:w="2967" w:type="dxa"/>
          </w:tcPr>
          <w:p w14:paraId="663655A3" w14:textId="77777777" w:rsidR="00DF30E5" w:rsidRPr="0083516F" w:rsidRDefault="00DF30E5" w:rsidP="00DF30E5">
            <w:pPr>
              <w:rPr>
                <w:rFonts w:asciiTheme="majorHAnsi" w:hAnsiTheme="majorHAnsi" w:cstheme="majorHAnsi"/>
                <w:sz w:val="18"/>
                <w:szCs w:val="18"/>
              </w:rPr>
            </w:pPr>
            <w:r w:rsidRPr="0083516F">
              <w:rPr>
                <w:rFonts w:asciiTheme="majorHAnsi" w:hAnsiTheme="majorHAnsi" w:cstheme="majorHAnsi"/>
                <w:bCs/>
                <w:kern w:val="2"/>
                <w:sz w:val="18"/>
                <w:szCs w:val="18"/>
                <w:lang w:eastAsia="zh-CN"/>
              </w:rPr>
              <w:t>Mercury</w:t>
            </w:r>
            <w:r>
              <w:rPr>
                <w:rFonts w:asciiTheme="majorHAnsi" w:hAnsiTheme="majorHAnsi" w:cstheme="majorHAnsi"/>
                <w:bCs/>
                <w:kern w:val="2"/>
                <w:sz w:val="18"/>
                <w:szCs w:val="18"/>
                <w:lang w:eastAsia="zh-CN"/>
              </w:rPr>
              <w:t xml:space="preserve"> </w:t>
            </w:r>
            <w:r w:rsidRPr="0083516F">
              <w:rPr>
                <w:rFonts w:asciiTheme="majorHAnsi" w:hAnsiTheme="majorHAnsi" w:cstheme="majorHAnsi"/>
                <w:bCs/>
                <w:kern w:val="2"/>
                <w:sz w:val="18"/>
                <w:szCs w:val="18"/>
                <w:lang w:eastAsia="zh-CN"/>
              </w:rPr>
              <w:t>(Hg)</w:t>
            </w:r>
          </w:p>
        </w:tc>
        <w:tc>
          <w:tcPr>
            <w:tcW w:w="3090" w:type="dxa"/>
          </w:tcPr>
          <w:p w14:paraId="4D804CFE" w14:textId="05E0782E" w:rsidR="00DF30E5" w:rsidRPr="0083516F" w:rsidRDefault="00DF30E5" w:rsidP="00DF30E5">
            <w:pPr>
              <w:jc w:val="center"/>
              <w:rPr>
                <w:rFonts w:asciiTheme="majorHAnsi" w:hAnsiTheme="majorHAnsi" w:cstheme="majorHAnsi"/>
                <w:sz w:val="18"/>
                <w:szCs w:val="18"/>
                <w:lang w:eastAsia="zh-CN"/>
              </w:rPr>
            </w:pPr>
            <w:proofErr w:type="gramStart"/>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m</w:t>
            </w:r>
            <w:r w:rsidRPr="0083516F">
              <w:rPr>
                <w:rFonts w:asciiTheme="majorHAnsi" w:hAnsiTheme="majorHAnsi" w:cstheme="majorHAnsi"/>
                <w:bCs/>
                <w:kern w:val="2"/>
                <w:sz w:val="18"/>
                <w:szCs w:val="18"/>
                <w:lang w:eastAsia="zh-CN"/>
              </w:rPr>
              <w:t>ercury</w:t>
            </w:r>
            <w:proofErr w:type="gramEnd"/>
            <w:r>
              <w:rPr>
                <w:rFonts w:asciiTheme="majorHAnsi" w:hAnsiTheme="majorHAnsi" w:cstheme="majorHAnsi"/>
                <w:bCs/>
                <w:kern w:val="2"/>
                <w:sz w:val="18"/>
                <w:szCs w:val="18"/>
                <w:lang w:eastAsia="zh-CN"/>
              </w:rPr>
              <w:t>_h</w:t>
            </w:r>
            <w:r w:rsidRPr="0083516F">
              <w:rPr>
                <w:rFonts w:asciiTheme="majorHAnsi" w:hAnsiTheme="majorHAnsi" w:cstheme="majorHAnsi"/>
                <w:bCs/>
                <w:kern w:val="2"/>
                <w:sz w:val="18"/>
                <w:szCs w:val="18"/>
                <w:lang w:eastAsia="zh-CN"/>
              </w:rPr>
              <w:t>g</w:t>
            </w:r>
            <w:proofErr w:type="spellEnd"/>
            <w:r>
              <w:rPr>
                <w:rFonts w:asciiTheme="majorHAnsi" w:hAnsiTheme="majorHAnsi" w:cstheme="majorHAnsi"/>
                <w:bCs/>
                <w:kern w:val="2"/>
                <w:sz w:val="18"/>
                <w:szCs w:val="18"/>
                <w:lang w:eastAsia="zh-CN"/>
              </w:rPr>
              <w:t xml:space="preserve"> }}</w:t>
            </w:r>
          </w:p>
        </w:tc>
        <w:tc>
          <w:tcPr>
            <w:tcW w:w="3005" w:type="dxa"/>
          </w:tcPr>
          <w:p w14:paraId="4E169300" w14:textId="0F6F3CEE" w:rsidR="00DF30E5" w:rsidRPr="0083516F" w:rsidRDefault="00DF30E5" w:rsidP="00DF30E5">
            <w:pPr>
              <w:jc w:val="center"/>
              <w:rPr>
                <w:rFonts w:asciiTheme="majorHAnsi" w:hAnsiTheme="majorHAnsi" w:cstheme="majorHAnsi"/>
                <w:sz w:val="18"/>
                <w:szCs w:val="18"/>
              </w:rPr>
            </w:pPr>
            <w:proofErr w:type="gramStart"/>
            <w:r>
              <w:rPr>
                <w:rFonts w:asciiTheme="majorHAnsi" w:hAnsiTheme="majorHAnsi" w:cstheme="majorHAnsi"/>
                <w:sz w:val="18"/>
                <w:szCs w:val="18"/>
                <w:lang w:eastAsia="zh-CN"/>
              </w:rPr>
              <w:t xml:space="preserve">{{ </w:t>
            </w:r>
            <w:proofErr w:type="spellStart"/>
            <w:r>
              <w:rPr>
                <w:rFonts w:asciiTheme="majorHAnsi" w:hAnsiTheme="majorHAnsi" w:cstheme="majorHAnsi"/>
                <w:bCs/>
                <w:kern w:val="2"/>
                <w:sz w:val="18"/>
                <w:szCs w:val="18"/>
                <w:lang w:eastAsia="zh-CN"/>
              </w:rPr>
              <w:t>m</w:t>
            </w:r>
            <w:r w:rsidRPr="0083516F">
              <w:rPr>
                <w:rFonts w:asciiTheme="majorHAnsi" w:hAnsiTheme="majorHAnsi" w:cstheme="majorHAnsi"/>
                <w:bCs/>
                <w:kern w:val="2"/>
                <w:sz w:val="18"/>
                <w:szCs w:val="18"/>
                <w:lang w:eastAsia="zh-CN"/>
              </w:rPr>
              <w:t>ercury</w:t>
            </w:r>
            <w:proofErr w:type="gramEnd"/>
            <w:r>
              <w:rPr>
                <w:rFonts w:asciiTheme="majorHAnsi" w:hAnsiTheme="majorHAnsi" w:cstheme="majorHAnsi"/>
                <w:bCs/>
                <w:kern w:val="2"/>
                <w:sz w:val="18"/>
                <w:szCs w:val="18"/>
                <w:lang w:eastAsia="zh-CN"/>
              </w:rPr>
              <w:t>_h</w:t>
            </w:r>
            <w:r w:rsidRPr="0083516F">
              <w:rPr>
                <w:rFonts w:asciiTheme="majorHAnsi" w:hAnsiTheme="majorHAnsi" w:cstheme="majorHAnsi"/>
                <w:bCs/>
                <w:kern w:val="2"/>
                <w:sz w:val="18"/>
                <w:szCs w:val="18"/>
                <w:lang w:eastAsia="zh-CN"/>
              </w:rPr>
              <w:t>g</w:t>
            </w:r>
            <w:r>
              <w:rPr>
                <w:rFonts w:asciiTheme="majorHAnsi" w:hAnsiTheme="majorHAnsi" w:cstheme="majorHAnsi"/>
                <w:bCs/>
                <w:kern w:val="2"/>
                <w:sz w:val="18"/>
                <w:szCs w:val="18"/>
                <w:lang w:eastAsia="zh-CN"/>
              </w:rPr>
              <w:t>_t</w:t>
            </w:r>
            <w:proofErr w:type="spellEnd"/>
            <w:r>
              <w:rPr>
                <w:rFonts w:asciiTheme="majorHAnsi" w:hAnsiTheme="majorHAnsi" w:cstheme="majorHAnsi"/>
                <w:bCs/>
                <w:kern w:val="2"/>
                <w:sz w:val="18"/>
                <w:szCs w:val="18"/>
                <w:lang w:eastAsia="zh-CN"/>
              </w:rPr>
              <w:t xml:space="preserve"> }}</w:t>
            </w:r>
          </w:p>
        </w:tc>
      </w:tr>
      <w:tr w:rsidR="00DF30E5" w:rsidRPr="00F74A88" w14:paraId="30919C36" w14:textId="77777777" w:rsidTr="00795F69">
        <w:trPr>
          <w:trHeight w:val="346"/>
        </w:trPr>
        <w:tc>
          <w:tcPr>
            <w:tcW w:w="9062" w:type="dxa"/>
            <w:gridSpan w:val="3"/>
            <w:vAlign w:val="center"/>
          </w:tcPr>
          <w:p w14:paraId="4CC4AF9B" w14:textId="6E42E4D1" w:rsidR="00DF30E5" w:rsidRPr="00F74A88" w:rsidRDefault="00DF30E5" w:rsidP="00DF30E5">
            <w:pPr>
              <w:rPr>
                <w:rFonts w:asciiTheme="majorHAnsi" w:hAnsiTheme="majorHAnsi" w:cstheme="majorHAnsi"/>
                <w:b/>
                <w:bCs/>
                <w:color w:val="auto"/>
                <w:sz w:val="22"/>
                <w:szCs w:val="22"/>
              </w:rPr>
            </w:pPr>
            <w:r>
              <w:rPr>
                <w:rFonts w:asciiTheme="majorHAnsi" w:hAnsiTheme="majorHAnsi" w:cstheme="majorHAnsi"/>
                <w:b/>
                <w:color w:val="auto"/>
                <w:sz w:val="22"/>
                <w:szCs w:val="22"/>
              </w:rPr>
              <w:t>Microbiological</w:t>
            </w:r>
            <w:r w:rsidRPr="002F47AB">
              <w:rPr>
                <w:rFonts w:asciiTheme="majorHAnsi" w:hAnsiTheme="majorHAnsi" w:cstheme="majorHAnsi"/>
                <w:b/>
                <w:color w:val="auto"/>
                <w:sz w:val="22"/>
                <w:szCs w:val="22"/>
              </w:rPr>
              <w:t xml:space="preserve"> Parameters</w:t>
            </w:r>
          </w:p>
        </w:tc>
      </w:tr>
      <w:tr w:rsidR="00DF30E5" w:rsidRPr="0083516F" w14:paraId="7D84051A" w14:textId="77777777" w:rsidTr="00E268BB">
        <w:trPr>
          <w:trHeight w:val="227"/>
        </w:trPr>
        <w:tc>
          <w:tcPr>
            <w:tcW w:w="2967" w:type="dxa"/>
            <w:vAlign w:val="center"/>
          </w:tcPr>
          <w:p w14:paraId="6FA35190" w14:textId="0A107809" w:rsidR="00DF30E5" w:rsidRPr="0083516F" w:rsidRDefault="00DF30E5" w:rsidP="00DF30E5">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Total Plate Count</w:t>
            </w:r>
          </w:p>
        </w:tc>
        <w:tc>
          <w:tcPr>
            <w:tcW w:w="3090" w:type="dxa"/>
            <w:vAlign w:val="center"/>
          </w:tcPr>
          <w:p w14:paraId="677CED0F" w14:textId="0392AA64" w:rsidR="00DF30E5" w:rsidRDefault="00DF30E5" w:rsidP="00DF30E5">
            <w:pPr>
              <w:jc w:val="center"/>
              <w:rPr>
                <w:rFonts w:asciiTheme="majorHAnsi" w:hAnsiTheme="majorHAnsi" w:cstheme="majorHAnsi"/>
                <w:sz w:val="18"/>
                <w:szCs w:val="18"/>
                <w:lang w:eastAsia="zh-CN"/>
              </w:rPr>
            </w:pPr>
            <w:proofErr w:type="gramStart"/>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otal</w:t>
            </w:r>
            <w:proofErr w:type="gramEnd"/>
            <w:r>
              <w:rPr>
                <w:rFonts w:asciiTheme="majorHAnsi" w:eastAsia="Times New Roman" w:hAnsiTheme="majorHAnsi" w:cstheme="majorHAnsi"/>
                <w:sz w:val="18"/>
                <w:szCs w:val="18"/>
              </w:rPr>
              <w:t>_p</w:t>
            </w:r>
            <w:r w:rsidRPr="0083516F">
              <w:rPr>
                <w:rFonts w:asciiTheme="majorHAnsi" w:eastAsia="Times New Roman" w:hAnsiTheme="majorHAnsi" w:cstheme="majorHAnsi"/>
                <w:sz w:val="18"/>
                <w:szCs w:val="18"/>
              </w:rPr>
              <w:t>late</w:t>
            </w:r>
            <w:r>
              <w:rPr>
                <w:rFonts w:asciiTheme="majorHAnsi" w:eastAsia="Times New Roman" w:hAnsiTheme="majorHAnsi" w:cstheme="majorHAnsi"/>
                <w:sz w:val="18"/>
                <w:szCs w:val="18"/>
              </w:rPr>
              <w:t>_c</w:t>
            </w:r>
            <w:r w:rsidRPr="0083516F">
              <w:rPr>
                <w:rFonts w:asciiTheme="majorHAnsi" w:eastAsia="Times New Roman" w:hAnsiTheme="majorHAnsi" w:cstheme="majorHAnsi"/>
                <w:sz w:val="18"/>
                <w:szCs w:val="18"/>
              </w:rPr>
              <w:t>ount</w:t>
            </w:r>
            <w:proofErr w:type="spellEnd"/>
            <w:r>
              <w:rPr>
                <w:rFonts w:asciiTheme="majorHAnsi" w:eastAsia="Times New Roman" w:hAnsiTheme="majorHAnsi" w:cstheme="majorHAnsi"/>
                <w:sz w:val="18"/>
                <w:szCs w:val="18"/>
              </w:rPr>
              <w:t xml:space="preserve"> }}</w:t>
            </w:r>
          </w:p>
        </w:tc>
        <w:tc>
          <w:tcPr>
            <w:tcW w:w="3005" w:type="dxa"/>
            <w:vAlign w:val="center"/>
          </w:tcPr>
          <w:p w14:paraId="3E9F3A15" w14:textId="2C9F7CF8" w:rsidR="00DF30E5" w:rsidRPr="0083516F" w:rsidRDefault="00DF30E5" w:rsidP="00DF30E5">
            <w:pPr>
              <w:jc w:val="center"/>
              <w:rPr>
                <w:rFonts w:asciiTheme="majorHAns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t</w:t>
            </w:r>
            <w:r w:rsidRPr="0083516F">
              <w:rPr>
                <w:rFonts w:asciiTheme="majorHAnsi" w:eastAsia="Times New Roman" w:hAnsiTheme="majorHAnsi" w:cstheme="majorHAnsi"/>
                <w:sz w:val="18"/>
                <w:szCs w:val="18"/>
              </w:rPr>
              <w:t>otal</w:t>
            </w:r>
            <w:proofErr w:type="gramEnd"/>
            <w:r>
              <w:rPr>
                <w:rFonts w:asciiTheme="majorHAnsi" w:eastAsia="Times New Roman" w:hAnsiTheme="majorHAnsi" w:cstheme="majorHAnsi"/>
                <w:sz w:val="18"/>
                <w:szCs w:val="18"/>
              </w:rPr>
              <w:t>_p</w:t>
            </w:r>
            <w:r w:rsidRPr="0083516F">
              <w:rPr>
                <w:rFonts w:asciiTheme="majorHAnsi" w:eastAsia="Times New Roman" w:hAnsiTheme="majorHAnsi" w:cstheme="majorHAnsi"/>
                <w:sz w:val="18"/>
                <w:szCs w:val="18"/>
              </w:rPr>
              <w:t>late</w:t>
            </w:r>
            <w:r>
              <w:rPr>
                <w:rFonts w:asciiTheme="majorHAnsi" w:eastAsia="Times New Roman" w:hAnsiTheme="majorHAnsi" w:cstheme="majorHAnsi"/>
                <w:sz w:val="18"/>
                <w:szCs w:val="18"/>
              </w:rPr>
              <w:t>_c</w:t>
            </w:r>
            <w:r w:rsidRPr="0083516F">
              <w:rPr>
                <w:rFonts w:asciiTheme="majorHAnsi" w:eastAsia="Times New Roman" w:hAnsiTheme="majorHAnsi" w:cstheme="majorHAnsi"/>
                <w:sz w:val="18"/>
                <w:szCs w:val="18"/>
              </w:rPr>
              <w:t>ount</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F30E5" w:rsidRPr="0083516F" w14:paraId="2D4E6B11" w14:textId="77777777" w:rsidTr="00E268BB">
        <w:trPr>
          <w:trHeight w:val="227"/>
        </w:trPr>
        <w:tc>
          <w:tcPr>
            <w:tcW w:w="2967" w:type="dxa"/>
            <w:vAlign w:val="center"/>
          </w:tcPr>
          <w:p w14:paraId="13121B03" w14:textId="1EBFABF9" w:rsidR="00DF30E5" w:rsidRPr="0083516F" w:rsidRDefault="00DF30E5" w:rsidP="00DF30E5">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 xml:space="preserve">Yeast </w:t>
            </w:r>
            <w:r>
              <w:rPr>
                <w:rFonts w:asciiTheme="majorHAnsi" w:eastAsia="Times New Roman" w:hAnsiTheme="majorHAnsi" w:cstheme="majorHAnsi"/>
                <w:sz w:val="18"/>
                <w:szCs w:val="18"/>
              </w:rPr>
              <w:t>and</w:t>
            </w:r>
            <w:r w:rsidRPr="0083516F">
              <w:rPr>
                <w:rFonts w:asciiTheme="majorHAnsi" w:eastAsia="Times New Roman" w:hAnsiTheme="majorHAnsi" w:cstheme="majorHAnsi"/>
                <w:sz w:val="18"/>
                <w:szCs w:val="18"/>
              </w:rPr>
              <w:t xml:space="preserve"> Mold</w:t>
            </w:r>
          </w:p>
        </w:tc>
        <w:tc>
          <w:tcPr>
            <w:tcW w:w="3090" w:type="dxa"/>
            <w:vAlign w:val="center"/>
          </w:tcPr>
          <w:p w14:paraId="38A2F138" w14:textId="33B79F53" w:rsidR="00DF30E5" w:rsidRDefault="00DF30E5" w:rsidP="00DF30E5">
            <w:pPr>
              <w:jc w:val="center"/>
              <w:rPr>
                <w:rFonts w:asciiTheme="majorHAnsi" w:hAnsiTheme="majorHAnsi" w:cstheme="majorHAnsi"/>
                <w:sz w:val="18"/>
                <w:szCs w:val="18"/>
                <w:lang w:eastAsia="zh-CN"/>
              </w:rPr>
            </w:pPr>
            <w:proofErr w:type="gramStart"/>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y</w:t>
            </w:r>
            <w:r w:rsidRPr="0083516F">
              <w:rPr>
                <w:rFonts w:asciiTheme="majorHAnsi" w:eastAsia="Times New Roman" w:hAnsiTheme="majorHAnsi" w:cstheme="majorHAnsi"/>
                <w:sz w:val="18"/>
                <w:szCs w:val="18"/>
              </w:rPr>
              <w:t>east</w:t>
            </w:r>
            <w:proofErr w:type="gramEnd"/>
            <w:r>
              <w:rPr>
                <w:rFonts w:asciiTheme="majorHAnsi" w:eastAsia="Times New Roman" w:hAnsiTheme="majorHAnsi" w:cstheme="majorHAnsi"/>
                <w:sz w:val="18"/>
                <w:szCs w:val="18"/>
              </w:rPr>
              <w:t>_and_m</w:t>
            </w:r>
            <w:r w:rsidRPr="0083516F">
              <w:rPr>
                <w:rFonts w:asciiTheme="majorHAnsi" w:eastAsia="Times New Roman" w:hAnsiTheme="majorHAnsi" w:cstheme="majorHAnsi"/>
                <w:sz w:val="18"/>
                <w:szCs w:val="18"/>
              </w:rPr>
              <w:t>old</w:t>
            </w:r>
            <w:proofErr w:type="spellEnd"/>
            <w:r>
              <w:rPr>
                <w:rFonts w:asciiTheme="majorHAnsi" w:eastAsia="Times New Roman" w:hAnsiTheme="majorHAnsi" w:cstheme="majorHAnsi"/>
                <w:sz w:val="18"/>
                <w:szCs w:val="18"/>
              </w:rPr>
              <w:t xml:space="preserve"> }}</w:t>
            </w:r>
          </w:p>
        </w:tc>
        <w:tc>
          <w:tcPr>
            <w:tcW w:w="3005" w:type="dxa"/>
            <w:vAlign w:val="center"/>
          </w:tcPr>
          <w:p w14:paraId="5E0CD4D9" w14:textId="266812D6" w:rsidR="00DF30E5" w:rsidRPr="0083516F" w:rsidRDefault="00DF30E5" w:rsidP="00DF30E5">
            <w:pPr>
              <w:jc w:val="center"/>
              <w:rPr>
                <w:rFonts w:asciiTheme="majorHAns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y</w:t>
            </w:r>
            <w:r w:rsidRPr="0083516F">
              <w:rPr>
                <w:rFonts w:asciiTheme="majorHAnsi" w:eastAsia="Times New Roman" w:hAnsiTheme="majorHAnsi" w:cstheme="majorHAnsi"/>
                <w:sz w:val="18"/>
                <w:szCs w:val="18"/>
              </w:rPr>
              <w:t>east</w:t>
            </w:r>
            <w:proofErr w:type="gramEnd"/>
            <w:r>
              <w:rPr>
                <w:rFonts w:asciiTheme="majorHAnsi" w:eastAsia="Times New Roman" w:hAnsiTheme="majorHAnsi" w:cstheme="majorHAnsi"/>
                <w:sz w:val="18"/>
                <w:szCs w:val="18"/>
              </w:rPr>
              <w:t>_and_m</w:t>
            </w:r>
            <w:r w:rsidRPr="0083516F">
              <w:rPr>
                <w:rFonts w:asciiTheme="majorHAnsi" w:eastAsia="Times New Roman" w:hAnsiTheme="majorHAnsi" w:cstheme="majorHAnsi"/>
                <w:sz w:val="18"/>
                <w:szCs w:val="18"/>
              </w:rPr>
              <w:t>old</w:t>
            </w:r>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r w:rsidR="00DF30E5" w:rsidRPr="0083516F" w14:paraId="7BFBFA2A" w14:textId="77777777" w:rsidTr="00E268BB">
        <w:trPr>
          <w:trHeight w:val="227"/>
        </w:trPr>
        <w:tc>
          <w:tcPr>
            <w:tcW w:w="2967" w:type="dxa"/>
            <w:vAlign w:val="center"/>
          </w:tcPr>
          <w:p w14:paraId="73BC174D" w14:textId="246472AB" w:rsidR="00DF30E5" w:rsidRPr="0083516F" w:rsidRDefault="00DF30E5" w:rsidP="00DF30E5">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E. Coli</w:t>
            </w:r>
          </w:p>
        </w:tc>
        <w:tc>
          <w:tcPr>
            <w:tcW w:w="3090" w:type="dxa"/>
            <w:vAlign w:val="center"/>
          </w:tcPr>
          <w:p w14:paraId="11D6DFA2" w14:textId="101489C7" w:rsidR="00DF30E5" w:rsidRDefault="00DF30E5" w:rsidP="00DF30E5">
            <w:pPr>
              <w:jc w:val="center"/>
              <w:rPr>
                <w:rFonts w:asciiTheme="majorHAnsi" w:hAnsiTheme="majorHAnsi" w:cstheme="majorHAnsi"/>
                <w:sz w:val="18"/>
                <w:szCs w:val="18"/>
                <w:lang w:eastAsia="zh-CN"/>
              </w:rPr>
            </w:pPr>
            <w:proofErr w:type="gramStart"/>
            <w:r>
              <w:rPr>
                <w:rFonts w:asciiTheme="majorHAnsi" w:eastAsia="Calibri" w:hAnsiTheme="majorHAnsi" w:cstheme="majorHAnsi"/>
                <w:sz w:val="18"/>
                <w:szCs w:val="18"/>
              </w:rPr>
              <w:t xml:space="preserve">{{ </w:t>
            </w:r>
            <w:proofErr w:type="spellStart"/>
            <w:r>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_c</w:t>
            </w:r>
            <w:r w:rsidRPr="002F69F7">
              <w:rPr>
                <w:rFonts w:asciiTheme="majorHAnsi" w:eastAsia="Calibri" w:hAnsiTheme="majorHAnsi" w:cstheme="majorHAnsi"/>
                <w:sz w:val="18"/>
                <w:szCs w:val="18"/>
              </w:rPr>
              <w:t>oli</w:t>
            </w:r>
            <w:proofErr w:type="spellEnd"/>
            <w:r>
              <w:rPr>
                <w:rFonts w:asciiTheme="majorHAnsi" w:eastAsia="Calibri" w:hAnsiTheme="majorHAnsi" w:cstheme="majorHAnsi"/>
                <w:sz w:val="18"/>
                <w:szCs w:val="18"/>
              </w:rPr>
              <w:t xml:space="preserve"> }}</w:t>
            </w:r>
          </w:p>
        </w:tc>
        <w:tc>
          <w:tcPr>
            <w:tcW w:w="3005" w:type="dxa"/>
            <w:vAlign w:val="center"/>
          </w:tcPr>
          <w:p w14:paraId="7B4E0AA9" w14:textId="7EF65C60" w:rsidR="00DF30E5" w:rsidRPr="0083516F" w:rsidRDefault="00DF30E5" w:rsidP="00DF30E5">
            <w:pPr>
              <w:jc w:val="center"/>
              <w:rPr>
                <w:rFonts w:asciiTheme="majorHAns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Pr>
                <w:rFonts w:asciiTheme="majorHAnsi" w:eastAsia="Calibri" w:hAnsiTheme="majorHAnsi" w:cstheme="majorHAnsi"/>
                <w:sz w:val="18"/>
                <w:szCs w:val="18"/>
              </w:rPr>
              <w:t>e</w:t>
            </w:r>
            <w:proofErr w:type="gramEnd"/>
            <w:r>
              <w:rPr>
                <w:rFonts w:asciiTheme="majorHAnsi" w:eastAsia="Calibri" w:hAnsiTheme="majorHAnsi" w:cstheme="majorHAnsi"/>
                <w:sz w:val="18"/>
                <w:szCs w:val="18"/>
              </w:rPr>
              <w:t>_c</w:t>
            </w:r>
            <w:r w:rsidRPr="002F69F7">
              <w:rPr>
                <w:rFonts w:asciiTheme="majorHAnsi" w:eastAsia="Calibri" w:hAnsiTheme="majorHAnsi" w:cstheme="majorHAnsi"/>
                <w:sz w:val="18"/>
                <w:szCs w:val="18"/>
              </w:rPr>
              <w:t>oli</w:t>
            </w:r>
            <w:r>
              <w:rPr>
                <w:rFonts w:asciiTheme="majorHAnsi" w:eastAsia="Calibri" w:hAnsiTheme="majorHAnsi" w:cstheme="majorHAnsi"/>
                <w:sz w:val="18"/>
                <w:szCs w:val="18"/>
              </w:rPr>
              <w:t>_t</w:t>
            </w:r>
            <w:proofErr w:type="spellEnd"/>
            <w:r>
              <w:rPr>
                <w:rFonts w:asciiTheme="majorHAnsi" w:eastAsia="Calibri" w:hAnsiTheme="majorHAnsi" w:cstheme="majorHAnsi"/>
                <w:sz w:val="18"/>
                <w:szCs w:val="18"/>
              </w:rPr>
              <w:t xml:space="preserve"> }}</w:t>
            </w:r>
          </w:p>
        </w:tc>
      </w:tr>
      <w:tr w:rsidR="00DF30E5" w:rsidRPr="0083516F" w14:paraId="6F283970" w14:textId="77777777" w:rsidTr="00E268BB">
        <w:trPr>
          <w:trHeight w:val="227"/>
        </w:trPr>
        <w:tc>
          <w:tcPr>
            <w:tcW w:w="2967" w:type="dxa"/>
            <w:vAlign w:val="center"/>
          </w:tcPr>
          <w:p w14:paraId="09EC6733" w14:textId="762671AD" w:rsidR="00DF30E5" w:rsidRPr="0083516F" w:rsidRDefault="00DF30E5" w:rsidP="00DF30E5">
            <w:pPr>
              <w:rPr>
                <w:rFonts w:asciiTheme="majorHAnsi" w:hAnsiTheme="majorHAnsi" w:cstheme="majorHAnsi"/>
                <w:bCs/>
                <w:kern w:val="2"/>
                <w:sz w:val="18"/>
                <w:szCs w:val="18"/>
                <w:lang w:eastAsia="zh-CN"/>
              </w:rPr>
            </w:pPr>
            <w:r w:rsidRPr="0083516F">
              <w:rPr>
                <w:rFonts w:asciiTheme="majorHAnsi" w:eastAsia="Times New Roman" w:hAnsiTheme="majorHAnsi" w:cstheme="majorHAnsi"/>
                <w:sz w:val="18"/>
                <w:szCs w:val="18"/>
              </w:rPr>
              <w:t>Salmonella</w:t>
            </w:r>
          </w:p>
        </w:tc>
        <w:tc>
          <w:tcPr>
            <w:tcW w:w="3090" w:type="dxa"/>
            <w:vAlign w:val="center"/>
          </w:tcPr>
          <w:p w14:paraId="4D3FC327" w14:textId="38C022F8" w:rsidR="00DF30E5" w:rsidRDefault="00DF30E5" w:rsidP="00DF30E5">
            <w:pPr>
              <w:jc w:val="center"/>
              <w:rPr>
                <w:rFonts w:asciiTheme="majorHAnsi" w:hAnsiTheme="majorHAnsi" w:cstheme="majorHAnsi"/>
                <w:sz w:val="18"/>
                <w:szCs w:val="18"/>
                <w:lang w:eastAsia="zh-CN"/>
              </w:rPr>
            </w:pPr>
            <w:proofErr w:type="gramStart"/>
            <w:r>
              <w:rPr>
                <w:rFonts w:asciiTheme="majorHAnsi" w:eastAsia="Calibri" w:hAnsiTheme="majorHAnsi" w:cstheme="majorHAnsi"/>
                <w:sz w:val="18"/>
                <w:szCs w:val="18"/>
              </w:rPr>
              <w:t xml:space="preserve">{{ </w:t>
            </w:r>
            <w:r>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almonella</w:t>
            </w:r>
            <w:proofErr w:type="gramEnd"/>
            <w:r>
              <w:rPr>
                <w:rFonts w:asciiTheme="majorHAnsi" w:eastAsia="Times New Roman" w:hAnsiTheme="majorHAnsi" w:cstheme="majorHAnsi"/>
                <w:sz w:val="18"/>
                <w:szCs w:val="18"/>
              </w:rPr>
              <w:t xml:space="preserve"> }}</w:t>
            </w:r>
          </w:p>
        </w:tc>
        <w:tc>
          <w:tcPr>
            <w:tcW w:w="3005" w:type="dxa"/>
            <w:vAlign w:val="center"/>
          </w:tcPr>
          <w:p w14:paraId="222E8EC7" w14:textId="3E0A4761" w:rsidR="00DF30E5" w:rsidRPr="0083516F" w:rsidRDefault="00DF30E5" w:rsidP="00DF30E5">
            <w:pPr>
              <w:jc w:val="center"/>
              <w:rPr>
                <w:rFonts w:asciiTheme="majorHAnsi" w:hAnsiTheme="majorHAnsi" w:cstheme="majorHAnsi"/>
                <w:sz w:val="18"/>
                <w:szCs w:val="18"/>
              </w:rPr>
            </w:pPr>
            <w:proofErr w:type="gramStart"/>
            <w:r>
              <w:rPr>
                <w:rFonts w:asciiTheme="majorHAnsi" w:eastAsia="Calibri" w:hAnsiTheme="majorHAnsi" w:cstheme="majorHAnsi"/>
                <w:sz w:val="18"/>
                <w:szCs w:val="18"/>
              </w:rPr>
              <w:t xml:space="preserve">{{ </w:t>
            </w:r>
            <w:proofErr w:type="spellStart"/>
            <w:r>
              <w:rPr>
                <w:rFonts w:asciiTheme="majorHAnsi" w:eastAsia="Times New Roman" w:hAnsiTheme="majorHAnsi" w:cstheme="majorHAnsi"/>
                <w:sz w:val="18"/>
                <w:szCs w:val="18"/>
              </w:rPr>
              <w:t>s</w:t>
            </w:r>
            <w:r w:rsidRPr="0083516F">
              <w:rPr>
                <w:rFonts w:asciiTheme="majorHAnsi" w:eastAsia="Times New Roman" w:hAnsiTheme="majorHAnsi" w:cstheme="majorHAnsi"/>
                <w:sz w:val="18"/>
                <w:szCs w:val="18"/>
              </w:rPr>
              <w:t>almonella</w:t>
            </w:r>
            <w:proofErr w:type="gramEnd"/>
            <w:r>
              <w:rPr>
                <w:rFonts w:asciiTheme="majorHAnsi" w:eastAsia="Times New Roman" w:hAnsiTheme="majorHAnsi" w:cstheme="majorHAnsi"/>
                <w:sz w:val="18"/>
                <w:szCs w:val="18"/>
              </w:rPr>
              <w:t>_t</w:t>
            </w:r>
            <w:proofErr w:type="spellEnd"/>
            <w:r>
              <w:rPr>
                <w:rFonts w:asciiTheme="majorHAnsi" w:eastAsia="Times New Roman" w:hAnsiTheme="majorHAnsi" w:cstheme="majorHAnsi"/>
                <w:sz w:val="18"/>
                <w:szCs w:val="18"/>
              </w:rPr>
              <w:t xml:space="preserve"> }}</w:t>
            </w:r>
          </w:p>
        </w:tc>
      </w:tr>
    </w:tbl>
    <w:p w14:paraId="190B5797" w14:textId="77777777" w:rsidR="00A400DD" w:rsidRDefault="00A400DD" w:rsidP="00360E16">
      <w:pPr>
        <w:rPr>
          <w:rFonts w:ascii="Calibri Light" w:eastAsia="Times New Roman" w:hAnsi="Calibri Light" w:cs="Calibri Light"/>
          <w:b/>
          <w:bCs/>
          <w:sz w:val="18"/>
          <w:szCs w:val="18"/>
        </w:rPr>
        <w:sectPr w:rsidR="00A400DD" w:rsidSect="00A400DD">
          <w:headerReference w:type="default" r:id="rId11"/>
          <w:footerReference w:type="even" r:id="rId12"/>
          <w:footerReference w:type="default" r:id="rId13"/>
          <w:headerReference w:type="first" r:id="rId14"/>
          <w:footerReference w:type="first" r:id="rId15"/>
          <w:pgSz w:w="10500" w:h="16153"/>
          <w:pgMar w:top="568" w:right="666" w:bottom="322" w:left="709" w:header="0" w:footer="283" w:gutter="0"/>
          <w:cols w:space="720"/>
          <w:noEndnote/>
          <w:docGrid w:linePitch="360"/>
        </w:sectPr>
      </w:pPr>
    </w:p>
    <w:p w14:paraId="297BD918" w14:textId="77777777" w:rsidR="004118F1" w:rsidRPr="0000349B" w:rsidRDefault="004118F1" w:rsidP="00360E16">
      <w:pPr>
        <w:rPr>
          <w:rFonts w:ascii="Calibri Light" w:eastAsia="Times New Roman" w:hAnsi="Calibri Light" w:cs="Calibri Light"/>
          <w:b/>
          <w:bCs/>
          <w:sz w:val="18"/>
          <w:szCs w:val="18"/>
        </w:rPr>
      </w:pPr>
    </w:p>
    <w:tbl>
      <w:tblPr>
        <w:tblpPr w:leftFromText="180" w:rightFromText="180" w:vertAnchor="text" w:horzAnchor="margin" w:tblpY="43"/>
        <w:tblW w:w="9062" w:type="dxa"/>
        <w:tblBorders>
          <w:top w:val="single" w:sz="8" w:space="0" w:color="538135" w:themeColor="accent6" w:themeShade="BF"/>
          <w:left w:val="single" w:sz="8" w:space="0" w:color="538135" w:themeColor="accent6" w:themeShade="BF"/>
          <w:bottom w:val="single" w:sz="8" w:space="0" w:color="538135" w:themeColor="accent6" w:themeShade="BF"/>
          <w:right w:val="single" w:sz="8" w:space="0" w:color="538135" w:themeColor="accent6" w:themeShade="BF"/>
          <w:insideH w:val="single" w:sz="8" w:space="0" w:color="538135" w:themeColor="accent6" w:themeShade="BF"/>
          <w:insideV w:val="single" w:sz="8" w:space="0" w:color="538135" w:themeColor="accent6" w:themeShade="BF"/>
        </w:tblBorders>
        <w:tblLayout w:type="fixed"/>
        <w:tblLook w:val="0000" w:firstRow="0" w:lastRow="0" w:firstColumn="0" w:lastColumn="0" w:noHBand="0" w:noVBand="0"/>
      </w:tblPr>
      <w:tblGrid>
        <w:gridCol w:w="2292"/>
        <w:gridCol w:w="6770"/>
      </w:tblGrid>
      <w:tr w:rsidR="005A703B" w:rsidRPr="00C0148C" w14:paraId="1D367F81" w14:textId="77777777" w:rsidTr="009F44D6">
        <w:trPr>
          <w:trHeight w:val="346"/>
        </w:trPr>
        <w:tc>
          <w:tcPr>
            <w:tcW w:w="9062" w:type="dxa"/>
            <w:gridSpan w:val="2"/>
            <w:vAlign w:val="center"/>
          </w:tcPr>
          <w:p w14:paraId="4B65D8AF" w14:textId="77777777" w:rsidR="005A703B" w:rsidRPr="00C0148C" w:rsidRDefault="005A703B" w:rsidP="00571F9A">
            <w:pPr>
              <w:rPr>
                <w:rFonts w:asciiTheme="majorHAnsi" w:eastAsia="Times New Roman" w:hAnsiTheme="majorHAnsi" w:cstheme="majorHAnsi"/>
                <w:b/>
                <w:sz w:val="18"/>
                <w:szCs w:val="18"/>
              </w:rPr>
            </w:pPr>
            <w:r w:rsidRPr="002F47AB">
              <w:rPr>
                <w:rFonts w:asciiTheme="majorHAnsi" w:hAnsiTheme="majorHAnsi" w:cstheme="majorHAnsi"/>
                <w:b/>
                <w:color w:val="auto"/>
                <w:sz w:val="22"/>
                <w:szCs w:val="22"/>
              </w:rPr>
              <w:t>Additional Information about Food Safety</w:t>
            </w:r>
          </w:p>
        </w:tc>
      </w:tr>
      <w:tr w:rsidR="009B047F" w:rsidRPr="00C0148C" w14:paraId="5920F46E" w14:textId="77777777" w:rsidTr="009F44D6">
        <w:trPr>
          <w:trHeight w:val="236"/>
        </w:trPr>
        <w:tc>
          <w:tcPr>
            <w:tcW w:w="2292" w:type="dxa"/>
            <w:vAlign w:val="center"/>
          </w:tcPr>
          <w:p w14:paraId="4EC627BE" w14:textId="1E0ECB3A" w:rsidR="009B047F" w:rsidRPr="00DF30E5" w:rsidRDefault="009B047F" w:rsidP="009B047F">
            <w:pPr>
              <w:rPr>
                <w:rFonts w:asciiTheme="majorHAnsi" w:eastAsia="Times New Roman" w:hAnsiTheme="majorHAnsi" w:cstheme="majorHAnsi"/>
                <w:b/>
                <w:color w:val="70AD47" w:themeColor="accent6"/>
                <w:sz w:val="18"/>
                <w:szCs w:val="18"/>
              </w:rPr>
            </w:pPr>
            <w:r w:rsidRPr="00DF30E5">
              <w:rPr>
                <w:rFonts w:asciiTheme="majorHAnsi" w:eastAsia="Times New Roman" w:hAnsiTheme="majorHAnsi" w:cstheme="majorHAnsi"/>
                <w:sz w:val="18"/>
                <w:szCs w:val="18"/>
              </w:rPr>
              <w:t>Allergen Status</w:t>
            </w:r>
          </w:p>
        </w:tc>
        <w:tc>
          <w:tcPr>
            <w:tcW w:w="6770" w:type="dxa"/>
            <w:vAlign w:val="center"/>
          </w:tcPr>
          <w:p w14:paraId="1BF3243D" w14:textId="77777777" w:rsidR="009B047F" w:rsidRPr="00DF30E5" w:rsidRDefault="009B047F" w:rsidP="009B047F">
            <w:pPr>
              <w:jc w:val="both"/>
              <w:rPr>
                <w:rFonts w:ascii="Calibri Light" w:hAnsi="Calibri Light" w:cs="Calibri Light"/>
                <w:color w:val="000000" w:themeColor="text1"/>
                <w:sz w:val="18"/>
                <w:szCs w:val="18"/>
              </w:rPr>
            </w:pPr>
            <w:r w:rsidRPr="00DF30E5">
              <w:rPr>
                <w:rFonts w:ascii="Calibri Light" w:hAnsi="Calibri Light" w:cs="Calibri Light"/>
                <w:color w:val="000000" w:themeColor="text1"/>
                <w:sz w:val="18"/>
                <w:szCs w:val="18"/>
              </w:rPr>
              <w:t>Product is free of allergens according to Regulation (EU) No. 1169/2011 Annex II.</w:t>
            </w:r>
          </w:p>
          <w:p w14:paraId="22EF807D" w14:textId="59C1EB56" w:rsidR="009B047F" w:rsidRPr="00DF30E5" w:rsidRDefault="009B047F" w:rsidP="009B047F">
            <w:pPr>
              <w:jc w:val="both"/>
              <w:rPr>
                <w:rFonts w:ascii="Calibri Light" w:hAnsi="Calibri Light" w:cs="Calibri Light"/>
                <w:sz w:val="18"/>
                <w:szCs w:val="18"/>
              </w:rPr>
            </w:pPr>
            <w:r w:rsidRPr="00DF30E5">
              <w:rPr>
                <w:rFonts w:ascii="Calibri Light" w:hAnsi="Calibri Light" w:cs="Calibri Light"/>
                <w:color w:val="000000" w:themeColor="text1"/>
                <w:sz w:val="18"/>
                <w:szCs w:val="18"/>
              </w:rPr>
              <w:t>The cross-contamination of allergens subject to EU labelling requirements can be excluded.</w:t>
            </w:r>
          </w:p>
        </w:tc>
      </w:tr>
      <w:tr w:rsidR="005A703B" w:rsidRPr="00C0148C" w14:paraId="4B9B6D0A" w14:textId="77777777" w:rsidTr="009F44D6">
        <w:trPr>
          <w:trHeight w:val="236"/>
        </w:trPr>
        <w:tc>
          <w:tcPr>
            <w:tcW w:w="2292" w:type="dxa"/>
            <w:vAlign w:val="center"/>
          </w:tcPr>
          <w:p w14:paraId="604E0291" w14:textId="77777777" w:rsidR="005A703B" w:rsidRPr="00DF30E5" w:rsidRDefault="005A703B" w:rsidP="00571F9A">
            <w:pPr>
              <w:rPr>
                <w:rFonts w:asciiTheme="majorHAnsi" w:eastAsia="Times New Roman" w:hAnsiTheme="majorHAnsi" w:cstheme="majorHAnsi"/>
                <w:b/>
                <w:color w:val="70AD47" w:themeColor="accent6"/>
                <w:sz w:val="18"/>
                <w:szCs w:val="18"/>
              </w:rPr>
            </w:pPr>
            <w:r w:rsidRPr="00DF30E5">
              <w:rPr>
                <w:rFonts w:asciiTheme="majorHAnsi" w:eastAsia="Times New Roman" w:hAnsiTheme="majorHAnsi" w:cstheme="majorHAnsi"/>
                <w:sz w:val="18"/>
                <w:szCs w:val="18"/>
              </w:rPr>
              <w:t>Irradiation Status</w:t>
            </w:r>
          </w:p>
        </w:tc>
        <w:tc>
          <w:tcPr>
            <w:tcW w:w="6770" w:type="dxa"/>
            <w:vAlign w:val="center"/>
          </w:tcPr>
          <w:p w14:paraId="2BC55004" w14:textId="77777777" w:rsidR="005A703B" w:rsidRPr="00DF30E5" w:rsidRDefault="005A703B" w:rsidP="00571F9A">
            <w:pPr>
              <w:jc w:val="both"/>
              <w:rPr>
                <w:rFonts w:ascii="Calibri Light" w:hAnsi="Calibri Light" w:cs="Calibri Light"/>
                <w:sz w:val="18"/>
                <w:szCs w:val="18"/>
              </w:rPr>
            </w:pPr>
            <w:r w:rsidRPr="00DF30E5">
              <w:rPr>
                <w:rFonts w:ascii="Calibri Light" w:hAnsi="Calibri Light" w:cs="Calibri Light"/>
                <w:sz w:val="18"/>
                <w:szCs w:val="18"/>
              </w:rPr>
              <w:t>Product is irradiation free according to Directive EC 1999/2/EG and 1169/2011.</w:t>
            </w:r>
          </w:p>
        </w:tc>
      </w:tr>
      <w:tr w:rsidR="005A703B" w:rsidRPr="00C0148C" w14:paraId="361157D8" w14:textId="77777777" w:rsidTr="009F44D6">
        <w:trPr>
          <w:trHeight w:val="236"/>
        </w:trPr>
        <w:tc>
          <w:tcPr>
            <w:tcW w:w="2292" w:type="dxa"/>
            <w:vAlign w:val="center"/>
          </w:tcPr>
          <w:p w14:paraId="24B2EC54" w14:textId="77777777" w:rsidR="005A703B" w:rsidRPr="00DF30E5" w:rsidRDefault="005A703B" w:rsidP="00571F9A">
            <w:pPr>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GMO Status</w:t>
            </w:r>
          </w:p>
        </w:tc>
        <w:tc>
          <w:tcPr>
            <w:tcW w:w="6770" w:type="dxa"/>
            <w:vAlign w:val="center"/>
          </w:tcPr>
          <w:p w14:paraId="7F21283B" w14:textId="77777777" w:rsidR="005A703B" w:rsidRPr="00DF30E5" w:rsidRDefault="005A703B" w:rsidP="00571F9A">
            <w:pPr>
              <w:jc w:val="both"/>
              <w:rPr>
                <w:rFonts w:ascii="Calibri Light" w:hAnsi="Calibri Light" w:cs="Calibri Light"/>
                <w:color w:val="000000" w:themeColor="text1"/>
                <w:sz w:val="18"/>
                <w:szCs w:val="18"/>
              </w:rPr>
            </w:pPr>
            <w:r w:rsidRPr="00DF30E5">
              <w:rPr>
                <w:rFonts w:ascii="Calibri Light" w:hAnsi="Calibri Light" w:cs="Calibri Light"/>
                <w:color w:val="000000" w:themeColor="text1"/>
                <w:sz w:val="18"/>
                <w:szCs w:val="18"/>
              </w:rPr>
              <w:t>Product is GMO free and complies to Regulations (EC) No. 1829/2003 and 1830/2003.</w:t>
            </w:r>
          </w:p>
        </w:tc>
      </w:tr>
      <w:tr w:rsidR="008F207D" w:rsidRPr="00C0148C" w14:paraId="05DA4697" w14:textId="77777777" w:rsidTr="009F44D6">
        <w:trPr>
          <w:trHeight w:val="236"/>
        </w:trPr>
        <w:tc>
          <w:tcPr>
            <w:tcW w:w="2292" w:type="dxa"/>
            <w:vAlign w:val="center"/>
          </w:tcPr>
          <w:p w14:paraId="5263CF69" w14:textId="60A98782" w:rsidR="008F207D" w:rsidRPr="00DF30E5" w:rsidRDefault="008F207D" w:rsidP="008F207D">
            <w:pPr>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Vegan Status</w:t>
            </w:r>
          </w:p>
        </w:tc>
        <w:tc>
          <w:tcPr>
            <w:tcW w:w="6770" w:type="dxa"/>
            <w:vAlign w:val="center"/>
          </w:tcPr>
          <w:p w14:paraId="5A18D618" w14:textId="0BB900C1" w:rsidR="008F207D" w:rsidRPr="00DF30E5" w:rsidRDefault="008F207D" w:rsidP="008F207D">
            <w:pPr>
              <w:ind w:left="-15"/>
              <w:rPr>
                <w:rFonts w:asciiTheme="majorHAnsi" w:hAnsiTheme="majorHAnsi" w:cstheme="majorHAnsi"/>
                <w:sz w:val="18"/>
                <w:szCs w:val="18"/>
              </w:rPr>
            </w:pPr>
            <w:r w:rsidRPr="00DF30E5">
              <w:rPr>
                <w:rFonts w:asciiTheme="majorHAnsi" w:eastAsia="Calibri" w:hAnsiTheme="majorHAnsi" w:cstheme="majorHAnsi"/>
                <w:sz w:val="18"/>
                <w:szCs w:val="18"/>
              </w:rPr>
              <w:t>Product is suitable for vegetarian and vegan diets.</w:t>
            </w:r>
          </w:p>
        </w:tc>
      </w:tr>
      <w:tr w:rsidR="005A703B" w:rsidRPr="00C0148C" w14:paraId="6CE10201" w14:textId="77777777" w:rsidTr="009F44D6">
        <w:trPr>
          <w:trHeight w:val="236"/>
        </w:trPr>
        <w:tc>
          <w:tcPr>
            <w:tcW w:w="2292" w:type="dxa"/>
            <w:vAlign w:val="center"/>
          </w:tcPr>
          <w:p w14:paraId="21D2C99A" w14:textId="77777777" w:rsidR="005A703B" w:rsidRPr="00DF30E5" w:rsidRDefault="005A703B" w:rsidP="00571F9A">
            <w:pPr>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TSE-BSE Status</w:t>
            </w:r>
          </w:p>
        </w:tc>
        <w:tc>
          <w:tcPr>
            <w:tcW w:w="6770" w:type="dxa"/>
            <w:vAlign w:val="center"/>
          </w:tcPr>
          <w:p w14:paraId="2E8CDC02" w14:textId="77777777" w:rsidR="005A703B" w:rsidRPr="00DF30E5" w:rsidRDefault="005A703B" w:rsidP="00571F9A">
            <w:pPr>
              <w:ind w:left="-15"/>
              <w:rPr>
                <w:rFonts w:asciiTheme="majorHAnsi" w:eastAsia="Calibri" w:hAnsiTheme="majorHAnsi" w:cstheme="majorHAnsi"/>
                <w:sz w:val="18"/>
                <w:szCs w:val="18"/>
              </w:rPr>
            </w:pPr>
            <w:r w:rsidRPr="00DF30E5">
              <w:rPr>
                <w:rFonts w:asciiTheme="majorHAnsi" w:eastAsia="Calibri" w:hAnsiTheme="majorHAnsi" w:cstheme="majorHAnsi"/>
                <w:sz w:val="18"/>
                <w:szCs w:val="18"/>
              </w:rPr>
              <w:t>Product conforms to TSE/BSE regulation EC No. 999/2001.</w:t>
            </w:r>
          </w:p>
        </w:tc>
      </w:tr>
      <w:tr w:rsidR="005A703B" w:rsidRPr="00C0148C" w14:paraId="23EF9DCB" w14:textId="77777777" w:rsidTr="009F44D6">
        <w:trPr>
          <w:trHeight w:val="236"/>
        </w:trPr>
        <w:tc>
          <w:tcPr>
            <w:tcW w:w="2292" w:type="dxa"/>
            <w:vAlign w:val="center"/>
          </w:tcPr>
          <w:p w14:paraId="7A994B6B" w14:textId="77777777" w:rsidR="005A703B" w:rsidRPr="00DF30E5" w:rsidRDefault="005A703B" w:rsidP="00571F9A">
            <w:pPr>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Food Grade Status</w:t>
            </w:r>
          </w:p>
        </w:tc>
        <w:tc>
          <w:tcPr>
            <w:tcW w:w="6770" w:type="dxa"/>
            <w:vAlign w:val="center"/>
          </w:tcPr>
          <w:p w14:paraId="65EF2F1F" w14:textId="77777777" w:rsidR="005A703B" w:rsidRPr="00DF30E5" w:rsidRDefault="005A703B" w:rsidP="00571F9A">
            <w:pPr>
              <w:ind w:left="-15"/>
              <w:rPr>
                <w:rFonts w:asciiTheme="majorHAnsi" w:eastAsia="Calibri" w:hAnsiTheme="majorHAnsi" w:cstheme="majorHAnsi"/>
                <w:sz w:val="18"/>
                <w:szCs w:val="18"/>
              </w:rPr>
            </w:pPr>
            <w:r w:rsidRPr="00DF30E5">
              <w:rPr>
                <w:rFonts w:asciiTheme="majorHAnsi" w:eastAsia="Calibri" w:hAnsiTheme="majorHAnsi" w:cstheme="majorHAnsi"/>
                <w:sz w:val="18"/>
                <w:szCs w:val="18"/>
              </w:rPr>
              <w:t>Product is suitable and safe for human consumption according to Regulation EC 178/2002.</w:t>
            </w:r>
          </w:p>
        </w:tc>
      </w:tr>
      <w:tr w:rsidR="00B01AB5" w:rsidRPr="00C0148C" w14:paraId="59EE45BD" w14:textId="77777777" w:rsidTr="009F44D6">
        <w:trPr>
          <w:trHeight w:val="236"/>
        </w:trPr>
        <w:tc>
          <w:tcPr>
            <w:tcW w:w="2292" w:type="dxa"/>
          </w:tcPr>
          <w:p w14:paraId="3A852CF1" w14:textId="24BAF795" w:rsidR="00B01AB5" w:rsidRPr="00DF30E5" w:rsidRDefault="00B01AB5" w:rsidP="00B01AB5">
            <w:pPr>
              <w:rPr>
                <w:rFonts w:asciiTheme="majorHAnsi" w:eastAsia="Times New Roman" w:hAnsiTheme="majorHAnsi" w:cstheme="majorHAnsi"/>
                <w:sz w:val="18"/>
                <w:szCs w:val="18"/>
              </w:rPr>
            </w:pPr>
            <w:r w:rsidRPr="00DF30E5">
              <w:rPr>
                <w:rFonts w:ascii="Calibri Light" w:eastAsia="Times New Roman" w:hAnsi="Calibri Light" w:cs="Calibri Light"/>
                <w:sz w:val="18"/>
                <w:szCs w:val="18"/>
              </w:rPr>
              <w:t>Kosher &amp; Halal Status</w:t>
            </w:r>
          </w:p>
        </w:tc>
        <w:tc>
          <w:tcPr>
            <w:tcW w:w="6770" w:type="dxa"/>
          </w:tcPr>
          <w:p w14:paraId="2219FC3C" w14:textId="5697D1BB" w:rsidR="00B01AB5" w:rsidRPr="00DF30E5" w:rsidRDefault="00B01AB5" w:rsidP="00B01AB5">
            <w:pPr>
              <w:ind w:left="-15"/>
              <w:rPr>
                <w:rFonts w:asciiTheme="majorHAnsi" w:eastAsia="Calibri" w:hAnsiTheme="majorHAnsi" w:cstheme="majorHAnsi"/>
                <w:sz w:val="18"/>
                <w:szCs w:val="18"/>
              </w:rPr>
            </w:pPr>
            <w:r w:rsidRPr="00DF30E5">
              <w:rPr>
                <w:rFonts w:ascii="Calibri Light" w:eastAsia="Calibri" w:hAnsi="Calibri Light" w:cs="Calibri Light"/>
                <w:sz w:val="18"/>
                <w:szCs w:val="18"/>
              </w:rPr>
              <w:t>Product can meet the Kosher &amp; Halal food conditions.</w:t>
            </w:r>
          </w:p>
        </w:tc>
      </w:tr>
      <w:tr w:rsidR="002D2C0D" w:rsidRPr="00C0148C" w14:paraId="4E60F699" w14:textId="77777777" w:rsidTr="002A28AB">
        <w:trPr>
          <w:trHeight w:val="236"/>
        </w:trPr>
        <w:tc>
          <w:tcPr>
            <w:tcW w:w="2292" w:type="dxa"/>
            <w:vAlign w:val="center"/>
          </w:tcPr>
          <w:p w14:paraId="1FD0146E" w14:textId="528AD012" w:rsidR="002D2C0D" w:rsidRPr="00DF30E5" w:rsidRDefault="002D2C0D" w:rsidP="002D2C0D">
            <w:pPr>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Nanomaterials Status</w:t>
            </w:r>
          </w:p>
        </w:tc>
        <w:tc>
          <w:tcPr>
            <w:tcW w:w="6770" w:type="dxa"/>
            <w:vAlign w:val="center"/>
          </w:tcPr>
          <w:p w14:paraId="0CAC7068" w14:textId="325D24FF" w:rsidR="002D2C0D" w:rsidRPr="00DF30E5" w:rsidRDefault="002D2C0D" w:rsidP="002D2C0D">
            <w:pPr>
              <w:ind w:left="-15"/>
              <w:rPr>
                <w:rFonts w:asciiTheme="majorHAnsi" w:eastAsia="Calibri" w:hAnsiTheme="majorHAnsi" w:cstheme="majorHAnsi"/>
                <w:sz w:val="18"/>
                <w:szCs w:val="18"/>
              </w:rPr>
            </w:pPr>
            <w:r w:rsidRPr="00DF30E5">
              <w:rPr>
                <w:rFonts w:asciiTheme="majorHAnsi" w:eastAsia="Calibri" w:hAnsiTheme="majorHAnsi" w:cstheme="majorHAnsi"/>
                <w:sz w:val="18"/>
                <w:szCs w:val="18"/>
              </w:rPr>
              <w:t>In accordance with the definition of the “engineered nanomaterial” of the European regulation 2015/2283 and on our supplier’s information, the product isn’t complying with the definition of “engineered nanomaterials”. So, this raw material, according to the European regulation 1169/2011, isn’t subject to labelling as an engineered nanomaterial.</w:t>
            </w:r>
          </w:p>
        </w:tc>
      </w:tr>
      <w:tr w:rsidR="002D2C0D" w:rsidRPr="00C0148C" w14:paraId="751484E1" w14:textId="77777777" w:rsidTr="009F44D6">
        <w:trPr>
          <w:trHeight w:val="236"/>
        </w:trPr>
        <w:tc>
          <w:tcPr>
            <w:tcW w:w="2292" w:type="dxa"/>
            <w:vAlign w:val="center"/>
          </w:tcPr>
          <w:p w14:paraId="24F6497D" w14:textId="64FAE846" w:rsidR="002D2C0D" w:rsidRPr="00DF30E5" w:rsidRDefault="002D2C0D" w:rsidP="002D2C0D">
            <w:pPr>
              <w:rPr>
                <w:rFonts w:asciiTheme="majorHAnsi" w:eastAsia="Times New Roman" w:hAnsiTheme="majorHAnsi" w:cstheme="majorHAnsi"/>
                <w:sz w:val="18"/>
                <w:szCs w:val="18"/>
              </w:rPr>
            </w:pPr>
            <w:r w:rsidRPr="00DF30E5">
              <w:rPr>
                <w:rFonts w:asciiTheme="majorHAnsi" w:eastAsia="Times New Roman" w:hAnsiTheme="majorHAnsi" w:cstheme="majorHAnsi"/>
                <w:sz w:val="18"/>
                <w:szCs w:val="18"/>
              </w:rPr>
              <w:t>Non-Dangerous Product Status</w:t>
            </w:r>
          </w:p>
        </w:tc>
        <w:tc>
          <w:tcPr>
            <w:tcW w:w="6770" w:type="dxa"/>
          </w:tcPr>
          <w:p w14:paraId="176E147C" w14:textId="77777777" w:rsidR="002D2C0D" w:rsidRPr="00DF30E5" w:rsidRDefault="002D2C0D" w:rsidP="002D2C0D">
            <w:pPr>
              <w:ind w:left="-15"/>
              <w:rPr>
                <w:rFonts w:asciiTheme="majorHAnsi" w:eastAsia="Calibri" w:hAnsiTheme="majorHAnsi" w:cstheme="majorHAnsi"/>
                <w:sz w:val="18"/>
                <w:szCs w:val="18"/>
              </w:rPr>
            </w:pPr>
            <w:r w:rsidRPr="00DF30E5">
              <w:rPr>
                <w:rFonts w:asciiTheme="majorHAnsi" w:eastAsia="Calibri" w:hAnsiTheme="majorHAnsi" w:cstheme="majorHAnsi"/>
                <w:sz w:val="18"/>
                <w:szCs w:val="18"/>
              </w:rPr>
              <w:t>Product does not meet the criteria for classification as dangerous in accordance with EU regulation (EC) No 1272/2008 and its modifications, therefore is not subject to the obligation to provide a Material Safety Data Sheet according to EU regulation (EC) No 1907/2006 and its modifications.</w:t>
            </w:r>
          </w:p>
        </w:tc>
      </w:tr>
    </w:tbl>
    <w:p w14:paraId="72821570" w14:textId="1A535D05" w:rsidR="003B09D5" w:rsidRDefault="003B09D5" w:rsidP="00B7090F">
      <w:pPr>
        <w:rPr>
          <w:rFonts w:eastAsiaTheme="minorEastAsia"/>
          <w:sz w:val="22"/>
          <w:szCs w:val="22"/>
          <w:lang w:eastAsia="de-DE"/>
        </w:rPr>
      </w:pPr>
    </w:p>
    <w:p w14:paraId="6203CA74" w14:textId="77777777" w:rsidR="003941D5" w:rsidRDefault="003941D5" w:rsidP="00B7090F">
      <w:pPr>
        <w:rPr>
          <w:rFonts w:eastAsiaTheme="minorEastAsia"/>
          <w:sz w:val="22"/>
          <w:szCs w:val="22"/>
          <w:lang w:eastAsia="de-DE"/>
        </w:rPr>
      </w:pPr>
    </w:p>
    <w:p w14:paraId="75E34854" w14:textId="3EC59DFE" w:rsidR="003941D5" w:rsidRDefault="003941D5"/>
    <w:p w14:paraId="3E4AEA0C" w14:textId="5B01A0DB" w:rsidR="00044C22" w:rsidRDefault="00044C22"/>
    <w:p w14:paraId="6884CADF" w14:textId="4967BAA2" w:rsidR="00044C22" w:rsidRDefault="00044C22"/>
    <w:p w14:paraId="2B6FA8BA" w14:textId="75A8B32C" w:rsidR="00044C22" w:rsidRDefault="00044C22"/>
    <w:p w14:paraId="63EE8363" w14:textId="50335617" w:rsidR="00044C22" w:rsidRDefault="00044C22"/>
    <w:p w14:paraId="5C7A8420" w14:textId="632B9C4F" w:rsidR="00044C22" w:rsidRDefault="00044C22"/>
    <w:p w14:paraId="1B1876FE" w14:textId="23023B47" w:rsidR="00044C22" w:rsidRDefault="00044C22"/>
    <w:p w14:paraId="27A8CF90" w14:textId="122F86B4" w:rsidR="00D90236" w:rsidRDefault="00D90236"/>
    <w:p w14:paraId="444F747E" w14:textId="3734DC17" w:rsidR="00D90236" w:rsidRDefault="00D90236"/>
    <w:p w14:paraId="01EC41CA" w14:textId="5FA49748" w:rsidR="00D90236" w:rsidRDefault="00D90236"/>
    <w:p w14:paraId="484C8824" w14:textId="7923F215" w:rsidR="00D90236" w:rsidRDefault="00412C56" w:rsidP="00412C56">
      <w:pPr>
        <w:tabs>
          <w:tab w:val="left" w:pos="1390"/>
        </w:tabs>
      </w:pPr>
      <w:r>
        <w:tab/>
      </w:r>
    </w:p>
    <w:p w14:paraId="730B08B6" w14:textId="095A1C57" w:rsidR="00412C56" w:rsidRDefault="00412C56" w:rsidP="00412C56">
      <w:pPr>
        <w:tabs>
          <w:tab w:val="left" w:pos="1390"/>
        </w:tabs>
      </w:pPr>
    </w:p>
    <w:p w14:paraId="60FDF093" w14:textId="09030F5F" w:rsidR="00412C56" w:rsidRDefault="00412C56" w:rsidP="00412C56">
      <w:pPr>
        <w:tabs>
          <w:tab w:val="left" w:pos="1390"/>
        </w:tabs>
      </w:pPr>
    </w:p>
    <w:p w14:paraId="55716C6D" w14:textId="7B598549" w:rsidR="00412C56" w:rsidRDefault="00412C56" w:rsidP="00412C56">
      <w:pPr>
        <w:tabs>
          <w:tab w:val="left" w:pos="1390"/>
        </w:tabs>
      </w:pPr>
    </w:p>
    <w:p w14:paraId="345B2CBE" w14:textId="28D04C2B" w:rsidR="00412C56" w:rsidRDefault="00412C56" w:rsidP="00412C56">
      <w:pPr>
        <w:tabs>
          <w:tab w:val="left" w:pos="1390"/>
        </w:tabs>
      </w:pPr>
    </w:p>
    <w:p w14:paraId="5A06CA9D" w14:textId="5197BD54" w:rsidR="00412C56" w:rsidRDefault="00412C56" w:rsidP="00412C56">
      <w:pPr>
        <w:tabs>
          <w:tab w:val="left" w:pos="1390"/>
        </w:tabs>
      </w:pPr>
    </w:p>
    <w:p w14:paraId="5735159D" w14:textId="77777777" w:rsidR="005965B8" w:rsidRDefault="005965B8" w:rsidP="00412C56">
      <w:pPr>
        <w:tabs>
          <w:tab w:val="left" w:pos="1390"/>
        </w:tabs>
        <w:sectPr w:rsidR="005965B8" w:rsidSect="000A4EC6">
          <w:footerReference w:type="default" r:id="rId16"/>
          <w:type w:val="continuous"/>
          <w:pgSz w:w="10500" w:h="16153"/>
          <w:pgMar w:top="567" w:right="663" w:bottom="323" w:left="709" w:header="0" w:footer="142" w:gutter="0"/>
          <w:cols w:space="720"/>
          <w:noEndnote/>
          <w:docGrid w:linePitch="360"/>
        </w:sectPr>
      </w:pPr>
    </w:p>
    <w:p w14:paraId="4547269E" w14:textId="55A152D7" w:rsidR="00412C56" w:rsidRDefault="00412C56" w:rsidP="00412C56">
      <w:pPr>
        <w:tabs>
          <w:tab w:val="left" w:pos="1390"/>
        </w:tabs>
      </w:pPr>
    </w:p>
    <w:p w14:paraId="28F3DAF9" w14:textId="77777777" w:rsidR="00412C56" w:rsidRDefault="00412C56" w:rsidP="00412C56">
      <w:pPr>
        <w:tabs>
          <w:tab w:val="left" w:pos="1390"/>
        </w:tabs>
      </w:pPr>
    </w:p>
    <w:p w14:paraId="526B6726" w14:textId="20D72981" w:rsidR="00D90236" w:rsidRDefault="00D90236"/>
    <w:p w14:paraId="795FFC3F" w14:textId="77777777" w:rsidR="00D62E2D" w:rsidRDefault="00D62E2D"/>
    <w:tbl>
      <w:tblPr>
        <w:tblpPr w:leftFromText="180" w:rightFromText="180" w:vertAnchor="text" w:horzAnchor="margin" w:tblpY="32"/>
        <w:tblW w:w="9062" w:type="dxa"/>
        <w:tblBorders>
          <w:top w:val="single" w:sz="8" w:space="0" w:color="538135"/>
          <w:left w:val="single" w:sz="8" w:space="0" w:color="538135"/>
          <w:bottom w:val="single" w:sz="8" w:space="0" w:color="538135"/>
          <w:right w:val="single" w:sz="8" w:space="0" w:color="538135"/>
          <w:insideH w:val="single" w:sz="8" w:space="0" w:color="538135"/>
          <w:insideV w:val="single" w:sz="8" w:space="0" w:color="538135"/>
        </w:tblBorders>
        <w:tblLayout w:type="fixed"/>
        <w:tblLook w:val="0000" w:firstRow="0" w:lastRow="0" w:firstColumn="0" w:lastColumn="0" w:noHBand="0" w:noVBand="0"/>
      </w:tblPr>
      <w:tblGrid>
        <w:gridCol w:w="9062"/>
      </w:tblGrid>
      <w:tr w:rsidR="00DF30E5" w:rsidRPr="003927E3" w14:paraId="752F7349" w14:textId="77777777" w:rsidTr="00676233">
        <w:trPr>
          <w:trHeight w:val="370"/>
        </w:trPr>
        <w:tc>
          <w:tcPr>
            <w:tcW w:w="9062" w:type="dxa"/>
            <w:vAlign w:val="center"/>
          </w:tcPr>
          <w:p w14:paraId="0C5D5FC3" w14:textId="77777777" w:rsidR="00DF30E5" w:rsidRPr="003927E3" w:rsidRDefault="00DF30E5" w:rsidP="00676233">
            <w:pPr>
              <w:rPr>
                <w:rFonts w:ascii="Calibri Light" w:eastAsia="Times New Roman" w:hAnsi="Calibri Light" w:cs="Calibri Light"/>
                <w:b/>
                <w:sz w:val="18"/>
                <w:szCs w:val="18"/>
              </w:rPr>
            </w:pPr>
            <w:r w:rsidRPr="003927E3">
              <w:rPr>
                <w:rFonts w:ascii="Calibri Light" w:hAnsi="Calibri Light" w:cs="Calibri Light"/>
                <w:b/>
                <w:color w:val="auto"/>
                <w:sz w:val="22"/>
                <w:szCs w:val="22"/>
              </w:rPr>
              <w:lastRenderedPageBreak/>
              <w:t>Flow Chart</w:t>
            </w:r>
          </w:p>
        </w:tc>
      </w:tr>
      <w:tr w:rsidR="00DF30E5" w:rsidRPr="002B68AA" w14:paraId="5444ACC0" w14:textId="77777777" w:rsidTr="00DF30E5">
        <w:trPr>
          <w:trHeight w:val="8371"/>
        </w:trPr>
        <w:tc>
          <w:tcPr>
            <w:tcW w:w="9062" w:type="dxa"/>
            <w:vAlign w:val="center"/>
          </w:tcPr>
          <w:p w14:paraId="3866A13F" w14:textId="77777777" w:rsidR="00DF30E5" w:rsidRPr="00A61F35" w:rsidRDefault="00DF30E5" w:rsidP="00676233">
            <w:pPr>
              <w:jc w:val="center"/>
              <w:rPr>
                <w:rFonts w:ascii="Calibri Light" w:hAnsi="Calibri Light" w:cs="Calibri Light"/>
                <w:sz w:val="18"/>
                <w:szCs w:val="18"/>
                <w:lang w:val="de-DE"/>
              </w:rPr>
            </w:pPr>
            <w:proofErr w:type="gramStart"/>
            <w:r w:rsidRPr="00A61F35">
              <w:rPr>
                <w:rFonts w:ascii="Calibri Light" w:hAnsi="Calibri Light" w:cs="Calibri Light"/>
                <w:sz w:val="18"/>
                <w:szCs w:val="18"/>
                <w:lang w:val="de-DE"/>
              </w:rPr>
              <w:t xml:space="preserve">{{ </w:t>
            </w:r>
            <w:proofErr w:type="spellStart"/>
            <w:r w:rsidRPr="00A61F35">
              <w:rPr>
                <w:rFonts w:ascii="Calibri Light" w:hAnsi="Calibri Light" w:cs="Calibri Light"/>
                <w:sz w:val="18"/>
                <w:szCs w:val="18"/>
                <w:lang w:val="de-DE"/>
              </w:rPr>
              <w:t>flowchart</w:t>
            </w:r>
            <w:proofErr w:type="spellEnd"/>
            <w:proofErr w:type="gramEnd"/>
            <w:r w:rsidRPr="00A61F35">
              <w:rPr>
                <w:rFonts w:ascii="Calibri Light" w:hAnsi="Calibri Light" w:cs="Calibri Light"/>
                <w:sz w:val="18"/>
                <w:szCs w:val="18"/>
                <w:lang w:val="de-DE"/>
              </w:rPr>
              <w:t xml:space="preserve"> }}</w:t>
            </w:r>
          </w:p>
        </w:tc>
      </w:tr>
    </w:tbl>
    <w:p w14:paraId="7AE3D70D" w14:textId="40602EEB" w:rsidR="00DF30E5" w:rsidRPr="00DF30E5" w:rsidRDefault="00DF30E5" w:rsidP="00DF30E5">
      <w:pPr>
        <w:tabs>
          <w:tab w:val="left" w:pos="6179"/>
        </w:tabs>
      </w:pPr>
    </w:p>
    <w:sectPr w:rsidR="00DF30E5" w:rsidRPr="00DF30E5" w:rsidSect="00DF30E5">
      <w:footerReference w:type="default" r:id="rId17"/>
      <w:type w:val="continuous"/>
      <w:pgSz w:w="10500" w:h="16153"/>
      <w:pgMar w:top="567" w:right="663" w:bottom="323" w:left="709" w:header="0" w:footer="142"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92B01A" w14:textId="77777777" w:rsidR="00972144" w:rsidRDefault="00972144">
      <w:r>
        <w:separator/>
      </w:r>
    </w:p>
  </w:endnote>
  <w:endnote w:type="continuationSeparator" w:id="0">
    <w:p w14:paraId="252A439B" w14:textId="77777777" w:rsidR="00972144" w:rsidRDefault="00972144">
      <w:r>
        <w:continuationSeparator/>
      </w:r>
    </w:p>
  </w:endnote>
  <w:endnote w:type="continuationNotice" w:id="1">
    <w:p w14:paraId="2D394B9B" w14:textId="77777777" w:rsidR="00972144" w:rsidRDefault="009721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useo 100">
    <w:altName w:val="Times New Roman"/>
    <w:panose1 w:val="020B0604020202020204"/>
    <w:charset w:val="00"/>
    <w:family w:val="modern"/>
    <w:notTrueType/>
    <w:pitch w:val="variable"/>
    <w:sig w:usb0="A00000AF" w:usb1="4000004A" w:usb2="00000000" w:usb3="00000000" w:csb0="00000093"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øw”ˆ">
    <w:altName w:val="Calibri"/>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01480" w14:textId="77777777" w:rsidR="002B5D68" w:rsidRPr="00633EBF" w:rsidRDefault="002B5D68" w:rsidP="00633EBF">
    <w:pPr>
      <w:autoSpaceDE w:val="0"/>
      <w:autoSpaceDN w:val="0"/>
      <w:adjustRightInd w:val="0"/>
      <w:ind w:right="360" w:firstLine="360"/>
      <w:rPr>
        <w:rFonts w:ascii="@·˘øw”ˆ" w:hAnsi="@·˘øw”ˆ" w:cs="@·˘øw”ˆ"/>
        <w:color w:val="818181"/>
        <w:sz w:val="16"/>
        <w:szCs w:val="16"/>
        <w:lang w:val="de-DE" w:bidi="ar-S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3231910"/>
      <w:docPartObj>
        <w:docPartGallery w:val="Page Numbers (Bottom of Page)"/>
        <w:docPartUnique/>
      </w:docPartObj>
    </w:sdtPr>
    <w:sdtContent>
      <w:sdt>
        <w:sdtPr>
          <w:rPr>
            <w:rFonts w:asciiTheme="majorHAnsi" w:hAnsiTheme="majorHAnsi" w:cstheme="majorHAnsi"/>
            <w:sz w:val="16"/>
            <w:szCs w:val="16"/>
          </w:rPr>
          <w:id w:val="-1769616900"/>
          <w:docPartObj>
            <w:docPartGallery w:val="Page Numbers (Top of Page)"/>
            <w:docPartUnique/>
          </w:docPartObj>
        </w:sdtPr>
        <w:sdtContent>
          <w:p w14:paraId="310374C4" w14:textId="77777777" w:rsidR="00385BF7" w:rsidRPr="00BE6676" w:rsidRDefault="00385BF7" w:rsidP="00385BF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6CA357CB" w14:textId="77777777" w:rsidR="00385BF7" w:rsidRPr="00414CF0" w:rsidRDefault="00385BF7" w:rsidP="00385BF7">
    <w:pPr>
      <w:jc w:val="center"/>
      <w:rPr>
        <w:rFonts w:eastAsia="Times New Roman"/>
        <w:noProof/>
        <w:sz w:val="18"/>
        <w:szCs w:val="18"/>
        <w:lang w:eastAsia="de-DE"/>
      </w:rPr>
    </w:pPr>
    <w:r w:rsidRPr="003835D7">
      <w:rPr>
        <w:noProof/>
      </w:rPr>
      <w:drawing>
        <wp:inline distT="0" distB="0" distL="0" distR="0" wp14:anchorId="3D034292" wp14:editId="411DB507">
          <wp:extent cx="2444055" cy="381342"/>
          <wp:effectExtent l="0" t="0" r="0" b="0"/>
          <wp:docPr id="8" name="Grafik 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516C09B8" w14:textId="77777777" w:rsidR="00385BF7" w:rsidRPr="00A73977" w:rsidRDefault="00385BF7" w:rsidP="00385BF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38BDC52A" w14:textId="77777777" w:rsidR="00385BF7" w:rsidRPr="00DA6622" w:rsidRDefault="00385BF7" w:rsidP="00385BF7">
    <w:pPr>
      <w:autoSpaceDE w:val="0"/>
      <w:autoSpaceDN w:val="0"/>
      <w:jc w:val="center"/>
      <w:rPr>
        <w:rFonts w:ascii="Calibri Light" w:hAnsi="Calibri Light" w:cs="Calibri Light"/>
        <w:color w:val="auto"/>
        <w:sz w:val="14"/>
        <w:szCs w:val="14"/>
      </w:rPr>
    </w:pPr>
  </w:p>
  <w:p w14:paraId="6341B69F" w14:textId="77777777" w:rsidR="00385BF7" w:rsidRDefault="00385BF7" w:rsidP="00385BF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6B07CDD9" w14:textId="77777777" w:rsidR="00385BF7" w:rsidRPr="003835D7" w:rsidRDefault="00385BF7" w:rsidP="00385BF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385BF7" w:rsidRPr="00E84DE4" w14:paraId="1BB5BAA6" w14:textId="77777777" w:rsidTr="0010059C">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2570E0BD" w14:textId="77777777" w:rsidR="00385BF7" w:rsidRPr="00E84DE4" w:rsidRDefault="00385BF7" w:rsidP="00385BF7">
          <w:pPr>
            <w:tabs>
              <w:tab w:val="left" w:pos="1276"/>
              <w:tab w:val="left" w:pos="7515"/>
            </w:tabs>
            <w:rPr>
              <w:rFonts w:ascii="Calibri Light" w:hAnsi="Calibri Light" w:cs="Calibri Light"/>
              <w:bCs/>
              <w:color w:val="auto"/>
              <w:sz w:val="16"/>
              <w:szCs w:val="16"/>
            </w:rPr>
          </w:pPr>
          <w:bookmarkStart w:id="6" w:name="_Hlk97719452"/>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6A8381" w14:textId="77777777" w:rsidR="00385BF7" w:rsidRPr="00E84DE4" w:rsidRDefault="00385BF7" w:rsidP="00385BF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F43EBB0" w14:textId="77777777" w:rsidR="00385BF7" w:rsidRPr="00E84DE4" w:rsidRDefault="00385BF7" w:rsidP="00385BF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bookmarkEnd w:id="6"/>
  </w:tbl>
  <w:p w14:paraId="1AFB7CB4" w14:textId="45719239" w:rsidR="002C4DD4" w:rsidRPr="005B62C3" w:rsidRDefault="002C4DD4" w:rsidP="00385BF7">
    <w:pPr>
      <w:pStyle w:val="Footer"/>
      <w:rPr>
        <w:rFonts w:ascii="Calibri Light" w:eastAsia="Times New Roman" w:hAnsi="Calibri Light" w:cs="Calibri Light"/>
        <w:noProof/>
        <w:color w:val="auto"/>
        <w:sz w:val="16"/>
        <w:szCs w:val="16"/>
        <w:lang w:val="de-DE" w:eastAsia="de-D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E198CD" w14:textId="36286D85" w:rsidR="00EC3E77" w:rsidRPr="001B609A" w:rsidRDefault="00EC3E77" w:rsidP="001B609A">
    <w:pPr>
      <w:pStyle w:val="Footer"/>
      <w:tabs>
        <w:tab w:val="clear" w:pos="4536"/>
        <w:tab w:val="clear" w:pos="9072"/>
        <w:tab w:val="left" w:pos="3633"/>
      </w:tabs>
      <w:jc w:val="center"/>
      <w:rPr>
        <w:rFonts w:asciiTheme="majorHAnsi" w:hAnsiTheme="majorHAnsi" w:cstheme="majorHAnsi"/>
        <w:sz w:val="14"/>
        <w:szCs w:val="14"/>
        <w:lang w:val="de-DE"/>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1814678747"/>
      <w:docPartObj>
        <w:docPartGallery w:val="Page Numbers (Bottom of Page)"/>
        <w:docPartUnique/>
      </w:docPartObj>
    </w:sdtPr>
    <w:sdtContent>
      <w:sdt>
        <w:sdtPr>
          <w:rPr>
            <w:rFonts w:asciiTheme="majorHAnsi" w:hAnsiTheme="majorHAnsi" w:cstheme="majorHAnsi"/>
            <w:sz w:val="16"/>
            <w:szCs w:val="16"/>
          </w:rPr>
          <w:id w:val="1246613665"/>
          <w:docPartObj>
            <w:docPartGallery w:val="Page Numbers (Top of Page)"/>
            <w:docPartUnique/>
          </w:docPartObj>
        </w:sdtPr>
        <w:sdtContent>
          <w:p w14:paraId="11B429E9" w14:textId="77777777" w:rsidR="00385BF7" w:rsidRPr="00BE6676" w:rsidRDefault="00385BF7" w:rsidP="00385BF7">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1</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47B891E2" w14:textId="77777777" w:rsidR="00385BF7" w:rsidRPr="00414CF0" w:rsidRDefault="00385BF7" w:rsidP="00385BF7">
    <w:pPr>
      <w:jc w:val="center"/>
      <w:rPr>
        <w:rFonts w:eastAsia="Times New Roman"/>
        <w:noProof/>
        <w:sz w:val="18"/>
        <w:szCs w:val="18"/>
        <w:lang w:eastAsia="de-DE"/>
      </w:rPr>
    </w:pPr>
    <w:r w:rsidRPr="003835D7">
      <w:rPr>
        <w:noProof/>
      </w:rPr>
      <w:drawing>
        <wp:inline distT="0" distB="0" distL="0" distR="0" wp14:anchorId="20515DE9" wp14:editId="6C8C79DA">
          <wp:extent cx="2444055" cy="381342"/>
          <wp:effectExtent l="0" t="0" r="0" b="0"/>
          <wp:docPr id="639370677" name="Grafik 63937067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0EC15476" w14:textId="77777777" w:rsidR="00385BF7" w:rsidRPr="00A73977" w:rsidRDefault="00385BF7" w:rsidP="00385BF7">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29D1DFAD" w14:textId="77777777" w:rsidR="00385BF7" w:rsidRPr="00DA6622" w:rsidRDefault="00385BF7" w:rsidP="00385BF7">
    <w:pPr>
      <w:autoSpaceDE w:val="0"/>
      <w:autoSpaceDN w:val="0"/>
      <w:jc w:val="center"/>
      <w:rPr>
        <w:rFonts w:ascii="Calibri Light" w:hAnsi="Calibri Light" w:cs="Calibri Light"/>
        <w:color w:val="auto"/>
        <w:sz w:val="14"/>
        <w:szCs w:val="14"/>
      </w:rPr>
    </w:pPr>
  </w:p>
  <w:p w14:paraId="737EBB26" w14:textId="77777777" w:rsidR="00385BF7" w:rsidRDefault="00385BF7" w:rsidP="00385BF7">
    <w:pPr>
      <w:jc w:val="center"/>
      <w:rPr>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w:t>
    </w:r>
    <w:r>
      <w:rPr>
        <w:rFonts w:ascii="Calibri Light" w:eastAsia="Times New Roman" w:hAnsi="Calibri Light" w:cs="Calibri Light"/>
        <w:noProof/>
        <w:color w:val="auto"/>
        <w:sz w:val="16"/>
        <w:szCs w:val="16"/>
        <w:lang w:val="de-DE" w:eastAsia="de-DE"/>
      </w:rPr>
      <w:t xml:space="preserve"> 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+49-(0)88</w:t>
    </w:r>
    <w:r>
      <w:rPr>
        <w:rFonts w:ascii="Calibri Light" w:eastAsia="Times New Roman" w:hAnsi="Calibri Light" w:cs="Calibri Light"/>
        <w:noProof/>
        <w:color w:val="auto"/>
        <w:sz w:val="16"/>
        <w:szCs w:val="16"/>
        <w:lang w:val="de-DE" w:eastAsia="de-DE"/>
      </w:rPr>
      <w:t>1</w:t>
    </w:r>
    <w:r w:rsidRPr="003835D7">
      <w:rPr>
        <w:rFonts w:ascii="Calibri Light" w:eastAsia="Times New Roman" w:hAnsi="Calibri Light" w:cs="Calibri Light"/>
        <w:noProof/>
        <w:color w:val="auto"/>
        <w:sz w:val="16"/>
        <w:szCs w:val="16"/>
        <w:lang w:val="de-DE" w:eastAsia="de-DE"/>
      </w:rPr>
      <w:t>-</w:t>
    </w:r>
    <w:r w:rsidRPr="00412458">
      <w:rPr>
        <w:rFonts w:ascii="Calibri Light" w:eastAsia="Times New Roman" w:hAnsi="Calibri Light" w:cs="Calibri Light"/>
        <w:noProof/>
        <w:color w:val="auto"/>
        <w:sz w:val="16"/>
        <w:szCs w:val="16"/>
        <w:lang w:val="de-DE" w:eastAsia="de-DE"/>
      </w:rPr>
      <w:t>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5FDE8FB2" w14:textId="77777777" w:rsidR="00385BF7" w:rsidRPr="003835D7" w:rsidRDefault="00385BF7" w:rsidP="00385BF7">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385BF7" w:rsidRPr="00E84DE4" w14:paraId="4E00F8D5" w14:textId="77777777" w:rsidTr="0010059C">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83B9945" w14:textId="77777777" w:rsidR="00385BF7" w:rsidRPr="00E84DE4" w:rsidRDefault="00385BF7" w:rsidP="00385BF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2173E4B4" w14:textId="77777777" w:rsidR="00385BF7" w:rsidRPr="00E84DE4" w:rsidRDefault="00385BF7" w:rsidP="00385BF7">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761991F2" w14:textId="77777777" w:rsidR="00385BF7" w:rsidRPr="00E84DE4" w:rsidRDefault="00385BF7" w:rsidP="00385BF7">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38E5DEB0" w14:textId="4F316C51" w:rsidR="00260B18" w:rsidRPr="003A40A3" w:rsidRDefault="00260B18" w:rsidP="00385BF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hAnsiTheme="majorHAnsi" w:cstheme="majorHAnsi"/>
        <w:sz w:val="16"/>
        <w:szCs w:val="16"/>
      </w:rPr>
      <w:id w:val="2058044486"/>
      <w:docPartObj>
        <w:docPartGallery w:val="Page Numbers (Bottom of Page)"/>
        <w:docPartUnique/>
      </w:docPartObj>
    </w:sdtPr>
    <w:sdtContent>
      <w:sdt>
        <w:sdtPr>
          <w:rPr>
            <w:rFonts w:asciiTheme="majorHAnsi" w:hAnsiTheme="majorHAnsi" w:cstheme="majorHAnsi"/>
            <w:sz w:val="16"/>
            <w:szCs w:val="16"/>
          </w:rPr>
          <w:id w:val="-2089298437"/>
          <w:docPartObj>
            <w:docPartGallery w:val="Page Numbers (Top of Page)"/>
            <w:docPartUnique/>
          </w:docPartObj>
        </w:sdtPr>
        <w:sdtContent>
          <w:p w14:paraId="402DBCCD" w14:textId="77777777" w:rsidR="00900620" w:rsidRPr="00BE6676" w:rsidRDefault="00900620" w:rsidP="00900620">
            <w:pPr>
              <w:pStyle w:val="Footer"/>
              <w:jc w:val="right"/>
              <w:rPr>
                <w:rFonts w:asciiTheme="majorHAnsi" w:hAnsiTheme="majorHAnsi" w:cstheme="majorHAnsi"/>
                <w:sz w:val="16"/>
                <w:szCs w:val="16"/>
              </w:rPr>
            </w:pPr>
            <w:r>
              <w:rPr>
                <w:rFonts w:asciiTheme="majorHAnsi" w:hAnsiTheme="majorHAnsi" w:cstheme="majorHAnsi"/>
                <w:sz w:val="16"/>
                <w:szCs w:val="16"/>
                <w:lang w:val="de-DE"/>
              </w:rPr>
              <w:t>Page</w:t>
            </w:r>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PAGE</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r w:rsidRPr="00BE6676">
              <w:rPr>
                <w:rFonts w:asciiTheme="majorHAnsi" w:hAnsiTheme="majorHAnsi" w:cstheme="majorHAnsi"/>
                <w:sz w:val="16"/>
                <w:szCs w:val="16"/>
                <w:lang w:val="de-DE"/>
              </w:rPr>
              <w:t xml:space="preserve"> </w:t>
            </w:r>
            <w:proofErr w:type="spellStart"/>
            <w:r>
              <w:rPr>
                <w:rFonts w:asciiTheme="majorHAnsi" w:hAnsiTheme="majorHAnsi" w:cstheme="majorHAnsi"/>
                <w:sz w:val="16"/>
                <w:szCs w:val="16"/>
                <w:lang w:val="de-DE"/>
              </w:rPr>
              <w:t>of</w:t>
            </w:r>
            <w:proofErr w:type="spellEnd"/>
            <w:r w:rsidRPr="00BE6676">
              <w:rPr>
                <w:rFonts w:asciiTheme="majorHAnsi" w:hAnsiTheme="majorHAnsi" w:cstheme="majorHAnsi"/>
                <w:sz w:val="16"/>
                <w:szCs w:val="16"/>
                <w:lang w:val="de-DE"/>
              </w:rPr>
              <w:t xml:space="preserve"> </w:t>
            </w:r>
            <w:r w:rsidRPr="00BE6676">
              <w:rPr>
                <w:rFonts w:asciiTheme="majorHAnsi" w:hAnsiTheme="majorHAnsi" w:cstheme="majorHAnsi"/>
                <w:b/>
                <w:bCs/>
                <w:sz w:val="16"/>
                <w:szCs w:val="16"/>
              </w:rPr>
              <w:fldChar w:fldCharType="begin"/>
            </w:r>
            <w:r w:rsidRPr="00BE6676">
              <w:rPr>
                <w:rFonts w:asciiTheme="majorHAnsi" w:hAnsiTheme="majorHAnsi" w:cstheme="majorHAnsi"/>
                <w:b/>
                <w:bCs/>
                <w:sz w:val="16"/>
                <w:szCs w:val="16"/>
              </w:rPr>
              <w:instrText>NUMPAGES</w:instrText>
            </w:r>
            <w:r w:rsidRPr="00BE6676">
              <w:rPr>
                <w:rFonts w:asciiTheme="majorHAnsi" w:hAnsiTheme="majorHAnsi" w:cstheme="majorHAnsi"/>
                <w:b/>
                <w:bCs/>
                <w:sz w:val="16"/>
                <w:szCs w:val="16"/>
              </w:rPr>
              <w:fldChar w:fldCharType="separate"/>
            </w:r>
            <w:r>
              <w:rPr>
                <w:rFonts w:asciiTheme="majorHAnsi" w:hAnsiTheme="majorHAnsi" w:cstheme="majorHAnsi"/>
                <w:b/>
                <w:bCs/>
                <w:sz w:val="16"/>
                <w:szCs w:val="16"/>
              </w:rPr>
              <w:t>4</w:t>
            </w:r>
            <w:r w:rsidRPr="00BE6676">
              <w:rPr>
                <w:rFonts w:asciiTheme="majorHAnsi" w:hAnsiTheme="majorHAnsi" w:cstheme="majorHAnsi"/>
                <w:b/>
                <w:bCs/>
                <w:sz w:val="16"/>
                <w:szCs w:val="16"/>
              </w:rPr>
              <w:fldChar w:fldCharType="end"/>
            </w:r>
          </w:p>
        </w:sdtContent>
      </w:sdt>
    </w:sdtContent>
  </w:sdt>
  <w:p w14:paraId="35B0DCBD" w14:textId="77777777" w:rsidR="00900620" w:rsidRPr="003835D7" w:rsidRDefault="00900620" w:rsidP="00900620">
    <w:pPr>
      <w:jc w:val="center"/>
      <w:rPr>
        <w:rFonts w:eastAsia="Times New Roman"/>
        <w:noProof/>
        <w:sz w:val="18"/>
        <w:szCs w:val="18"/>
        <w:lang w:eastAsia="de-DE"/>
      </w:rPr>
    </w:pPr>
    <w:r w:rsidRPr="003835D7">
      <w:rPr>
        <w:noProof/>
      </w:rPr>
      <w:drawing>
        <wp:inline distT="0" distB="0" distL="0" distR="0" wp14:anchorId="7BCC5D69" wp14:editId="6A287E00">
          <wp:extent cx="2444055" cy="381342"/>
          <wp:effectExtent l="0" t="0" r="0" b="0"/>
          <wp:docPr id="1197677690" name="Grafik 119767769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3094892" cy="482891"/>
                  </a:xfrm>
                  <a:prstGeom prst="rect">
                    <a:avLst/>
                  </a:prstGeom>
                </pic:spPr>
              </pic:pic>
            </a:graphicData>
          </a:graphic>
        </wp:inline>
      </w:drawing>
    </w:r>
  </w:p>
  <w:p w14:paraId="5D111773" w14:textId="77777777" w:rsidR="00900620" w:rsidRPr="00A73977" w:rsidRDefault="00900620" w:rsidP="00900620">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Certifications are company not product related.</w:t>
    </w:r>
  </w:p>
  <w:p w14:paraId="73BD79FB" w14:textId="77777777" w:rsidR="00900620" w:rsidRDefault="00900620" w:rsidP="00900620">
    <w:pPr>
      <w:autoSpaceDE w:val="0"/>
      <w:autoSpaceDN w:val="0"/>
      <w:jc w:val="center"/>
      <w:rPr>
        <w:rFonts w:ascii="Calibri Light" w:hAnsi="Calibri Light" w:cs="Calibri Light"/>
        <w:color w:val="auto"/>
        <w:sz w:val="14"/>
        <w:szCs w:val="14"/>
      </w:rPr>
    </w:pPr>
    <w:r w:rsidRPr="00A73977">
      <w:rPr>
        <w:rFonts w:ascii="Calibri Light" w:hAnsi="Calibri Light" w:cs="Calibri Light"/>
        <w:color w:val="auto"/>
        <w:sz w:val="14"/>
        <w:szCs w:val="14"/>
      </w:rPr>
      <w:t xml:space="preserve">The products delivered are pure merchandise. A product sold as merchandise is delivered by us as we purchase it from the origin, we only assume a trader function here. The product is not processed or otherwise treated by us. Unless clearly marked, we have received the data in this Specification/CoA in this form from our supplier or the manufacturer. Where we have carried out analyses ourselves, we have done so at the request of the purchaser and forward the results to the purchaser. Particularly in the case of inhomogeneous mixtures, analyses cannot provide conclusive certainty about the composition of the products, since contamination regularly occurs in nests and it therefore depends on chance </w:t>
    </w:r>
    <w:proofErr w:type="gramStart"/>
    <w:r w:rsidRPr="00A73977">
      <w:rPr>
        <w:rFonts w:ascii="Calibri Light" w:hAnsi="Calibri Light" w:cs="Calibri Light"/>
        <w:color w:val="auto"/>
        <w:sz w:val="14"/>
        <w:szCs w:val="14"/>
      </w:rPr>
      <w:t>whether or not</w:t>
    </w:r>
    <w:proofErr w:type="gramEnd"/>
    <w:r w:rsidRPr="00A73977">
      <w:rPr>
        <w:rFonts w:ascii="Calibri Light" w:hAnsi="Calibri Light" w:cs="Calibri Light"/>
        <w:color w:val="auto"/>
        <w:sz w:val="14"/>
        <w:szCs w:val="14"/>
      </w:rPr>
      <w:t xml:space="preserve"> contamination is found during sampling, even when using recognized sampling methods. Hence, this information does not exempt the purchaser from conducting his own tests and trials to determine the specific suitability of the products for the intended purpose. The purchaser is solely responsible for the application, use and processing of the products and must observe the statutory provisions, </w:t>
    </w:r>
    <w:proofErr w:type="gramStart"/>
    <w:r w:rsidRPr="00A73977">
      <w:rPr>
        <w:rFonts w:ascii="Calibri Light" w:hAnsi="Calibri Light" w:cs="Calibri Light"/>
        <w:color w:val="auto"/>
        <w:sz w:val="14"/>
        <w:szCs w:val="14"/>
      </w:rPr>
      <w:t>in particular</w:t>
    </w:r>
    <w:proofErr w:type="gramEnd"/>
    <w:r w:rsidRPr="00A73977">
      <w:rPr>
        <w:rFonts w:ascii="Calibri Light" w:hAnsi="Calibri Light" w:cs="Calibri Light"/>
        <w:color w:val="auto"/>
        <w:sz w:val="14"/>
        <w:szCs w:val="14"/>
      </w:rPr>
      <w:t xml:space="preserve"> those relating to novel foods and food ingredients, and official regulations as well as the rights of third parties arising therefrom.</w:t>
    </w:r>
  </w:p>
  <w:p w14:paraId="46FD7EE8" w14:textId="77777777" w:rsidR="00900620" w:rsidRPr="003835D7" w:rsidRDefault="00900620" w:rsidP="00900620">
    <w:pPr>
      <w:autoSpaceDE w:val="0"/>
      <w:autoSpaceDN w:val="0"/>
      <w:jc w:val="both"/>
      <w:rPr>
        <w:rFonts w:ascii="Calibri Light" w:eastAsia="Times New Roman" w:hAnsi="Calibri Light" w:cs="Calibri Light"/>
        <w:noProof/>
        <w:color w:val="538135"/>
        <w:sz w:val="16"/>
        <w:szCs w:val="16"/>
        <w:lang w:eastAsia="de-DE"/>
      </w:rPr>
    </w:pPr>
    <w:r w:rsidRPr="003835D7">
      <w:rPr>
        <w:rFonts w:ascii="Calibri Light" w:eastAsia="Times New Roman" w:hAnsi="Calibri Light" w:cs="Calibri Light"/>
        <w:noProof/>
        <w:color w:val="538135"/>
        <w:sz w:val="16"/>
        <w:szCs w:val="16"/>
        <w:lang w:eastAsia="de-DE"/>
      </w:rPr>
      <w:t xml:space="preserve">                    </w:t>
    </w:r>
  </w:p>
  <w:p w14:paraId="05FA5357" w14:textId="77777777" w:rsidR="00900620" w:rsidRDefault="00900620" w:rsidP="00900620">
    <w:pPr>
      <w:jc w:val="center"/>
      <w:rPr>
        <w:rStyle w:val="Hyperlink"/>
        <w:rFonts w:ascii="Calibri Light" w:eastAsia="Times New Roman" w:hAnsi="Calibri Light" w:cs="Calibri Light"/>
        <w:noProof/>
        <w:sz w:val="16"/>
        <w:szCs w:val="16"/>
        <w:lang w:val="de-DE" w:eastAsia="de-DE"/>
      </w:rPr>
    </w:pPr>
    <w:r w:rsidRPr="003835D7">
      <w:rPr>
        <w:rFonts w:ascii="Calibri Light" w:eastAsia="Times New Roman" w:hAnsi="Calibri Light" w:cs="Calibri Light"/>
        <w:noProof/>
        <w:color w:val="auto"/>
        <w:sz w:val="16"/>
        <w:szCs w:val="16"/>
        <w:lang w:val="de-DE" w:eastAsia="de-DE"/>
      </w:rPr>
      <w:t xml:space="preserve">Aplantis GmbH, </w:t>
    </w:r>
    <w:r>
      <w:rPr>
        <w:rFonts w:ascii="Calibri Light" w:eastAsia="Times New Roman" w:hAnsi="Calibri Light" w:cs="Calibri Light"/>
        <w:noProof/>
        <w:color w:val="auto"/>
        <w:sz w:val="16"/>
        <w:szCs w:val="16"/>
        <w:lang w:val="de-DE" w:eastAsia="de-DE"/>
      </w:rPr>
      <w:t>Am Achalaich 18</w:t>
    </w:r>
    <w:r w:rsidRPr="003835D7">
      <w:rPr>
        <w:rFonts w:ascii="Calibri Light" w:eastAsia="Times New Roman" w:hAnsi="Calibri Light" w:cs="Calibri Light"/>
        <w:noProof/>
        <w:color w:val="auto"/>
        <w:sz w:val="16"/>
        <w:szCs w:val="16"/>
        <w:lang w:val="de-DE" w:eastAsia="de-DE"/>
      </w:rPr>
      <w:t>, </w:t>
    </w:r>
    <w:r>
      <w:rPr>
        <w:rFonts w:ascii="Calibri Light" w:eastAsia="Times New Roman" w:hAnsi="Calibri Light" w:cs="Calibri Light"/>
        <w:noProof/>
        <w:color w:val="auto"/>
        <w:sz w:val="16"/>
        <w:szCs w:val="16"/>
        <w:lang w:val="de-DE" w:eastAsia="de-DE"/>
      </w:rPr>
      <w:t>82362</w:t>
    </w:r>
    <w:r w:rsidRPr="003835D7">
      <w:rPr>
        <w:rFonts w:ascii="Calibri Light" w:eastAsia="Times New Roman" w:hAnsi="Calibri Light" w:cs="Calibri Light"/>
        <w:noProof/>
        <w:color w:val="auto"/>
        <w:sz w:val="16"/>
        <w:szCs w:val="16"/>
        <w:lang w:val="de-DE" w:eastAsia="de-DE"/>
      </w:rPr>
      <w:t xml:space="preserve"> </w:t>
    </w:r>
    <w:r>
      <w:rPr>
        <w:rFonts w:ascii="Calibri Light" w:eastAsia="Times New Roman" w:hAnsi="Calibri Light" w:cs="Calibri Light"/>
        <w:noProof/>
        <w:color w:val="auto"/>
        <w:sz w:val="16"/>
        <w:szCs w:val="16"/>
        <w:lang w:val="de-DE" w:eastAsia="de-DE"/>
      </w:rPr>
      <w:t>Weilheim</w:t>
    </w:r>
    <w:r w:rsidRPr="003835D7">
      <w:rPr>
        <w:rFonts w:ascii="Calibri Light" w:eastAsia="Times New Roman" w:hAnsi="Calibri Light" w:cs="Calibri Light"/>
        <w:noProof/>
        <w:color w:val="auto"/>
        <w:sz w:val="16"/>
        <w:szCs w:val="16"/>
        <w:lang w:val="de-DE" w:eastAsia="de-DE"/>
      </w:rPr>
      <w:t>, Deutschland, +49-(0)</w:t>
    </w:r>
    <w:r w:rsidRPr="00412458">
      <w:rPr>
        <w:rFonts w:ascii="Calibri Light" w:eastAsia="Times New Roman" w:hAnsi="Calibri Light" w:cs="Calibri Light"/>
        <w:noProof/>
        <w:color w:val="auto"/>
        <w:sz w:val="16"/>
        <w:szCs w:val="16"/>
        <w:lang w:val="de-DE" w:eastAsia="de-DE"/>
      </w:rPr>
      <w:t>881-92778900</w:t>
    </w:r>
    <w:r w:rsidRPr="003835D7">
      <w:rPr>
        <w:rFonts w:ascii="Calibri Light" w:eastAsia="Times New Roman" w:hAnsi="Calibri Light" w:cs="Calibri Light"/>
        <w:noProof/>
        <w:color w:val="auto"/>
        <w:sz w:val="16"/>
        <w:szCs w:val="16"/>
        <w:lang w:val="de-DE" w:eastAsia="de-DE"/>
      </w:rPr>
      <w:t xml:space="preserve">, </w:t>
    </w:r>
    <w:hyperlink r:id="rId2" w:history="1">
      <w:r w:rsidRPr="00CF44E8">
        <w:rPr>
          <w:rStyle w:val="Hyperlink"/>
          <w:rFonts w:ascii="Calibri Light" w:eastAsia="Times New Roman" w:hAnsi="Calibri Light" w:cs="Calibri Light"/>
          <w:noProof/>
          <w:sz w:val="16"/>
          <w:szCs w:val="16"/>
          <w:lang w:val="de-DE" w:eastAsia="de-DE"/>
        </w:rPr>
        <w:t>www.aplantis-ingredients.de</w:t>
      </w:r>
    </w:hyperlink>
  </w:p>
  <w:p w14:paraId="6F5BE7E6" w14:textId="77777777" w:rsidR="00900620" w:rsidRPr="003835D7" w:rsidRDefault="00900620" w:rsidP="00900620">
    <w:pPr>
      <w:jc w:val="center"/>
      <w:rPr>
        <w:rFonts w:ascii="Calibri Light" w:eastAsia="Times New Roman" w:hAnsi="Calibri Light" w:cs="Calibri Light"/>
        <w:noProof/>
        <w:color w:val="auto"/>
        <w:sz w:val="16"/>
        <w:szCs w:val="16"/>
        <w:lang w:val="de-DE" w:eastAsia="de-DE"/>
      </w:rPr>
    </w:pPr>
  </w:p>
  <w:tbl>
    <w:tblPr>
      <w:tblStyle w:val="TableGrid"/>
      <w:tblW w:w="0" w:type="auto"/>
      <w:tblLook w:val="04A0" w:firstRow="1" w:lastRow="0" w:firstColumn="1" w:lastColumn="0" w:noHBand="0" w:noVBand="1"/>
    </w:tblPr>
    <w:tblGrid>
      <w:gridCol w:w="3038"/>
      <w:gridCol w:w="3038"/>
      <w:gridCol w:w="3039"/>
    </w:tblGrid>
    <w:tr w:rsidR="00900620" w:rsidRPr="00E84DE4" w14:paraId="488F488D" w14:textId="77777777" w:rsidTr="0010059C">
      <w:trPr>
        <w:trHeight w:val="227"/>
      </w:trPr>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33DC64B5" w14:textId="09572425" w:rsidR="00900620" w:rsidRPr="00E84DE4" w:rsidRDefault="00900620" w:rsidP="00900620">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Version: 2.0</w:t>
          </w:r>
          <w:r w:rsidRPr="0078527F">
            <w:rPr>
              <w:rFonts w:ascii="Calibri Light" w:hAnsi="Calibri Light" w:cs="Calibri Light"/>
              <w:bCs/>
              <w:color w:val="auto"/>
              <w:sz w:val="16"/>
              <w:szCs w:val="16"/>
            </w:rPr>
            <w:tab/>
            <w:t xml:space="preserve">Valid from: </w:t>
          </w:r>
          <w:r>
            <w:rPr>
              <w:rFonts w:ascii="Calibri Light" w:hAnsi="Calibri Light" w:cs="Calibri Light"/>
              <w:bCs/>
              <w:color w:val="auto"/>
              <w:sz w:val="16"/>
              <w:szCs w:val="16"/>
            </w:rPr>
            <w:t>02.05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8"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29103ADD" w14:textId="2FD272B6" w:rsidR="00900620" w:rsidRPr="00E84DE4" w:rsidRDefault="00900620" w:rsidP="00900620">
          <w:pPr>
            <w:tabs>
              <w:tab w:val="left" w:pos="1276"/>
              <w:tab w:val="left" w:pos="7515"/>
            </w:tabs>
            <w:rPr>
              <w:rFonts w:ascii="Calibri Light" w:hAnsi="Calibri Light" w:cs="Calibri Light"/>
              <w:bCs/>
              <w:color w:val="auto"/>
              <w:sz w:val="16"/>
              <w:szCs w:val="16"/>
            </w:rPr>
          </w:pPr>
          <w:r w:rsidRPr="0078527F">
            <w:rPr>
              <w:rFonts w:ascii="Calibri Light" w:hAnsi="Calibri Light" w:cs="Calibri Light"/>
              <w:bCs/>
              <w:color w:val="auto"/>
              <w:sz w:val="16"/>
              <w:szCs w:val="16"/>
            </w:rPr>
            <w:t>Created: TK</w:t>
          </w:r>
          <w:r w:rsidRPr="0078527F">
            <w:rPr>
              <w:rFonts w:ascii="Calibri Light" w:hAnsi="Calibri Light" w:cs="Calibri Light"/>
              <w:bCs/>
              <w:color w:val="auto"/>
              <w:sz w:val="16"/>
              <w:szCs w:val="16"/>
            </w:rPr>
            <w:tab/>
            <w:t xml:space="preserve">Date: </w:t>
          </w:r>
          <w:r>
            <w:rPr>
              <w:rFonts w:ascii="Calibri Light" w:hAnsi="Calibri Light" w:cs="Calibri Light"/>
              <w:bCs/>
              <w:color w:val="auto"/>
              <w:sz w:val="16"/>
              <w:szCs w:val="16"/>
            </w:rPr>
            <w:t>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c>
        <w:tcPr>
          <w:tcW w:w="3039" w:type="dxa"/>
          <w:tcBorders>
            <w:top w:val="single" w:sz="4" w:space="0" w:color="538135" w:themeColor="accent6" w:themeShade="BF"/>
            <w:left w:val="single" w:sz="4" w:space="0" w:color="538135" w:themeColor="accent6" w:themeShade="BF"/>
            <w:bottom w:val="single" w:sz="4" w:space="0" w:color="538135" w:themeColor="accent6" w:themeShade="BF"/>
            <w:right w:val="single" w:sz="4" w:space="0" w:color="538135" w:themeColor="accent6" w:themeShade="BF"/>
          </w:tcBorders>
          <w:vAlign w:val="bottom"/>
        </w:tcPr>
        <w:p w14:paraId="6EAEF238" w14:textId="6687C4E1" w:rsidR="00900620" w:rsidRPr="00E84DE4" w:rsidRDefault="00900620" w:rsidP="00900620">
          <w:pPr>
            <w:tabs>
              <w:tab w:val="left" w:pos="1276"/>
              <w:tab w:val="left" w:pos="7515"/>
            </w:tabs>
            <w:rPr>
              <w:rFonts w:ascii="Calibri Light" w:hAnsi="Calibri Light" w:cs="Calibri Light"/>
              <w:bCs/>
              <w:color w:val="auto"/>
              <w:sz w:val="40"/>
              <w:szCs w:val="40"/>
            </w:rPr>
          </w:pPr>
          <w:r w:rsidRPr="0078527F">
            <w:rPr>
              <w:rFonts w:ascii="Calibri Light" w:hAnsi="Calibri Light" w:cs="Calibri Light"/>
              <w:bCs/>
              <w:color w:val="auto"/>
              <w:sz w:val="16"/>
              <w:szCs w:val="16"/>
            </w:rPr>
            <w:t>Approved: QM</w:t>
          </w:r>
          <w:r w:rsidRPr="0078527F">
            <w:rPr>
              <w:rFonts w:ascii="Calibri Light" w:hAnsi="Calibri Light" w:cs="Calibri Light"/>
              <w:bCs/>
              <w:color w:val="auto"/>
              <w:sz w:val="16"/>
              <w:szCs w:val="16"/>
            </w:rPr>
            <w:tab/>
            <w:t>Date:</w:t>
          </w:r>
          <w:r>
            <w:rPr>
              <w:rFonts w:ascii="Calibri Light" w:hAnsi="Calibri Light" w:cs="Calibri Light"/>
              <w:bCs/>
              <w:color w:val="auto"/>
              <w:sz w:val="16"/>
              <w:szCs w:val="16"/>
            </w:rPr>
            <w:t xml:space="preserve"> 02</w:t>
          </w:r>
          <w:r w:rsidRPr="0078527F">
            <w:rPr>
              <w:rFonts w:ascii="Calibri Light" w:hAnsi="Calibri Light" w:cs="Calibri Light"/>
              <w:bCs/>
              <w:color w:val="auto"/>
              <w:sz w:val="16"/>
              <w:szCs w:val="16"/>
            </w:rPr>
            <w:t>.</w:t>
          </w:r>
          <w:r>
            <w:rPr>
              <w:rFonts w:ascii="Calibri Light" w:hAnsi="Calibri Light" w:cs="Calibri Light"/>
              <w:bCs/>
              <w:color w:val="auto"/>
              <w:sz w:val="16"/>
              <w:szCs w:val="16"/>
            </w:rPr>
            <w:t>05</w:t>
          </w:r>
          <w:r w:rsidRPr="0078527F">
            <w:rPr>
              <w:rFonts w:ascii="Calibri Light" w:hAnsi="Calibri Light" w:cs="Calibri Light"/>
              <w:bCs/>
              <w:color w:val="auto"/>
              <w:sz w:val="16"/>
              <w:szCs w:val="16"/>
            </w:rPr>
            <w:t>.202</w:t>
          </w:r>
          <w:r>
            <w:rPr>
              <w:rFonts w:ascii="Calibri Light" w:hAnsi="Calibri Light" w:cs="Calibri Light"/>
              <w:bCs/>
              <w:color w:val="auto"/>
              <w:sz w:val="16"/>
              <w:szCs w:val="16"/>
            </w:rPr>
            <w:t>4</w:t>
          </w:r>
        </w:p>
      </w:tc>
    </w:tr>
  </w:tbl>
  <w:p w14:paraId="7AD18A1A" w14:textId="77777777" w:rsidR="00900620" w:rsidRPr="00900620" w:rsidRDefault="00900620" w:rsidP="00900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1DACCBD" w14:textId="77777777" w:rsidR="00972144" w:rsidRDefault="00972144"/>
  </w:footnote>
  <w:footnote w:type="continuationSeparator" w:id="0">
    <w:p w14:paraId="2919D01E" w14:textId="77777777" w:rsidR="00972144" w:rsidRDefault="00972144"/>
  </w:footnote>
  <w:footnote w:type="continuationNotice" w:id="1">
    <w:p w14:paraId="0765EBD2" w14:textId="77777777" w:rsidR="00972144" w:rsidRDefault="009721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39A38D" w14:textId="27BD828D" w:rsidR="004841F4" w:rsidRDefault="008B376B" w:rsidP="004841F4">
    <w:pPr>
      <w:tabs>
        <w:tab w:val="left" w:pos="1276"/>
        <w:tab w:val="left" w:pos="7515"/>
      </w:tabs>
      <w:jc w:val="center"/>
      <w:rPr>
        <w:rFonts w:asciiTheme="majorHAnsi" w:hAnsiTheme="majorHAnsi" w:cstheme="majorHAnsi"/>
        <w:b/>
        <w:color w:val="auto"/>
        <w:sz w:val="40"/>
        <w:szCs w:val="40"/>
      </w:rPr>
    </w:pPr>
    <w:r w:rsidRPr="00BF3FBB">
      <w:rPr>
        <w:rFonts w:asciiTheme="majorHAnsi" w:hAnsiTheme="majorHAnsi" w:cstheme="majorHAnsi"/>
        <w:b/>
        <w:noProof/>
        <w:sz w:val="20"/>
        <w:szCs w:val="20"/>
      </w:rPr>
      <w:drawing>
        <wp:anchor distT="0" distB="0" distL="114300" distR="114300" simplePos="0" relativeHeight="251659264" behindDoc="1" locked="0" layoutInCell="1" allowOverlap="1" wp14:anchorId="3C2BE54B" wp14:editId="325B83D7">
          <wp:simplePos x="0" y="0"/>
          <wp:positionH relativeFrom="margin">
            <wp:posOffset>1250315</wp:posOffset>
          </wp:positionH>
          <wp:positionV relativeFrom="paragraph">
            <wp:posOffset>-1055</wp:posOffset>
          </wp:positionV>
          <wp:extent cx="3290705" cy="1555845"/>
          <wp:effectExtent l="0" t="0" r="5080" b="63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lantis_cmyk_klei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290705" cy="1555845"/>
                  </a:xfrm>
                  <a:prstGeom prst="rect">
                    <a:avLst/>
                  </a:prstGeom>
                </pic:spPr>
              </pic:pic>
            </a:graphicData>
          </a:graphic>
        </wp:anchor>
      </w:drawing>
    </w:r>
  </w:p>
  <w:p w14:paraId="5D442EFD" w14:textId="724DA4F0" w:rsidR="004841F4" w:rsidRDefault="004841F4" w:rsidP="004841F4">
    <w:pPr>
      <w:tabs>
        <w:tab w:val="left" w:pos="1276"/>
        <w:tab w:val="left" w:pos="7515"/>
      </w:tabs>
      <w:jc w:val="center"/>
      <w:rPr>
        <w:rFonts w:asciiTheme="majorHAnsi" w:hAnsiTheme="majorHAnsi" w:cstheme="majorHAnsi"/>
        <w:b/>
        <w:color w:val="auto"/>
        <w:sz w:val="40"/>
        <w:szCs w:val="40"/>
      </w:rPr>
    </w:pPr>
  </w:p>
  <w:p w14:paraId="1BCB86CA"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9FEB5EB" w14:textId="77777777" w:rsidR="004841F4" w:rsidRDefault="004841F4" w:rsidP="004841F4">
    <w:pPr>
      <w:tabs>
        <w:tab w:val="left" w:pos="1276"/>
        <w:tab w:val="left" w:pos="7515"/>
      </w:tabs>
      <w:jc w:val="center"/>
      <w:rPr>
        <w:rFonts w:asciiTheme="majorHAnsi" w:hAnsiTheme="majorHAnsi" w:cstheme="majorHAnsi"/>
        <w:b/>
        <w:color w:val="auto"/>
        <w:sz w:val="40"/>
        <w:szCs w:val="40"/>
      </w:rPr>
    </w:pPr>
  </w:p>
  <w:p w14:paraId="6B95DD99" w14:textId="77777777" w:rsid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61312" behindDoc="1" locked="0" layoutInCell="1" allowOverlap="1" wp14:anchorId="05B9FD13" wp14:editId="4B2E8603">
          <wp:simplePos x="0" y="0"/>
          <wp:positionH relativeFrom="margin">
            <wp:align>right</wp:align>
          </wp:positionH>
          <wp:positionV relativeFrom="paragraph">
            <wp:posOffset>201092</wp:posOffset>
          </wp:positionV>
          <wp:extent cx="5794375" cy="64770"/>
          <wp:effectExtent l="0" t="0" r="0" b="0"/>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794375" cy="64770"/>
                  </a:xfrm>
                  <a:prstGeom prst="rect">
                    <a:avLst/>
                  </a:prstGeom>
                  <a:noFill/>
                  <a:ln>
                    <a:noFill/>
                  </a:ln>
                </pic:spPr>
              </pic:pic>
            </a:graphicData>
          </a:graphic>
        </wp:anchor>
      </w:drawing>
    </w:r>
  </w:p>
  <w:p w14:paraId="1DED621B" w14:textId="77777777" w:rsidR="00034768" w:rsidRPr="00034768" w:rsidRDefault="00034768" w:rsidP="00034768">
    <w:pPr>
      <w:tabs>
        <w:tab w:val="left" w:pos="1276"/>
        <w:tab w:val="left" w:pos="7515"/>
      </w:tabs>
      <w:jc w:val="center"/>
      <w:rPr>
        <w:rFonts w:asciiTheme="majorHAnsi" w:hAnsiTheme="majorHAnsi" w:cstheme="majorHAnsi"/>
        <w:b/>
        <w:color w:val="385623" w:themeColor="accent6" w:themeShade="80"/>
        <w:sz w:val="40"/>
        <w:szCs w:val="40"/>
      </w:rPr>
    </w:pPr>
    <w:r w:rsidRPr="00034768">
      <w:rPr>
        <w:rFonts w:asciiTheme="majorHAnsi" w:hAnsiTheme="majorHAnsi" w:cstheme="majorHAnsi"/>
        <w:b/>
        <w:color w:val="385623" w:themeColor="accent6" w:themeShade="80"/>
        <w:sz w:val="40"/>
        <w:szCs w:val="40"/>
      </w:rPr>
      <w:t>Specification Sheet</w:t>
    </w:r>
  </w:p>
  <w:p w14:paraId="5B1E46A9" w14:textId="3427F1CE" w:rsidR="00AA6C38" w:rsidRPr="004841F4" w:rsidRDefault="004841F4" w:rsidP="004841F4">
    <w:pPr>
      <w:tabs>
        <w:tab w:val="left" w:pos="1276"/>
        <w:tab w:val="left" w:pos="7515"/>
      </w:tabs>
      <w:jc w:val="center"/>
      <w:rPr>
        <w:rFonts w:asciiTheme="majorHAnsi" w:hAnsiTheme="majorHAnsi" w:cstheme="majorHAnsi"/>
        <w:b/>
        <w:color w:val="auto"/>
        <w:sz w:val="40"/>
        <w:szCs w:val="40"/>
      </w:rPr>
    </w:pPr>
    <w:r w:rsidRPr="002F0F39">
      <w:rPr>
        <w:noProof/>
      </w:rPr>
      <w:drawing>
        <wp:anchor distT="0" distB="0" distL="114300" distR="114300" simplePos="0" relativeHeight="251660288" behindDoc="1" locked="0" layoutInCell="1" allowOverlap="1" wp14:anchorId="52D7FF33" wp14:editId="436626C3">
          <wp:simplePos x="0" y="0"/>
          <wp:positionH relativeFrom="margin">
            <wp:align>right</wp:align>
          </wp:positionH>
          <wp:positionV relativeFrom="paragraph">
            <wp:posOffset>32258</wp:posOffset>
          </wp:positionV>
          <wp:extent cx="5794375" cy="65837"/>
          <wp:effectExtent l="0" t="0" r="0" b="0"/>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rot="10800000">
                    <a:off x="0" y="0"/>
                    <a:ext cx="5794375" cy="65837"/>
                  </a:xfrm>
                  <a:prstGeom prst="rect">
                    <a:avLst/>
                  </a:prstGeom>
                  <a:noFill/>
                  <a:ln>
                    <a:noFill/>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2B7CB" w14:textId="50BC2B24" w:rsidR="008C0834" w:rsidRDefault="008C0834" w:rsidP="00614FE5">
    <w:pPr>
      <w:pStyle w:val="Header"/>
      <w:ind w:left="142"/>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BFB1FA6"/>
    <w:multiLevelType w:val="hybridMultilevel"/>
    <w:tmpl w:val="33F6EED2"/>
    <w:lvl w:ilvl="0" w:tplc="701C708C">
      <w:start w:val="5"/>
      <w:numFmt w:val="bullet"/>
      <w:lvlText w:val="-"/>
      <w:lvlJc w:val="left"/>
      <w:pPr>
        <w:ind w:left="720" w:hanging="360"/>
      </w:pPr>
      <w:rPr>
        <w:rFonts w:ascii="Museo 100" w:eastAsia="Courier New" w:hAnsi="Museo 100"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103303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1"/>
  <w:proofState w:spelling="clean" w:grammar="clean"/>
  <w:defaultTabStop w:val="708"/>
  <w:hyphenationZone w:val="425"/>
  <w:drawingGridHorizontalSpacing w:val="181"/>
  <w:drawingGridVerticalSpacing w:val="181"/>
  <w:characterSpacingControl w:val="compressPunctuation"/>
  <w:hdrShapeDefaults>
    <o:shapedefaults v:ext="edit" spidmax="2050"/>
  </w:hdrShapeDefaults>
  <w:footnotePr>
    <w:footnote w:id="-1"/>
    <w:footnote w:id="0"/>
    <w:footnote w:id="1"/>
  </w:footnotePr>
  <w:endnotePr>
    <w:endnote w:id="-1"/>
    <w:endnote w:id="0"/>
    <w:endnote w:id="1"/>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30D3"/>
    <w:rsid w:val="00001A58"/>
    <w:rsid w:val="0000349B"/>
    <w:rsid w:val="00003B22"/>
    <w:rsid w:val="00003F4F"/>
    <w:rsid w:val="000076A5"/>
    <w:rsid w:val="00007BB4"/>
    <w:rsid w:val="00007C76"/>
    <w:rsid w:val="0001112B"/>
    <w:rsid w:val="000112B7"/>
    <w:rsid w:val="00015122"/>
    <w:rsid w:val="00015CC4"/>
    <w:rsid w:val="00016CF9"/>
    <w:rsid w:val="0002004C"/>
    <w:rsid w:val="00020F21"/>
    <w:rsid w:val="00022E8D"/>
    <w:rsid w:val="00023813"/>
    <w:rsid w:val="000253F4"/>
    <w:rsid w:val="00033B74"/>
    <w:rsid w:val="00034198"/>
    <w:rsid w:val="000342E3"/>
    <w:rsid w:val="00034768"/>
    <w:rsid w:val="0003582A"/>
    <w:rsid w:val="000358EB"/>
    <w:rsid w:val="00035A8B"/>
    <w:rsid w:val="00035CDF"/>
    <w:rsid w:val="000367D6"/>
    <w:rsid w:val="000405A5"/>
    <w:rsid w:val="00041EBD"/>
    <w:rsid w:val="000420EF"/>
    <w:rsid w:val="0004258D"/>
    <w:rsid w:val="00043AC1"/>
    <w:rsid w:val="000442D5"/>
    <w:rsid w:val="000447E8"/>
    <w:rsid w:val="00044BD1"/>
    <w:rsid w:val="00044C22"/>
    <w:rsid w:val="00045050"/>
    <w:rsid w:val="000450BA"/>
    <w:rsid w:val="00051A3A"/>
    <w:rsid w:val="000526F9"/>
    <w:rsid w:val="000532E1"/>
    <w:rsid w:val="00053C24"/>
    <w:rsid w:val="0005622C"/>
    <w:rsid w:val="00056849"/>
    <w:rsid w:val="00057E95"/>
    <w:rsid w:val="000603EF"/>
    <w:rsid w:val="00060C34"/>
    <w:rsid w:val="00060F8F"/>
    <w:rsid w:val="00062286"/>
    <w:rsid w:val="00064FFE"/>
    <w:rsid w:val="0006559B"/>
    <w:rsid w:val="000669E2"/>
    <w:rsid w:val="00066C3F"/>
    <w:rsid w:val="000720FC"/>
    <w:rsid w:val="000728CA"/>
    <w:rsid w:val="00072CC8"/>
    <w:rsid w:val="000736E8"/>
    <w:rsid w:val="00073884"/>
    <w:rsid w:val="00074BDE"/>
    <w:rsid w:val="00074EF1"/>
    <w:rsid w:val="00075DE5"/>
    <w:rsid w:val="000770E3"/>
    <w:rsid w:val="0008022B"/>
    <w:rsid w:val="000803B1"/>
    <w:rsid w:val="00080C35"/>
    <w:rsid w:val="00083CCC"/>
    <w:rsid w:val="00085CF0"/>
    <w:rsid w:val="00086660"/>
    <w:rsid w:val="00087400"/>
    <w:rsid w:val="00087C13"/>
    <w:rsid w:val="000902A3"/>
    <w:rsid w:val="000904AB"/>
    <w:rsid w:val="00091839"/>
    <w:rsid w:val="0009373A"/>
    <w:rsid w:val="00094879"/>
    <w:rsid w:val="000A06F0"/>
    <w:rsid w:val="000A15A2"/>
    <w:rsid w:val="000A4EC6"/>
    <w:rsid w:val="000A5C2F"/>
    <w:rsid w:val="000A64CF"/>
    <w:rsid w:val="000B16BC"/>
    <w:rsid w:val="000B1EC8"/>
    <w:rsid w:val="000B1FFF"/>
    <w:rsid w:val="000B2043"/>
    <w:rsid w:val="000B210E"/>
    <w:rsid w:val="000B39D6"/>
    <w:rsid w:val="000B4190"/>
    <w:rsid w:val="000B44DF"/>
    <w:rsid w:val="000B4E29"/>
    <w:rsid w:val="000B55C5"/>
    <w:rsid w:val="000C3541"/>
    <w:rsid w:val="000C39D4"/>
    <w:rsid w:val="000C3FD0"/>
    <w:rsid w:val="000C772C"/>
    <w:rsid w:val="000D10D1"/>
    <w:rsid w:val="000D2313"/>
    <w:rsid w:val="000D2D80"/>
    <w:rsid w:val="000D3636"/>
    <w:rsid w:val="000D3C5E"/>
    <w:rsid w:val="000D3E72"/>
    <w:rsid w:val="000D57EE"/>
    <w:rsid w:val="000D75CE"/>
    <w:rsid w:val="000D7CAB"/>
    <w:rsid w:val="000D7CD7"/>
    <w:rsid w:val="000E0D9A"/>
    <w:rsid w:val="000E25AF"/>
    <w:rsid w:val="000E3AE5"/>
    <w:rsid w:val="000E3CBC"/>
    <w:rsid w:val="000E3D2B"/>
    <w:rsid w:val="000E4511"/>
    <w:rsid w:val="000E65BA"/>
    <w:rsid w:val="000E7A30"/>
    <w:rsid w:val="000F2AFA"/>
    <w:rsid w:val="000F2D78"/>
    <w:rsid w:val="0010131E"/>
    <w:rsid w:val="00101ED1"/>
    <w:rsid w:val="0010228D"/>
    <w:rsid w:val="001024CC"/>
    <w:rsid w:val="00102DC1"/>
    <w:rsid w:val="00104178"/>
    <w:rsid w:val="00104605"/>
    <w:rsid w:val="00105203"/>
    <w:rsid w:val="00105ED1"/>
    <w:rsid w:val="001120C8"/>
    <w:rsid w:val="0011407D"/>
    <w:rsid w:val="00114C5D"/>
    <w:rsid w:val="001156AA"/>
    <w:rsid w:val="00116B45"/>
    <w:rsid w:val="00116F4D"/>
    <w:rsid w:val="00120FAB"/>
    <w:rsid w:val="0012176C"/>
    <w:rsid w:val="00122D5F"/>
    <w:rsid w:val="00122EF3"/>
    <w:rsid w:val="001233D0"/>
    <w:rsid w:val="00123946"/>
    <w:rsid w:val="00123BFA"/>
    <w:rsid w:val="001242B9"/>
    <w:rsid w:val="0012432E"/>
    <w:rsid w:val="0012487E"/>
    <w:rsid w:val="001255E8"/>
    <w:rsid w:val="00126B90"/>
    <w:rsid w:val="001270A1"/>
    <w:rsid w:val="001270F5"/>
    <w:rsid w:val="00130C02"/>
    <w:rsid w:val="0013570F"/>
    <w:rsid w:val="00136156"/>
    <w:rsid w:val="00136C60"/>
    <w:rsid w:val="00136DAB"/>
    <w:rsid w:val="00137D51"/>
    <w:rsid w:val="00137FED"/>
    <w:rsid w:val="0014138B"/>
    <w:rsid w:val="00141609"/>
    <w:rsid w:val="00142B94"/>
    <w:rsid w:val="00143863"/>
    <w:rsid w:val="00144A6E"/>
    <w:rsid w:val="00146C9F"/>
    <w:rsid w:val="00150590"/>
    <w:rsid w:val="00150B52"/>
    <w:rsid w:val="00151707"/>
    <w:rsid w:val="0015263C"/>
    <w:rsid w:val="00152EAC"/>
    <w:rsid w:val="001534CF"/>
    <w:rsid w:val="0015386E"/>
    <w:rsid w:val="00154149"/>
    <w:rsid w:val="0015444A"/>
    <w:rsid w:val="00154DAD"/>
    <w:rsid w:val="0015675A"/>
    <w:rsid w:val="00156EEA"/>
    <w:rsid w:val="001571B5"/>
    <w:rsid w:val="0016116F"/>
    <w:rsid w:val="0016147F"/>
    <w:rsid w:val="001634C2"/>
    <w:rsid w:val="0016451C"/>
    <w:rsid w:val="00164C5E"/>
    <w:rsid w:val="00165374"/>
    <w:rsid w:val="00167D46"/>
    <w:rsid w:val="00171740"/>
    <w:rsid w:val="00171C23"/>
    <w:rsid w:val="001748F1"/>
    <w:rsid w:val="00175A0A"/>
    <w:rsid w:val="00175D0E"/>
    <w:rsid w:val="00175F3B"/>
    <w:rsid w:val="00177149"/>
    <w:rsid w:val="0018073A"/>
    <w:rsid w:val="00180798"/>
    <w:rsid w:val="001812F6"/>
    <w:rsid w:val="00183662"/>
    <w:rsid w:val="00190DAD"/>
    <w:rsid w:val="00191CC4"/>
    <w:rsid w:val="00191E8B"/>
    <w:rsid w:val="0019267B"/>
    <w:rsid w:val="00192A3A"/>
    <w:rsid w:val="00193BE0"/>
    <w:rsid w:val="0019459B"/>
    <w:rsid w:val="001949A7"/>
    <w:rsid w:val="00194B2C"/>
    <w:rsid w:val="0019555F"/>
    <w:rsid w:val="00195BC5"/>
    <w:rsid w:val="0019640D"/>
    <w:rsid w:val="00196E6F"/>
    <w:rsid w:val="00197422"/>
    <w:rsid w:val="001976B0"/>
    <w:rsid w:val="001A15A9"/>
    <w:rsid w:val="001A2C28"/>
    <w:rsid w:val="001A42CB"/>
    <w:rsid w:val="001A6ABA"/>
    <w:rsid w:val="001B0891"/>
    <w:rsid w:val="001B09B5"/>
    <w:rsid w:val="001B0C34"/>
    <w:rsid w:val="001B1021"/>
    <w:rsid w:val="001B3432"/>
    <w:rsid w:val="001B360C"/>
    <w:rsid w:val="001B4CE6"/>
    <w:rsid w:val="001B609A"/>
    <w:rsid w:val="001B7AE0"/>
    <w:rsid w:val="001C16A5"/>
    <w:rsid w:val="001C188B"/>
    <w:rsid w:val="001C1B5A"/>
    <w:rsid w:val="001C3E0F"/>
    <w:rsid w:val="001C43B3"/>
    <w:rsid w:val="001C482C"/>
    <w:rsid w:val="001C48F3"/>
    <w:rsid w:val="001C5792"/>
    <w:rsid w:val="001C705C"/>
    <w:rsid w:val="001C7165"/>
    <w:rsid w:val="001D1E0E"/>
    <w:rsid w:val="001D38B7"/>
    <w:rsid w:val="001D46A3"/>
    <w:rsid w:val="001D5A1E"/>
    <w:rsid w:val="001E2087"/>
    <w:rsid w:val="001E21C4"/>
    <w:rsid w:val="001E2FF9"/>
    <w:rsid w:val="001E5670"/>
    <w:rsid w:val="001E62FC"/>
    <w:rsid w:val="001E67FF"/>
    <w:rsid w:val="001F1434"/>
    <w:rsid w:val="001F1E4A"/>
    <w:rsid w:val="001F2D2B"/>
    <w:rsid w:val="001F342A"/>
    <w:rsid w:val="001F4364"/>
    <w:rsid w:val="001F6B9C"/>
    <w:rsid w:val="001F6D56"/>
    <w:rsid w:val="001F7F71"/>
    <w:rsid w:val="00201847"/>
    <w:rsid w:val="00201E3E"/>
    <w:rsid w:val="00202283"/>
    <w:rsid w:val="00202BC4"/>
    <w:rsid w:val="00202CC2"/>
    <w:rsid w:val="00202FD0"/>
    <w:rsid w:val="002038C5"/>
    <w:rsid w:val="00204766"/>
    <w:rsid w:val="00206D28"/>
    <w:rsid w:val="00207218"/>
    <w:rsid w:val="0021043A"/>
    <w:rsid w:val="00210C4C"/>
    <w:rsid w:val="002111A9"/>
    <w:rsid w:val="00211688"/>
    <w:rsid w:val="0021208C"/>
    <w:rsid w:val="00212B6C"/>
    <w:rsid w:val="00212C7B"/>
    <w:rsid w:val="0021338E"/>
    <w:rsid w:val="00213B4C"/>
    <w:rsid w:val="00214498"/>
    <w:rsid w:val="00214919"/>
    <w:rsid w:val="00214E5B"/>
    <w:rsid w:val="00215C98"/>
    <w:rsid w:val="0021694A"/>
    <w:rsid w:val="00217457"/>
    <w:rsid w:val="002212D2"/>
    <w:rsid w:val="00224D47"/>
    <w:rsid w:val="00225518"/>
    <w:rsid w:val="002258AC"/>
    <w:rsid w:val="00225E4B"/>
    <w:rsid w:val="00227AF1"/>
    <w:rsid w:val="0023032E"/>
    <w:rsid w:val="00230B47"/>
    <w:rsid w:val="00230BAC"/>
    <w:rsid w:val="0023372F"/>
    <w:rsid w:val="00235561"/>
    <w:rsid w:val="00236041"/>
    <w:rsid w:val="002371E0"/>
    <w:rsid w:val="00237204"/>
    <w:rsid w:val="00237922"/>
    <w:rsid w:val="002400C5"/>
    <w:rsid w:val="0024271A"/>
    <w:rsid w:val="00246EF3"/>
    <w:rsid w:val="002507F3"/>
    <w:rsid w:val="00253579"/>
    <w:rsid w:val="002548A6"/>
    <w:rsid w:val="002551BB"/>
    <w:rsid w:val="00260879"/>
    <w:rsid w:val="00260B18"/>
    <w:rsid w:val="002623C0"/>
    <w:rsid w:val="00262C27"/>
    <w:rsid w:val="00263647"/>
    <w:rsid w:val="00265264"/>
    <w:rsid w:val="002667A0"/>
    <w:rsid w:val="00266B63"/>
    <w:rsid w:val="00267D7D"/>
    <w:rsid w:val="002705E1"/>
    <w:rsid w:val="002731E4"/>
    <w:rsid w:val="00273E28"/>
    <w:rsid w:val="00274021"/>
    <w:rsid w:val="00274ADD"/>
    <w:rsid w:val="00276418"/>
    <w:rsid w:val="00276BE5"/>
    <w:rsid w:val="00277CBA"/>
    <w:rsid w:val="002804EE"/>
    <w:rsid w:val="00280661"/>
    <w:rsid w:val="00280706"/>
    <w:rsid w:val="00282E89"/>
    <w:rsid w:val="0028302B"/>
    <w:rsid w:val="0028382A"/>
    <w:rsid w:val="00286B2E"/>
    <w:rsid w:val="00286CD7"/>
    <w:rsid w:val="00287AB9"/>
    <w:rsid w:val="00292022"/>
    <w:rsid w:val="00292590"/>
    <w:rsid w:val="0029287A"/>
    <w:rsid w:val="002929D4"/>
    <w:rsid w:val="00296918"/>
    <w:rsid w:val="0029694B"/>
    <w:rsid w:val="002972A3"/>
    <w:rsid w:val="0029760F"/>
    <w:rsid w:val="002A2425"/>
    <w:rsid w:val="002A2787"/>
    <w:rsid w:val="002A295C"/>
    <w:rsid w:val="002A3959"/>
    <w:rsid w:val="002A5E86"/>
    <w:rsid w:val="002A770B"/>
    <w:rsid w:val="002A7761"/>
    <w:rsid w:val="002B06CE"/>
    <w:rsid w:val="002B101B"/>
    <w:rsid w:val="002B10E7"/>
    <w:rsid w:val="002B24E0"/>
    <w:rsid w:val="002B27CA"/>
    <w:rsid w:val="002B33BC"/>
    <w:rsid w:val="002B4222"/>
    <w:rsid w:val="002B5D68"/>
    <w:rsid w:val="002B6318"/>
    <w:rsid w:val="002B68AA"/>
    <w:rsid w:val="002B7341"/>
    <w:rsid w:val="002C0F59"/>
    <w:rsid w:val="002C1C14"/>
    <w:rsid w:val="002C203B"/>
    <w:rsid w:val="002C3532"/>
    <w:rsid w:val="002C413C"/>
    <w:rsid w:val="002C4DD4"/>
    <w:rsid w:val="002C4F63"/>
    <w:rsid w:val="002C54E5"/>
    <w:rsid w:val="002D04D1"/>
    <w:rsid w:val="002D09A6"/>
    <w:rsid w:val="002D11F3"/>
    <w:rsid w:val="002D2C0D"/>
    <w:rsid w:val="002D36DB"/>
    <w:rsid w:val="002D3701"/>
    <w:rsid w:val="002D5464"/>
    <w:rsid w:val="002D79C9"/>
    <w:rsid w:val="002E1CD3"/>
    <w:rsid w:val="002E5298"/>
    <w:rsid w:val="002E6D32"/>
    <w:rsid w:val="002E79FD"/>
    <w:rsid w:val="002F005F"/>
    <w:rsid w:val="002F0F39"/>
    <w:rsid w:val="002F1B28"/>
    <w:rsid w:val="002F375E"/>
    <w:rsid w:val="002F3829"/>
    <w:rsid w:val="002F47AB"/>
    <w:rsid w:val="002F4F84"/>
    <w:rsid w:val="002F5104"/>
    <w:rsid w:val="002F660B"/>
    <w:rsid w:val="002F7CBD"/>
    <w:rsid w:val="00300891"/>
    <w:rsid w:val="00300B3E"/>
    <w:rsid w:val="0030141E"/>
    <w:rsid w:val="00301754"/>
    <w:rsid w:val="00303A20"/>
    <w:rsid w:val="0030443B"/>
    <w:rsid w:val="0030501C"/>
    <w:rsid w:val="00306F58"/>
    <w:rsid w:val="00312303"/>
    <w:rsid w:val="00313592"/>
    <w:rsid w:val="00313A46"/>
    <w:rsid w:val="00315103"/>
    <w:rsid w:val="00315D65"/>
    <w:rsid w:val="00315E46"/>
    <w:rsid w:val="00320BE7"/>
    <w:rsid w:val="00321E0F"/>
    <w:rsid w:val="00322147"/>
    <w:rsid w:val="003274EE"/>
    <w:rsid w:val="003301E6"/>
    <w:rsid w:val="00333101"/>
    <w:rsid w:val="00333208"/>
    <w:rsid w:val="003333C6"/>
    <w:rsid w:val="00334793"/>
    <w:rsid w:val="00336204"/>
    <w:rsid w:val="003364FB"/>
    <w:rsid w:val="00336834"/>
    <w:rsid w:val="00340186"/>
    <w:rsid w:val="003403E0"/>
    <w:rsid w:val="00341B6A"/>
    <w:rsid w:val="003423A3"/>
    <w:rsid w:val="00342C31"/>
    <w:rsid w:val="003431F3"/>
    <w:rsid w:val="0034440B"/>
    <w:rsid w:val="00345869"/>
    <w:rsid w:val="00347CDB"/>
    <w:rsid w:val="003524AD"/>
    <w:rsid w:val="00353597"/>
    <w:rsid w:val="00354A03"/>
    <w:rsid w:val="00355315"/>
    <w:rsid w:val="00355CD2"/>
    <w:rsid w:val="00360E16"/>
    <w:rsid w:val="003636DB"/>
    <w:rsid w:val="0036389A"/>
    <w:rsid w:val="00364E1A"/>
    <w:rsid w:val="00366FBE"/>
    <w:rsid w:val="00370574"/>
    <w:rsid w:val="00370877"/>
    <w:rsid w:val="00371344"/>
    <w:rsid w:val="00371C5F"/>
    <w:rsid w:val="003728C7"/>
    <w:rsid w:val="003729E8"/>
    <w:rsid w:val="0037468C"/>
    <w:rsid w:val="00375894"/>
    <w:rsid w:val="00376688"/>
    <w:rsid w:val="00376C6A"/>
    <w:rsid w:val="00377695"/>
    <w:rsid w:val="00377C4D"/>
    <w:rsid w:val="00380A29"/>
    <w:rsid w:val="00382A4F"/>
    <w:rsid w:val="0038350F"/>
    <w:rsid w:val="0038391B"/>
    <w:rsid w:val="00384C28"/>
    <w:rsid w:val="00385555"/>
    <w:rsid w:val="00385BF7"/>
    <w:rsid w:val="00387E5F"/>
    <w:rsid w:val="00387FE2"/>
    <w:rsid w:val="00387FFE"/>
    <w:rsid w:val="00391958"/>
    <w:rsid w:val="00392794"/>
    <w:rsid w:val="003927E3"/>
    <w:rsid w:val="003930E5"/>
    <w:rsid w:val="003941D5"/>
    <w:rsid w:val="00395BD9"/>
    <w:rsid w:val="003965DB"/>
    <w:rsid w:val="003A05A0"/>
    <w:rsid w:val="003A1BF0"/>
    <w:rsid w:val="003A22CD"/>
    <w:rsid w:val="003A4036"/>
    <w:rsid w:val="003A40A3"/>
    <w:rsid w:val="003A59C6"/>
    <w:rsid w:val="003A6088"/>
    <w:rsid w:val="003B061E"/>
    <w:rsid w:val="003B09D5"/>
    <w:rsid w:val="003B3FE8"/>
    <w:rsid w:val="003B4AF0"/>
    <w:rsid w:val="003B54B4"/>
    <w:rsid w:val="003B57C0"/>
    <w:rsid w:val="003B6381"/>
    <w:rsid w:val="003B6E74"/>
    <w:rsid w:val="003B70DD"/>
    <w:rsid w:val="003C07EE"/>
    <w:rsid w:val="003C08BF"/>
    <w:rsid w:val="003C24E7"/>
    <w:rsid w:val="003C4E44"/>
    <w:rsid w:val="003C54C8"/>
    <w:rsid w:val="003C5D4E"/>
    <w:rsid w:val="003D0864"/>
    <w:rsid w:val="003D0D0C"/>
    <w:rsid w:val="003D146D"/>
    <w:rsid w:val="003D15E8"/>
    <w:rsid w:val="003D285D"/>
    <w:rsid w:val="003D405F"/>
    <w:rsid w:val="003D432C"/>
    <w:rsid w:val="003D4577"/>
    <w:rsid w:val="003D51A3"/>
    <w:rsid w:val="003D541C"/>
    <w:rsid w:val="003D643E"/>
    <w:rsid w:val="003E33D6"/>
    <w:rsid w:val="003E3867"/>
    <w:rsid w:val="003E51C0"/>
    <w:rsid w:val="003E7A24"/>
    <w:rsid w:val="003F083B"/>
    <w:rsid w:val="003F3DB6"/>
    <w:rsid w:val="003F56D3"/>
    <w:rsid w:val="003F730D"/>
    <w:rsid w:val="00400DF9"/>
    <w:rsid w:val="004020E1"/>
    <w:rsid w:val="0040365F"/>
    <w:rsid w:val="00407902"/>
    <w:rsid w:val="00407EA6"/>
    <w:rsid w:val="004100C3"/>
    <w:rsid w:val="00410BE0"/>
    <w:rsid w:val="004118F1"/>
    <w:rsid w:val="0041227C"/>
    <w:rsid w:val="004125F7"/>
    <w:rsid w:val="00412C56"/>
    <w:rsid w:val="00412F8E"/>
    <w:rsid w:val="00413AF2"/>
    <w:rsid w:val="00413FEE"/>
    <w:rsid w:val="00422800"/>
    <w:rsid w:val="004233E8"/>
    <w:rsid w:val="00424208"/>
    <w:rsid w:val="0042555D"/>
    <w:rsid w:val="00426902"/>
    <w:rsid w:val="00431FAD"/>
    <w:rsid w:val="00433BB4"/>
    <w:rsid w:val="00435206"/>
    <w:rsid w:val="00435C06"/>
    <w:rsid w:val="004366E8"/>
    <w:rsid w:val="00441CE2"/>
    <w:rsid w:val="004424FB"/>
    <w:rsid w:val="0044401E"/>
    <w:rsid w:val="00445F97"/>
    <w:rsid w:val="00446150"/>
    <w:rsid w:val="00446763"/>
    <w:rsid w:val="0044744B"/>
    <w:rsid w:val="004516E7"/>
    <w:rsid w:val="00452F2C"/>
    <w:rsid w:val="00453038"/>
    <w:rsid w:val="004537E9"/>
    <w:rsid w:val="00455055"/>
    <w:rsid w:val="00456221"/>
    <w:rsid w:val="00456A45"/>
    <w:rsid w:val="00456F3E"/>
    <w:rsid w:val="00457280"/>
    <w:rsid w:val="00457388"/>
    <w:rsid w:val="0045749D"/>
    <w:rsid w:val="00460F93"/>
    <w:rsid w:val="00462121"/>
    <w:rsid w:val="004626B8"/>
    <w:rsid w:val="00466AF0"/>
    <w:rsid w:val="00467044"/>
    <w:rsid w:val="00467696"/>
    <w:rsid w:val="004725C8"/>
    <w:rsid w:val="00472A8A"/>
    <w:rsid w:val="00472FDB"/>
    <w:rsid w:val="00473003"/>
    <w:rsid w:val="00473330"/>
    <w:rsid w:val="0047394D"/>
    <w:rsid w:val="00475400"/>
    <w:rsid w:val="004754A9"/>
    <w:rsid w:val="0047567D"/>
    <w:rsid w:val="0047581C"/>
    <w:rsid w:val="00476EEF"/>
    <w:rsid w:val="00477C1D"/>
    <w:rsid w:val="00480107"/>
    <w:rsid w:val="0048020B"/>
    <w:rsid w:val="00481026"/>
    <w:rsid w:val="00481964"/>
    <w:rsid w:val="00482A8C"/>
    <w:rsid w:val="00482D12"/>
    <w:rsid w:val="00483E31"/>
    <w:rsid w:val="00484178"/>
    <w:rsid w:val="004841F4"/>
    <w:rsid w:val="004847B0"/>
    <w:rsid w:val="004853A9"/>
    <w:rsid w:val="0048585A"/>
    <w:rsid w:val="00487308"/>
    <w:rsid w:val="00492F9E"/>
    <w:rsid w:val="0049369C"/>
    <w:rsid w:val="00493DE1"/>
    <w:rsid w:val="00493EA7"/>
    <w:rsid w:val="004942DA"/>
    <w:rsid w:val="00494618"/>
    <w:rsid w:val="0049479A"/>
    <w:rsid w:val="00495484"/>
    <w:rsid w:val="004954EE"/>
    <w:rsid w:val="00495609"/>
    <w:rsid w:val="004968F3"/>
    <w:rsid w:val="00497C67"/>
    <w:rsid w:val="00497ED9"/>
    <w:rsid w:val="004A37A8"/>
    <w:rsid w:val="004A5177"/>
    <w:rsid w:val="004A7DAE"/>
    <w:rsid w:val="004B06D4"/>
    <w:rsid w:val="004B093C"/>
    <w:rsid w:val="004B19F5"/>
    <w:rsid w:val="004B2776"/>
    <w:rsid w:val="004B27D8"/>
    <w:rsid w:val="004B3F89"/>
    <w:rsid w:val="004B53CA"/>
    <w:rsid w:val="004B5B23"/>
    <w:rsid w:val="004B674E"/>
    <w:rsid w:val="004B777E"/>
    <w:rsid w:val="004B7F37"/>
    <w:rsid w:val="004C1E0D"/>
    <w:rsid w:val="004C36A1"/>
    <w:rsid w:val="004C41D5"/>
    <w:rsid w:val="004C54C5"/>
    <w:rsid w:val="004C5CC7"/>
    <w:rsid w:val="004D0AA0"/>
    <w:rsid w:val="004D0CF6"/>
    <w:rsid w:val="004D1F1B"/>
    <w:rsid w:val="004D2AC0"/>
    <w:rsid w:val="004D35F8"/>
    <w:rsid w:val="004D3913"/>
    <w:rsid w:val="004D555D"/>
    <w:rsid w:val="004E0633"/>
    <w:rsid w:val="004E2578"/>
    <w:rsid w:val="004E4BD2"/>
    <w:rsid w:val="004E634E"/>
    <w:rsid w:val="004E6440"/>
    <w:rsid w:val="004E7A6D"/>
    <w:rsid w:val="004E7E03"/>
    <w:rsid w:val="004F1E11"/>
    <w:rsid w:val="004F223F"/>
    <w:rsid w:val="004F2512"/>
    <w:rsid w:val="004F293F"/>
    <w:rsid w:val="004F307C"/>
    <w:rsid w:val="004F3E5E"/>
    <w:rsid w:val="004F43EE"/>
    <w:rsid w:val="004F4494"/>
    <w:rsid w:val="004F4C08"/>
    <w:rsid w:val="00500E82"/>
    <w:rsid w:val="0050114C"/>
    <w:rsid w:val="00502921"/>
    <w:rsid w:val="0050344E"/>
    <w:rsid w:val="00503B8A"/>
    <w:rsid w:val="005055F2"/>
    <w:rsid w:val="00506C9A"/>
    <w:rsid w:val="00506CF5"/>
    <w:rsid w:val="00506DDF"/>
    <w:rsid w:val="00507490"/>
    <w:rsid w:val="005077D9"/>
    <w:rsid w:val="005078D9"/>
    <w:rsid w:val="00507FB8"/>
    <w:rsid w:val="005126DD"/>
    <w:rsid w:val="00513000"/>
    <w:rsid w:val="005132EA"/>
    <w:rsid w:val="00514085"/>
    <w:rsid w:val="00514DFB"/>
    <w:rsid w:val="00515B72"/>
    <w:rsid w:val="005164D7"/>
    <w:rsid w:val="00516FF2"/>
    <w:rsid w:val="00517BA0"/>
    <w:rsid w:val="00517DFE"/>
    <w:rsid w:val="0052001C"/>
    <w:rsid w:val="005204D6"/>
    <w:rsid w:val="005207F9"/>
    <w:rsid w:val="00520CD2"/>
    <w:rsid w:val="00520F6E"/>
    <w:rsid w:val="00521651"/>
    <w:rsid w:val="00522684"/>
    <w:rsid w:val="00522744"/>
    <w:rsid w:val="00522A1A"/>
    <w:rsid w:val="00522E9B"/>
    <w:rsid w:val="0052328A"/>
    <w:rsid w:val="00523921"/>
    <w:rsid w:val="00523D0E"/>
    <w:rsid w:val="00523F1E"/>
    <w:rsid w:val="00524238"/>
    <w:rsid w:val="00524B17"/>
    <w:rsid w:val="00524DAA"/>
    <w:rsid w:val="0052534E"/>
    <w:rsid w:val="00525A37"/>
    <w:rsid w:val="005268A9"/>
    <w:rsid w:val="005271DA"/>
    <w:rsid w:val="00530783"/>
    <w:rsid w:val="00531B91"/>
    <w:rsid w:val="00531C57"/>
    <w:rsid w:val="00534722"/>
    <w:rsid w:val="00534ECA"/>
    <w:rsid w:val="0053571E"/>
    <w:rsid w:val="00535F5D"/>
    <w:rsid w:val="00537F2C"/>
    <w:rsid w:val="005404B1"/>
    <w:rsid w:val="00541062"/>
    <w:rsid w:val="00543EC4"/>
    <w:rsid w:val="00546D17"/>
    <w:rsid w:val="00547A28"/>
    <w:rsid w:val="00547F69"/>
    <w:rsid w:val="00550D4D"/>
    <w:rsid w:val="00551AB5"/>
    <w:rsid w:val="005520F3"/>
    <w:rsid w:val="005526A0"/>
    <w:rsid w:val="00552E11"/>
    <w:rsid w:val="0055408E"/>
    <w:rsid w:val="00554155"/>
    <w:rsid w:val="0055434E"/>
    <w:rsid w:val="0055503C"/>
    <w:rsid w:val="00561CC8"/>
    <w:rsid w:val="00562942"/>
    <w:rsid w:val="00562FB0"/>
    <w:rsid w:val="00564F2B"/>
    <w:rsid w:val="00567EE5"/>
    <w:rsid w:val="00570C85"/>
    <w:rsid w:val="00570EB5"/>
    <w:rsid w:val="0057120D"/>
    <w:rsid w:val="00571218"/>
    <w:rsid w:val="005714E7"/>
    <w:rsid w:val="00571A08"/>
    <w:rsid w:val="00571D95"/>
    <w:rsid w:val="00571F9A"/>
    <w:rsid w:val="00572118"/>
    <w:rsid w:val="0057531F"/>
    <w:rsid w:val="00577729"/>
    <w:rsid w:val="00577A08"/>
    <w:rsid w:val="00581FF2"/>
    <w:rsid w:val="00582316"/>
    <w:rsid w:val="00582DD7"/>
    <w:rsid w:val="00582E4B"/>
    <w:rsid w:val="00583BA8"/>
    <w:rsid w:val="005857FC"/>
    <w:rsid w:val="00586798"/>
    <w:rsid w:val="0058690C"/>
    <w:rsid w:val="00586D0E"/>
    <w:rsid w:val="00587809"/>
    <w:rsid w:val="00590DBB"/>
    <w:rsid w:val="00591877"/>
    <w:rsid w:val="0059275B"/>
    <w:rsid w:val="00592E8E"/>
    <w:rsid w:val="00595AF9"/>
    <w:rsid w:val="005965B8"/>
    <w:rsid w:val="00596AE2"/>
    <w:rsid w:val="00596DCC"/>
    <w:rsid w:val="00596FA0"/>
    <w:rsid w:val="005A1AED"/>
    <w:rsid w:val="005A2103"/>
    <w:rsid w:val="005A23AF"/>
    <w:rsid w:val="005A2540"/>
    <w:rsid w:val="005A40F7"/>
    <w:rsid w:val="005A4A61"/>
    <w:rsid w:val="005A5787"/>
    <w:rsid w:val="005A5BAB"/>
    <w:rsid w:val="005A6FFB"/>
    <w:rsid w:val="005A703B"/>
    <w:rsid w:val="005B00F5"/>
    <w:rsid w:val="005B1D54"/>
    <w:rsid w:val="005B2891"/>
    <w:rsid w:val="005B46F0"/>
    <w:rsid w:val="005B5682"/>
    <w:rsid w:val="005B5B3D"/>
    <w:rsid w:val="005B5B45"/>
    <w:rsid w:val="005B62C3"/>
    <w:rsid w:val="005B6429"/>
    <w:rsid w:val="005B7B7B"/>
    <w:rsid w:val="005C0157"/>
    <w:rsid w:val="005C1160"/>
    <w:rsid w:val="005C12C8"/>
    <w:rsid w:val="005C1A05"/>
    <w:rsid w:val="005C1AEC"/>
    <w:rsid w:val="005C244D"/>
    <w:rsid w:val="005C3889"/>
    <w:rsid w:val="005C453C"/>
    <w:rsid w:val="005C477E"/>
    <w:rsid w:val="005C48A5"/>
    <w:rsid w:val="005C4D1A"/>
    <w:rsid w:val="005C5C6E"/>
    <w:rsid w:val="005C76D8"/>
    <w:rsid w:val="005C794F"/>
    <w:rsid w:val="005D0DFF"/>
    <w:rsid w:val="005D31FF"/>
    <w:rsid w:val="005D3548"/>
    <w:rsid w:val="005D4A30"/>
    <w:rsid w:val="005E34D2"/>
    <w:rsid w:val="005E51B0"/>
    <w:rsid w:val="005E69D2"/>
    <w:rsid w:val="005E7A3B"/>
    <w:rsid w:val="005F3203"/>
    <w:rsid w:val="005F3AAF"/>
    <w:rsid w:val="005F3BD4"/>
    <w:rsid w:val="005F411F"/>
    <w:rsid w:val="005F474F"/>
    <w:rsid w:val="00600F52"/>
    <w:rsid w:val="0060133F"/>
    <w:rsid w:val="006014F7"/>
    <w:rsid w:val="00602434"/>
    <w:rsid w:val="006025D9"/>
    <w:rsid w:val="00605315"/>
    <w:rsid w:val="0060615B"/>
    <w:rsid w:val="006118A3"/>
    <w:rsid w:val="00612581"/>
    <w:rsid w:val="00612BCA"/>
    <w:rsid w:val="00614E85"/>
    <w:rsid w:val="00614FE5"/>
    <w:rsid w:val="006157DB"/>
    <w:rsid w:val="00617B4D"/>
    <w:rsid w:val="00620308"/>
    <w:rsid w:val="00620C8B"/>
    <w:rsid w:val="00620F43"/>
    <w:rsid w:val="006215C9"/>
    <w:rsid w:val="00622FAB"/>
    <w:rsid w:val="006318D0"/>
    <w:rsid w:val="00632828"/>
    <w:rsid w:val="00633EBF"/>
    <w:rsid w:val="006342A8"/>
    <w:rsid w:val="006353A3"/>
    <w:rsid w:val="0063581F"/>
    <w:rsid w:val="006362CE"/>
    <w:rsid w:val="006403D9"/>
    <w:rsid w:val="00640C7C"/>
    <w:rsid w:val="00640CDE"/>
    <w:rsid w:val="006410FE"/>
    <w:rsid w:val="00642D96"/>
    <w:rsid w:val="006504F9"/>
    <w:rsid w:val="00651CD0"/>
    <w:rsid w:val="00652539"/>
    <w:rsid w:val="00652860"/>
    <w:rsid w:val="00652B68"/>
    <w:rsid w:val="006533EE"/>
    <w:rsid w:val="006542E7"/>
    <w:rsid w:val="00654C10"/>
    <w:rsid w:val="00656E49"/>
    <w:rsid w:val="00657A70"/>
    <w:rsid w:val="00657BF6"/>
    <w:rsid w:val="00660A3B"/>
    <w:rsid w:val="006625C3"/>
    <w:rsid w:val="00663795"/>
    <w:rsid w:val="00664288"/>
    <w:rsid w:val="00664F3B"/>
    <w:rsid w:val="00667588"/>
    <w:rsid w:val="00670E00"/>
    <w:rsid w:val="00671794"/>
    <w:rsid w:val="00671B0D"/>
    <w:rsid w:val="00672A9E"/>
    <w:rsid w:val="00675A56"/>
    <w:rsid w:val="00676200"/>
    <w:rsid w:val="006801C1"/>
    <w:rsid w:val="00680625"/>
    <w:rsid w:val="0068096D"/>
    <w:rsid w:val="006813B2"/>
    <w:rsid w:val="00681CA8"/>
    <w:rsid w:val="00682DDC"/>
    <w:rsid w:val="006836B2"/>
    <w:rsid w:val="00684965"/>
    <w:rsid w:val="00690091"/>
    <w:rsid w:val="00692D3C"/>
    <w:rsid w:val="0069750B"/>
    <w:rsid w:val="006979BB"/>
    <w:rsid w:val="006A009B"/>
    <w:rsid w:val="006A13FD"/>
    <w:rsid w:val="006A3556"/>
    <w:rsid w:val="006A517C"/>
    <w:rsid w:val="006A51BC"/>
    <w:rsid w:val="006A51BF"/>
    <w:rsid w:val="006A6A32"/>
    <w:rsid w:val="006A7F99"/>
    <w:rsid w:val="006B15F4"/>
    <w:rsid w:val="006B29CA"/>
    <w:rsid w:val="006B2FC4"/>
    <w:rsid w:val="006B3B9C"/>
    <w:rsid w:val="006B4318"/>
    <w:rsid w:val="006B5135"/>
    <w:rsid w:val="006B567A"/>
    <w:rsid w:val="006B5C69"/>
    <w:rsid w:val="006B6E99"/>
    <w:rsid w:val="006B7E0E"/>
    <w:rsid w:val="006C0EFB"/>
    <w:rsid w:val="006C17CD"/>
    <w:rsid w:val="006C24D9"/>
    <w:rsid w:val="006C37C4"/>
    <w:rsid w:val="006C3E7E"/>
    <w:rsid w:val="006C581F"/>
    <w:rsid w:val="006C63ED"/>
    <w:rsid w:val="006C6991"/>
    <w:rsid w:val="006D0258"/>
    <w:rsid w:val="006D072F"/>
    <w:rsid w:val="006D34FA"/>
    <w:rsid w:val="006D5DD5"/>
    <w:rsid w:val="006D69A5"/>
    <w:rsid w:val="006E0270"/>
    <w:rsid w:val="006E16B2"/>
    <w:rsid w:val="006E3B67"/>
    <w:rsid w:val="006E4EC3"/>
    <w:rsid w:val="006E5B74"/>
    <w:rsid w:val="006E5C9E"/>
    <w:rsid w:val="006E73A6"/>
    <w:rsid w:val="006E78B6"/>
    <w:rsid w:val="006F1E84"/>
    <w:rsid w:val="006F311C"/>
    <w:rsid w:val="006F48C5"/>
    <w:rsid w:val="006F53C9"/>
    <w:rsid w:val="006F6FF7"/>
    <w:rsid w:val="00701C66"/>
    <w:rsid w:val="00701DC6"/>
    <w:rsid w:val="00702C31"/>
    <w:rsid w:val="00702C6C"/>
    <w:rsid w:val="00702EB0"/>
    <w:rsid w:val="00704914"/>
    <w:rsid w:val="007064FA"/>
    <w:rsid w:val="00706B37"/>
    <w:rsid w:val="00706F37"/>
    <w:rsid w:val="00710B3B"/>
    <w:rsid w:val="00713786"/>
    <w:rsid w:val="00716AC7"/>
    <w:rsid w:val="00716C51"/>
    <w:rsid w:val="00720CEF"/>
    <w:rsid w:val="0072260E"/>
    <w:rsid w:val="00722AEC"/>
    <w:rsid w:val="00722B51"/>
    <w:rsid w:val="00722C16"/>
    <w:rsid w:val="007238CA"/>
    <w:rsid w:val="00723EC9"/>
    <w:rsid w:val="007243D2"/>
    <w:rsid w:val="00726B28"/>
    <w:rsid w:val="00730604"/>
    <w:rsid w:val="00731185"/>
    <w:rsid w:val="0073187F"/>
    <w:rsid w:val="00731E06"/>
    <w:rsid w:val="007321AF"/>
    <w:rsid w:val="0073292E"/>
    <w:rsid w:val="0073523B"/>
    <w:rsid w:val="0073672A"/>
    <w:rsid w:val="00737872"/>
    <w:rsid w:val="0074125E"/>
    <w:rsid w:val="00741694"/>
    <w:rsid w:val="00741CBF"/>
    <w:rsid w:val="00743A57"/>
    <w:rsid w:val="00744E55"/>
    <w:rsid w:val="00747932"/>
    <w:rsid w:val="00747FDF"/>
    <w:rsid w:val="00750F8B"/>
    <w:rsid w:val="00752D06"/>
    <w:rsid w:val="007532C6"/>
    <w:rsid w:val="007534E0"/>
    <w:rsid w:val="00753A08"/>
    <w:rsid w:val="0075424B"/>
    <w:rsid w:val="00755107"/>
    <w:rsid w:val="0075547A"/>
    <w:rsid w:val="00755750"/>
    <w:rsid w:val="00755BA6"/>
    <w:rsid w:val="007568F8"/>
    <w:rsid w:val="00756DED"/>
    <w:rsid w:val="0076131C"/>
    <w:rsid w:val="00761396"/>
    <w:rsid w:val="00762A58"/>
    <w:rsid w:val="00763588"/>
    <w:rsid w:val="007649EC"/>
    <w:rsid w:val="007661D6"/>
    <w:rsid w:val="0076710D"/>
    <w:rsid w:val="00771C45"/>
    <w:rsid w:val="00772125"/>
    <w:rsid w:val="00772673"/>
    <w:rsid w:val="007728B2"/>
    <w:rsid w:val="00772F67"/>
    <w:rsid w:val="007738CE"/>
    <w:rsid w:val="00775454"/>
    <w:rsid w:val="0077545A"/>
    <w:rsid w:val="00775DCD"/>
    <w:rsid w:val="00776C29"/>
    <w:rsid w:val="00782B96"/>
    <w:rsid w:val="007837C2"/>
    <w:rsid w:val="00785111"/>
    <w:rsid w:val="007854EB"/>
    <w:rsid w:val="00786ABE"/>
    <w:rsid w:val="0079008E"/>
    <w:rsid w:val="00790389"/>
    <w:rsid w:val="00790A77"/>
    <w:rsid w:val="0079178E"/>
    <w:rsid w:val="00791E5D"/>
    <w:rsid w:val="007924BD"/>
    <w:rsid w:val="00793698"/>
    <w:rsid w:val="00793B6B"/>
    <w:rsid w:val="00793F1D"/>
    <w:rsid w:val="00794712"/>
    <w:rsid w:val="00794870"/>
    <w:rsid w:val="007966DA"/>
    <w:rsid w:val="00796FB0"/>
    <w:rsid w:val="00797788"/>
    <w:rsid w:val="007A070C"/>
    <w:rsid w:val="007A2C88"/>
    <w:rsid w:val="007A2CD8"/>
    <w:rsid w:val="007A5708"/>
    <w:rsid w:val="007A5CE5"/>
    <w:rsid w:val="007A63B8"/>
    <w:rsid w:val="007A7284"/>
    <w:rsid w:val="007B63FE"/>
    <w:rsid w:val="007C2B7B"/>
    <w:rsid w:val="007C34EA"/>
    <w:rsid w:val="007C4B38"/>
    <w:rsid w:val="007C64AB"/>
    <w:rsid w:val="007C7111"/>
    <w:rsid w:val="007D0C89"/>
    <w:rsid w:val="007D184D"/>
    <w:rsid w:val="007D2D8C"/>
    <w:rsid w:val="007D3630"/>
    <w:rsid w:val="007D3AD2"/>
    <w:rsid w:val="007D4832"/>
    <w:rsid w:val="007D53D5"/>
    <w:rsid w:val="007D657F"/>
    <w:rsid w:val="007D6694"/>
    <w:rsid w:val="007D787C"/>
    <w:rsid w:val="007E0613"/>
    <w:rsid w:val="007E0A24"/>
    <w:rsid w:val="007E1576"/>
    <w:rsid w:val="007E17A5"/>
    <w:rsid w:val="007E4D64"/>
    <w:rsid w:val="007E528F"/>
    <w:rsid w:val="007E5A48"/>
    <w:rsid w:val="007E5FBC"/>
    <w:rsid w:val="007E6DC4"/>
    <w:rsid w:val="007E74F1"/>
    <w:rsid w:val="007E7754"/>
    <w:rsid w:val="007F032F"/>
    <w:rsid w:val="007F2377"/>
    <w:rsid w:val="007F25A8"/>
    <w:rsid w:val="007F3076"/>
    <w:rsid w:val="007F4F5D"/>
    <w:rsid w:val="007F5572"/>
    <w:rsid w:val="007F5B76"/>
    <w:rsid w:val="008013AC"/>
    <w:rsid w:val="008025C5"/>
    <w:rsid w:val="00802FA2"/>
    <w:rsid w:val="008035DC"/>
    <w:rsid w:val="008037F9"/>
    <w:rsid w:val="00804131"/>
    <w:rsid w:val="00806553"/>
    <w:rsid w:val="00806AFE"/>
    <w:rsid w:val="008079A1"/>
    <w:rsid w:val="00810601"/>
    <w:rsid w:val="0081091B"/>
    <w:rsid w:val="00810A9D"/>
    <w:rsid w:val="00810D2F"/>
    <w:rsid w:val="00816443"/>
    <w:rsid w:val="00816D55"/>
    <w:rsid w:val="0081793B"/>
    <w:rsid w:val="008223A9"/>
    <w:rsid w:val="0082252D"/>
    <w:rsid w:val="00822D38"/>
    <w:rsid w:val="00824226"/>
    <w:rsid w:val="00824705"/>
    <w:rsid w:val="008247BD"/>
    <w:rsid w:val="0082526C"/>
    <w:rsid w:val="0082792E"/>
    <w:rsid w:val="00830C8B"/>
    <w:rsid w:val="0083201F"/>
    <w:rsid w:val="00832837"/>
    <w:rsid w:val="00832AE0"/>
    <w:rsid w:val="00834004"/>
    <w:rsid w:val="0083516F"/>
    <w:rsid w:val="0083538B"/>
    <w:rsid w:val="008376BA"/>
    <w:rsid w:val="00840A0C"/>
    <w:rsid w:val="00840D69"/>
    <w:rsid w:val="00841634"/>
    <w:rsid w:val="00841765"/>
    <w:rsid w:val="00841A70"/>
    <w:rsid w:val="00841D2B"/>
    <w:rsid w:val="00841EBA"/>
    <w:rsid w:val="008420A9"/>
    <w:rsid w:val="008428AA"/>
    <w:rsid w:val="00842A1B"/>
    <w:rsid w:val="00844E0F"/>
    <w:rsid w:val="00845CF6"/>
    <w:rsid w:val="00845F93"/>
    <w:rsid w:val="008462BF"/>
    <w:rsid w:val="0084714C"/>
    <w:rsid w:val="008500BD"/>
    <w:rsid w:val="008501FA"/>
    <w:rsid w:val="00850B2F"/>
    <w:rsid w:val="00850D1E"/>
    <w:rsid w:val="008510A0"/>
    <w:rsid w:val="00852994"/>
    <w:rsid w:val="00853928"/>
    <w:rsid w:val="00853FA1"/>
    <w:rsid w:val="008547DD"/>
    <w:rsid w:val="008565BF"/>
    <w:rsid w:val="00856839"/>
    <w:rsid w:val="008572B4"/>
    <w:rsid w:val="0086020C"/>
    <w:rsid w:val="008613E8"/>
    <w:rsid w:val="00861629"/>
    <w:rsid w:val="00862176"/>
    <w:rsid w:val="00862645"/>
    <w:rsid w:val="00863B67"/>
    <w:rsid w:val="00864213"/>
    <w:rsid w:val="00864822"/>
    <w:rsid w:val="00864B1C"/>
    <w:rsid w:val="0086541C"/>
    <w:rsid w:val="008658E1"/>
    <w:rsid w:val="00865EB7"/>
    <w:rsid w:val="0086634B"/>
    <w:rsid w:val="008665B3"/>
    <w:rsid w:val="00871A8B"/>
    <w:rsid w:val="00871F9C"/>
    <w:rsid w:val="00871FD3"/>
    <w:rsid w:val="00874E3D"/>
    <w:rsid w:val="0087630C"/>
    <w:rsid w:val="00876E17"/>
    <w:rsid w:val="008771D8"/>
    <w:rsid w:val="0088055F"/>
    <w:rsid w:val="00882DA7"/>
    <w:rsid w:val="008839BA"/>
    <w:rsid w:val="00887505"/>
    <w:rsid w:val="00887E8E"/>
    <w:rsid w:val="00890063"/>
    <w:rsid w:val="008910F7"/>
    <w:rsid w:val="00893862"/>
    <w:rsid w:val="0089462C"/>
    <w:rsid w:val="008955CE"/>
    <w:rsid w:val="008955FB"/>
    <w:rsid w:val="00895AF6"/>
    <w:rsid w:val="00896E76"/>
    <w:rsid w:val="00897358"/>
    <w:rsid w:val="0089783E"/>
    <w:rsid w:val="008A176C"/>
    <w:rsid w:val="008A5475"/>
    <w:rsid w:val="008A5DAC"/>
    <w:rsid w:val="008A63DB"/>
    <w:rsid w:val="008B0CA4"/>
    <w:rsid w:val="008B3153"/>
    <w:rsid w:val="008B376B"/>
    <w:rsid w:val="008B4F3E"/>
    <w:rsid w:val="008B54BA"/>
    <w:rsid w:val="008B77D4"/>
    <w:rsid w:val="008B7F69"/>
    <w:rsid w:val="008C0611"/>
    <w:rsid w:val="008C0670"/>
    <w:rsid w:val="008C0834"/>
    <w:rsid w:val="008C2379"/>
    <w:rsid w:val="008C2F0A"/>
    <w:rsid w:val="008C4242"/>
    <w:rsid w:val="008C4EA7"/>
    <w:rsid w:val="008C5904"/>
    <w:rsid w:val="008C5A09"/>
    <w:rsid w:val="008C6CEA"/>
    <w:rsid w:val="008C75BF"/>
    <w:rsid w:val="008D5DE1"/>
    <w:rsid w:val="008D6105"/>
    <w:rsid w:val="008D6C6D"/>
    <w:rsid w:val="008E05AF"/>
    <w:rsid w:val="008E2517"/>
    <w:rsid w:val="008E3E48"/>
    <w:rsid w:val="008E5CB9"/>
    <w:rsid w:val="008E7988"/>
    <w:rsid w:val="008E7BBC"/>
    <w:rsid w:val="008E7DE6"/>
    <w:rsid w:val="008F1B2F"/>
    <w:rsid w:val="008F207D"/>
    <w:rsid w:val="008F3F2F"/>
    <w:rsid w:val="008F4F8F"/>
    <w:rsid w:val="008F5230"/>
    <w:rsid w:val="008F5E0D"/>
    <w:rsid w:val="008F67B8"/>
    <w:rsid w:val="008F71A0"/>
    <w:rsid w:val="008F7E48"/>
    <w:rsid w:val="00900620"/>
    <w:rsid w:val="00902269"/>
    <w:rsid w:val="00903E44"/>
    <w:rsid w:val="0090490D"/>
    <w:rsid w:val="00905978"/>
    <w:rsid w:val="009068EE"/>
    <w:rsid w:val="009071A9"/>
    <w:rsid w:val="00907586"/>
    <w:rsid w:val="00907BCA"/>
    <w:rsid w:val="00907DE4"/>
    <w:rsid w:val="00910B7D"/>
    <w:rsid w:val="00910E4F"/>
    <w:rsid w:val="00911C39"/>
    <w:rsid w:val="00912F01"/>
    <w:rsid w:val="0091583E"/>
    <w:rsid w:val="0091655F"/>
    <w:rsid w:val="009238D4"/>
    <w:rsid w:val="00923E87"/>
    <w:rsid w:val="009245E6"/>
    <w:rsid w:val="00924A4A"/>
    <w:rsid w:val="009251AC"/>
    <w:rsid w:val="00925DE5"/>
    <w:rsid w:val="00925E01"/>
    <w:rsid w:val="009302E8"/>
    <w:rsid w:val="009346CA"/>
    <w:rsid w:val="0093518A"/>
    <w:rsid w:val="009355E8"/>
    <w:rsid w:val="00936485"/>
    <w:rsid w:val="009402DD"/>
    <w:rsid w:val="009426F4"/>
    <w:rsid w:val="009430B0"/>
    <w:rsid w:val="00944155"/>
    <w:rsid w:val="00945E6C"/>
    <w:rsid w:val="00946BD7"/>
    <w:rsid w:val="00946D37"/>
    <w:rsid w:val="00947232"/>
    <w:rsid w:val="0094742C"/>
    <w:rsid w:val="00947B42"/>
    <w:rsid w:val="009502E0"/>
    <w:rsid w:val="00950F4D"/>
    <w:rsid w:val="00952056"/>
    <w:rsid w:val="0095230E"/>
    <w:rsid w:val="00952CE2"/>
    <w:rsid w:val="00954178"/>
    <w:rsid w:val="00954969"/>
    <w:rsid w:val="00954A07"/>
    <w:rsid w:val="00955B2E"/>
    <w:rsid w:val="00956BAF"/>
    <w:rsid w:val="00957293"/>
    <w:rsid w:val="0095787A"/>
    <w:rsid w:val="00957F40"/>
    <w:rsid w:val="00957FBE"/>
    <w:rsid w:val="009626D9"/>
    <w:rsid w:val="00965545"/>
    <w:rsid w:val="00965D86"/>
    <w:rsid w:val="009701A9"/>
    <w:rsid w:val="009704A8"/>
    <w:rsid w:val="009705BF"/>
    <w:rsid w:val="00970D8C"/>
    <w:rsid w:val="00972144"/>
    <w:rsid w:val="00972840"/>
    <w:rsid w:val="00972950"/>
    <w:rsid w:val="0097331A"/>
    <w:rsid w:val="009733DA"/>
    <w:rsid w:val="00974828"/>
    <w:rsid w:val="00974986"/>
    <w:rsid w:val="00975662"/>
    <w:rsid w:val="00976BCE"/>
    <w:rsid w:val="00977069"/>
    <w:rsid w:val="00980D21"/>
    <w:rsid w:val="0098539A"/>
    <w:rsid w:val="00987ED3"/>
    <w:rsid w:val="00992460"/>
    <w:rsid w:val="00993CDC"/>
    <w:rsid w:val="009A031A"/>
    <w:rsid w:val="009A10D5"/>
    <w:rsid w:val="009A1C24"/>
    <w:rsid w:val="009A204B"/>
    <w:rsid w:val="009A2496"/>
    <w:rsid w:val="009A2DF5"/>
    <w:rsid w:val="009A3DAF"/>
    <w:rsid w:val="009A46F3"/>
    <w:rsid w:val="009A5A11"/>
    <w:rsid w:val="009A645A"/>
    <w:rsid w:val="009A7E9B"/>
    <w:rsid w:val="009A7EAC"/>
    <w:rsid w:val="009B00D0"/>
    <w:rsid w:val="009B047F"/>
    <w:rsid w:val="009B04BB"/>
    <w:rsid w:val="009B1BEB"/>
    <w:rsid w:val="009B25B8"/>
    <w:rsid w:val="009B25CD"/>
    <w:rsid w:val="009B33EA"/>
    <w:rsid w:val="009B38F1"/>
    <w:rsid w:val="009B45F9"/>
    <w:rsid w:val="009B4D2A"/>
    <w:rsid w:val="009B515A"/>
    <w:rsid w:val="009B7F3E"/>
    <w:rsid w:val="009C0920"/>
    <w:rsid w:val="009C1D21"/>
    <w:rsid w:val="009C3794"/>
    <w:rsid w:val="009C3AA7"/>
    <w:rsid w:val="009C5340"/>
    <w:rsid w:val="009D0A59"/>
    <w:rsid w:val="009D237B"/>
    <w:rsid w:val="009D28C3"/>
    <w:rsid w:val="009D2D96"/>
    <w:rsid w:val="009D2E1E"/>
    <w:rsid w:val="009D301C"/>
    <w:rsid w:val="009E09CC"/>
    <w:rsid w:val="009E10E4"/>
    <w:rsid w:val="009E18FE"/>
    <w:rsid w:val="009E39B5"/>
    <w:rsid w:val="009E3D4A"/>
    <w:rsid w:val="009E4C4E"/>
    <w:rsid w:val="009E5153"/>
    <w:rsid w:val="009E53C5"/>
    <w:rsid w:val="009E5924"/>
    <w:rsid w:val="009E63A7"/>
    <w:rsid w:val="009E6A93"/>
    <w:rsid w:val="009E71BB"/>
    <w:rsid w:val="009E73B7"/>
    <w:rsid w:val="009F15C6"/>
    <w:rsid w:val="009F2917"/>
    <w:rsid w:val="009F39DA"/>
    <w:rsid w:val="009F3AD3"/>
    <w:rsid w:val="009F44D6"/>
    <w:rsid w:val="009F5448"/>
    <w:rsid w:val="009F63DF"/>
    <w:rsid w:val="009F655A"/>
    <w:rsid w:val="009F78D5"/>
    <w:rsid w:val="009F7DC2"/>
    <w:rsid w:val="009F7EBA"/>
    <w:rsid w:val="00A0056A"/>
    <w:rsid w:val="00A00AAE"/>
    <w:rsid w:val="00A01AC3"/>
    <w:rsid w:val="00A03F3F"/>
    <w:rsid w:val="00A045AB"/>
    <w:rsid w:val="00A04892"/>
    <w:rsid w:val="00A055C6"/>
    <w:rsid w:val="00A05B6A"/>
    <w:rsid w:val="00A05EFF"/>
    <w:rsid w:val="00A069FC"/>
    <w:rsid w:val="00A1229A"/>
    <w:rsid w:val="00A13447"/>
    <w:rsid w:val="00A1430B"/>
    <w:rsid w:val="00A20128"/>
    <w:rsid w:val="00A204FB"/>
    <w:rsid w:val="00A20E22"/>
    <w:rsid w:val="00A221B8"/>
    <w:rsid w:val="00A22357"/>
    <w:rsid w:val="00A24497"/>
    <w:rsid w:val="00A2604F"/>
    <w:rsid w:val="00A265F5"/>
    <w:rsid w:val="00A26E36"/>
    <w:rsid w:val="00A27332"/>
    <w:rsid w:val="00A27D58"/>
    <w:rsid w:val="00A27E60"/>
    <w:rsid w:val="00A307B5"/>
    <w:rsid w:val="00A336A1"/>
    <w:rsid w:val="00A340E1"/>
    <w:rsid w:val="00A3734B"/>
    <w:rsid w:val="00A400DD"/>
    <w:rsid w:val="00A40D9D"/>
    <w:rsid w:val="00A429EC"/>
    <w:rsid w:val="00A459B2"/>
    <w:rsid w:val="00A518CA"/>
    <w:rsid w:val="00A51AF1"/>
    <w:rsid w:val="00A528E9"/>
    <w:rsid w:val="00A5456F"/>
    <w:rsid w:val="00A55413"/>
    <w:rsid w:val="00A55521"/>
    <w:rsid w:val="00A555F1"/>
    <w:rsid w:val="00A5724A"/>
    <w:rsid w:val="00A57662"/>
    <w:rsid w:val="00A57843"/>
    <w:rsid w:val="00A57AD1"/>
    <w:rsid w:val="00A606FA"/>
    <w:rsid w:val="00A609BA"/>
    <w:rsid w:val="00A6139D"/>
    <w:rsid w:val="00A62207"/>
    <w:rsid w:val="00A638EB"/>
    <w:rsid w:val="00A65501"/>
    <w:rsid w:val="00A6688C"/>
    <w:rsid w:val="00A7104F"/>
    <w:rsid w:val="00A71A38"/>
    <w:rsid w:val="00A72964"/>
    <w:rsid w:val="00A73237"/>
    <w:rsid w:val="00A7378E"/>
    <w:rsid w:val="00A73977"/>
    <w:rsid w:val="00A73CB5"/>
    <w:rsid w:val="00A758CB"/>
    <w:rsid w:val="00A75DEF"/>
    <w:rsid w:val="00A75F8C"/>
    <w:rsid w:val="00A76091"/>
    <w:rsid w:val="00A77386"/>
    <w:rsid w:val="00A80BE1"/>
    <w:rsid w:val="00A814BB"/>
    <w:rsid w:val="00A84269"/>
    <w:rsid w:val="00A8618D"/>
    <w:rsid w:val="00A86B81"/>
    <w:rsid w:val="00A8719C"/>
    <w:rsid w:val="00A873D0"/>
    <w:rsid w:val="00A90295"/>
    <w:rsid w:val="00A908D4"/>
    <w:rsid w:val="00A94447"/>
    <w:rsid w:val="00A9463E"/>
    <w:rsid w:val="00A954AB"/>
    <w:rsid w:val="00A95E2E"/>
    <w:rsid w:val="00A96D1B"/>
    <w:rsid w:val="00AA213B"/>
    <w:rsid w:val="00AA296F"/>
    <w:rsid w:val="00AA3307"/>
    <w:rsid w:val="00AA33F7"/>
    <w:rsid w:val="00AA4AE2"/>
    <w:rsid w:val="00AA6C38"/>
    <w:rsid w:val="00AA7399"/>
    <w:rsid w:val="00AB0FAF"/>
    <w:rsid w:val="00AB22DB"/>
    <w:rsid w:val="00AB335A"/>
    <w:rsid w:val="00AB5B26"/>
    <w:rsid w:val="00AB615C"/>
    <w:rsid w:val="00AB7F25"/>
    <w:rsid w:val="00AC09B1"/>
    <w:rsid w:val="00AC0BE5"/>
    <w:rsid w:val="00AC2B93"/>
    <w:rsid w:val="00AC3529"/>
    <w:rsid w:val="00AC3DBA"/>
    <w:rsid w:val="00AC5087"/>
    <w:rsid w:val="00AC563F"/>
    <w:rsid w:val="00AC66F9"/>
    <w:rsid w:val="00AC7327"/>
    <w:rsid w:val="00AC7EEF"/>
    <w:rsid w:val="00AD04A7"/>
    <w:rsid w:val="00AD073D"/>
    <w:rsid w:val="00AD1D58"/>
    <w:rsid w:val="00AD4092"/>
    <w:rsid w:val="00AD42EA"/>
    <w:rsid w:val="00AD44A9"/>
    <w:rsid w:val="00AD49B8"/>
    <w:rsid w:val="00AD4C01"/>
    <w:rsid w:val="00AD5625"/>
    <w:rsid w:val="00AD57B6"/>
    <w:rsid w:val="00AD5D33"/>
    <w:rsid w:val="00AD5E4B"/>
    <w:rsid w:val="00AD5EC8"/>
    <w:rsid w:val="00AD64B7"/>
    <w:rsid w:val="00AE0346"/>
    <w:rsid w:val="00AE0F7D"/>
    <w:rsid w:val="00AE1E63"/>
    <w:rsid w:val="00AE2DB5"/>
    <w:rsid w:val="00AE34C4"/>
    <w:rsid w:val="00AE3686"/>
    <w:rsid w:val="00AE3ED4"/>
    <w:rsid w:val="00AE445C"/>
    <w:rsid w:val="00AE4682"/>
    <w:rsid w:val="00AE472E"/>
    <w:rsid w:val="00AE4B2A"/>
    <w:rsid w:val="00AE4EC6"/>
    <w:rsid w:val="00AE51E8"/>
    <w:rsid w:val="00AE6665"/>
    <w:rsid w:val="00AE6BCE"/>
    <w:rsid w:val="00AE708D"/>
    <w:rsid w:val="00AF18BE"/>
    <w:rsid w:val="00AF1DA1"/>
    <w:rsid w:val="00AF3081"/>
    <w:rsid w:val="00AF32C5"/>
    <w:rsid w:val="00AF374D"/>
    <w:rsid w:val="00AF3FE2"/>
    <w:rsid w:val="00AF3FE7"/>
    <w:rsid w:val="00AF545D"/>
    <w:rsid w:val="00AF63FC"/>
    <w:rsid w:val="00AF7675"/>
    <w:rsid w:val="00B00B08"/>
    <w:rsid w:val="00B01AB5"/>
    <w:rsid w:val="00B023E1"/>
    <w:rsid w:val="00B0387A"/>
    <w:rsid w:val="00B04884"/>
    <w:rsid w:val="00B0529B"/>
    <w:rsid w:val="00B06F0D"/>
    <w:rsid w:val="00B10C4A"/>
    <w:rsid w:val="00B11B54"/>
    <w:rsid w:val="00B11D27"/>
    <w:rsid w:val="00B1267E"/>
    <w:rsid w:val="00B14BF2"/>
    <w:rsid w:val="00B17598"/>
    <w:rsid w:val="00B17716"/>
    <w:rsid w:val="00B2173D"/>
    <w:rsid w:val="00B24338"/>
    <w:rsid w:val="00B25A62"/>
    <w:rsid w:val="00B2664F"/>
    <w:rsid w:val="00B2710B"/>
    <w:rsid w:val="00B30B9A"/>
    <w:rsid w:val="00B30E31"/>
    <w:rsid w:val="00B31094"/>
    <w:rsid w:val="00B33990"/>
    <w:rsid w:val="00B33C82"/>
    <w:rsid w:val="00B3414A"/>
    <w:rsid w:val="00B36115"/>
    <w:rsid w:val="00B370D5"/>
    <w:rsid w:val="00B407F2"/>
    <w:rsid w:val="00B40DAA"/>
    <w:rsid w:val="00B4216C"/>
    <w:rsid w:val="00B426B8"/>
    <w:rsid w:val="00B441E6"/>
    <w:rsid w:val="00B50696"/>
    <w:rsid w:val="00B50A37"/>
    <w:rsid w:val="00B50B5D"/>
    <w:rsid w:val="00B50CFE"/>
    <w:rsid w:val="00B51036"/>
    <w:rsid w:val="00B5225B"/>
    <w:rsid w:val="00B545A3"/>
    <w:rsid w:val="00B5509D"/>
    <w:rsid w:val="00B551B0"/>
    <w:rsid w:val="00B5544D"/>
    <w:rsid w:val="00B55887"/>
    <w:rsid w:val="00B55C8A"/>
    <w:rsid w:val="00B5616E"/>
    <w:rsid w:val="00B56306"/>
    <w:rsid w:val="00B576FF"/>
    <w:rsid w:val="00B57FFD"/>
    <w:rsid w:val="00B60C88"/>
    <w:rsid w:val="00B6345D"/>
    <w:rsid w:val="00B65C73"/>
    <w:rsid w:val="00B66095"/>
    <w:rsid w:val="00B66AA5"/>
    <w:rsid w:val="00B66F74"/>
    <w:rsid w:val="00B7090F"/>
    <w:rsid w:val="00B71200"/>
    <w:rsid w:val="00B71E8F"/>
    <w:rsid w:val="00B7301A"/>
    <w:rsid w:val="00B7326A"/>
    <w:rsid w:val="00B73C75"/>
    <w:rsid w:val="00B74559"/>
    <w:rsid w:val="00B75215"/>
    <w:rsid w:val="00B767DB"/>
    <w:rsid w:val="00B7682C"/>
    <w:rsid w:val="00B805F6"/>
    <w:rsid w:val="00B8168A"/>
    <w:rsid w:val="00B81FEB"/>
    <w:rsid w:val="00B839BC"/>
    <w:rsid w:val="00B83DFB"/>
    <w:rsid w:val="00B84BAC"/>
    <w:rsid w:val="00B85331"/>
    <w:rsid w:val="00B85CFB"/>
    <w:rsid w:val="00B86E9E"/>
    <w:rsid w:val="00B91557"/>
    <w:rsid w:val="00B9192E"/>
    <w:rsid w:val="00B919C0"/>
    <w:rsid w:val="00B91BE8"/>
    <w:rsid w:val="00B91E9C"/>
    <w:rsid w:val="00B937FA"/>
    <w:rsid w:val="00B942CF"/>
    <w:rsid w:val="00BA1D4F"/>
    <w:rsid w:val="00BA45E3"/>
    <w:rsid w:val="00BA4F47"/>
    <w:rsid w:val="00BA55CB"/>
    <w:rsid w:val="00BA749B"/>
    <w:rsid w:val="00BB0052"/>
    <w:rsid w:val="00BB0C6D"/>
    <w:rsid w:val="00BB1E14"/>
    <w:rsid w:val="00BB4D4A"/>
    <w:rsid w:val="00BB78CD"/>
    <w:rsid w:val="00BC767D"/>
    <w:rsid w:val="00BD016A"/>
    <w:rsid w:val="00BD2D61"/>
    <w:rsid w:val="00BD3417"/>
    <w:rsid w:val="00BD49B3"/>
    <w:rsid w:val="00BD4C7D"/>
    <w:rsid w:val="00BD51BB"/>
    <w:rsid w:val="00BD5880"/>
    <w:rsid w:val="00BD67B9"/>
    <w:rsid w:val="00BD7824"/>
    <w:rsid w:val="00BE57AA"/>
    <w:rsid w:val="00BE65CD"/>
    <w:rsid w:val="00BE6676"/>
    <w:rsid w:val="00BE6E85"/>
    <w:rsid w:val="00BF14FF"/>
    <w:rsid w:val="00BF17C4"/>
    <w:rsid w:val="00BF29B6"/>
    <w:rsid w:val="00BF2A5B"/>
    <w:rsid w:val="00BF3FBB"/>
    <w:rsid w:val="00BF4456"/>
    <w:rsid w:val="00BF4D9D"/>
    <w:rsid w:val="00BF5EDB"/>
    <w:rsid w:val="00BF6EC6"/>
    <w:rsid w:val="00BF70F6"/>
    <w:rsid w:val="00BF71DC"/>
    <w:rsid w:val="00C0171D"/>
    <w:rsid w:val="00C018E4"/>
    <w:rsid w:val="00C03D32"/>
    <w:rsid w:val="00C042A4"/>
    <w:rsid w:val="00C043A2"/>
    <w:rsid w:val="00C043C2"/>
    <w:rsid w:val="00C05EEC"/>
    <w:rsid w:val="00C0741B"/>
    <w:rsid w:val="00C10F54"/>
    <w:rsid w:val="00C113D4"/>
    <w:rsid w:val="00C12970"/>
    <w:rsid w:val="00C14A50"/>
    <w:rsid w:val="00C14CAC"/>
    <w:rsid w:val="00C16F6F"/>
    <w:rsid w:val="00C17960"/>
    <w:rsid w:val="00C205B2"/>
    <w:rsid w:val="00C205BD"/>
    <w:rsid w:val="00C20EBF"/>
    <w:rsid w:val="00C23B88"/>
    <w:rsid w:val="00C25069"/>
    <w:rsid w:val="00C30169"/>
    <w:rsid w:val="00C30660"/>
    <w:rsid w:val="00C30948"/>
    <w:rsid w:val="00C31443"/>
    <w:rsid w:val="00C32362"/>
    <w:rsid w:val="00C335C9"/>
    <w:rsid w:val="00C337ED"/>
    <w:rsid w:val="00C338BC"/>
    <w:rsid w:val="00C343D2"/>
    <w:rsid w:val="00C34DE9"/>
    <w:rsid w:val="00C35347"/>
    <w:rsid w:val="00C3653E"/>
    <w:rsid w:val="00C400ED"/>
    <w:rsid w:val="00C405AB"/>
    <w:rsid w:val="00C414C8"/>
    <w:rsid w:val="00C421C1"/>
    <w:rsid w:val="00C43792"/>
    <w:rsid w:val="00C44FF0"/>
    <w:rsid w:val="00C45111"/>
    <w:rsid w:val="00C463AF"/>
    <w:rsid w:val="00C47FA4"/>
    <w:rsid w:val="00C51010"/>
    <w:rsid w:val="00C51C62"/>
    <w:rsid w:val="00C52837"/>
    <w:rsid w:val="00C52CAA"/>
    <w:rsid w:val="00C5401F"/>
    <w:rsid w:val="00C54034"/>
    <w:rsid w:val="00C544E3"/>
    <w:rsid w:val="00C57A81"/>
    <w:rsid w:val="00C57B5C"/>
    <w:rsid w:val="00C57D8A"/>
    <w:rsid w:val="00C609E3"/>
    <w:rsid w:val="00C630DF"/>
    <w:rsid w:val="00C64513"/>
    <w:rsid w:val="00C6525D"/>
    <w:rsid w:val="00C6539B"/>
    <w:rsid w:val="00C6568D"/>
    <w:rsid w:val="00C65973"/>
    <w:rsid w:val="00C65B65"/>
    <w:rsid w:val="00C67546"/>
    <w:rsid w:val="00C732DC"/>
    <w:rsid w:val="00C73D1A"/>
    <w:rsid w:val="00C74858"/>
    <w:rsid w:val="00C74A6C"/>
    <w:rsid w:val="00C75504"/>
    <w:rsid w:val="00C758AB"/>
    <w:rsid w:val="00C76151"/>
    <w:rsid w:val="00C7634F"/>
    <w:rsid w:val="00C772D9"/>
    <w:rsid w:val="00C824F6"/>
    <w:rsid w:val="00C8342D"/>
    <w:rsid w:val="00C84DDD"/>
    <w:rsid w:val="00C85CD1"/>
    <w:rsid w:val="00C86BF3"/>
    <w:rsid w:val="00C90F11"/>
    <w:rsid w:val="00C91865"/>
    <w:rsid w:val="00C91C64"/>
    <w:rsid w:val="00C93746"/>
    <w:rsid w:val="00C93E9C"/>
    <w:rsid w:val="00C948F7"/>
    <w:rsid w:val="00C9576E"/>
    <w:rsid w:val="00C96121"/>
    <w:rsid w:val="00C967B5"/>
    <w:rsid w:val="00CA0465"/>
    <w:rsid w:val="00CA094C"/>
    <w:rsid w:val="00CA166E"/>
    <w:rsid w:val="00CA1B07"/>
    <w:rsid w:val="00CA3AA9"/>
    <w:rsid w:val="00CA3DBB"/>
    <w:rsid w:val="00CA4DBC"/>
    <w:rsid w:val="00CA5EE9"/>
    <w:rsid w:val="00CA5EF7"/>
    <w:rsid w:val="00CA644B"/>
    <w:rsid w:val="00CA784E"/>
    <w:rsid w:val="00CA785C"/>
    <w:rsid w:val="00CB14BB"/>
    <w:rsid w:val="00CB1D9A"/>
    <w:rsid w:val="00CB3148"/>
    <w:rsid w:val="00CB370C"/>
    <w:rsid w:val="00CB389D"/>
    <w:rsid w:val="00CB39B0"/>
    <w:rsid w:val="00CB3D21"/>
    <w:rsid w:val="00CB59EB"/>
    <w:rsid w:val="00CB5CA5"/>
    <w:rsid w:val="00CB6B40"/>
    <w:rsid w:val="00CB78E3"/>
    <w:rsid w:val="00CC32ED"/>
    <w:rsid w:val="00CC632E"/>
    <w:rsid w:val="00CD04E1"/>
    <w:rsid w:val="00CD054B"/>
    <w:rsid w:val="00CD4E99"/>
    <w:rsid w:val="00CD54D0"/>
    <w:rsid w:val="00CD553F"/>
    <w:rsid w:val="00CD6354"/>
    <w:rsid w:val="00CD65EA"/>
    <w:rsid w:val="00CD67EC"/>
    <w:rsid w:val="00CD796C"/>
    <w:rsid w:val="00CE0385"/>
    <w:rsid w:val="00CE0FA5"/>
    <w:rsid w:val="00CE1A38"/>
    <w:rsid w:val="00CE1C68"/>
    <w:rsid w:val="00CE3AEE"/>
    <w:rsid w:val="00CE571D"/>
    <w:rsid w:val="00CE5828"/>
    <w:rsid w:val="00CE5A53"/>
    <w:rsid w:val="00CE5D31"/>
    <w:rsid w:val="00CE6AE0"/>
    <w:rsid w:val="00CE7512"/>
    <w:rsid w:val="00CF112D"/>
    <w:rsid w:val="00CF67A1"/>
    <w:rsid w:val="00CF706F"/>
    <w:rsid w:val="00D00FEB"/>
    <w:rsid w:val="00D01747"/>
    <w:rsid w:val="00D020EE"/>
    <w:rsid w:val="00D02658"/>
    <w:rsid w:val="00D035CD"/>
    <w:rsid w:val="00D04405"/>
    <w:rsid w:val="00D04677"/>
    <w:rsid w:val="00D0478A"/>
    <w:rsid w:val="00D04E6B"/>
    <w:rsid w:val="00D04EB1"/>
    <w:rsid w:val="00D059D1"/>
    <w:rsid w:val="00D0703E"/>
    <w:rsid w:val="00D07A44"/>
    <w:rsid w:val="00D12362"/>
    <w:rsid w:val="00D12777"/>
    <w:rsid w:val="00D1571F"/>
    <w:rsid w:val="00D175E2"/>
    <w:rsid w:val="00D2014D"/>
    <w:rsid w:val="00D209FA"/>
    <w:rsid w:val="00D22943"/>
    <w:rsid w:val="00D240AD"/>
    <w:rsid w:val="00D240BB"/>
    <w:rsid w:val="00D24839"/>
    <w:rsid w:val="00D33713"/>
    <w:rsid w:val="00D33BC6"/>
    <w:rsid w:val="00D345BD"/>
    <w:rsid w:val="00D34BAF"/>
    <w:rsid w:val="00D35190"/>
    <w:rsid w:val="00D35DD9"/>
    <w:rsid w:val="00D402B1"/>
    <w:rsid w:val="00D40B1E"/>
    <w:rsid w:val="00D40DCB"/>
    <w:rsid w:val="00D41760"/>
    <w:rsid w:val="00D41A8B"/>
    <w:rsid w:val="00D4342A"/>
    <w:rsid w:val="00D43454"/>
    <w:rsid w:val="00D45997"/>
    <w:rsid w:val="00D46C59"/>
    <w:rsid w:val="00D474C9"/>
    <w:rsid w:val="00D4787D"/>
    <w:rsid w:val="00D505AE"/>
    <w:rsid w:val="00D50F3E"/>
    <w:rsid w:val="00D5115D"/>
    <w:rsid w:val="00D51420"/>
    <w:rsid w:val="00D517CC"/>
    <w:rsid w:val="00D5224B"/>
    <w:rsid w:val="00D5324B"/>
    <w:rsid w:val="00D56000"/>
    <w:rsid w:val="00D56625"/>
    <w:rsid w:val="00D5779D"/>
    <w:rsid w:val="00D57E32"/>
    <w:rsid w:val="00D60B94"/>
    <w:rsid w:val="00D62E2D"/>
    <w:rsid w:val="00D63E62"/>
    <w:rsid w:val="00D64DEA"/>
    <w:rsid w:val="00D65B10"/>
    <w:rsid w:val="00D67182"/>
    <w:rsid w:val="00D7027A"/>
    <w:rsid w:val="00D70729"/>
    <w:rsid w:val="00D70B45"/>
    <w:rsid w:val="00D73221"/>
    <w:rsid w:val="00D74682"/>
    <w:rsid w:val="00D74FFB"/>
    <w:rsid w:val="00D77328"/>
    <w:rsid w:val="00D828F7"/>
    <w:rsid w:val="00D82D32"/>
    <w:rsid w:val="00D83449"/>
    <w:rsid w:val="00D83A09"/>
    <w:rsid w:val="00D8504C"/>
    <w:rsid w:val="00D87611"/>
    <w:rsid w:val="00D90236"/>
    <w:rsid w:val="00D91DFF"/>
    <w:rsid w:val="00D930E5"/>
    <w:rsid w:val="00D93913"/>
    <w:rsid w:val="00D95C2D"/>
    <w:rsid w:val="00D96842"/>
    <w:rsid w:val="00D97619"/>
    <w:rsid w:val="00DA09E9"/>
    <w:rsid w:val="00DA1043"/>
    <w:rsid w:val="00DA2040"/>
    <w:rsid w:val="00DA2D46"/>
    <w:rsid w:val="00DA3D87"/>
    <w:rsid w:val="00DA4E7E"/>
    <w:rsid w:val="00DA558E"/>
    <w:rsid w:val="00DA5684"/>
    <w:rsid w:val="00DA5AEA"/>
    <w:rsid w:val="00DB0342"/>
    <w:rsid w:val="00DB1588"/>
    <w:rsid w:val="00DB4168"/>
    <w:rsid w:val="00DB580E"/>
    <w:rsid w:val="00DB6FA6"/>
    <w:rsid w:val="00DB7DAC"/>
    <w:rsid w:val="00DC0B50"/>
    <w:rsid w:val="00DC2440"/>
    <w:rsid w:val="00DC2FB5"/>
    <w:rsid w:val="00DC3506"/>
    <w:rsid w:val="00DC35B0"/>
    <w:rsid w:val="00DC3F05"/>
    <w:rsid w:val="00DD168E"/>
    <w:rsid w:val="00DD21F7"/>
    <w:rsid w:val="00DD35B4"/>
    <w:rsid w:val="00DD39D8"/>
    <w:rsid w:val="00DD3FBB"/>
    <w:rsid w:val="00DD48C3"/>
    <w:rsid w:val="00DE11CA"/>
    <w:rsid w:val="00DE22AC"/>
    <w:rsid w:val="00DE4EE2"/>
    <w:rsid w:val="00DE5A81"/>
    <w:rsid w:val="00DE6091"/>
    <w:rsid w:val="00DE6E05"/>
    <w:rsid w:val="00DE7305"/>
    <w:rsid w:val="00DE7445"/>
    <w:rsid w:val="00DF0582"/>
    <w:rsid w:val="00DF0980"/>
    <w:rsid w:val="00DF0E8C"/>
    <w:rsid w:val="00DF132F"/>
    <w:rsid w:val="00DF1A19"/>
    <w:rsid w:val="00DF2727"/>
    <w:rsid w:val="00DF2D8D"/>
    <w:rsid w:val="00DF2EB1"/>
    <w:rsid w:val="00DF30E5"/>
    <w:rsid w:val="00DF3344"/>
    <w:rsid w:val="00DF367C"/>
    <w:rsid w:val="00DF588C"/>
    <w:rsid w:val="00DF68A8"/>
    <w:rsid w:val="00DF6C88"/>
    <w:rsid w:val="00E01A3B"/>
    <w:rsid w:val="00E02B20"/>
    <w:rsid w:val="00E02C96"/>
    <w:rsid w:val="00E02E04"/>
    <w:rsid w:val="00E03C60"/>
    <w:rsid w:val="00E04904"/>
    <w:rsid w:val="00E05677"/>
    <w:rsid w:val="00E0686E"/>
    <w:rsid w:val="00E06E25"/>
    <w:rsid w:val="00E074B7"/>
    <w:rsid w:val="00E07C99"/>
    <w:rsid w:val="00E121D2"/>
    <w:rsid w:val="00E1272E"/>
    <w:rsid w:val="00E15571"/>
    <w:rsid w:val="00E1688D"/>
    <w:rsid w:val="00E20101"/>
    <w:rsid w:val="00E202C8"/>
    <w:rsid w:val="00E22066"/>
    <w:rsid w:val="00E2206C"/>
    <w:rsid w:val="00E230F5"/>
    <w:rsid w:val="00E23B55"/>
    <w:rsid w:val="00E24D35"/>
    <w:rsid w:val="00E26321"/>
    <w:rsid w:val="00E272D1"/>
    <w:rsid w:val="00E27469"/>
    <w:rsid w:val="00E31A89"/>
    <w:rsid w:val="00E32024"/>
    <w:rsid w:val="00E338E4"/>
    <w:rsid w:val="00E346B6"/>
    <w:rsid w:val="00E348EE"/>
    <w:rsid w:val="00E3697F"/>
    <w:rsid w:val="00E36C43"/>
    <w:rsid w:val="00E37BAC"/>
    <w:rsid w:val="00E37BF0"/>
    <w:rsid w:val="00E41956"/>
    <w:rsid w:val="00E41B52"/>
    <w:rsid w:val="00E41ED0"/>
    <w:rsid w:val="00E43E28"/>
    <w:rsid w:val="00E44D91"/>
    <w:rsid w:val="00E45CAD"/>
    <w:rsid w:val="00E50B80"/>
    <w:rsid w:val="00E5157A"/>
    <w:rsid w:val="00E520C5"/>
    <w:rsid w:val="00E53363"/>
    <w:rsid w:val="00E53FE3"/>
    <w:rsid w:val="00E54B04"/>
    <w:rsid w:val="00E54F1E"/>
    <w:rsid w:val="00E56636"/>
    <w:rsid w:val="00E5712C"/>
    <w:rsid w:val="00E573AE"/>
    <w:rsid w:val="00E5792E"/>
    <w:rsid w:val="00E61E41"/>
    <w:rsid w:val="00E61FD2"/>
    <w:rsid w:val="00E632AB"/>
    <w:rsid w:val="00E63CCC"/>
    <w:rsid w:val="00E64232"/>
    <w:rsid w:val="00E64A1C"/>
    <w:rsid w:val="00E65C1B"/>
    <w:rsid w:val="00E668DB"/>
    <w:rsid w:val="00E67D48"/>
    <w:rsid w:val="00E67E4B"/>
    <w:rsid w:val="00E70700"/>
    <w:rsid w:val="00E71591"/>
    <w:rsid w:val="00E71C38"/>
    <w:rsid w:val="00E71F7A"/>
    <w:rsid w:val="00E72C33"/>
    <w:rsid w:val="00E73B42"/>
    <w:rsid w:val="00E74C7A"/>
    <w:rsid w:val="00E75426"/>
    <w:rsid w:val="00E75DA5"/>
    <w:rsid w:val="00E762DF"/>
    <w:rsid w:val="00E77166"/>
    <w:rsid w:val="00E771D4"/>
    <w:rsid w:val="00E77554"/>
    <w:rsid w:val="00E816A1"/>
    <w:rsid w:val="00E81D3C"/>
    <w:rsid w:val="00E82EA1"/>
    <w:rsid w:val="00E84A6D"/>
    <w:rsid w:val="00E84F22"/>
    <w:rsid w:val="00E85C2C"/>
    <w:rsid w:val="00E86722"/>
    <w:rsid w:val="00E87EFA"/>
    <w:rsid w:val="00E91343"/>
    <w:rsid w:val="00E9232A"/>
    <w:rsid w:val="00E92DED"/>
    <w:rsid w:val="00E93AFF"/>
    <w:rsid w:val="00E947EE"/>
    <w:rsid w:val="00E948F4"/>
    <w:rsid w:val="00E95AC2"/>
    <w:rsid w:val="00E95C30"/>
    <w:rsid w:val="00E964D1"/>
    <w:rsid w:val="00E9738F"/>
    <w:rsid w:val="00E97BB4"/>
    <w:rsid w:val="00EA0AC9"/>
    <w:rsid w:val="00EA27B9"/>
    <w:rsid w:val="00EA3157"/>
    <w:rsid w:val="00EA3CF3"/>
    <w:rsid w:val="00EA4AE4"/>
    <w:rsid w:val="00EA52BC"/>
    <w:rsid w:val="00EA5CAC"/>
    <w:rsid w:val="00EA5EE2"/>
    <w:rsid w:val="00EA7630"/>
    <w:rsid w:val="00EB0279"/>
    <w:rsid w:val="00EB0406"/>
    <w:rsid w:val="00EB1052"/>
    <w:rsid w:val="00EB2AB3"/>
    <w:rsid w:val="00EB3B94"/>
    <w:rsid w:val="00EB509A"/>
    <w:rsid w:val="00EC0149"/>
    <w:rsid w:val="00EC16D1"/>
    <w:rsid w:val="00EC1EC8"/>
    <w:rsid w:val="00EC2E86"/>
    <w:rsid w:val="00EC3DFF"/>
    <w:rsid w:val="00EC3E77"/>
    <w:rsid w:val="00EC4273"/>
    <w:rsid w:val="00EC4E12"/>
    <w:rsid w:val="00EC60B9"/>
    <w:rsid w:val="00ED00BD"/>
    <w:rsid w:val="00ED04C3"/>
    <w:rsid w:val="00ED0BA6"/>
    <w:rsid w:val="00ED1FC2"/>
    <w:rsid w:val="00ED205C"/>
    <w:rsid w:val="00ED2995"/>
    <w:rsid w:val="00ED2AA1"/>
    <w:rsid w:val="00ED2D32"/>
    <w:rsid w:val="00ED3152"/>
    <w:rsid w:val="00ED4644"/>
    <w:rsid w:val="00ED7D9D"/>
    <w:rsid w:val="00ED7E9B"/>
    <w:rsid w:val="00EE0058"/>
    <w:rsid w:val="00EE0466"/>
    <w:rsid w:val="00EE2308"/>
    <w:rsid w:val="00EE2A0C"/>
    <w:rsid w:val="00EE2CAB"/>
    <w:rsid w:val="00EE3C44"/>
    <w:rsid w:val="00EE5448"/>
    <w:rsid w:val="00EE6A4E"/>
    <w:rsid w:val="00EE7579"/>
    <w:rsid w:val="00EF171E"/>
    <w:rsid w:val="00EF3AB8"/>
    <w:rsid w:val="00EF54D7"/>
    <w:rsid w:val="00EF6607"/>
    <w:rsid w:val="00EF6941"/>
    <w:rsid w:val="00EF7E7A"/>
    <w:rsid w:val="00F003DE"/>
    <w:rsid w:val="00F02226"/>
    <w:rsid w:val="00F04DE8"/>
    <w:rsid w:val="00F066A3"/>
    <w:rsid w:val="00F07E15"/>
    <w:rsid w:val="00F1025A"/>
    <w:rsid w:val="00F12924"/>
    <w:rsid w:val="00F12AD0"/>
    <w:rsid w:val="00F15323"/>
    <w:rsid w:val="00F15894"/>
    <w:rsid w:val="00F17216"/>
    <w:rsid w:val="00F1722C"/>
    <w:rsid w:val="00F17D31"/>
    <w:rsid w:val="00F2147D"/>
    <w:rsid w:val="00F217C5"/>
    <w:rsid w:val="00F22936"/>
    <w:rsid w:val="00F23336"/>
    <w:rsid w:val="00F23C31"/>
    <w:rsid w:val="00F244DB"/>
    <w:rsid w:val="00F255B9"/>
    <w:rsid w:val="00F25682"/>
    <w:rsid w:val="00F25C44"/>
    <w:rsid w:val="00F274DD"/>
    <w:rsid w:val="00F27693"/>
    <w:rsid w:val="00F30629"/>
    <w:rsid w:val="00F3231D"/>
    <w:rsid w:val="00F33573"/>
    <w:rsid w:val="00F358C7"/>
    <w:rsid w:val="00F35B4A"/>
    <w:rsid w:val="00F35C3D"/>
    <w:rsid w:val="00F40572"/>
    <w:rsid w:val="00F405B8"/>
    <w:rsid w:val="00F40989"/>
    <w:rsid w:val="00F41372"/>
    <w:rsid w:val="00F422C4"/>
    <w:rsid w:val="00F430D3"/>
    <w:rsid w:val="00F46AFE"/>
    <w:rsid w:val="00F46E09"/>
    <w:rsid w:val="00F50236"/>
    <w:rsid w:val="00F534F5"/>
    <w:rsid w:val="00F541DE"/>
    <w:rsid w:val="00F54744"/>
    <w:rsid w:val="00F55A3B"/>
    <w:rsid w:val="00F56BD9"/>
    <w:rsid w:val="00F56CD0"/>
    <w:rsid w:val="00F56EC2"/>
    <w:rsid w:val="00F56F37"/>
    <w:rsid w:val="00F60203"/>
    <w:rsid w:val="00F60D0C"/>
    <w:rsid w:val="00F61F7F"/>
    <w:rsid w:val="00F63622"/>
    <w:rsid w:val="00F64514"/>
    <w:rsid w:val="00F64B8A"/>
    <w:rsid w:val="00F65857"/>
    <w:rsid w:val="00F663BC"/>
    <w:rsid w:val="00F666AC"/>
    <w:rsid w:val="00F669C0"/>
    <w:rsid w:val="00F66BB0"/>
    <w:rsid w:val="00F66C1C"/>
    <w:rsid w:val="00F7007D"/>
    <w:rsid w:val="00F706CF"/>
    <w:rsid w:val="00F716E2"/>
    <w:rsid w:val="00F7232E"/>
    <w:rsid w:val="00F728E4"/>
    <w:rsid w:val="00F72CD2"/>
    <w:rsid w:val="00F7360A"/>
    <w:rsid w:val="00F74247"/>
    <w:rsid w:val="00F74A88"/>
    <w:rsid w:val="00F7565E"/>
    <w:rsid w:val="00F75D66"/>
    <w:rsid w:val="00F810B6"/>
    <w:rsid w:val="00F8185C"/>
    <w:rsid w:val="00F825A6"/>
    <w:rsid w:val="00F82E2F"/>
    <w:rsid w:val="00F8444F"/>
    <w:rsid w:val="00F84A18"/>
    <w:rsid w:val="00F853D5"/>
    <w:rsid w:val="00F87635"/>
    <w:rsid w:val="00F9058D"/>
    <w:rsid w:val="00F9065A"/>
    <w:rsid w:val="00F91266"/>
    <w:rsid w:val="00F92148"/>
    <w:rsid w:val="00F92A10"/>
    <w:rsid w:val="00F92DFB"/>
    <w:rsid w:val="00F93BE8"/>
    <w:rsid w:val="00F94972"/>
    <w:rsid w:val="00F9609B"/>
    <w:rsid w:val="00F96E53"/>
    <w:rsid w:val="00F979FF"/>
    <w:rsid w:val="00FA23CF"/>
    <w:rsid w:val="00FA3D2A"/>
    <w:rsid w:val="00FA5433"/>
    <w:rsid w:val="00FA5A61"/>
    <w:rsid w:val="00FA5D2E"/>
    <w:rsid w:val="00FA68B0"/>
    <w:rsid w:val="00FA690C"/>
    <w:rsid w:val="00FA6D5A"/>
    <w:rsid w:val="00FA7944"/>
    <w:rsid w:val="00FB1D35"/>
    <w:rsid w:val="00FB295F"/>
    <w:rsid w:val="00FB31D5"/>
    <w:rsid w:val="00FB3574"/>
    <w:rsid w:val="00FB47D2"/>
    <w:rsid w:val="00FB5136"/>
    <w:rsid w:val="00FB5AA6"/>
    <w:rsid w:val="00FB796C"/>
    <w:rsid w:val="00FB7E2F"/>
    <w:rsid w:val="00FC0028"/>
    <w:rsid w:val="00FC0678"/>
    <w:rsid w:val="00FC25FF"/>
    <w:rsid w:val="00FC285A"/>
    <w:rsid w:val="00FC4C39"/>
    <w:rsid w:val="00FC6181"/>
    <w:rsid w:val="00FC6291"/>
    <w:rsid w:val="00FC6E4A"/>
    <w:rsid w:val="00FC6ECE"/>
    <w:rsid w:val="00FD19ED"/>
    <w:rsid w:val="00FD2D0E"/>
    <w:rsid w:val="00FD3500"/>
    <w:rsid w:val="00FD350C"/>
    <w:rsid w:val="00FD5AF8"/>
    <w:rsid w:val="00FD6E3C"/>
    <w:rsid w:val="00FD6F59"/>
    <w:rsid w:val="00FD76B9"/>
    <w:rsid w:val="00FE1BA8"/>
    <w:rsid w:val="00FE21B8"/>
    <w:rsid w:val="00FE2874"/>
    <w:rsid w:val="00FE56DD"/>
    <w:rsid w:val="00FE7687"/>
    <w:rsid w:val="00FF0E5B"/>
    <w:rsid w:val="00FF0EDB"/>
    <w:rsid w:val="00FF10ED"/>
    <w:rsid w:val="00FF2CC7"/>
    <w:rsid w:val="00FF6798"/>
    <w:rsid w:val="00FF709F"/>
    <w:rsid w:val="00FF70B2"/>
    <w:rsid w:val="00FF7C9A"/>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AE776C"/>
  <w15:docId w15:val="{1D12D3AF-7317-4D03-825F-C888304CF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ourier New" w:eastAsia="Courier New" w:hAnsi="Courier New" w:cs="Courier New"/>
        <w:sz w:val="24"/>
        <w:szCs w:val="24"/>
        <w:lang w:val="en-US" w:eastAsia="en-US" w:bidi="en-US"/>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Pr>
      <w:color w:val="000000"/>
    </w:rPr>
  </w:style>
  <w:style w:type="paragraph" w:styleId="Heading1">
    <w:name w:val="heading 1"/>
    <w:basedOn w:val="Normal"/>
    <w:next w:val="Normal"/>
    <w:link w:val="Heading1Char"/>
    <w:uiPriority w:val="9"/>
    <w:qFormat/>
    <w:rsid w:val="00DE5A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5A81"/>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erschrift3">
    <w:name w:val="Überschrift #3_"/>
    <w:basedOn w:val="DefaultParagraphFont"/>
    <w:link w:val="berschrift30"/>
    <w:rPr>
      <w:rFonts w:ascii="Arial" w:eastAsia="Arial" w:hAnsi="Arial" w:cs="Arial"/>
      <w:b/>
      <w:bCs/>
      <w:i w:val="0"/>
      <w:iCs w:val="0"/>
      <w:smallCaps w:val="0"/>
      <w:strike w:val="0"/>
      <w:u w:val="none"/>
    </w:rPr>
  </w:style>
  <w:style w:type="character" w:customStyle="1" w:styleId="Kopf-oderFuzeile">
    <w:name w:val="Kopf- oder Fußzeile_"/>
    <w:basedOn w:val="DefaultParagraphFont"/>
    <w:link w:val="Kopf-oderFuzeile0"/>
    <w:rPr>
      <w:rFonts w:ascii="Arial" w:eastAsia="Arial" w:hAnsi="Arial" w:cs="Arial"/>
      <w:b w:val="0"/>
      <w:bCs w:val="0"/>
      <w:i w:val="0"/>
      <w:iCs w:val="0"/>
      <w:smallCaps w:val="0"/>
      <w:strike w:val="0"/>
      <w:sz w:val="14"/>
      <w:szCs w:val="14"/>
      <w:u w:val="none"/>
    </w:rPr>
  </w:style>
  <w:style w:type="character" w:customStyle="1" w:styleId="Kopf-oderFuzeile1">
    <w:name w:val="Kopf- oder Fußzeile"/>
    <w:basedOn w:val="Kopf-oderFuzeile"/>
    <w:rPr>
      <w:rFonts w:ascii="Arial" w:eastAsia="Arial" w:hAnsi="Arial" w:cs="Arial"/>
      <w:b w:val="0"/>
      <w:bCs w:val="0"/>
      <w:i w:val="0"/>
      <w:iCs w:val="0"/>
      <w:smallCaps w:val="0"/>
      <w:strike w:val="0"/>
      <w:color w:val="000000"/>
      <w:spacing w:val="0"/>
      <w:w w:val="100"/>
      <w:position w:val="0"/>
      <w:sz w:val="14"/>
      <w:szCs w:val="14"/>
      <w:u w:val="none"/>
      <w:lang w:val="en-US" w:eastAsia="en-US" w:bidi="en-US"/>
    </w:rPr>
  </w:style>
  <w:style w:type="character" w:customStyle="1" w:styleId="Tabellenbeschriftung2">
    <w:name w:val="Tabellenbeschriftung (2)_"/>
    <w:basedOn w:val="DefaultParagraphFont"/>
    <w:link w:val="Tabellenbeschriftung20"/>
    <w:rPr>
      <w:rFonts w:ascii="Arial" w:eastAsia="Arial" w:hAnsi="Arial" w:cs="Arial"/>
      <w:b/>
      <w:bCs/>
      <w:i w:val="0"/>
      <w:iCs w:val="0"/>
      <w:smallCaps w:val="0"/>
      <w:strike w:val="0"/>
      <w:sz w:val="34"/>
      <w:szCs w:val="34"/>
      <w:u w:val="none"/>
    </w:rPr>
  </w:style>
  <w:style w:type="character" w:customStyle="1" w:styleId="Tabellenbeschriftung">
    <w:name w:val="Tabellenbeschriftung_"/>
    <w:basedOn w:val="DefaultParagraphFont"/>
    <w:link w:val="Tabellenbeschriftung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2">
    <w:name w:val="Fließtext (2)_"/>
    <w:basedOn w:val="DefaultParagraphFont"/>
    <w:link w:val="Flietext20"/>
    <w:rPr>
      <w:rFonts w:ascii="Arial" w:eastAsia="Arial" w:hAnsi="Arial" w:cs="Arial"/>
      <w:b w:val="0"/>
      <w:bCs w:val="0"/>
      <w:i w:val="0"/>
      <w:iCs w:val="0"/>
      <w:smallCaps w:val="0"/>
      <w:strike w:val="0"/>
      <w:sz w:val="18"/>
      <w:szCs w:val="18"/>
      <w:u w:val="none"/>
    </w:rPr>
  </w:style>
  <w:style w:type="character" w:customStyle="1" w:styleId="Flietext21">
    <w:name w:val="Fließtext (2)"/>
    <w:basedOn w:val="Flietext2"/>
    <w:rPr>
      <w:rFonts w:ascii="Arial" w:eastAsia="Arial" w:hAnsi="Arial" w:cs="Arial"/>
      <w:b w:val="0"/>
      <w:bCs w:val="0"/>
      <w:i w:val="0"/>
      <w:iCs w:val="0"/>
      <w:smallCaps w:val="0"/>
      <w:strike w:val="0"/>
      <w:color w:val="000000"/>
      <w:spacing w:val="0"/>
      <w:w w:val="100"/>
      <w:position w:val="0"/>
      <w:sz w:val="18"/>
      <w:szCs w:val="18"/>
      <w:u w:val="none"/>
      <w:lang w:val="en-US" w:eastAsia="en-US" w:bidi="en-US"/>
    </w:rPr>
  </w:style>
  <w:style w:type="character" w:customStyle="1" w:styleId="Flietext210pt">
    <w:name w:val="Fließtext (2) + 10 pt"/>
    <w:basedOn w:val="Flietext2"/>
    <w:rPr>
      <w:rFonts w:ascii="Arial" w:eastAsia="Arial" w:hAnsi="Arial" w:cs="Arial"/>
      <w:b w:val="0"/>
      <w:bCs w:val="0"/>
      <w:i w:val="0"/>
      <w:iCs w:val="0"/>
      <w:smallCaps w:val="0"/>
      <w:strike w:val="0"/>
      <w:color w:val="000000"/>
      <w:spacing w:val="0"/>
      <w:w w:val="100"/>
      <w:position w:val="0"/>
      <w:sz w:val="20"/>
      <w:szCs w:val="20"/>
      <w:u w:val="none"/>
      <w:lang w:val="en-US" w:eastAsia="en-US" w:bidi="en-US"/>
    </w:rPr>
  </w:style>
  <w:style w:type="character" w:customStyle="1" w:styleId="Flietext2KursivAbstand0pt">
    <w:name w:val="Fließtext (2) + Kursiv;Abstand 0 pt"/>
    <w:basedOn w:val="Flietext2"/>
    <w:rPr>
      <w:rFonts w:ascii="Arial" w:eastAsia="Arial" w:hAnsi="Arial" w:cs="Arial"/>
      <w:b w:val="0"/>
      <w:bCs w:val="0"/>
      <w:i/>
      <w:iCs/>
      <w:smallCaps w:val="0"/>
      <w:strike w:val="0"/>
      <w:color w:val="000000"/>
      <w:spacing w:val="-10"/>
      <w:w w:val="100"/>
      <w:position w:val="0"/>
      <w:sz w:val="18"/>
      <w:szCs w:val="18"/>
      <w:u w:val="none"/>
      <w:lang w:val="en-US" w:eastAsia="en-US" w:bidi="en-US"/>
    </w:rPr>
  </w:style>
  <w:style w:type="character" w:customStyle="1" w:styleId="FettFlietext285ptAbstand0pt">
    <w:name w:val="Fett;Fließtext (2) + 8.5 pt;Abstand 0 pt"/>
    <w:basedOn w:val="Flietext2"/>
    <w:rPr>
      <w:rFonts w:ascii="Arial" w:eastAsia="Arial" w:hAnsi="Arial" w:cs="Arial"/>
      <w:b/>
      <w:bCs/>
      <w:i w:val="0"/>
      <w:iCs w:val="0"/>
      <w:smallCaps w:val="0"/>
      <w:strike w:val="0"/>
      <w:color w:val="000000"/>
      <w:spacing w:val="-10"/>
      <w:w w:val="100"/>
      <w:position w:val="0"/>
      <w:sz w:val="17"/>
      <w:szCs w:val="17"/>
      <w:u w:val="none"/>
      <w:lang w:val="en-US" w:eastAsia="en-US" w:bidi="en-US"/>
    </w:rPr>
  </w:style>
  <w:style w:type="character" w:customStyle="1" w:styleId="Flietext3">
    <w:name w:val="Fließtext (3)_"/>
    <w:basedOn w:val="DefaultParagraphFont"/>
    <w:link w:val="Flietext30"/>
    <w:rPr>
      <w:rFonts w:ascii="Arial" w:eastAsia="Arial" w:hAnsi="Arial" w:cs="Arial"/>
      <w:b w:val="0"/>
      <w:bCs w:val="0"/>
      <w:i w:val="0"/>
      <w:iCs w:val="0"/>
      <w:smallCaps w:val="0"/>
      <w:strike w:val="0"/>
      <w:sz w:val="14"/>
      <w:szCs w:val="14"/>
      <w:u w:val="none"/>
    </w:rPr>
  </w:style>
  <w:style w:type="character" w:customStyle="1" w:styleId="Flietext6Exact">
    <w:name w:val="Fließtext (6) Exact"/>
    <w:basedOn w:val="DefaultParagraphFont"/>
    <w:link w:val="Flietext6"/>
    <w:rPr>
      <w:rFonts w:ascii="Arial" w:eastAsia="Arial" w:hAnsi="Arial" w:cs="Arial"/>
      <w:b w:val="0"/>
      <w:bCs w:val="0"/>
      <w:i w:val="0"/>
      <w:iCs w:val="0"/>
      <w:smallCaps w:val="0"/>
      <w:strike w:val="0"/>
      <w:sz w:val="26"/>
      <w:szCs w:val="26"/>
      <w:u w:val="none"/>
    </w:rPr>
  </w:style>
  <w:style w:type="character" w:customStyle="1" w:styleId="Flietext5Exact">
    <w:name w:val="Fließtext (5) Exact"/>
    <w:basedOn w:val="DefaultParagraphFont"/>
    <w:rPr>
      <w:rFonts w:ascii="Arial" w:eastAsia="Arial" w:hAnsi="Arial" w:cs="Arial"/>
      <w:b w:val="0"/>
      <w:bCs w:val="0"/>
      <w:i w:val="0"/>
      <w:iCs w:val="0"/>
      <w:smallCaps w:val="0"/>
      <w:strike w:val="0"/>
      <w:sz w:val="14"/>
      <w:szCs w:val="14"/>
      <w:u w:val="none"/>
    </w:rPr>
  </w:style>
  <w:style w:type="character" w:customStyle="1" w:styleId="berschrift1">
    <w:name w:val="Überschrift #1_"/>
    <w:basedOn w:val="DefaultParagraphFont"/>
    <w:link w:val="berschrift10"/>
    <w:rPr>
      <w:rFonts w:ascii="Arial" w:eastAsia="Arial" w:hAnsi="Arial" w:cs="Arial"/>
      <w:b/>
      <w:bCs/>
      <w:i/>
      <w:iCs/>
      <w:smallCaps w:val="0"/>
      <w:strike w:val="0"/>
      <w:spacing w:val="-100"/>
      <w:sz w:val="102"/>
      <w:szCs w:val="102"/>
      <w:u w:val="none"/>
    </w:rPr>
  </w:style>
  <w:style w:type="character" w:customStyle="1" w:styleId="berschrift11">
    <w:name w:val="Überschrift #1"/>
    <w:basedOn w:val="berschrift1"/>
    <w:rPr>
      <w:rFonts w:ascii="Arial" w:eastAsia="Arial" w:hAnsi="Arial" w:cs="Arial"/>
      <w:b/>
      <w:bCs/>
      <w:i/>
      <w:iCs/>
      <w:smallCaps w:val="0"/>
      <w:strike w:val="0"/>
      <w:color w:val="9CC366"/>
      <w:spacing w:val="-100"/>
      <w:w w:val="100"/>
      <w:position w:val="0"/>
      <w:sz w:val="102"/>
      <w:szCs w:val="102"/>
      <w:u w:val="none"/>
      <w:lang w:val="en-US" w:eastAsia="en-US" w:bidi="en-US"/>
    </w:rPr>
  </w:style>
  <w:style w:type="character" w:customStyle="1" w:styleId="berschrift2">
    <w:name w:val="Überschrift #2_"/>
    <w:basedOn w:val="DefaultParagraphFont"/>
    <w:link w:val="berschrift20"/>
    <w:rPr>
      <w:rFonts w:ascii="Arial" w:eastAsia="Arial" w:hAnsi="Arial" w:cs="Arial"/>
      <w:b/>
      <w:bCs/>
      <w:i w:val="0"/>
      <w:iCs w:val="0"/>
      <w:smallCaps w:val="0"/>
      <w:strike w:val="0"/>
      <w:sz w:val="34"/>
      <w:szCs w:val="34"/>
      <w:u w:val="none"/>
    </w:rPr>
  </w:style>
  <w:style w:type="character" w:customStyle="1" w:styleId="Flietext4">
    <w:name w:val="Fließtext (4)_"/>
    <w:basedOn w:val="DefaultParagraphFont"/>
    <w:link w:val="Flietext40"/>
    <w:rPr>
      <w:rFonts w:ascii="Times New Roman" w:eastAsia="Times New Roman" w:hAnsi="Times New Roman" w:cs="Times New Roman"/>
      <w:b w:val="0"/>
      <w:bCs w:val="0"/>
      <w:i w:val="0"/>
      <w:iCs w:val="0"/>
      <w:smallCaps w:val="0"/>
      <w:strike w:val="0"/>
      <w:sz w:val="11"/>
      <w:szCs w:val="11"/>
      <w:u w:val="none"/>
      <w:lang w:val="de-DE" w:eastAsia="de-DE" w:bidi="de-DE"/>
    </w:rPr>
  </w:style>
  <w:style w:type="character" w:customStyle="1" w:styleId="Flietext5">
    <w:name w:val="Fließtext (5)_"/>
    <w:basedOn w:val="DefaultParagraphFont"/>
    <w:link w:val="Flietext50"/>
    <w:rPr>
      <w:rFonts w:ascii="Arial" w:eastAsia="Arial" w:hAnsi="Arial" w:cs="Arial"/>
      <w:b w:val="0"/>
      <w:bCs w:val="0"/>
      <w:i w:val="0"/>
      <w:iCs w:val="0"/>
      <w:smallCaps w:val="0"/>
      <w:strike w:val="0"/>
      <w:sz w:val="14"/>
      <w:szCs w:val="14"/>
      <w:u w:val="none"/>
    </w:rPr>
  </w:style>
  <w:style w:type="paragraph" w:customStyle="1" w:styleId="berschrift30">
    <w:name w:val="Überschrift #3"/>
    <w:basedOn w:val="Normal"/>
    <w:link w:val="berschrift3"/>
    <w:pPr>
      <w:shd w:val="clear" w:color="auto" w:fill="FFFFFF"/>
      <w:spacing w:line="0" w:lineRule="atLeast"/>
      <w:ind w:firstLine="34"/>
      <w:outlineLvl w:val="2"/>
    </w:pPr>
    <w:rPr>
      <w:rFonts w:ascii="Arial" w:eastAsia="Arial" w:hAnsi="Arial" w:cs="Arial"/>
      <w:b/>
      <w:bCs/>
    </w:rPr>
  </w:style>
  <w:style w:type="paragraph" w:customStyle="1" w:styleId="Kopf-oderFuzeile0">
    <w:name w:val="Kopf- oder Fußzeile"/>
    <w:basedOn w:val="Normal"/>
    <w:link w:val="Kopf-oderFuzeile"/>
    <w:pPr>
      <w:shd w:val="clear" w:color="auto" w:fill="FFFFFF"/>
      <w:spacing w:line="0" w:lineRule="atLeast"/>
      <w:ind w:firstLine="29"/>
    </w:pPr>
    <w:rPr>
      <w:rFonts w:ascii="Arial" w:eastAsia="Arial" w:hAnsi="Arial" w:cs="Arial"/>
      <w:sz w:val="14"/>
      <w:szCs w:val="14"/>
    </w:rPr>
  </w:style>
  <w:style w:type="paragraph" w:customStyle="1" w:styleId="Tabellenbeschriftung20">
    <w:name w:val="Tabellenbeschriftung (2)"/>
    <w:basedOn w:val="Normal"/>
    <w:link w:val="Tabellenbeschriftung2"/>
    <w:pPr>
      <w:shd w:val="clear" w:color="auto" w:fill="FFFFFF"/>
      <w:spacing w:line="0" w:lineRule="atLeast"/>
      <w:ind w:firstLine="62"/>
    </w:pPr>
    <w:rPr>
      <w:rFonts w:ascii="Arial" w:eastAsia="Arial" w:hAnsi="Arial" w:cs="Arial"/>
      <w:b/>
      <w:bCs/>
      <w:sz w:val="34"/>
      <w:szCs w:val="34"/>
    </w:rPr>
  </w:style>
  <w:style w:type="paragraph" w:customStyle="1" w:styleId="Tabellenbeschriftung0">
    <w:name w:val="Tabellenbeschriftung"/>
    <w:basedOn w:val="Normal"/>
    <w:link w:val="Tabellenbeschriftung"/>
    <w:pPr>
      <w:shd w:val="clear" w:color="auto" w:fill="FFFFFF"/>
      <w:spacing w:line="0" w:lineRule="atLeast"/>
      <w:ind w:firstLine="62"/>
    </w:pPr>
    <w:rPr>
      <w:rFonts w:ascii="Times New Roman" w:eastAsia="Times New Roman" w:hAnsi="Times New Roman" w:cs="Times New Roman"/>
      <w:sz w:val="11"/>
      <w:szCs w:val="11"/>
      <w:lang w:val="de-DE" w:eastAsia="de-DE" w:bidi="de-DE"/>
    </w:rPr>
  </w:style>
  <w:style w:type="paragraph" w:customStyle="1" w:styleId="Flietext20">
    <w:name w:val="Fließtext (2)"/>
    <w:basedOn w:val="Normal"/>
    <w:link w:val="Flietext2"/>
    <w:pPr>
      <w:shd w:val="clear" w:color="auto" w:fill="FFFFFF"/>
      <w:spacing w:before="300" w:after="11940" w:line="213" w:lineRule="exact"/>
      <w:ind w:firstLine="29"/>
      <w:jc w:val="both"/>
    </w:pPr>
    <w:rPr>
      <w:rFonts w:ascii="Arial" w:eastAsia="Arial" w:hAnsi="Arial" w:cs="Arial"/>
      <w:sz w:val="18"/>
      <w:szCs w:val="18"/>
    </w:rPr>
  </w:style>
  <w:style w:type="paragraph" w:customStyle="1" w:styleId="Flietext30">
    <w:name w:val="Fließtext (3)"/>
    <w:basedOn w:val="Normal"/>
    <w:link w:val="Flietext3"/>
    <w:pPr>
      <w:shd w:val="clear" w:color="auto" w:fill="FFFFFF"/>
      <w:spacing w:before="720" w:line="160" w:lineRule="exact"/>
      <w:ind w:firstLine="2"/>
      <w:jc w:val="both"/>
    </w:pPr>
    <w:rPr>
      <w:rFonts w:ascii="Arial" w:eastAsia="Arial" w:hAnsi="Arial" w:cs="Arial"/>
      <w:sz w:val="14"/>
      <w:szCs w:val="14"/>
    </w:rPr>
  </w:style>
  <w:style w:type="paragraph" w:customStyle="1" w:styleId="Flietext6">
    <w:name w:val="Fließtext (6)"/>
    <w:basedOn w:val="Normal"/>
    <w:link w:val="Flietext6Exact"/>
    <w:pPr>
      <w:shd w:val="clear" w:color="auto" w:fill="FFFFFF"/>
      <w:spacing w:line="0" w:lineRule="atLeast"/>
      <w:ind w:firstLine="31"/>
    </w:pPr>
    <w:rPr>
      <w:rFonts w:ascii="Arial" w:eastAsia="Arial" w:hAnsi="Arial" w:cs="Arial"/>
      <w:sz w:val="26"/>
      <w:szCs w:val="26"/>
    </w:rPr>
  </w:style>
  <w:style w:type="paragraph" w:customStyle="1" w:styleId="Flietext50">
    <w:name w:val="Fließtext (5)"/>
    <w:basedOn w:val="Normal"/>
    <w:link w:val="Flietext5"/>
    <w:pPr>
      <w:shd w:val="clear" w:color="auto" w:fill="FFFFFF"/>
      <w:spacing w:before="11940" w:line="175" w:lineRule="exact"/>
      <w:ind w:firstLine="3"/>
      <w:jc w:val="both"/>
    </w:pPr>
    <w:rPr>
      <w:rFonts w:ascii="Arial" w:eastAsia="Arial" w:hAnsi="Arial" w:cs="Arial"/>
      <w:sz w:val="14"/>
      <w:szCs w:val="14"/>
    </w:rPr>
  </w:style>
  <w:style w:type="paragraph" w:customStyle="1" w:styleId="berschrift10">
    <w:name w:val="Überschrift #1"/>
    <w:basedOn w:val="Normal"/>
    <w:link w:val="berschrift1"/>
    <w:pPr>
      <w:shd w:val="clear" w:color="auto" w:fill="FFFFFF"/>
      <w:spacing w:after="120" w:line="0" w:lineRule="atLeast"/>
      <w:ind w:firstLine="29"/>
      <w:outlineLvl w:val="0"/>
    </w:pPr>
    <w:rPr>
      <w:rFonts w:ascii="Arial" w:eastAsia="Arial" w:hAnsi="Arial" w:cs="Arial"/>
      <w:b/>
      <w:bCs/>
      <w:i/>
      <w:iCs/>
      <w:spacing w:val="-100"/>
      <w:sz w:val="102"/>
      <w:szCs w:val="102"/>
    </w:rPr>
  </w:style>
  <w:style w:type="paragraph" w:customStyle="1" w:styleId="berschrift20">
    <w:name w:val="Überschrift #2"/>
    <w:basedOn w:val="Normal"/>
    <w:link w:val="berschrift2"/>
    <w:pPr>
      <w:shd w:val="clear" w:color="auto" w:fill="FFFFFF"/>
      <w:spacing w:before="120" w:line="0" w:lineRule="atLeast"/>
      <w:ind w:firstLine="29"/>
      <w:outlineLvl w:val="1"/>
    </w:pPr>
    <w:rPr>
      <w:rFonts w:ascii="Arial" w:eastAsia="Arial" w:hAnsi="Arial" w:cs="Arial"/>
      <w:b/>
      <w:bCs/>
      <w:sz w:val="34"/>
      <w:szCs w:val="34"/>
    </w:rPr>
  </w:style>
  <w:style w:type="paragraph" w:customStyle="1" w:styleId="Flietext40">
    <w:name w:val="Fließtext (4)"/>
    <w:basedOn w:val="Normal"/>
    <w:link w:val="Flietext4"/>
    <w:pPr>
      <w:shd w:val="clear" w:color="auto" w:fill="FFFFFF"/>
      <w:spacing w:after="300" w:line="0" w:lineRule="atLeast"/>
      <w:ind w:firstLine="29"/>
      <w:jc w:val="both"/>
    </w:pPr>
    <w:rPr>
      <w:rFonts w:ascii="Times New Roman" w:eastAsia="Times New Roman" w:hAnsi="Times New Roman" w:cs="Times New Roman"/>
      <w:sz w:val="11"/>
      <w:szCs w:val="11"/>
      <w:lang w:val="de-DE" w:eastAsia="de-DE" w:bidi="de-DE"/>
    </w:rPr>
  </w:style>
  <w:style w:type="character" w:customStyle="1" w:styleId="Flietext28pt">
    <w:name w:val="Fließtext (2) + 8 pt"/>
    <w:basedOn w:val="Flietext2"/>
    <w:rsid w:val="005207F9"/>
    <w:rPr>
      <w:rFonts w:ascii="Arial" w:eastAsia="Arial" w:hAnsi="Arial" w:cs="Arial"/>
      <w:b w:val="0"/>
      <w:bCs w:val="0"/>
      <w:i w:val="0"/>
      <w:iCs w:val="0"/>
      <w:smallCaps w:val="0"/>
      <w:strike w:val="0"/>
      <w:color w:val="000000"/>
      <w:spacing w:val="0"/>
      <w:w w:val="100"/>
      <w:position w:val="0"/>
      <w:sz w:val="16"/>
      <w:szCs w:val="16"/>
      <w:u w:val="none"/>
      <w:lang w:val="en-US" w:eastAsia="en-US" w:bidi="en-US"/>
    </w:rPr>
  </w:style>
  <w:style w:type="character" w:customStyle="1" w:styleId="Flietext24pt">
    <w:name w:val="Fließtext (2) + 4 pt"/>
    <w:basedOn w:val="Flietext2"/>
    <w:rsid w:val="005207F9"/>
    <w:rPr>
      <w:rFonts w:ascii="Arial" w:eastAsia="Arial" w:hAnsi="Arial" w:cs="Arial"/>
      <w:b w:val="0"/>
      <w:bCs w:val="0"/>
      <w:i w:val="0"/>
      <w:iCs w:val="0"/>
      <w:smallCaps w:val="0"/>
      <w:strike w:val="0"/>
      <w:color w:val="000000"/>
      <w:spacing w:val="0"/>
      <w:w w:val="100"/>
      <w:position w:val="0"/>
      <w:sz w:val="8"/>
      <w:szCs w:val="8"/>
      <w:u w:val="none"/>
      <w:lang w:val="en-US" w:eastAsia="en-US" w:bidi="en-US"/>
    </w:rPr>
  </w:style>
  <w:style w:type="character" w:customStyle="1" w:styleId="Flietext2Abstand-1pt">
    <w:name w:val="Fließtext (2) + Abstand -1 pt"/>
    <w:basedOn w:val="Flietext2"/>
    <w:rsid w:val="005207F9"/>
    <w:rPr>
      <w:rFonts w:ascii="Arial" w:eastAsia="Arial" w:hAnsi="Arial" w:cs="Arial"/>
      <w:b w:val="0"/>
      <w:bCs w:val="0"/>
      <w:i w:val="0"/>
      <w:iCs w:val="0"/>
      <w:smallCaps w:val="0"/>
      <w:strike w:val="0"/>
      <w:color w:val="000000"/>
      <w:spacing w:val="-20"/>
      <w:w w:val="100"/>
      <w:position w:val="0"/>
      <w:sz w:val="15"/>
      <w:szCs w:val="15"/>
      <w:u w:val="none"/>
      <w:lang w:val="en-US" w:eastAsia="en-US" w:bidi="en-US"/>
    </w:rPr>
  </w:style>
  <w:style w:type="character" w:customStyle="1" w:styleId="Heading1Char">
    <w:name w:val="Heading 1 Char"/>
    <w:basedOn w:val="DefaultParagraphFont"/>
    <w:link w:val="Heading1"/>
    <w:uiPriority w:val="9"/>
    <w:rsid w:val="00DE5A8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E5A81"/>
    <w:pPr>
      <w:widowControl/>
      <w:spacing w:before="480" w:line="276" w:lineRule="auto"/>
      <w:outlineLvl w:val="9"/>
    </w:pPr>
    <w:rPr>
      <w:b/>
      <w:bCs/>
      <w:sz w:val="28"/>
      <w:szCs w:val="28"/>
      <w:lang w:val="de-DE" w:eastAsia="de-DE" w:bidi="ar-SA"/>
    </w:rPr>
  </w:style>
  <w:style w:type="paragraph" w:styleId="TOC3">
    <w:name w:val="toc 3"/>
    <w:basedOn w:val="Normal"/>
    <w:next w:val="Normal"/>
    <w:autoRedefine/>
    <w:uiPriority w:val="39"/>
    <w:unhideWhenUsed/>
    <w:rsid w:val="00DE5A81"/>
    <w:pPr>
      <w:ind w:left="480"/>
    </w:pPr>
    <w:rPr>
      <w:rFonts w:asciiTheme="minorHAnsi" w:hAnsiTheme="minorHAnsi"/>
      <w:sz w:val="22"/>
      <w:szCs w:val="22"/>
    </w:rPr>
  </w:style>
  <w:style w:type="paragraph" w:styleId="TOC1">
    <w:name w:val="toc 1"/>
    <w:basedOn w:val="Normal"/>
    <w:next w:val="Normal"/>
    <w:autoRedefine/>
    <w:uiPriority w:val="39"/>
    <w:unhideWhenUsed/>
    <w:rsid w:val="00DE5A81"/>
    <w:pPr>
      <w:spacing w:before="120"/>
    </w:pPr>
    <w:rPr>
      <w:rFonts w:asciiTheme="minorHAnsi" w:hAnsiTheme="minorHAnsi"/>
      <w:b/>
      <w:bCs/>
    </w:rPr>
  </w:style>
  <w:style w:type="character" w:styleId="Hyperlink">
    <w:name w:val="Hyperlink"/>
    <w:basedOn w:val="DefaultParagraphFont"/>
    <w:uiPriority w:val="99"/>
    <w:unhideWhenUsed/>
    <w:rsid w:val="00DE5A81"/>
    <w:rPr>
      <w:color w:val="0563C1" w:themeColor="hyperlink"/>
      <w:u w:val="single"/>
    </w:rPr>
  </w:style>
  <w:style w:type="paragraph" w:styleId="TOC2">
    <w:name w:val="toc 2"/>
    <w:basedOn w:val="Normal"/>
    <w:next w:val="Normal"/>
    <w:autoRedefine/>
    <w:uiPriority w:val="39"/>
    <w:unhideWhenUsed/>
    <w:rsid w:val="00DE5A81"/>
    <w:pPr>
      <w:ind w:left="240"/>
    </w:pPr>
    <w:rPr>
      <w:rFonts w:asciiTheme="minorHAnsi" w:hAnsiTheme="minorHAnsi"/>
      <w:b/>
      <w:bCs/>
      <w:sz w:val="22"/>
      <w:szCs w:val="22"/>
    </w:rPr>
  </w:style>
  <w:style w:type="paragraph" w:styleId="TOC4">
    <w:name w:val="toc 4"/>
    <w:basedOn w:val="Normal"/>
    <w:next w:val="Normal"/>
    <w:autoRedefine/>
    <w:uiPriority w:val="39"/>
    <w:semiHidden/>
    <w:unhideWhenUsed/>
    <w:rsid w:val="00DE5A81"/>
    <w:pPr>
      <w:ind w:left="720"/>
    </w:pPr>
    <w:rPr>
      <w:rFonts w:asciiTheme="minorHAnsi" w:hAnsiTheme="minorHAnsi"/>
      <w:sz w:val="20"/>
      <w:szCs w:val="20"/>
    </w:rPr>
  </w:style>
  <w:style w:type="paragraph" w:styleId="TOC5">
    <w:name w:val="toc 5"/>
    <w:basedOn w:val="Normal"/>
    <w:next w:val="Normal"/>
    <w:autoRedefine/>
    <w:uiPriority w:val="39"/>
    <w:semiHidden/>
    <w:unhideWhenUsed/>
    <w:rsid w:val="00DE5A81"/>
    <w:pPr>
      <w:ind w:left="960"/>
    </w:pPr>
    <w:rPr>
      <w:rFonts w:asciiTheme="minorHAnsi" w:hAnsiTheme="minorHAnsi"/>
      <w:sz w:val="20"/>
      <w:szCs w:val="20"/>
    </w:rPr>
  </w:style>
  <w:style w:type="paragraph" w:styleId="TOC6">
    <w:name w:val="toc 6"/>
    <w:basedOn w:val="Normal"/>
    <w:next w:val="Normal"/>
    <w:autoRedefine/>
    <w:uiPriority w:val="39"/>
    <w:semiHidden/>
    <w:unhideWhenUsed/>
    <w:rsid w:val="00DE5A81"/>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DE5A81"/>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DE5A81"/>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DE5A81"/>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DE5A81"/>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BE57AA"/>
    <w:pPr>
      <w:tabs>
        <w:tab w:val="center" w:pos="4536"/>
        <w:tab w:val="right" w:pos="9072"/>
      </w:tabs>
    </w:pPr>
  </w:style>
  <w:style w:type="character" w:customStyle="1" w:styleId="HeaderChar">
    <w:name w:val="Header Char"/>
    <w:basedOn w:val="DefaultParagraphFont"/>
    <w:link w:val="Header"/>
    <w:uiPriority w:val="99"/>
    <w:rsid w:val="00BE57AA"/>
    <w:rPr>
      <w:color w:val="000000"/>
    </w:rPr>
  </w:style>
  <w:style w:type="paragraph" w:styleId="Footer">
    <w:name w:val="footer"/>
    <w:basedOn w:val="Normal"/>
    <w:link w:val="FooterChar"/>
    <w:uiPriority w:val="99"/>
    <w:unhideWhenUsed/>
    <w:rsid w:val="00BE57AA"/>
    <w:pPr>
      <w:tabs>
        <w:tab w:val="center" w:pos="4536"/>
        <w:tab w:val="right" w:pos="9072"/>
      </w:tabs>
    </w:pPr>
  </w:style>
  <w:style w:type="character" w:customStyle="1" w:styleId="FooterChar">
    <w:name w:val="Footer Char"/>
    <w:basedOn w:val="DefaultParagraphFont"/>
    <w:link w:val="Footer"/>
    <w:uiPriority w:val="99"/>
    <w:rsid w:val="00BE57AA"/>
    <w:rPr>
      <w:color w:val="000000"/>
    </w:rPr>
  </w:style>
  <w:style w:type="character" w:styleId="PageNumber">
    <w:name w:val="page number"/>
    <w:basedOn w:val="DefaultParagraphFont"/>
    <w:uiPriority w:val="99"/>
    <w:semiHidden/>
    <w:unhideWhenUsed/>
    <w:rsid w:val="00633EBF"/>
  </w:style>
  <w:style w:type="table" w:styleId="TableGrid">
    <w:name w:val="Table Grid"/>
    <w:basedOn w:val="TableNormal"/>
    <w:uiPriority w:val="39"/>
    <w:rsid w:val="006542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E027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E0270"/>
    <w:rPr>
      <w:rFonts w:ascii="Segoe UI" w:hAnsi="Segoe UI" w:cs="Segoe UI"/>
      <w:color w:val="000000"/>
      <w:sz w:val="18"/>
      <w:szCs w:val="18"/>
    </w:rPr>
  </w:style>
  <w:style w:type="paragraph" w:styleId="ListParagraph">
    <w:name w:val="List Paragraph"/>
    <w:basedOn w:val="Normal"/>
    <w:uiPriority w:val="34"/>
    <w:qFormat/>
    <w:rsid w:val="00E37BF0"/>
    <w:pPr>
      <w:ind w:left="720"/>
      <w:contextualSpacing/>
    </w:pPr>
  </w:style>
  <w:style w:type="table" w:customStyle="1" w:styleId="TableGrid0">
    <w:name w:val="TableGrid"/>
    <w:rsid w:val="00B5616E"/>
    <w:pPr>
      <w:widowControl/>
    </w:pPr>
    <w:rPr>
      <w:rFonts w:asciiTheme="minorHAnsi" w:eastAsiaTheme="minorEastAsia" w:hAnsiTheme="minorHAnsi" w:cstheme="minorBidi"/>
      <w:sz w:val="22"/>
      <w:szCs w:val="22"/>
      <w:lang w:val="de-DE" w:eastAsia="de-DE" w:bidi="ar-SA"/>
    </w:rPr>
    <w:tblPr>
      <w:tblCellMar>
        <w:top w:w="0" w:type="dxa"/>
        <w:left w:w="0" w:type="dxa"/>
        <w:bottom w:w="0" w:type="dxa"/>
        <w:right w:w="0" w:type="dxa"/>
      </w:tblCellMar>
    </w:tblPr>
  </w:style>
  <w:style w:type="paragraph" w:customStyle="1" w:styleId="Default">
    <w:name w:val="Default"/>
    <w:rsid w:val="00CD04E1"/>
    <w:pPr>
      <w:widowControl/>
      <w:autoSpaceDE w:val="0"/>
      <w:autoSpaceDN w:val="0"/>
      <w:adjustRightInd w:val="0"/>
    </w:pPr>
    <w:rPr>
      <w:rFonts w:ascii="Calibri" w:hAnsi="Calibri" w:cs="Calibri"/>
      <w:color w:val="000000"/>
      <w:lang w:val="de-DE" w:bidi="ar-SA"/>
    </w:rPr>
  </w:style>
  <w:style w:type="character" w:styleId="UnresolvedMention">
    <w:name w:val="Unresolved Mention"/>
    <w:basedOn w:val="DefaultParagraphFont"/>
    <w:uiPriority w:val="99"/>
    <w:semiHidden/>
    <w:unhideWhenUsed/>
    <w:rsid w:val="00EC01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7293">
      <w:bodyDiv w:val="1"/>
      <w:marLeft w:val="0"/>
      <w:marRight w:val="0"/>
      <w:marTop w:val="0"/>
      <w:marBottom w:val="0"/>
      <w:divBdr>
        <w:top w:val="none" w:sz="0" w:space="0" w:color="auto"/>
        <w:left w:val="none" w:sz="0" w:space="0" w:color="auto"/>
        <w:bottom w:val="none" w:sz="0" w:space="0" w:color="auto"/>
        <w:right w:val="none" w:sz="0" w:space="0" w:color="auto"/>
      </w:divBdr>
    </w:div>
    <w:div w:id="40373657">
      <w:bodyDiv w:val="1"/>
      <w:marLeft w:val="0"/>
      <w:marRight w:val="0"/>
      <w:marTop w:val="0"/>
      <w:marBottom w:val="0"/>
      <w:divBdr>
        <w:top w:val="none" w:sz="0" w:space="0" w:color="auto"/>
        <w:left w:val="none" w:sz="0" w:space="0" w:color="auto"/>
        <w:bottom w:val="none" w:sz="0" w:space="0" w:color="auto"/>
        <w:right w:val="none" w:sz="0" w:space="0" w:color="auto"/>
      </w:divBdr>
    </w:div>
    <w:div w:id="72749676">
      <w:bodyDiv w:val="1"/>
      <w:marLeft w:val="0"/>
      <w:marRight w:val="0"/>
      <w:marTop w:val="0"/>
      <w:marBottom w:val="0"/>
      <w:divBdr>
        <w:top w:val="none" w:sz="0" w:space="0" w:color="auto"/>
        <w:left w:val="none" w:sz="0" w:space="0" w:color="auto"/>
        <w:bottom w:val="none" w:sz="0" w:space="0" w:color="auto"/>
        <w:right w:val="none" w:sz="0" w:space="0" w:color="auto"/>
      </w:divBdr>
    </w:div>
    <w:div w:id="158931411">
      <w:bodyDiv w:val="1"/>
      <w:marLeft w:val="0"/>
      <w:marRight w:val="0"/>
      <w:marTop w:val="0"/>
      <w:marBottom w:val="0"/>
      <w:divBdr>
        <w:top w:val="none" w:sz="0" w:space="0" w:color="auto"/>
        <w:left w:val="none" w:sz="0" w:space="0" w:color="auto"/>
        <w:bottom w:val="none" w:sz="0" w:space="0" w:color="auto"/>
        <w:right w:val="none" w:sz="0" w:space="0" w:color="auto"/>
      </w:divBdr>
    </w:div>
    <w:div w:id="162597991">
      <w:bodyDiv w:val="1"/>
      <w:marLeft w:val="0"/>
      <w:marRight w:val="0"/>
      <w:marTop w:val="0"/>
      <w:marBottom w:val="0"/>
      <w:divBdr>
        <w:top w:val="none" w:sz="0" w:space="0" w:color="auto"/>
        <w:left w:val="none" w:sz="0" w:space="0" w:color="auto"/>
        <w:bottom w:val="none" w:sz="0" w:space="0" w:color="auto"/>
        <w:right w:val="none" w:sz="0" w:space="0" w:color="auto"/>
      </w:divBdr>
    </w:div>
    <w:div w:id="235866207">
      <w:bodyDiv w:val="1"/>
      <w:marLeft w:val="0"/>
      <w:marRight w:val="0"/>
      <w:marTop w:val="0"/>
      <w:marBottom w:val="0"/>
      <w:divBdr>
        <w:top w:val="none" w:sz="0" w:space="0" w:color="auto"/>
        <w:left w:val="none" w:sz="0" w:space="0" w:color="auto"/>
        <w:bottom w:val="none" w:sz="0" w:space="0" w:color="auto"/>
        <w:right w:val="none" w:sz="0" w:space="0" w:color="auto"/>
      </w:divBdr>
    </w:div>
    <w:div w:id="250282141">
      <w:bodyDiv w:val="1"/>
      <w:marLeft w:val="0"/>
      <w:marRight w:val="0"/>
      <w:marTop w:val="0"/>
      <w:marBottom w:val="0"/>
      <w:divBdr>
        <w:top w:val="none" w:sz="0" w:space="0" w:color="auto"/>
        <w:left w:val="none" w:sz="0" w:space="0" w:color="auto"/>
        <w:bottom w:val="none" w:sz="0" w:space="0" w:color="auto"/>
        <w:right w:val="none" w:sz="0" w:space="0" w:color="auto"/>
      </w:divBdr>
    </w:div>
    <w:div w:id="279918747">
      <w:bodyDiv w:val="1"/>
      <w:marLeft w:val="0"/>
      <w:marRight w:val="0"/>
      <w:marTop w:val="0"/>
      <w:marBottom w:val="0"/>
      <w:divBdr>
        <w:top w:val="none" w:sz="0" w:space="0" w:color="auto"/>
        <w:left w:val="none" w:sz="0" w:space="0" w:color="auto"/>
        <w:bottom w:val="none" w:sz="0" w:space="0" w:color="auto"/>
        <w:right w:val="none" w:sz="0" w:space="0" w:color="auto"/>
      </w:divBdr>
    </w:div>
    <w:div w:id="356005006">
      <w:bodyDiv w:val="1"/>
      <w:marLeft w:val="0"/>
      <w:marRight w:val="0"/>
      <w:marTop w:val="0"/>
      <w:marBottom w:val="0"/>
      <w:divBdr>
        <w:top w:val="none" w:sz="0" w:space="0" w:color="auto"/>
        <w:left w:val="none" w:sz="0" w:space="0" w:color="auto"/>
        <w:bottom w:val="none" w:sz="0" w:space="0" w:color="auto"/>
        <w:right w:val="none" w:sz="0" w:space="0" w:color="auto"/>
      </w:divBdr>
    </w:div>
    <w:div w:id="437720259">
      <w:bodyDiv w:val="1"/>
      <w:marLeft w:val="0"/>
      <w:marRight w:val="0"/>
      <w:marTop w:val="0"/>
      <w:marBottom w:val="0"/>
      <w:divBdr>
        <w:top w:val="none" w:sz="0" w:space="0" w:color="auto"/>
        <w:left w:val="none" w:sz="0" w:space="0" w:color="auto"/>
        <w:bottom w:val="none" w:sz="0" w:space="0" w:color="auto"/>
        <w:right w:val="none" w:sz="0" w:space="0" w:color="auto"/>
      </w:divBdr>
    </w:div>
    <w:div w:id="475414632">
      <w:bodyDiv w:val="1"/>
      <w:marLeft w:val="0"/>
      <w:marRight w:val="0"/>
      <w:marTop w:val="0"/>
      <w:marBottom w:val="0"/>
      <w:divBdr>
        <w:top w:val="none" w:sz="0" w:space="0" w:color="auto"/>
        <w:left w:val="none" w:sz="0" w:space="0" w:color="auto"/>
        <w:bottom w:val="none" w:sz="0" w:space="0" w:color="auto"/>
        <w:right w:val="none" w:sz="0" w:space="0" w:color="auto"/>
      </w:divBdr>
    </w:div>
    <w:div w:id="538013617">
      <w:bodyDiv w:val="1"/>
      <w:marLeft w:val="0"/>
      <w:marRight w:val="0"/>
      <w:marTop w:val="0"/>
      <w:marBottom w:val="0"/>
      <w:divBdr>
        <w:top w:val="none" w:sz="0" w:space="0" w:color="auto"/>
        <w:left w:val="none" w:sz="0" w:space="0" w:color="auto"/>
        <w:bottom w:val="none" w:sz="0" w:space="0" w:color="auto"/>
        <w:right w:val="none" w:sz="0" w:space="0" w:color="auto"/>
      </w:divBdr>
    </w:div>
    <w:div w:id="713118048">
      <w:bodyDiv w:val="1"/>
      <w:marLeft w:val="0"/>
      <w:marRight w:val="0"/>
      <w:marTop w:val="0"/>
      <w:marBottom w:val="0"/>
      <w:divBdr>
        <w:top w:val="none" w:sz="0" w:space="0" w:color="auto"/>
        <w:left w:val="none" w:sz="0" w:space="0" w:color="auto"/>
        <w:bottom w:val="none" w:sz="0" w:space="0" w:color="auto"/>
        <w:right w:val="none" w:sz="0" w:space="0" w:color="auto"/>
      </w:divBdr>
    </w:div>
    <w:div w:id="781194635">
      <w:bodyDiv w:val="1"/>
      <w:marLeft w:val="0"/>
      <w:marRight w:val="0"/>
      <w:marTop w:val="0"/>
      <w:marBottom w:val="0"/>
      <w:divBdr>
        <w:top w:val="none" w:sz="0" w:space="0" w:color="auto"/>
        <w:left w:val="none" w:sz="0" w:space="0" w:color="auto"/>
        <w:bottom w:val="none" w:sz="0" w:space="0" w:color="auto"/>
        <w:right w:val="none" w:sz="0" w:space="0" w:color="auto"/>
      </w:divBdr>
    </w:div>
    <w:div w:id="794058555">
      <w:bodyDiv w:val="1"/>
      <w:marLeft w:val="0"/>
      <w:marRight w:val="0"/>
      <w:marTop w:val="0"/>
      <w:marBottom w:val="0"/>
      <w:divBdr>
        <w:top w:val="none" w:sz="0" w:space="0" w:color="auto"/>
        <w:left w:val="none" w:sz="0" w:space="0" w:color="auto"/>
        <w:bottom w:val="none" w:sz="0" w:space="0" w:color="auto"/>
        <w:right w:val="none" w:sz="0" w:space="0" w:color="auto"/>
      </w:divBdr>
    </w:div>
    <w:div w:id="880631871">
      <w:bodyDiv w:val="1"/>
      <w:marLeft w:val="0"/>
      <w:marRight w:val="0"/>
      <w:marTop w:val="0"/>
      <w:marBottom w:val="0"/>
      <w:divBdr>
        <w:top w:val="none" w:sz="0" w:space="0" w:color="auto"/>
        <w:left w:val="none" w:sz="0" w:space="0" w:color="auto"/>
        <w:bottom w:val="none" w:sz="0" w:space="0" w:color="auto"/>
        <w:right w:val="none" w:sz="0" w:space="0" w:color="auto"/>
      </w:divBdr>
    </w:div>
    <w:div w:id="880899141">
      <w:bodyDiv w:val="1"/>
      <w:marLeft w:val="0"/>
      <w:marRight w:val="0"/>
      <w:marTop w:val="0"/>
      <w:marBottom w:val="0"/>
      <w:divBdr>
        <w:top w:val="none" w:sz="0" w:space="0" w:color="auto"/>
        <w:left w:val="none" w:sz="0" w:space="0" w:color="auto"/>
        <w:bottom w:val="none" w:sz="0" w:space="0" w:color="auto"/>
        <w:right w:val="none" w:sz="0" w:space="0" w:color="auto"/>
      </w:divBdr>
    </w:div>
    <w:div w:id="908343319">
      <w:bodyDiv w:val="1"/>
      <w:marLeft w:val="0"/>
      <w:marRight w:val="0"/>
      <w:marTop w:val="0"/>
      <w:marBottom w:val="0"/>
      <w:divBdr>
        <w:top w:val="none" w:sz="0" w:space="0" w:color="auto"/>
        <w:left w:val="none" w:sz="0" w:space="0" w:color="auto"/>
        <w:bottom w:val="none" w:sz="0" w:space="0" w:color="auto"/>
        <w:right w:val="none" w:sz="0" w:space="0" w:color="auto"/>
      </w:divBdr>
    </w:div>
    <w:div w:id="992031472">
      <w:bodyDiv w:val="1"/>
      <w:marLeft w:val="0"/>
      <w:marRight w:val="0"/>
      <w:marTop w:val="0"/>
      <w:marBottom w:val="0"/>
      <w:divBdr>
        <w:top w:val="none" w:sz="0" w:space="0" w:color="auto"/>
        <w:left w:val="none" w:sz="0" w:space="0" w:color="auto"/>
        <w:bottom w:val="none" w:sz="0" w:space="0" w:color="auto"/>
        <w:right w:val="none" w:sz="0" w:space="0" w:color="auto"/>
      </w:divBdr>
    </w:div>
    <w:div w:id="1344937356">
      <w:bodyDiv w:val="1"/>
      <w:marLeft w:val="0"/>
      <w:marRight w:val="0"/>
      <w:marTop w:val="0"/>
      <w:marBottom w:val="0"/>
      <w:divBdr>
        <w:top w:val="none" w:sz="0" w:space="0" w:color="auto"/>
        <w:left w:val="none" w:sz="0" w:space="0" w:color="auto"/>
        <w:bottom w:val="none" w:sz="0" w:space="0" w:color="auto"/>
        <w:right w:val="none" w:sz="0" w:space="0" w:color="auto"/>
      </w:divBdr>
    </w:div>
    <w:div w:id="1373922088">
      <w:bodyDiv w:val="1"/>
      <w:marLeft w:val="0"/>
      <w:marRight w:val="0"/>
      <w:marTop w:val="0"/>
      <w:marBottom w:val="0"/>
      <w:divBdr>
        <w:top w:val="none" w:sz="0" w:space="0" w:color="auto"/>
        <w:left w:val="none" w:sz="0" w:space="0" w:color="auto"/>
        <w:bottom w:val="none" w:sz="0" w:space="0" w:color="auto"/>
        <w:right w:val="none" w:sz="0" w:space="0" w:color="auto"/>
      </w:divBdr>
    </w:div>
    <w:div w:id="1474560563">
      <w:bodyDiv w:val="1"/>
      <w:marLeft w:val="0"/>
      <w:marRight w:val="0"/>
      <w:marTop w:val="0"/>
      <w:marBottom w:val="0"/>
      <w:divBdr>
        <w:top w:val="none" w:sz="0" w:space="0" w:color="auto"/>
        <w:left w:val="none" w:sz="0" w:space="0" w:color="auto"/>
        <w:bottom w:val="none" w:sz="0" w:space="0" w:color="auto"/>
        <w:right w:val="none" w:sz="0" w:space="0" w:color="auto"/>
      </w:divBdr>
    </w:div>
    <w:div w:id="1590963243">
      <w:bodyDiv w:val="1"/>
      <w:marLeft w:val="0"/>
      <w:marRight w:val="0"/>
      <w:marTop w:val="0"/>
      <w:marBottom w:val="0"/>
      <w:divBdr>
        <w:top w:val="none" w:sz="0" w:space="0" w:color="auto"/>
        <w:left w:val="none" w:sz="0" w:space="0" w:color="auto"/>
        <w:bottom w:val="none" w:sz="0" w:space="0" w:color="auto"/>
        <w:right w:val="none" w:sz="0" w:space="0" w:color="auto"/>
      </w:divBdr>
    </w:div>
    <w:div w:id="1715152804">
      <w:bodyDiv w:val="1"/>
      <w:marLeft w:val="0"/>
      <w:marRight w:val="0"/>
      <w:marTop w:val="0"/>
      <w:marBottom w:val="0"/>
      <w:divBdr>
        <w:top w:val="none" w:sz="0" w:space="0" w:color="auto"/>
        <w:left w:val="none" w:sz="0" w:space="0" w:color="auto"/>
        <w:bottom w:val="none" w:sz="0" w:space="0" w:color="auto"/>
        <w:right w:val="none" w:sz="0" w:space="0" w:color="auto"/>
      </w:divBdr>
    </w:div>
    <w:div w:id="1728215943">
      <w:bodyDiv w:val="1"/>
      <w:marLeft w:val="0"/>
      <w:marRight w:val="0"/>
      <w:marTop w:val="0"/>
      <w:marBottom w:val="0"/>
      <w:divBdr>
        <w:top w:val="none" w:sz="0" w:space="0" w:color="auto"/>
        <w:left w:val="none" w:sz="0" w:space="0" w:color="auto"/>
        <w:bottom w:val="none" w:sz="0" w:space="0" w:color="auto"/>
        <w:right w:val="none" w:sz="0" w:space="0" w:color="auto"/>
      </w:divBdr>
    </w:div>
    <w:div w:id="1950965759">
      <w:bodyDiv w:val="1"/>
      <w:marLeft w:val="0"/>
      <w:marRight w:val="0"/>
      <w:marTop w:val="0"/>
      <w:marBottom w:val="0"/>
      <w:divBdr>
        <w:top w:val="none" w:sz="0" w:space="0" w:color="auto"/>
        <w:left w:val="none" w:sz="0" w:space="0" w:color="auto"/>
        <w:bottom w:val="none" w:sz="0" w:space="0" w:color="auto"/>
        <w:right w:val="none" w:sz="0" w:space="0" w:color="auto"/>
      </w:divBdr>
    </w:div>
    <w:div w:id="1970160797">
      <w:bodyDiv w:val="1"/>
      <w:marLeft w:val="0"/>
      <w:marRight w:val="0"/>
      <w:marTop w:val="0"/>
      <w:marBottom w:val="0"/>
      <w:divBdr>
        <w:top w:val="none" w:sz="0" w:space="0" w:color="auto"/>
        <w:left w:val="none" w:sz="0" w:space="0" w:color="auto"/>
        <w:bottom w:val="none" w:sz="0" w:space="0" w:color="auto"/>
        <w:right w:val="none" w:sz="0" w:space="0" w:color="auto"/>
      </w:divBdr>
    </w:div>
    <w:div w:id="20238968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2.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4.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footer5.xml.rels><?xml version="1.0" encoding="UTF-8" standalone="yes"?>
<Relationships xmlns="http://schemas.openxmlformats.org/package/2006/relationships"><Relationship Id="rId2" Type="http://schemas.openxmlformats.org/officeDocument/2006/relationships/hyperlink" Target="http://www.aplantis-ingredients.de"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jpe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ea54b89-1c9a-4cbc-9ce0-00af50ae682c">
      <Terms xmlns="http://schemas.microsoft.com/office/infopath/2007/PartnerControls"/>
    </lcf76f155ced4ddcb4097134ff3c332f>
    <TaxCatchAll xmlns="891b649d-e022-4e57-8bfb-d2f231be642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ct:contentTypeSchema xmlns:ct="http://schemas.microsoft.com/office/2006/metadata/contentType" xmlns:ma="http://schemas.microsoft.com/office/2006/metadata/properties/metaAttributes" ct:_="" ma:_="" ma:contentTypeName="Dokument" ma:contentTypeID="0x01010074BE1B321ABAA342A5E0EEE53350F3E6" ma:contentTypeVersion="18" ma:contentTypeDescription="Ein neues Dokument erstellen." ma:contentTypeScope="" ma:versionID="b2d0b4a10072db6ec6a2b43e86b7a410">
  <xsd:schema xmlns:xsd="http://www.w3.org/2001/XMLSchema" xmlns:xs="http://www.w3.org/2001/XMLSchema" xmlns:p="http://schemas.microsoft.com/office/2006/metadata/properties" xmlns:ns2="5ea54b89-1c9a-4cbc-9ce0-00af50ae682c" xmlns:ns3="891b649d-e022-4e57-8bfb-d2f231be6427" targetNamespace="http://schemas.microsoft.com/office/2006/metadata/properties" ma:root="true" ma:fieldsID="e255d3a5c8e04a38237fc39e5ec2b3b0" ns2:_="" ns3:_="">
    <xsd:import namespace="5ea54b89-1c9a-4cbc-9ce0-00af50ae682c"/>
    <xsd:import namespace="891b649d-e022-4e57-8bfb-d2f231be6427"/>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lcf76f155ced4ddcb4097134ff3c332f" minOccurs="0"/>
                <xsd:element ref="ns3:TaxCatchAll"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a54b89-1c9a-4cbc-9ce0-00af50ae68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f68fc454-6c2e-4798-8e3a-00466819e5cd"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LengthInSeconds" ma:index="24" nillable="true" ma:displayName="MediaLengthInSeconds" ma:hidden="true" ma:internalName="MediaLengthInSeconds" ma:readOnly="true">
      <xsd:simpleType>
        <xsd:restriction base="dms:Unknown"/>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91b649d-e022-4e57-8bfb-d2f231be6427" elementFormDefault="qualified">
    <xsd:import namespace="http://schemas.microsoft.com/office/2006/documentManagement/types"/>
    <xsd:import namespace="http://schemas.microsoft.com/office/infopath/2007/PartnerControls"/>
    <xsd:element name="SharedWithUsers" ma:index="13"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8fbdcdc6-51e6-4bb7-a4ea-c80edfa42bdf}" ma:internalName="TaxCatchAll" ma:showField="CatchAllData" ma:web="891b649d-e022-4e57-8bfb-d2f231be642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060C2EF-2644-4E93-AEF6-6555F0405B12}">
  <ds:schemaRefs>
    <ds:schemaRef ds:uri="http://schemas.microsoft.com/office/2006/metadata/properties"/>
    <ds:schemaRef ds:uri="http://schemas.microsoft.com/office/infopath/2007/PartnerControls"/>
    <ds:schemaRef ds:uri="5ea54b89-1c9a-4cbc-9ce0-00af50ae682c"/>
    <ds:schemaRef ds:uri="891b649d-e022-4e57-8bfb-d2f231be6427"/>
  </ds:schemaRefs>
</ds:datastoreItem>
</file>

<file path=customXml/itemProps2.xml><?xml version="1.0" encoding="utf-8"?>
<ds:datastoreItem xmlns:ds="http://schemas.openxmlformats.org/officeDocument/2006/customXml" ds:itemID="{C39A3B76-670C-4EBD-BBA6-421E463126DA}">
  <ds:schemaRefs>
    <ds:schemaRef ds:uri="http://schemas.openxmlformats.org/officeDocument/2006/bibliography"/>
  </ds:schemaRefs>
</ds:datastoreItem>
</file>

<file path=customXml/itemProps3.xml><?xml version="1.0" encoding="utf-8"?>
<ds:datastoreItem xmlns:ds="http://schemas.openxmlformats.org/officeDocument/2006/customXml" ds:itemID="{9BCA48C7-68D1-4B83-A8C2-846C44F879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a54b89-1c9a-4cbc-9ce0-00af50ae682c"/>
    <ds:schemaRef ds:uri="891b649d-e022-4e57-8bfb-d2f231be64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AA9BD55-02B1-4631-9157-2CBE2692573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Pages>
  <Words>456</Words>
  <Characters>2605</Characters>
  <Application>Microsoft Office Word</Application>
  <DocSecurity>0</DocSecurity>
  <Lines>21</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Aplantis</vt:lpstr>
      <vt:lpstr>Aplantis</vt:lpstr>
    </vt:vector>
  </TitlesOfParts>
  <Company/>
  <LinksUpToDate>false</LinksUpToDate>
  <CharactersWithSpaces>3055</CharactersWithSpaces>
  <SharedDoc>false</SharedDoc>
  <HLinks>
    <vt:vector size="6" baseType="variant">
      <vt:variant>
        <vt:i4>3014717</vt:i4>
      </vt:variant>
      <vt:variant>
        <vt:i4>6</vt:i4>
      </vt:variant>
      <vt:variant>
        <vt:i4>0</vt:i4>
      </vt:variant>
      <vt:variant>
        <vt:i4>5</vt:i4>
      </vt:variant>
      <vt:variant>
        <vt:lpwstr>http://www.aplantis-ingredients.de/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Aplantis</dc:title>
  <dc:subject/>
  <dc:creator>Aplantis</dc:creator>
  <cp:keywords/>
  <cp:lastModifiedBy>Max Schira</cp:lastModifiedBy>
  <cp:revision>23</cp:revision>
  <cp:lastPrinted>2021-10-15T17:45:00Z</cp:lastPrinted>
  <dcterms:created xsi:type="dcterms:W3CDTF">2023-02-17T10:38:00Z</dcterms:created>
  <dcterms:modified xsi:type="dcterms:W3CDTF">2025-07-07T18:58:00Z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0x01010074BE1B321ABAA342A5E0EEE53350F3E6</vt:lpwstr>
  </property>
  <property fmtid="{D5CDD505-2E9C-101B-9397-08002B2CF9AE}" pid="3" name="MediaServiceImageTags">
    <vt:lpwstr/>
  </property>
</Properties>
</file>