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2C82543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1B83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789CDE2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10298D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0F70212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D6E2C6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F07316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45CBA2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3F221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5CC84D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287F2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5E12FEE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DDB851"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4F351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4CA839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38300" w14:textId="77777777" w:rsidR="007C3DD9" w:rsidRDefault="007C3DD9">
      <w:r>
        <w:separator/>
      </w:r>
    </w:p>
  </w:endnote>
  <w:endnote w:type="continuationSeparator" w:id="0">
    <w:p w14:paraId="2A84925A" w14:textId="77777777" w:rsidR="007C3DD9" w:rsidRDefault="007C3DD9">
      <w:r>
        <w:continuationSeparator/>
      </w:r>
    </w:p>
  </w:endnote>
  <w:endnote w:type="continuationNotice" w:id="1">
    <w:p w14:paraId="08E1E147" w14:textId="77777777" w:rsidR="007C3DD9" w:rsidRDefault="007C3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altName w:val="Calibri"/>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D5655" w14:textId="77777777" w:rsidR="007C3DD9" w:rsidRDefault="007C3DD9"/>
  </w:footnote>
  <w:footnote w:type="continuationSeparator" w:id="0">
    <w:p w14:paraId="3E99D772" w14:textId="77777777" w:rsidR="007C3DD9" w:rsidRDefault="007C3DD9"/>
  </w:footnote>
  <w:footnote w:type="continuationNotice" w:id="1">
    <w:p w14:paraId="08DB7DF6" w14:textId="77777777" w:rsidR="007C3DD9" w:rsidRDefault="007C3D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Pages>
  <Words>334</Words>
  <Characters>1908</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342</cp:revision>
  <cp:lastPrinted>2021-10-15T08:45:00Z</cp:lastPrinted>
  <dcterms:created xsi:type="dcterms:W3CDTF">2021-10-18T23:24:00Z</dcterms:created>
  <dcterms:modified xsi:type="dcterms:W3CDTF">2025-04-16T19:08:00Z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